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АДМИНИСТРАЦИЯ </w:t>
      </w:r>
    </w:p>
    <w:p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СЕЛЬСКОГО ПОСЕЛЕНИЯ ЗУЕВКА </w:t>
      </w:r>
    </w:p>
    <w:p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МУНИЦИПАЛЬНОГО РАЙОНА НЕФТЕГОРСКИЙ</w:t>
      </w:r>
    </w:p>
    <w:p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САМАРСКОЙ ОБЛАСТИ</w:t>
      </w:r>
    </w:p>
    <w:p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______________________________________________________________ </w:t>
      </w:r>
    </w:p>
    <w:p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ПОСТАНОВЛЕНИЕ</w:t>
      </w:r>
    </w:p>
    <w:p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от    </w:t>
      </w:r>
      <w:r w:rsidR="00256D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28</w:t>
      </w:r>
      <w:r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.1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0</w:t>
      </w:r>
      <w:r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.201</w:t>
      </w:r>
      <w:r w:rsidR="00256D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</w:t>
      </w:r>
      <w:r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г.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             № </w:t>
      </w:r>
      <w:r w:rsidR="00256D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59</w:t>
      </w:r>
    </w:p>
    <w:p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«О прогнозе социально-экономического развития сельского поселения Зуевка муниципального района Нефтегорский на 201</w:t>
      </w:r>
      <w:r w:rsidR="00256D9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6</w:t>
      </w:r>
      <w:r w:rsidRPr="00C1728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год и на период до 201</w:t>
      </w:r>
      <w:r w:rsidR="00256D9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8</w:t>
      </w:r>
      <w:r w:rsidRPr="00C1728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года»</w:t>
      </w:r>
    </w:p>
    <w:p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proofErr w:type="gramStart"/>
      <w:r w:rsidRPr="00C1728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Рассмотрев прогноз социально-экономического развития сельского поселения Зуевка  на 201</w:t>
      </w:r>
      <w:r w:rsidR="00256D9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6</w:t>
      </w:r>
      <w:proofErr w:type="gramEnd"/>
      <w:r w:rsidRPr="00C1728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год и на период до 201</w:t>
      </w:r>
      <w:r w:rsidR="00256D9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8</w:t>
      </w:r>
      <w:r w:rsidRPr="00C1728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года, и руководствуясь Бюджетным кодексом Российской Федерации, </w:t>
      </w:r>
    </w:p>
    <w:p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ПОСТАНОВЛЯЮ:</w:t>
      </w:r>
    </w:p>
    <w:p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C1728D" w:rsidRPr="00C1728D" w:rsidRDefault="00C1728D" w:rsidP="00C1728D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Одобрить прогноз социально-экономического развития сельского поселения Зуевка муниципального района на 201</w:t>
      </w:r>
      <w:r w:rsidR="00256D9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6</w:t>
      </w:r>
      <w:r w:rsidRPr="00C1728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год и на период до 201</w:t>
      </w:r>
      <w:r w:rsidR="00256D9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8</w:t>
      </w:r>
      <w:r w:rsidRPr="00C1728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года (Приложение).</w:t>
      </w:r>
    </w:p>
    <w:p w:rsidR="00C1728D" w:rsidRPr="00C1728D" w:rsidRDefault="00C1728D" w:rsidP="00C1728D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 соответствии с Бюджетным кодексом Российской Федерации представить прогноз социально-экономического развития сельского поселения Зуевка  на 201</w:t>
      </w:r>
      <w:r w:rsidR="00256D9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6</w:t>
      </w:r>
      <w:r w:rsidRPr="00C1728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год и на период до 201</w:t>
      </w:r>
      <w:r w:rsidR="00256D9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8</w:t>
      </w:r>
      <w:r w:rsidRPr="00C1728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года в Собрание представителей  сельского поселения Зуевка.</w:t>
      </w:r>
    </w:p>
    <w:p w:rsidR="00C1728D" w:rsidRPr="00C1728D" w:rsidRDefault="00C1728D" w:rsidP="00C1728D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Опубликовать настоящее постановление в газете "Зуевская весточка ".</w:t>
      </w:r>
    </w:p>
    <w:p w:rsidR="00C1728D" w:rsidRPr="00C1728D" w:rsidRDefault="00C1728D" w:rsidP="00C1728D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Контроль над выполнением настоящего постановления оставляю за собой.</w:t>
      </w:r>
    </w:p>
    <w:p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Глава сельского поселения Зуевка                                                        </w:t>
      </w:r>
      <w:proofErr w:type="spellStart"/>
      <w:r w:rsidR="00256D9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М.А.Решетов</w:t>
      </w:r>
      <w:proofErr w:type="spellEnd"/>
      <w:r w:rsidRPr="00C1728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</w:p>
    <w:p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56D96" w:rsidRDefault="00256D96" w:rsidP="00C1728D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 xml:space="preserve">         </w:t>
      </w:r>
    </w:p>
    <w:p w:rsidR="00256D96" w:rsidRDefault="00256D96" w:rsidP="00C1728D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</w:t>
      </w:r>
      <w:r w:rsidR="00C1728D" w:rsidRPr="00C1728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Приложение к постановлению                          </w:t>
      </w:r>
    </w:p>
    <w:p w:rsidR="00C1728D" w:rsidRDefault="00C1728D" w:rsidP="00C1728D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администрации сельского поселения Зуевка                                                                                  </w:t>
      </w:r>
      <w:r w:rsidR="0007571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№ </w:t>
      </w:r>
      <w:r w:rsidR="00256D9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59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от </w:t>
      </w:r>
      <w:r w:rsidR="00256D9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28</w:t>
      </w:r>
      <w:r w:rsidRPr="00C1728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.1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0.201</w:t>
      </w:r>
      <w:r w:rsidR="00256D9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5</w:t>
      </w:r>
      <w:r w:rsidRPr="00C1728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г.</w:t>
      </w:r>
    </w:p>
    <w:p w:rsidR="00C1728D" w:rsidRPr="00C1728D" w:rsidRDefault="00C1728D" w:rsidP="00C1728D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СТАТИСТИЧЕСКИЕ ДАННЫ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Е И ПОКАЗАТЕЛИ,                                   ХАРАКТЕРИЗУЮЩИЕ </w:t>
      </w:r>
      <w:r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СОСТОЯНИЕ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И ДИНАМИКУ</w:t>
      </w:r>
      <w:bookmarkStart w:id="0" w:name="YANDEX_0"/>
      <w:bookmarkEnd w:id="0"/>
      <w:r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  РАЗВИТИЯ  </w:t>
      </w:r>
      <w:bookmarkStart w:id="1" w:name="YANDEX_1"/>
      <w:bookmarkEnd w:id="1"/>
      <w:r w:rsidR="004E25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ЭКОНОМИЧЕСКОЙ</w:t>
      </w:r>
      <w:r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, </w:t>
      </w:r>
      <w:bookmarkStart w:id="2" w:name="YANDEX_2"/>
      <w:bookmarkEnd w:id="2"/>
      <w:r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 СОЦИАЛЬНОЙ  И ИНЫХ СФЕР ЖИЗНЕДЕЯТЕЛЬНОСТИ </w:t>
      </w:r>
      <w:bookmarkStart w:id="3" w:name="YANDEX_3"/>
      <w:bookmarkEnd w:id="3"/>
      <w:r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 СЕЛЬСКОГО  </w:t>
      </w:r>
      <w:bookmarkStart w:id="4" w:name="YANDEX_4"/>
      <w:bookmarkEnd w:id="4"/>
      <w:r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ПОСЕЛЕНИЯ  ЗУЕВКА</w:t>
      </w:r>
    </w:p>
    <w:p w:rsidR="00C1728D" w:rsidRPr="00C1728D" w:rsidRDefault="00C1728D" w:rsidP="00C1728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1728D" w:rsidRPr="00C1728D" w:rsidRDefault="00C1728D" w:rsidP="00C1728D">
      <w:pPr>
        <w:spacing w:before="100" w:beforeAutospacing="1"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" w:name="YANDEX_5"/>
      <w:bookmarkStart w:id="6" w:name="_GoBack"/>
      <w:bookmarkEnd w:id="5"/>
      <w:bookmarkEnd w:id="6"/>
      <w:r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 ПРОГНОЗ  </w:t>
      </w:r>
    </w:p>
    <w:p w:rsidR="00C1728D" w:rsidRPr="00C1728D" w:rsidRDefault="00C1728D" w:rsidP="00C1728D">
      <w:pPr>
        <w:spacing w:before="100" w:beforeAutospacing="1"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7" w:name="YANDEX_6"/>
      <w:bookmarkEnd w:id="7"/>
      <w:r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 социально-экономического  </w:t>
      </w:r>
      <w:bookmarkStart w:id="8" w:name="YANDEX_7"/>
      <w:bookmarkEnd w:id="8"/>
      <w:r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 развития  </w:t>
      </w:r>
      <w:bookmarkStart w:id="9" w:name="YANDEX_8"/>
      <w:bookmarkEnd w:id="9"/>
      <w:r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 сельского  </w:t>
      </w:r>
      <w:bookmarkStart w:id="10" w:name="YANDEX_9"/>
      <w:bookmarkEnd w:id="10"/>
      <w:r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 поселения  Зуевка </w:t>
      </w:r>
    </w:p>
    <w:p w:rsidR="00C1728D" w:rsidRPr="00C1728D" w:rsidRDefault="00C1728D" w:rsidP="00C1728D">
      <w:pPr>
        <w:spacing w:before="100" w:beforeAutospacing="1"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 201</w:t>
      </w:r>
      <w:r w:rsidR="00256D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6</w:t>
      </w:r>
      <w:r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-201</w:t>
      </w:r>
      <w:r w:rsidR="00256D9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8</w:t>
      </w:r>
      <w:r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годы</w:t>
      </w:r>
    </w:p>
    <w:p w:rsidR="00C1728D" w:rsidRPr="00C1728D" w:rsidRDefault="00C1728D" w:rsidP="00C1728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1728D" w:rsidRPr="00C1728D" w:rsidRDefault="00C1728D" w:rsidP="00C1728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1" w:name="YANDEX_10"/>
      <w:bookmarkEnd w:id="11"/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Прогноз  </w:t>
      </w:r>
      <w:bookmarkStart w:id="12" w:name="YANDEX_11"/>
      <w:bookmarkEnd w:id="12"/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социально-экономического  </w:t>
      </w:r>
      <w:bookmarkStart w:id="13" w:name="YANDEX_12"/>
      <w:bookmarkEnd w:id="13"/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развития  </w:t>
      </w:r>
      <w:bookmarkStart w:id="14" w:name="YANDEX_13"/>
      <w:bookmarkEnd w:id="14"/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сельского  </w:t>
      </w:r>
      <w:bookmarkStart w:id="15" w:name="YANDEX_14"/>
      <w:bookmarkEnd w:id="15"/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поселения </w:t>
      </w:r>
      <w:bookmarkStart w:id="16" w:name="YANDEX_LAST"/>
      <w:bookmarkEnd w:id="16"/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Зуевка на 201</w:t>
      </w:r>
      <w:r w:rsidR="00256D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 и на плановый период до 201</w:t>
      </w:r>
      <w:r w:rsidR="00256D9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года разработан в соответствии с задачами, сформулированными в программных выступлениях президента Российской Федерации нормативными документами Российской Федерации.</w:t>
      </w:r>
    </w:p>
    <w:p w:rsidR="00C1728D" w:rsidRPr="00C1728D" w:rsidRDefault="00C1728D" w:rsidP="00C1728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состав муниципального образования Сельское поселение Зуевка входят: </w:t>
      </w:r>
      <w:proofErr w:type="spellStart"/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Start"/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.З</w:t>
      </w:r>
      <w:proofErr w:type="gramEnd"/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уевка</w:t>
      </w:r>
      <w:proofErr w:type="spellEnd"/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с.Верхнесъезжее. Поселение близко расположено от соседних поселений (Богдановка,  Кулешовка, Семеновка, Утевка), что дает возможность использовать  их инфраструктуру.</w:t>
      </w:r>
    </w:p>
    <w:p w:rsidR="00C1728D" w:rsidRPr="00C1728D" w:rsidRDefault="00C1728D" w:rsidP="00C1728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Площадь земель в границах сельского поселения на 01.01.201</w:t>
      </w:r>
      <w:r w:rsidR="00134B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равна </w:t>
      </w:r>
      <w:smartTag w:uri="urn:schemas-microsoft-com:office:smarttags" w:element="metricconverter">
        <w:smartTagPr>
          <w:attr w:name="ProductID" w:val="19262,88 га"/>
        </w:smartTagPr>
        <w:r w:rsidRPr="00C1728D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19262,88 га</w:t>
        </w:r>
      </w:smartTag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в том числе земли сельхозугодий – </w:t>
      </w:r>
      <w:smartTag w:uri="urn:schemas-microsoft-com:office:smarttags" w:element="metricconverter">
        <w:smartTagPr>
          <w:attr w:name="ProductID" w:val="16995 га"/>
        </w:smartTagPr>
        <w:r w:rsidRPr="00C1728D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16995 га</w:t>
        </w:r>
      </w:smartTag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земли застроенной территории с/х  предприятий  – </w:t>
      </w:r>
      <w:smartTag w:uri="urn:schemas-microsoft-com:office:smarttags" w:element="metricconverter">
        <w:smartTagPr>
          <w:attr w:name="ProductID" w:val="60,8 га"/>
        </w:smartTagPr>
        <w:r w:rsidRPr="00C1728D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60,8 га</w:t>
        </w:r>
      </w:smartTag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 Общая площадь застроенных земель сельского поселения Зуевка – </w:t>
      </w:r>
      <w:smartTag w:uri="urn:schemas-microsoft-com:office:smarttags" w:element="metricconverter">
        <w:smartTagPr>
          <w:attr w:name="ProductID" w:val="72,8 га"/>
        </w:smartTagPr>
        <w:r w:rsidRPr="00C1728D">
          <w:rPr>
            <w:rFonts w:ascii="Times New Roman" w:eastAsia="Times New Roman" w:hAnsi="Times New Roman" w:cs="Times New Roman"/>
            <w:color w:val="000000"/>
            <w:sz w:val="24"/>
            <w:szCs w:val="24"/>
            <w:lang w:eastAsia="ru-RU"/>
          </w:rPr>
          <w:t>72,8 га</w:t>
        </w:r>
      </w:smartTag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C1728D" w:rsidRPr="00C1728D" w:rsidRDefault="00C1728D" w:rsidP="00C1728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Согласно предварительным расчетным данным численность населения сельского поселения на 01.01.201</w:t>
      </w:r>
      <w:r w:rsidR="00134B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составляет 160</w:t>
      </w:r>
      <w:r w:rsidR="00134B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0 человек. (2013 год – 1609</w:t>
      </w:r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чел, 201</w:t>
      </w:r>
      <w:r w:rsidR="00134B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 – 160</w:t>
      </w:r>
      <w:r w:rsidR="00134B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чел.). В 201</w:t>
      </w:r>
      <w:r w:rsidR="00134B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EA6E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году о</w:t>
      </w:r>
      <w:r w:rsidR="00134B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бразовалось 7</w:t>
      </w:r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молодых семей, родилось </w:t>
      </w:r>
      <w:r w:rsidR="009E214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18</w:t>
      </w:r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человек. В 201</w:t>
      </w:r>
      <w:r w:rsidR="00134B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году зарегистрировано по месту жительства и пребывания человек - 4</w:t>
      </w:r>
      <w:r w:rsidR="00EA6E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выбыло – 2</w:t>
      </w:r>
      <w:r w:rsidR="00EA6E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человека. В 201</w:t>
      </w:r>
      <w:r w:rsidR="00134B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году продолжится улучшение демографической ситуации. Ожидается увеличение рождаемости. Стимулированию рождаемости будет способствовать укрепление института семьи, рост благосостояния населения, организация социальной защиты и материальной помощи молодым, многодетным и малообеспеченным семьям.</w:t>
      </w:r>
    </w:p>
    <w:p w:rsidR="00C1728D" w:rsidRPr="00C1728D" w:rsidRDefault="00C1728D" w:rsidP="00C1728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Индикаторами демографического регулирования является рождаемость, смертность и миграция населения. Снижение численности населения на территории сельского поселения Зуевка происходит за счет миграционных факторов. Росту рождаемости будет способствовать укрепление института семьи, рост благосостояния населения, организация социальной защиты и материальной помощи молодым и малообеспеченным семьям. </w:t>
      </w:r>
    </w:p>
    <w:p w:rsidR="00C1728D" w:rsidRPr="00C1728D" w:rsidRDefault="00C1728D" w:rsidP="00C1728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Занятость населения является одним из основных условий обеспечения нормального уровня жизни населения. На начало 201</w:t>
      </w:r>
      <w:r w:rsidR="00134B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 в центре занятости состояло 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r w:rsidR="00134B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человек</w:t>
      </w:r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безработных, на</w:t>
      </w:r>
      <w:r w:rsidR="00134B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конец текущего года 11 человек</w:t>
      </w:r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C1728D" w:rsidRPr="00C1728D" w:rsidRDefault="00C1728D" w:rsidP="00C1728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территории сельского</w:t>
      </w:r>
      <w:r w:rsidR="00134B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поселения Зуевка  расположено 1 крестьянское (фермерское) хозяйство</w:t>
      </w:r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в том числе сельскохозяйственное предприятие «ЗАО      Бобровское » и 657 личных подсобных хозяйств, зарегистрированных в похозяйственных книгах сел. </w:t>
      </w:r>
    </w:p>
    <w:p w:rsidR="00C1728D" w:rsidRPr="00C1728D" w:rsidRDefault="00C1728D" w:rsidP="00C1728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Сравнивая период с 201</w:t>
      </w:r>
      <w:r w:rsidR="00134B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201</w:t>
      </w:r>
      <w:r w:rsidR="00134B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год, отмечена тенденция роста поголовья скота и свиней в крестьянских (фермерских) хозяйствах (КФХ) и снижение поголовья в личных подсобных хозяйствах граждан (ЛПХ). Это объясняется тем, что владельцы КФХ заинтересованы в увеличении поголовья и производства сельхозпродукции. Особенности природно-географического расположения территории поселения и поддержка фермерских хозяйств со стороны государства – способствовало образованию КФХ. </w:t>
      </w:r>
    </w:p>
    <w:p w:rsidR="00C1728D" w:rsidRPr="00C1728D" w:rsidRDefault="00C1728D" w:rsidP="00C1728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1728D" w:rsidRPr="00C1728D" w:rsidRDefault="00C1728D" w:rsidP="00C1728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Стратегической целью развития муниципального образования Сельское поселение Зуевка является повышение качества жизни его жителей на основе обеспечения устойчивого функционирования хозяйственного комплекса, развития социальной сферы, создание культурного и ландшафтного облика поселения.</w:t>
      </w:r>
    </w:p>
    <w:p w:rsidR="00C1728D" w:rsidRPr="00C1728D" w:rsidRDefault="00C1728D" w:rsidP="00C1728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территории сельского поселения Зуевка  действуют два учреждения культурно - досугового типа, а именно: СДК </w:t>
      </w:r>
      <w:proofErr w:type="spellStart"/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с.Зуевка</w:t>
      </w:r>
      <w:proofErr w:type="spellEnd"/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300 мест и СДК с.Верхнесъезжее на 100 мест.  Работают 2 библиотеки с книжным фондом 25579 единиц, по оценке 2010 года.</w:t>
      </w:r>
    </w:p>
    <w:p w:rsidR="00C1728D" w:rsidRPr="00C1728D" w:rsidRDefault="00C1728D" w:rsidP="00C1728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проведения спортивно-массовых мероприятий в области физической культуры и спорта, основными направлениями которых являются</w:t>
      </w:r>
      <w:r w:rsidR="00B400F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вовлечение жителей села  в занятие физической культурой и спортом, развитие детско-юношеского спорта, пропаганда здорового образа жизни, военно-патриотическое воспитание молодежи и подростков, используется   спортзал МОУ Зуевской СОШ</w:t>
      </w:r>
      <w:r w:rsidR="00134B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универсальная спортивная  площадка.</w:t>
      </w:r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C1728D" w:rsidRPr="00C1728D" w:rsidRDefault="00C1728D" w:rsidP="00C1728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Показателями развития образовательной сферы сельского поселения Зуевка является наличие дошкольного и школьного образовательных учреждений. Дошкольное образовательное учреждение  рассчитано на 2</w:t>
      </w:r>
      <w:r w:rsidR="00134B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мест</w:t>
      </w:r>
      <w:r w:rsidR="00134B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посещают 2</w:t>
      </w:r>
      <w:r w:rsidR="00134B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человек</w:t>
      </w:r>
      <w:r w:rsidR="00134B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 общеоб</w:t>
      </w:r>
      <w:r w:rsidR="00134B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разовательной школе обучаются 99</w:t>
      </w:r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человек, по прогнозу на плановый период 201</w:t>
      </w:r>
      <w:r w:rsidR="00EA6E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-201</w:t>
      </w:r>
      <w:r w:rsidR="00EA6E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 – 108 -103  человек. </w:t>
      </w:r>
    </w:p>
    <w:p w:rsidR="00C1728D" w:rsidRPr="00C1728D" w:rsidRDefault="00C1728D" w:rsidP="00C1728D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C1728D" w:rsidRPr="00C1728D" w:rsidRDefault="00C1728D" w:rsidP="00C1728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Система здравоохранения сельского поселения Зуевка развита. Она  включает в себя «Офис врача общей практики» в с. Зуевка и  фельдшерско-акушерский пункт (ФАП) в  с.Верхнесъезжее. </w:t>
      </w:r>
    </w:p>
    <w:p w:rsidR="00C1728D" w:rsidRPr="00C1728D" w:rsidRDefault="00C1728D" w:rsidP="00C1728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Здание ОВОП новое, оснащено оборудованием для оказания первой медицинской помощи. Персонал ОВОП: врач общей практики ( образование высшее профессиональное), две медицинские сестры (образование среднее профессиональное),санитарка(образование среднее профессиональное), </w:t>
      </w:r>
      <w:proofErr w:type="spellStart"/>
      <w:r w:rsidRPr="00C1728D">
        <w:rPr>
          <w:rFonts w:ascii="Times New Roman" w:eastAsia="Times New Roman" w:hAnsi="Times New Roman" w:cs="Times New Roman"/>
          <w:sz w:val="24"/>
          <w:szCs w:val="24"/>
          <w:lang w:eastAsia="ru-RU"/>
        </w:rPr>
        <w:t>ФАПа</w:t>
      </w:r>
      <w:proofErr w:type="spellEnd"/>
      <w:r w:rsidRPr="00C1728D">
        <w:rPr>
          <w:rFonts w:ascii="Times New Roman" w:eastAsia="Times New Roman" w:hAnsi="Times New Roman" w:cs="Times New Roman"/>
          <w:sz w:val="24"/>
          <w:szCs w:val="24"/>
          <w:lang w:eastAsia="ru-RU"/>
        </w:rPr>
        <w:t>: фельдшер (образование среднее профессиональное), санитарка (образование среднее профессиональное). Имеется машина « Скорой помощи».</w:t>
      </w:r>
    </w:p>
    <w:p w:rsidR="00C1728D" w:rsidRPr="00C1728D" w:rsidRDefault="00C1728D" w:rsidP="00C1728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 целях надлежащего учета и выявления бесхозных объектов на территории сельского поселения  Зуевка  рабочей группой по проведению инвентаризации объектов коммунальной инфраструктуры проводится инвентаризация пожарных гидрантов и пожарных водоемов.</w:t>
      </w:r>
    </w:p>
    <w:p w:rsidR="00C1728D" w:rsidRPr="00C1728D" w:rsidRDefault="00C1728D" w:rsidP="00C1728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Так, в 201</w:t>
      </w:r>
      <w:r w:rsidR="00134B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году рабочей группой было установлено:</w:t>
      </w:r>
    </w:p>
    <w:p w:rsidR="00C1728D" w:rsidRPr="00C1728D" w:rsidRDefault="00C1728D" w:rsidP="00C1728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</w:t>
      </w:r>
      <w:r w:rsidR="00134B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оличество пожарных гидрантов – 24</w:t>
      </w:r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ед.;</w:t>
      </w:r>
    </w:p>
    <w:p w:rsidR="00C1728D" w:rsidRPr="00C1728D" w:rsidRDefault="00C1728D" w:rsidP="00C1728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количество пожарных водоемов – 3 ед.;</w:t>
      </w:r>
    </w:p>
    <w:p w:rsidR="00C1728D" w:rsidRPr="00C1728D" w:rsidRDefault="00C1728D" w:rsidP="00C1728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общая емкость пожарных водоемов – 180 </w:t>
      </w:r>
      <w:proofErr w:type="spellStart"/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куб.м</w:t>
      </w:r>
      <w:proofErr w:type="spellEnd"/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C1728D" w:rsidRPr="00C1728D" w:rsidRDefault="00C1728D" w:rsidP="00C1728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сентябре  201</w:t>
      </w:r>
      <w:r w:rsidR="00134B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 была проведена аналогичная инвентаризация в ходе, которой установлено, что количество пожарных гидрантов и пожарных водоемов не изменилось.</w:t>
      </w:r>
    </w:p>
    <w:p w:rsidR="00C1728D" w:rsidRPr="00C1728D" w:rsidRDefault="00C1728D" w:rsidP="00C1728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201</w:t>
      </w:r>
      <w:r w:rsidR="00134B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 строительство пожарных гидрантов и пожарных водоемов не планируется, соответственно их количество не изменится. В 201</w:t>
      </w:r>
      <w:r w:rsidR="00821C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134B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году произведен </w:t>
      </w:r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ремонт </w:t>
      </w:r>
      <w:r w:rsidR="00134B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 </w:t>
      </w:r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пожар</w:t>
      </w:r>
      <w:r w:rsidR="00134B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ных гидрантов, а также установлены знаки</w:t>
      </w:r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указывающих места расположения наружных источников противопожарного водоснабжения.</w:t>
      </w:r>
    </w:p>
    <w:p w:rsidR="00C1728D" w:rsidRPr="00C1728D" w:rsidRDefault="00C1728D" w:rsidP="00C1728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1728D" w:rsidRPr="00C1728D" w:rsidRDefault="00C1728D" w:rsidP="00C1728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Сельское поселение Зуевка расположено в южной части муниципального района Нефтегорский, находящегося в юго-восточной части Самарской области. Общая площадь поселения 19262,88  га. Поселение имеет </w:t>
      </w:r>
      <w:proofErr w:type="spellStart"/>
      <w:r w:rsidRPr="00C1728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полупериферийное</w:t>
      </w:r>
      <w:proofErr w:type="spellEnd"/>
      <w:r w:rsidRPr="00C172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расположение от районного центра  г. Нефтегорск </w:t>
      </w:r>
      <w:smartTag w:uri="urn:schemas-microsoft-com:office:smarttags" w:element="metricconverter">
        <w:smartTagPr>
          <w:attr w:name="ProductID" w:val="15 км"/>
        </w:smartTagPr>
        <w:r w:rsidRPr="00C1728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15 км</w:t>
        </w:r>
      </w:smartTag>
      <w:r w:rsidRPr="00C172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и в </w:t>
      </w:r>
      <w:smartTag w:uri="urn:schemas-microsoft-com:office:smarttags" w:element="metricconverter">
        <w:smartTagPr>
          <w:attr w:name="ProductID" w:val="115 км"/>
        </w:smartTagPr>
        <w:r w:rsidRPr="00C1728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115 км</w:t>
        </w:r>
      </w:smartTag>
      <w:r w:rsidRPr="00C172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от областного центра  г. Самара, связь с которыми осуществляется по автомобильным дорогам с твердым покрытием.  </w:t>
      </w:r>
    </w:p>
    <w:p w:rsidR="00C1728D" w:rsidRPr="00C1728D" w:rsidRDefault="00C1728D" w:rsidP="00C1728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Удобное расположение объясняется также  тем, что через поселение проходит дорога федерального значения Самара – Оренбург.</w:t>
      </w:r>
    </w:p>
    <w:p w:rsidR="00C1728D" w:rsidRPr="00C1728D" w:rsidRDefault="00C1728D" w:rsidP="00C1728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Сельское поселение Зуевка имеет  экономические границы по сельскохозяйственным угодьям СПК  «Красное Знамя».</w:t>
      </w:r>
    </w:p>
    <w:p w:rsidR="00C1728D" w:rsidRPr="00C1728D" w:rsidRDefault="00C1728D" w:rsidP="00C1728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Общая протяженность границы – </w:t>
      </w:r>
      <w:smartTag w:uri="urn:schemas-microsoft-com:office:smarttags" w:element="metricconverter">
        <w:smartTagPr>
          <w:attr w:name="ProductID" w:val="72 км"/>
        </w:smartTagPr>
        <w:r w:rsidRPr="00C1728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72 км</w:t>
        </w:r>
      </w:smartTag>
      <w:r w:rsidRPr="00C172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C1728D" w:rsidRPr="00C1728D" w:rsidRDefault="00C1728D" w:rsidP="00C1728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Сельское поселение Зуевка граничит с сельскими поселениями Утевка, Семеновка, Кулешовка, Богдановка, а также с  муниципальным районом Алексеевский.</w:t>
      </w:r>
    </w:p>
    <w:p w:rsidR="00C1728D" w:rsidRPr="00C1728D" w:rsidRDefault="00C1728D" w:rsidP="00C1728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Границы поселения, установлены Законом Самарской области «Об образовании городского и сельских поселений в пределах муниципального района Нефтегорский Самарской области, наделении их соответствующим статусом и установлении их границ» от 25 февраля </w:t>
      </w:r>
      <w:smartTag w:uri="urn:schemas-microsoft-com:office:smarttags" w:element="metricconverter">
        <w:smartTagPr>
          <w:attr w:name="ProductID" w:val="2005 г"/>
        </w:smartTagPr>
        <w:r w:rsidRPr="00C1728D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2005 г</w:t>
        </w:r>
      </w:smartTag>
      <w:r w:rsidRPr="00C172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</w:p>
    <w:p w:rsidR="00C1728D" w:rsidRPr="00C1728D" w:rsidRDefault="00C1728D" w:rsidP="00C1728D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Изменение границ поселения, преобразование поселения осуществляется законом Самарской области в порядке, предусмотренном Федеральным законом «Об общих принципах организации местного самоуправления в Российской Федерации» от 6 октября 2003 года  № 131-ФЗ. </w:t>
      </w:r>
    </w:p>
    <w:p w:rsidR="00C1728D" w:rsidRPr="00C1728D" w:rsidRDefault="00C1728D" w:rsidP="00C1728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 201</w:t>
      </w:r>
      <w:r w:rsidR="00821C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-201</w:t>
      </w:r>
      <w:r w:rsidR="00134B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Pr="00C1728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году будет продолжено реформирование муниципальной бюджетной системы. Развитие финансово-экономической основы в условиях меняющегося финансового, бюджетного и налогового законодательства на основе форм и методов реализации расходных полномочий на местном уровне. Развитие бюджетной системы с учетом тенденций проводимой на Федеральном уровне реформы по оптимизации бюджетных расходов: внедрение механизмов результативного бюджетирования, определение приоритетного бюджетного финансирования.</w:t>
      </w:r>
    </w:p>
    <w:p w:rsidR="00C1728D" w:rsidRPr="00C1728D" w:rsidRDefault="00C1728D" w:rsidP="00C1728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1728D" w:rsidRPr="00C1728D" w:rsidRDefault="00C1728D" w:rsidP="00C1728D">
      <w:pPr>
        <w:spacing w:before="100" w:beforeAutospacing="1"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Прогноз расходов</w:t>
      </w:r>
    </w:p>
    <w:p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по муниципальному </w:t>
      </w:r>
      <w:r w:rsidR="00134B3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образованию с</w:t>
      </w:r>
      <w:r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ельское поселение Зуевка</w:t>
      </w:r>
    </w:p>
    <w:p w:rsidR="00C1728D" w:rsidRPr="00C1728D" w:rsidRDefault="00453FEF" w:rsidP="00C1728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тыс.руб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tbl>
      <w:tblPr>
        <w:tblpPr w:leftFromText="45" w:rightFromText="45" w:vertAnchor="text"/>
        <w:tblW w:w="9480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599"/>
        <w:gridCol w:w="1113"/>
        <w:gridCol w:w="1362"/>
        <w:gridCol w:w="1191"/>
        <w:gridCol w:w="1119"/>
        <w:gridCol w:w="1096"/>
      </w:tblGrid>
      <w:tr w:rsidR="00C1728D" w:rsidRPr="00C1728D" w:rsidTr="00B30DDC">
        <w:trPr>
          <w:trHeight w:val="391"/>
          <w:tblCellSpacing w:w="0" w:type="dxa"/>
        </w:trPr>
        <w:tc>
          <w:tcPr>
            <w:tcW w:w="3599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Показатели</w:t>
            </w:r>
          </w:p>
        </w:tc>
        <w:tc>
          <w:tcPr>
            <w:tcW w:w="1113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256D96" w:rsidP="00453FEF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2014</w:t>
            </w:r>
            <w:r w:rsidR="00C1728D"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год отчет</w:t>
            </w:r>
          </w:p>
        </w:tc>
        <w:tc>
          <w:tcPr>
            <w:tcW w:w="136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256D96">
            <w:pPr>
              <w:spacing w:before="100" w:beforeAutospacing="1" w:after="115" w:line="240" w:lineRule="auto"/>
              <w:ind w:right="-86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</w:t>
            </w:r>
            <w:r w:rsidR="00256D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год утвержден.</w:t>
            </w:r>
          </w:p>
        </w:tc>
        <w:tc>
          <w:tcPr>
            <w:tcW w:w="1191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58200C" w:rsidP="00256D96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</w:t>
            </w:r>
            <w:r w:rsidR="00256D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  <w:r w:rsidR="00C1728D"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год прогноз</w:t>
            </w:r>
          </w:p>
        </w:tc>
        <w:tc>
          <w:tcPr>
            <w:tcW w:w="1119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256D96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</w:t>
            </w:r>
            <w:r w:rsidR="00256D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год прогноз</w:t>
            </w:r>
          </w:p>
        </w:tc>
        <w:tc>
          <w:tcPr>
            <w:tcW w:w="1096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58200C" w:rsidP="00256D96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</w:t>
            </w:r>
            <w:r w:rsidR="00256D9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  <w:r w:rsidR="00C1728D"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год прогноз</w:t>
            </w:r>
          </w:p>
        </w:tc>
      </w:tr>
      <w:tr w:rsidR="00C1728D" w:rsidRPr="00C1728D" w:rsidTr="00C1728D">
        <w:trPr>
          <w:trHeight w:val="276"/>
          <w:tblCellSpacing w:w="0" w:type="dxa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728D" w:rsidRPr="00C1728D" w:rsidTr="00B30DDC">
        <w:trPr>
          <w:trHeight w:val="210"/>
          <w:tblCellSpacing w:w="0" w:type="dxa"/>
        </w:trPr>
        <w:tc>
          <w:tcPr>
            <w:tcW w:w="3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1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 по МО Сельское поселение Зуевка</w:t>
            </w:r>
          </w:p>
        </w:tc>
        <w:tc>
          <w:tcPr>
            <w:tcW w:w="11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9C6176" w:rsidP="00C1728D">
            <w:pPr>
              <w:spacing w:before="100" w:beforeAutospacing="1" w:after="115" w:line="21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8189</w:t>
            </w:r>
            <w:r w:rsidR="007E4A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EC380D" w:rsidP="00C1728D">
            <w:pPr>
              <w:spacing w:before="100" w:beforeAutospacing="1" w:after="115" w:line="21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9788</w:t>
            </w:r>
            <w:r w:rsidR="005820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,0</w:t>
            </w:r>
            <w:r w:rsidR="00C1728D" w:rsidRPr="00C172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1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EC380D" w:rsidP="00C1728D">
            <w:pPr>
              <w:spacing w:before="100" w:beforeAutospacing="1" w:after="115" w:line="21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6608,0</w:t>
            </w:r>
          </w:p>
        </w:tc>
        <w:tc>
          <w:tcPr>
            <w:tcW w:w="1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0E5C22" w:rsidP="006454B4">
            <w:pPr>
              <w:spacing w:before="100" w:beforeAutospacing="1" w:after="115" w:line="21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3631,0</w:t>
            </w:r>
          </w:p>
        </w:tc>
        <w:tc>
          <w:tcPr>
            <w:tcW w:w="10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0E5C22" w:rsidP="006454B4">
            <w:pPr>
              <w:spacing w:before="100" w:beforeAutospacing="1" w:after="115" w:line="210" w:lineRule="atLeast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3756,0</w:t>
            </w:r>
          </w:p>
        </w:tc>
      </w:tr>
      <w:tr w:rsidR="00C1728D" w:rsidRPr="00C1728D" w:rsidTr="00B30DDC">
        <w:trPr>
          <w:trHeight w:val="375"/>
          <w:tblCellSpacing w:w="0" w:type="dxa"/>
        </w:trPr>
        <w:tc>
          <w:tcPr>
            <w:tcW w:w="3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Высшее должностное лицо местного самоуправления</w:t>
            </w:r>
          </w:p>
        </w:tc>
        <w:tc>
          <w:tcPr>
            <w:tcW w:w="11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7E4A68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444,0</w:t>
            </w:r>
          </w:p>
        </w:tc>
        <w:tc>
          <w:tcPr>
            <w:tcW w:w="13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EC380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474</w:t>
            </w:r>
            <w:r w:rsidR="00582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1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EC380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456,0</w:t>
            </w:r>
          </w:p>
        </w:tc>
        <w:tc>
          <w:tcPr>
            <w:tcW w:w="1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0E5C22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503</w:t>
            </w:r>
            <w:r w:rsidR="00582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0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0E5C22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503</w:t>
            </w:r>
            <w:r w:rsidR="00582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C1728D" w:rsidRPr="00C1728D" w:rsidTr="00B30DDC">
        <w:trPr>
          <w:trHeight w:val="135"/>
          <w:tblCellSpacing w:w="0" w:type="dxa"/>
        </w:trPr>
        <w:tc>
          <w:tcPr>
            <w:tcW w:w="3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13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</w:t>
            </w:r>
          </w:p>
        </w:tc>
        <w:tc>
          <w:tcPr>
            <w:tcW w:w="11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7E4A68" w:rsidP="00C1728D">
            <w:pPr>
              <w:spacing w:before="100" w:beforeAutospacing="1" w:after="115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1898,0</w:t>
            </w:r>
          </w:p>
        </w:tc>
        <w:tc>
          <w:tcPr>
            <w:tcW w:w="13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EC380D" w:rsidP="00C1728D">
            <w:pPr>
              <w:spacing w:before="100" w:beforeAutospacing="1" w:after="115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2146</w:t>
            </w:r>
            <w:r w:rsidR="00582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1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0E5C22" w:rsidP="005707B5">
            <w:pPr>
              <w:spacing w:before="100" w:beforeAutospacing="1" w:after="115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2061</w:t>
            </w:r>
            <w:r w:rsidR="00EC380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58200C" w:rsidP="000E5C22">
            <w:pPr>
              <w:spacing w:before="100" w:beforeAutospacing="1" w:after="115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  <w:r w:rsidR="000E5C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0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58200C" w:rsidP="000E5C22">
            <w:pPr>
              <w:spacing w:before="100" w:beforeAutospacing="1" w:after="115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  <w:r w:rsidR="000E5C2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EC380D" w:rsidRPr="00C1728D" w:rsidTr="00B30DDC">
        <w:trPr>
          <w:trHeight w:val="135"/>
          <w:tblCellSpacing w:w="0" w:type="dxa"/>
        </w:trPr>
        <w:tc>
          <w:tcPr>
            <w:tcW w:w="3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C380D" w:rsidRPr="00C1728D" w:rsidRDefault="00EC380D" w:rsidP="00C1728D">
            <w:pPr>
              <w:spacing w:before="100" w:beforeAutospacing="1" w:after="115" w:line="13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11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C380D" w:rsidRDefault="00EC380D" w:rsidP="00C1728D">
            <w:pPr>
              <w:spacing w:before="100" w:beforeAutospacing="1" w:after="115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C380D" w:rsidRDefault="00EC380D" w:rsidP="00C1728D">
            <w:pPr>
              <w:spacing w:before="100" w:beforeAutospacing="1" w:after="115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C380D" w:rsidRDefault="00EC380D" w:rsidP="00C1728D">
            <w:pPr>
              <w:spacing w:before="100" w:beforeAutospacing="1" w:after="115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1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C380D" w:rsidRDefault="000E5C22" w:rsidP="00C1728D">
            <w:pPr>
              <w:spacing w:before="100" w:beforeAutospacing="1" w:after="115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10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C380D" w:rsidRDefault="000E5C22" w:rsidP="00C1728D">
            <w:pPr>
              <w:spacing w:before="100" w:beforeAutospacing="1" w:after="115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</w:tr>
      <w:tr w:rsidR="00EC380D" w:rsidRPr="00C1728D" w:rsidTr="00B30DDC">
        <w:trPr>
          <w:trHeight w:val="135"/>
          <w:tblCellSpacing w:w="0" w:type="dxa"/>
        </w:trPr>
        <w:tc>
          <w:tcPr>
            <w:tcW w:w="3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C380D" w:rsidRPr="00C1728D" w:rsidRDefault="00EC380D" w:rsidP="00C1728D">
            <w:pPr>
              <w:spacing w:before="100" w:beforeAutospacing="1" w:after="115" w:line="13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выборов и референдумов</w:t>
            </w:r>
          </w:p>
        </w:tc>
        <w:tc>
          <w:tcPr>
            <w:tcW w:w="11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C380D" w:rsidRDefault="00EC380D" w:rsidP="00C1728D">
            <w:pPr>
              <w:spacing w:before="100" w:beforeAutospacing="1" w:after="115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C380D" w:rsidRDefault="00EC380D" w:rsidP="00C1728D">
            <w:pPr>
              <w:spacing w:before="100" w:beforeAutospacing="1" w:after="115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135,0</w:t>
            </w:r>
          </w:p>
        </w:tc>
        <w:tc>
          <w:tcPr>
            <w:tcW w:w="11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C380D" w:rsidRDefault="00EC380D" w:rsidP="00C1728D">
            <w:pPr>
              <w:spacing w:before="100" w:beforeAutospacing="1" w:after="115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C380D" w:rsidRDefault="000E5C22" w:rsidP="00C1728D">
            <w:pPr>
              <w:spacing w:before="100" w:beforeAutospacing="1" w:after="115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EC380D" w:rsidRDefault="000E5C22" w:rsidP="00C1728D">
            <w:pPr>
              <w:spacing w:before="100" w:beforeAutospacing="1" w:after="115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1728D" w:rsidRPr="00C1728D" w:rsidTr="00B30DDC">
        <w:trPr>
          <w:trHeight w:val="270"/>
          <w:tblCellSpacing w:w="0" w:type="dxa"/>
        </w:trPr>
        <w:tc>
          <w:tcPr>
            <w:tcW w:w="3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11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B30DDC" w:rsidP="009C6176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9C61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EC380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362</w:t>
            </w:r>
            <w:r w:rsidR="00582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1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0E5C22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</w:t>
            </w:r>
            <w:r w:rsidR="00582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0E5C22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0E5C22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1728D" w:rsidRPr="00C1728D" w:rsidTr="00B30DDC">
        <w:trPr>
          <w:trHeight w:val="510"/>
          <w:tblCellSpacing w:w="0" w:type="dxa"/>
        </w:trPr>
        <w:tc>
          <w:tcPr>
            <w:tcW w:w="3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Субвенции на осуществление полномочий по первичному воинскому учету</w:t>
            </w:r>
          </w:p>
        </w:tc>
        <w:tc>
          <w:tcPr>
            <w:tcW w:w="11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B30DDC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67,0</w:t>
            </w:r>
          </w:p>
        </w:tc>
        <w:tc>
          <w:tcPr>
            <w:tcW w:w="13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EC380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</w:t>
            </w:r>
            <w:r w:rsidR="00582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1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5707B5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0E5C22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0E5C22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30DDC" w:rsidRPr="00C1728D" w:rsidTr="00B30DDC">
        <w:trPr>
          <w:trHeight w:val="510"/>
          <w:tblCellSpacing w:w="0" w:type="dxa"/>
        </w:trPr>
        <w:tc>
          <w:tcPr>
            <w:tcW w:w="3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30DDC" w:rsidRPr="00C1728D" w:rsidRDefault="00B30DDC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первичных мер пожарной безопасности</w:t>
            </w:r>
          </w:p>
        </w:tc>
        <w:tc>
          <w:tcPr>
            <w:tcW w:w="11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30DDC" w:rsidRDefault="00EC380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B30DD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30DDC" w:rsidRDefault="00EC380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1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30DDC" w:rsidRDefault="005707B5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1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30DDC" w:rsidRPr="00C1728D" w:rsidRDefault="000E5C22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30DDC" w:rsidRPr="00C1728D" w:rsidRDefault="000E5C22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30DDC" w:rsidRPr="00C1728D" w:rsidTr="00B30DDC">
        <w:trPr>
          <w:trHeight w:val="510"/>
          <w:tblCellSpacing w:w="0" w:type="dxa"/>
        </w:trPr>
        <w:tc>
          <w:tcPr>
            <w:tcW w:w="3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30DDC" w:rsidRDefault="00B30DDC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поддержку с/х производителей</w:t>
            </w:r>
          </w:p>
        </w:tc>
        <w:tc>
          <w:tcPr>
            <w:tcW w:w="11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30DDC" w:rsidRDefault="00B30DDC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86,0</w:t>
            </w:r>
          </w:p>
        </w:tc>
        <w:tc>
          <w:tcPr>
            <w:tcW w:w="13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30DDC" w:rsidRDefault="00EC380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90,0</w:t>
            </w:r>
          </w:p>
        </w:tc>
        <w:tc>
          <w:tcPr>
            <w:tcW w:w="11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30DDC" w:rsidRDefault="005707B5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90,0</w:t>
            </w:r>
          </w:p>
        </w:tc>
        <w:tc>
          <w:tcPr>
            <w:tcW w:w="1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30DDC" w:rsidRPr="00C1728D" w:rsidRDefault="000E5C22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30DDC" w:rsidRPr="00C1728D" w:rsidRDefault="000E5C22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30DDC" w:rsidRPr="00C1728D" w:rsidTr="00B30DDC">
        <w:trPr>
          <w:trHeight w:val="510"/>
          <w:tblCellSpacing w:w="0" w:type="dxa"/>
        </w:trPr>
        <w:tc>
          <w:tcPr>
            <w:tcW w:w="3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30DDC" w:rsidRPr="00B30DDC" w:rsidRDefault="00B30DDC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Содержание автомобильных дорог и инженерных сооружений на них в границах  </w:t>
            </w: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посел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ения</w:t>
            </w: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рамках благоустройства</w:t>
            </w:r>
          </w:p>
        </w:tc>
        <w:tc>
          <w:tcPr>
            <w:tcW w:w="11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30DDC" w:rsidRPr="00B30DDC" w:rsidRDefault="009C6176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261,0</w:t>
            </w:r>
          </w:p>
        </w:tc>
        <w:tc>
          <w:tcPr>
            <w:tcW w:w="13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30DDC" w:rsidRDefault="00EC380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200,0</w:t>
            </w:r>
          </w:p>
        </w:tc>
        <w:tc>
          <w:tcPr>
            <w:tcW w:w="11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30DDC" w:rsidRDefault="005707B5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1237,0</w:t>
            </w:r>
          </w:p>
        </w:tc>
        <w:tc>
          <w:tcPr>
            <w:tcW w:w="1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30DDC" w:rsidRPr="00C1728D" w:rsidRDefault="000E5C22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85,0</w:t>
            </w:r>
          </w:p>
        </w:tc>
        <w:tc>
          <w:tcPr>
            <w:tcW w:w="10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30DDC" w:rsidRPr="00C1728D" w:rsidRDefault="000E5C22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85,0</w:t>
            </w:r>
          </w:p>
        </w:tc>
      </w:tr>
      <w:tr w:rsidR="00C1728D" w:rsidRPr="00C1728D" w:rsidTr="00B30DDC">
        <w:trPr>
          <w:trHeight w:val="465"/>
          <w:tblCellSpacing w:w="0" w:type="dxa"/>
        </w:trPr>
        <w:tc>
          <w:tcPr>
            <w:tcW w:w="3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58200C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Коммунальное хозяйство</w:t>
            </w:r>
          </w:p>
        </w:tc>
        <w:tc>
          <w:tcPr>
            <w:tcW w:w="11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B30DDC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229,0</w:t>
            </w:r>
          </w:p>
        </w:tc>
        <w:tc>
          <w:tcPr>
            <w:tcW w:w="13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EC380D" w:rsidP="00EC380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254,0</w:t>
            </w:r>
          </w:p>
        </w:tc>
        <w:tc>
          <w:tcPr>
            <w:tcW w:w="11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5707B5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90,0</w:t>
            </w:r>
          </w:p>
        </w:tc>
        <w:tc>
          <w:tcPr>
            <w:tcW w:w="1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0E5C22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0E5C22" w:rsidP="000E5C22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1728D" w:rsidRPr="00C1728D" w:rsidTr="00B30DDC">
        <w:trPr>
          <w:trHeight w:val="255"/>
          <w:tblCellSpacing w:w="0" w:type="dxa"/>
        </w:trPr>
        <w:tc>
          <w:tcPr>
            <w:tcW w:w="3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благоустройства поселения (уличное освещение)</w:t>
            </w:r>
          </w:p>
        </w:tc>
        <w:tc>
          <w:tcPr>
            <w:tcW w:w="11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B30DDC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632,0</w:t>
            </w:r>
          </w:p>
        </w:tc>
        <w:tc>
          <w:tcPr>
            <w:tcW w:w="13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EC380D" w:rsidP="00EC380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695,</w:t>
            </w:r>
            <w:r w:rsidR="00582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5707B5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708,0</w:t>
            </w:r>
          </w:p>
        </w:tc>
        <w:tc>
          <w:tcPr>
            <w:tcW w:w="1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BD4BB6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10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0E5C22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125</w:t>
            </w:r>
          </w:p>
        </w:tc>
      </w:tr>
      <w:tr w:rsidR="00C1728D" w:rsidRPr="00C1728D" w:rsidTr="00B30DDC">
        <w:trPr>
          <w:trHeight w:val="255"/>
          <w:tblCellSpacing w:w="0" w:type="dxa"/>
        </w:trPr>
        <w:tc>
          <w:tcPr>
            <w:tcW w:w="3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благоустройства поселения</w:t>
            </w:r>
          </w:p>
        </w:tc>
        <w:tc>
          <w:tcPr>
            <w:tcW w:w="11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B30DDC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717,0</w:t>
            </w:r>
          </w:p>
        </w:tc>
        <w:tc>
          <w:tcPr>
            <w:tcW w:w="13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EC380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837</w:t>
            </w:r>
            <w:r w:rsidR="006B4E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1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5707B5" w:rsidP="006B4E2A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93,0</w:t>
            </w:r>
          </w:p>
        </w:tc>
        <w:tc>
          <w:tcPr>
            <w:tcW w:w="1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0E5C22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0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0E5C22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</w:tr>
      <w:tr w:rsidR="00B30DDC" w:rsidRPr="00C1728D" w:rsidTr="00B30DDC">
        <w:trPr>
          <w:trHeight w:val="255"/>
          <w:tblCellSpacing w:w="0" w:type="dxa"/>
        </w:trPr>
        <w:tc>
          <w:tcPr>
            <w:tcW w:w="3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30DDC" w:rsidRPr="00C1728D" w:rsidRDefault="00B30DDC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Обеспечение мероприятий по обеспечению безопасности на водных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обьектах</w:t>
            </w:r>
            <w:proofErr w:type="spellEnd"/>
          </w:p>
        </w:tc>
        <w:tc>
          <w:tcPr>
            <w:tcW w:w="11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30DDC" w:rsidRDefault="00B30DDC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8,0</w:t>
            </w:r>
          </w:p>
        </w:tc>
        <w:tc>
          <w:tcPr>
            <w:tcW w:w="13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30DDC" w:rsidRDefault="00EC380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30DDC" w:rsidRDefault="005707B5" w:rsidP="006B4E2A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16,0</w:t>
            </w:r>
          </w:p>
        </w:tc>
        <w:tc>
          <w:tcPr>
            <w:tcW w:w="1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30DDC" w:rsidRDefault="000E5C22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30DDC" w:rsidRDefault="000E5C22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B30DDC" w:rsidRPr="00C1728D" w:rsidTr="00B30DDC">
        <w:trPr>
          <w:trHeight w:val="255"/>
          <w:tblCellSpacing w:w="0" w:type="dxa"/>
        </w:trPr>
        <w:tc>
          <w:tcPr>
            <w:tcW w:w="3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30DDC" w:rsidRDefault="00B30DDC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Доплата к пенсиям муниципальных служащих</w:t>
            </w:r>
          </w:p>
        </w:tc>
        <w:tc>
          <w:tcPr>
            <w:tcW w:w="11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30DDC" w:rsidRDefault="00EF3502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25,0</w:t>
            </w:r>
          </w:p>
        </w:tc>
        <w:tc>
          <w:tcPr>
            <w:tcW w:w="13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30DDC" w:rsidRDefault="00EC380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13,0</w:t>
            </w:r>
          </w:p>
        </w:tc>
        <w:tc>
          <w:tcPr>
            <w:tcW w:w="11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30DDC" w:rsidRDefault="005707B5" w:rsidP="006B4E2A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108,0</w:t>
            </w:r>
          </w:p>
        </w:tc>
        <w:tc>
          <w:tcPr>
            <w:tcW w:w="1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30DDC" w:rsidRDefault="000E5C22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10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30DDC" w:rsidRDefault="000E5C22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</w:tr>
      <w:tr w:rsidR="00C1728D" w:rsidRPr="00C1728D" w:rsidTr="00B30DDC">
        <w:trPr>
          <w:trHeight w:val="135"/>
          <w:tblCellSpacing w:w="0" w:type="dxa"/>
        </w:trPr>
        <w:tc>
          <w:tcPr>
            <w:tcW w:w="3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13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 по физической культуре и спорту</w:t>
            </w:r>
          </w:p>
        </w:tc>
        <w:tc>
          <w:tcPr>
            <w:tcW w:w="11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EF3502" w:rsidP="00C1728D">
            <w:pPr>
              <w:spacing w:before="100" w:beforeAutospacing="1" w:after="115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176</w:t>
            </w:r>
            <w:r w:rsidR="006B4E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EC380D" w:rsidP="00C1728D">
            <w:pPr>
              <w:spacing w:before="100" w:beforeAutospacing="1" w:after="115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137</w:t>
            </w:r>
            <w:r w:rsidR="006B4E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1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5707B5" w:rsidP="005707B5">
            <w:pPr>
              <w:spacing w:before="100" w:beforeAutospacing="1" w:after="115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130,0</w:t>
            </w:r>
          </w:p>
        </w:tc>
        <w:tc>
          <w:tcPr>
            <w:tcW w:w="1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0E5C22" w:rsidP="00C1728D">
            <w:pPr>
              <w:spacing w:before="100" w:beforeAutospacing="1" w:after="115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10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0E5C22" w:rsidP="00C1728D">
            <w:pPr>
              <w:spacing w:before="100" w:beforeAutospacing="1" w:after="115" w:line="13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</w:t>
            </w:r>
          </w:p>
        </w:tc>
      </w:tr>
      <w:tr w:rsidR="00C1728D" w:rsidRPr="00C1728D" w:rsidTr="00B30DDC">
        <w:trPr>
          <w:trHeight w:val="150"/>
          <w:tblCellSpacing w:w="0" w:type="dxa"/>
        </w:trPr>
        <w:tc>
          <w:tcPr>
            <w:tcW w:w="3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15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Межбюджетные трансферты</w:t>
            </w:r>
          </w:p>
        </w:tc>
        <w:tc>
          <w:tcPr>
            <w:tcW w:w="11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9C6176" w:rsidP="00C1728D">
            <w:pPr>
              <w:spacing w:before="100" w:beforeAutospacing="1" w:after="115" w:line="15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3465</w:t>
            </w:r>
            <w:r w:rsidR="006B4E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3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EC380D" w:rsidP="00C1728D">
            <w:pPr>
              <w:spacing w:before="100" w:beforeAutospacing="1" w:after="115" w:line="15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4274</w:t>
            </w:r>
            <w:r w:rsidR="006B4E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1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6B4E2A" w:rsidP="005707B5">
            <w:pPr>
              <w:spacing w:before="100" w:beforeAutospacing="1" w:after="115" w:line="15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707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1536,0</w:t>
            </w:r>
          </w:p>
        </w:tc>
        <w:tc>
          <w:tcPr>
            <w:tcW w:w="1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5707B5" w:rsidP="00C1728D">
            <w:pPr>
              <w:spacing w:before="100" w:beforeAutospacing="1" w:after="115" w:line="15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990,</w:t>
            </w:r>
            <w:r w:rsidR="006B4E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5707B5" w:rsidP="00C1728D">
            <w:pPr>
              <w:spacing w:before="100" w:beforeAutospacing="1" w:after="115" w:line="15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1052</w:t>
            </w:r>
            <w:r w:rsidR="006B4E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BD4BB6" w:rsidRPr="00C1728D" w:rsidTr="00B30DDC">
        <w:trPr>
          <w:trHeight w:val="150"/>
          <w:tblCellSpacing w:w="0" w:type="dxa"/>
        </w:trPr>
        <w:tc>
          <w:tcPr>
            <w:tcW w:w="359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D4BB6" w:rsidRPr="00C1728D" w:rsidRDefault="00BD4BB6" w:rsidP="00C1728D">
            <w:pPr>
              <w:spacing w:before="100" w:beforeAutospacing="1" w:after="115" w:line="15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Условно-утверждённые</w:t>
            </w:r>
          </w:p>
        </w:tc>
        <w:tc>
          <w:tcPr>
            <w:tcW w:w="111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D4BB6" w:rsidRDefault="00BD4BB6" w:rsidP="00C1728D">
            <w:pPr>
              <w:spacing w:before="100" w:beforeAutospacing="1" w:after="115" w:line="15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D4BB6" w:rsidRDefault="00BD4BB6" w:rsidP="00C1728D">
            <w:pPr>
              <w:spacing w:before="100" w:beforeAutospacing="1" w:after="115" w:line="15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9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D4BB6" w:rsidRDefault="00BD4BB6" w:rsidP="005707B5">
            <w:pPr>
              <w:spacing w:before="100" w:beforeAutospacing="1" w:after="115" w:line="15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D4BB6" w:rsidRDefault="00BD4BB6" w:rsidP="00C1728D">
            <w:pPr>
              <w:spacing w:before="100" w:beforeAutospacing="1" w:after="115" w:line="15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</w:t>
            </w:r>
          </w:p>
        </w:tc>
        <w:tc>
          <w:tcPr>
            <w:tcW w:w="10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BD4BB6" w:rsidRDefault="00BD4BB6" w:rsidP="00C1728D">
            <w:pPr>
              <w:spacing w:before="100" w:beforeAutospacing="1" w:after="115" w:line="15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</w:t>
            </w:r>
          </w:p>
        </w:tc>
      </w:tr>
    </w:tbl>
    <w:p w:rsidR="00C1728D" w:rsidRPr="00C1728D" w:rsidRDefault="00C1728D" w:rsidP="00C1728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1728D" w:rsidRPr="00C1728D" w:rsidRDefault="00C1728D" w:rsidP="00C1728D">
      <w:pPr>
        <w:spacing w:before="100" w:beforeAutospacing="1"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Прогноз доходов</w:t>
      </w:r>
    </w:p>
    <w:p w:rsidR="00C1728D" w:rsidRPr="00C1728D" w:rsidRDefault="00134B3F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 муниципальному образованию с</w:t>
      </w:r>
      <w:r w:rsidR="00C1728D"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ельское поселение Зуевка</w:t>
      </w:r>
    </w:p>
    <w:p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970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447"/>
        <w:gridCol w:w="1076"/>
        <w:gridCol w:w="1448"/>
        <w:gridCol w:w="1329"/>
        <w:gridCol w:w="1329"/>
        <w:gridCol w:w="1076"/>
      </w:tblGrid>
      <w:tr w:rsidR="00C1728D" w:rsidRPr="00C1728D" w:rsidTr="00C1728D">
        <w:trPr>
          <w:trHeight w:val="450"/>
          <w:tblCellSpacing w:w="0" w:type="dxa"/>
        </w:trPr>
        <w:tc>
          <w:tcPr>
            <w:tcW w:w="41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6B4E2A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</w:t>
            </w:r>
            <w:r w:rsidR="00BD4B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  <w:r w:rsidR="00C1728D"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год отчет</w:t>
            </w:r>
          </w:p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BD4BB6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</w:t>
            </w:r>
            <w:r w:rsidR="00BD4B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год утвержден.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BD4BB6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План на201</w:t>
            </w:r>
            <w:r w:rsidR="00BD4B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BD4BB6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План на201</w:t>
            </w:r>
            <w:r w:rsidR="00BD4B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План на 201</w:t>
            </w:r>
            <w:r w:rsidR="00BD4B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год</w:t>
            </w:r>
          </w:p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728D" w:rsidRPr="00C1728D" w:rsidTr="00C1728D">
        <w:trPr>
          <w:trHeight w:val="300"/>
          <w:tblCellSpacing w:w="0" w:type="dxa"/>
        </w:trPr>
        <w:tc>
          <w:tcPr>
            <w:tcW w:w="41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Доходы налоговые и неналоговые поступления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C1728D" w:rsidRPr="00C1728D" w:rsidRDefault="00BD4BB6" w:rsidP="00C1728D">
            <w:pPr>
              <w:spacing w:before="100" w:beforeAutospacing="1" w:after="115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208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8144,0</w:t>
            </w:r>
          </w:p>
        </w:tc>
        <w:tc>
          <w:tcPr>
            <w:tcW w:w="1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C1728D" w:rsidRPr="00C1728D" w:rsidRDefault="00420861" w:rsidP="00C1728D">
            <w:pPr>
              <w:spacing w:before="100" w:beforeAutospacing="1" w:after="115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9384</w:t>
            </w:r>
            <w:r w:rsidR="00366B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5326F3" w:rsidRDefault="00C1728D" w:rsidP="00C1728D">
            <w:pPr>
              <w:spacing w:before="100" w:beforeAutospacing="1" w:after="115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C1728D" w:rsidRPr="005326F3" w:rsidRDefault="00420861" w:rsidP="005326F3">
            <w:pPr>
              <w:spacing w:before="100" w:beforeAutospacing="1" w:after="115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5326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6</w:t>
            </w:r>
            <w:r w:rsidR="005326F3" w:rsidRPr="005326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834</w:t>
            </w:r>
            <w:r w:rsidRPr="005326F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5326F3" w:rsidP="005326F3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3832,0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5326F3" w:rsidP="00C1728D">
            <w:pPr>
              <w:spacing w:before="100" w:beforeAutospacing="1" w:after="115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3577</w:t>
            </w:r>
            <w:r w:rsidR="00366B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C1728D" w:rsidRPr="00C1728D" w:rsidTr="00C1728D">
        <w:trPr>
          <w:trHeight w:val="45"/>
          <w:tblCellSpacing w:w="0" w:type="dxa"/>
        </w:trPr>
        <w:tc>
          <w:tcPr>
            <w:tcW w:w="41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4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Налоги на прибыль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5326F3" w:rsidRDefault="00C1728D" w:rsidP="00C1728D">
            <w:pPr>
              <w:spacing w:before="100" w:beforeAutospacing="1" w:after="115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728D" w:rsidRPr="00C1728D" w:rsidTr="00366BFC">
        <w:trPr>
          <w:trHeight w:val="1410"/>
          <w:tblCellSpacing w:w="0" w:type="dxa"/>
        </w:trPr>
        <w:tc>
          <w:tcPr>
            <w:tcW w:w="41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Налог на доходы физических лиц с доходов, облагаемых по налоговой ставке, установленной п. 1 ст. 224 НК РФ, за исключением доходов полученных </w:t>
            </w:r>
            <w:proofErr w:type="spellStart"/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физ.лицами</w:t>
            </w:r>
            <w:proofErr w:type="spellEnd"/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зарегистрированными в качестве ИП, частных нотариусов и других лиц, занимающихся частной практикой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366BFC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1728D" w:rsidRPr="00C1728D" w:rsidRDefault="00BD4BB6" w:rsidP="00A979BF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573</w:t>
            </w:r>
            <w:r w:rsidR="00366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  <w:p w:rsidR="00C1728D" w:rsidRPr="00C1728D" w:rsidRDefault="00C1728D" w:rsidP="00366BFC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1728D" w:rsidRPr="00C1728D" w:rsidRDefault="00C1728D" w:rsidP="00366BFC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20861" w:rsidRDefault="00420861" w:rsidP="00420861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1728D" w:rsidRPr="00C1728D" w:rsidRDefault="00420861" w:rsidP="00420861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806,0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5326F3" w:rsidRDefault="00C1728D" w:rsidP="00366BFC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1728D" w:rsidRPr="005326F3" w:rsidRDefault="00420861" w:rsidP="00420861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26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1004,0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66BFC" w:rsidRDefault="00366BFC" w:rsidP="00366BFC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1728D" w:rsidRPr="00366BFC" w:rsidRDefault="005326F3" w:rsidP="005326F3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1100</w:t>
            </w:r>
            <w:r w:rsidR="00366BFC" w:rsidRPr="00366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66BFC" w:rsidRDefault="00366BFC" w:rsidP="00366BFC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1728D" w:rsidRPr="00C1728D" w:rsidRDefault="005326F3" w:rsidP="00366BFC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1100</w:t>
            </w:r>
            <w:r w:rsidR="00366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</w:tr>
      <w:tr w:rsidR="00C1728D" w:rsidRPr="00C1728D" w:rsidTr="00C1728D">
        <w:trPr>
          <w:trHeight w:val="45"/>
          <w:tblCellSpacing w:w="0" w:type="dxa"/>
        </w:trPr>
        <w:tc>
          <w:tcPr>
            <w:tcW w:w="41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4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 на имущество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366BFC" w:rsidP="00420861">
            <w:pPr>
              <w:spacing w:before="100" w:beforeAutospacing="1" w:after="115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420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693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420861" w:rsidP="00420861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1129,0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5326F3" w:rsidRDefault="00420861" w:rsidP="00420861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26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1448,0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5326F3" w:rsidP="005326F3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1505,0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5326F3" w:rsidP="005326F3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1505,0</w:t>
            </w:r>
          </w:p>
        </w:tc>
      </w:tr>
      <w:tr w:rsidR="00C1728D" w:rsidRPr="00C1728D" w:rsidTr="00366BFC">
        <w:trPr>
          <w:trHeight w:val="45"/>
          <w:tblCellSpacing w:w="0" w:type="dxa"/>
        </w:trPr>
        <w:tc>
          <w:tcPr>
            <w:tcW w:w="41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4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Налог на имущество физических лиц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A979BF" w:rsidP="00A979BF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  <w:r w:rsidR="00366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420861" w:rsidP="00420861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68,0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5326F3" w:rsidRDefault="00366BFC" w:rsidP="00420861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26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68,0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5326F3" w:rsidP="005326F3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75,0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5326F3" w:rsidP="005326F3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75,0</w:t>
            </w:r>
          </w:p>
        </w:tc>
      </w:tr>
      <w:tr w:rsidR="00C1728D" w:rsidRPr="00C1728D" w:rsidTr="00C1728D">
        <w:trPr>
          <w:trHeight w:val="45"/>
          <w:tblCellSpacing w:w="0" w:type="dxa"/>
        </w:trPr>
        <w:tc>
          <w:tcPr>
            <w:tcW w:w="41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4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Земельный налог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A979BF" w:rsidP="00420861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165</w:t>
            </w:r>
            <w:r w:rsidR="00420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420861" w:rsidP="00366BFC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1061,0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5326F3" w:rsidRDefault="00420861" w:rsidP="00420861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26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1380,0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5326F3" w:rsidP="005326F3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1430,0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5326F3" w:rsidP="005326F3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1430,0</w:t>
            </w:r>
          </w:p>
        </w:tc>
      </w:tr>
      <w:tr w:rsidR="00C1728D" w:rsidRPr="00C1728D" w:rsidTr="00366BFC">
        <w:trPr>
          <w:trHeight w:val="465"/>
          <w:tblCellSpacing w:w="0" w:type="dxa"/>
        </w:trPr>
        <w:tc>
          <w:tcPr>
            <w:tcW w:w="41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366BFC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1728D" w:rsidRPr="00C1728D" w:rsidRDefault="00A979BF" w:rsidP="00A979BF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187</w:t>
            </w:r>
            <w:r w:rsidR="00366B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366BFC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1728D" w:rsidRPr="00C1728D" w:rsidRDefault="00420861" w:rsidP="00366BFC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45,0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5326F3" w:rsidRDefault="00FE05CC" w:rsidP="00366BFC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26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46,0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5326F3" w:rsidP="00366BFC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46,0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254E16" w:rsidP="00366BFC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46,0</w:t>
            </w:r>
          </w:p>
        </w:tc>
      </w:tr>
      <w:tr w:rsidR="00394369" w:rsidRPr="00C1728D" w:rsidTr="00366BFC">
        <w:trPr>
          <w:trHeight w:val="465"/>
          <w:tblCellSpacing w:w="0" w:type="dxa"/>
        </w:trPr>
        <w:tc>
          <w:tcPr>
            <w:tcW w:w="41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394369" w:rsidRPr="00C1728D" w:rsidRDefault="00394369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Акцизы на дизельное топливо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394369" w:rsidRPr="00C1728D" w:rsidRDefault="00A979BF" w:rsidP="00366BFC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953</w:t>
            </w:r>
          </w:p>
        </w:tc>
        <w:tc>
          <w:tcPr>
            <w:tcW w:w="1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394369" w:rsidRPr="00C1728D" w:rsidRDefault="00420861" w:rsidP="00366BFC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842,0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394369" w:rsidRPr="005326F3" w:rsidRDefault="00FE05CC" w:rsidP="00366BFC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26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1147,0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394369" w:rsidRDefault="005326F3" w:rsidP="00366BFC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926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394369" w:rsidRDefault="00254E16" w:rsidP="00366BFC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926,0</w:t>
            </w:r>
          </w:p>
        </w:tc>
      </w:tr>
      <w:tr w:rsidR="00C1728D" w:rsidRPr="00C1728D" w:rsidTr="00C1728D">
        <w:trPr>
          <w:trHeight w:val="45"/>
          <w:tblCellSpacing w:w="0" w:type="dxa"/>
        </w:trPr>
        <w:tc>
          <w:tcPr>
            <w:tcW w:w="41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4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Доходы, получаемые бюджетами поселений в виде безвозмездных и безвозвратных перечислений - всего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420861" w:rsidRDefault="00C1728D" w:rsidP="00C1728D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1728D" w:rsidRPr="00420861" w:rsidRDefault="00C1728D" w:rsidP="00C1728D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1728D" w:rsidRPr="00420861" w:rsidRDefault="00A979BF" w:rsidP="00A979BF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4738</w:t>
            </w:r>
            <w:r w:rsidR="00394369" w:rsidRPr="00420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420861" w:rsidRDefault="00C1728D" w:rsidP="00C1728D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1728D" w:rsidRPr="00420861" w:rsidRDefault="00C1728D" w:rsidP="00C1728D">
            <w:pPr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1728D" w:rsidRPr="00420861" w:rsidRDefault="00420861" w:rsidP="00394369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208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6561,0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5326F3" w:rsidRDefault="00C1728D" w:rsidP="00C1728D">
            <w:pPr>
              <w:spacing w:before="100" w:beforeAutospacing="1" w:after="115" w:line="4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1728D" w:rsidRPr="005326F3" w:rsidRDefault="00C1728D" w:rsidP="00C1728D">
            <w:pPr>
              <w:spacing w:before="100" w:beforeAutospacing="1" w:after="115" w:line="45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1728D" w:rsidRPr="005326F3" w:rsidRDefault="00FE05CC" w:rsidP="00394369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26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3189,</w:t>
            </w:r>
            <w:r w:rsidR="00394369" w:rsidRPr="005326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5326F3" w:rsidP="00394369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255,0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254E16" w:rsidP="00394369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1728D" w:rsidRPr="00C1728D" w:rsidTr="00C1728D">
        <w:trPr>
          <w:trHeight w:val="300"/>
          <w:tblCellSpacing w:w="0" w:type="dxa"/>
        </w:trPr>
        <w:tc>
          <w:tcPr>
            <w:tcW w:w="41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Дотации бюджетам поселений на выравнивание уровня бюджетной обеспеченности. 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A979BF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879</w:t>
            </w:r>
            <w:r w:rsidR="0039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42086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1584,0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5326F3" w:rsidRDefault="00FE05CC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26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796</w:t>
            </w:r>
            <w:r w:rsidR="00394369" w:rsidRPr="005326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5326F3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255,0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254E16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1728D" w:rsidRPr="00C1728D" w:rsidTr="00C1728D">
        <w:trPr>
          <w:trHeight w:val="300"/>
          <w:tblCellSpacing w:w="0" w:type="dxa"/>
        </w:trPr>
        <w:tc>
          <w:tcPr>
            <w:tcW w:w="413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A979BF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3859</w:t>
            </w:r>
            <w:r w:rsidR="0039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2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420861" w:rsidP="00420861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4977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5326F3" w:rsidRDefault="00FE05CC" w:rsidP="005326F3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326F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2393,0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5326F3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254E16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</w:tbl>
    <w:p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1728D" w:rsidRDefault="00C1728D" w:rsidP="00C1728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BB6" w:rsidRDefault="00BD4BB6" w:rsidP="00C1728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D4BB6" w:rsidRPr="00C1728D" w:rsidRDefault="00BD4BB6" w:rsidP="00C1728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1728D" w:rsidRPr="00C1728D" w:rsidRDefault="00C1728D" w:rsidP="00C1728D">
      <w:pPr>
        <w:spacing w:before="100" w:beforeAutospacing="1"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Баланс трудовых ресурсов</w:t>
      </w:r>
    </w:p>
    <w:p w:rsidR="00C1728D" w:rsidRPr="00C1728D" w:rsidRDefault="00134B3F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 муниципальному образованию с</w:t>
      </w:r>
      <w:r w:rsidR="00C1728D"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ельское поселение Зуевка</w:t>
      </w:r>
    </w:p>
    <w:p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979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014"/>
        <w:gridCol w:w="1245"/>
        <w:gridCol w:w="1110"/>
        <w:gridCol w:w="1096"/>
        <w:gridCol w:w="1096"/>
        <w:gridCol w:w="2234"/>
      </w:tblGrid>
      <w:tr w:rsidR="00C1728D" w:rsidRPr="00C1728D" w:rsidTr="00C1728D">
        <w:trPr>
          <w:trHeight w:val="270"/>
          <w:tblCellSpacing w:w="0" w:type="dxa"/>
        </w:trPr>
        <w:tc>
          <w:tcPr>
            <w:tcW w:w="30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Показатели</w:t>
            </w:r>
          </w:p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</w:t>
            </w:r>
            <w:r w:rsidR="00134B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отчет</w:t>
            </w:r>
          </w:p>
        </w:tc>
        <w:tc>
          <w:tcPr>
            <w:tcW w:w="11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</w:t>
            </w:r>
            <w:r w:rsidR="00134B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год</w:t>
            </w:r>
          </w:p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оценка</w:t>
            </w:r>
          </w:p>
        </w:tc>
        <w:tc>
          <w:tcPr>
            <w:tcW w:w="10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</w:t>
            </w:r>
            <w:r w:rsidR="00134B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год</w:t>
            </w:r>
          </w:p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прогноз</w:t>
            </w:r>
          </w:p>
        </w:tc>
        <w:tc>
          <w:tcPr>
            <w:tcW w:w="9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821CB9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</w:t>
            </w:r>
            <w:r w:rsidR="00134B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  <w:r w:rsidR="00C1728D"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год</w:t>
            </w:r>
          </w:p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прогноз</w:t>
            </w:r>
          </w:p>
        </w:tc>
        <w:tc>
          <w:tcPr>
            <w:tcW w:w="11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</w:t>
            </w:r>
            <w:r w:rsidR="00134B3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прогноз</w:t>
            </w:r>
          </w:p>
        </w:tc>
      </w:tr>
      <w:tr w:rsidR="00C1728D" w:rsidRPr="00C1728D" w:rsidTr="00C1728D">
        <w:trPr>
          <w:tblCellSpacing w:w="0" w:type="dxa"/>
        </w:trPr>
        <w:tc>
          <w:tcPr>
            <w:tcW w:w="30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Тpудовыеpесуpсы</w:t>
            </w:r>
            <w:proofErr w:type="spellEnd"/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 всего*</w:t>
            </w:r>
          </w:p>
        </w:tc>
        <w:tc>
          <w:tcPr>
            <w:tcW w:w="12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134B3F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826</w:t>
            </w:r>
          </w:p>
        </w:tc>
        <w:tc>
          <w:tcPr>
            <w:tcW w:w="11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E9068C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826</w:t>
            </w:r>
          </w:p>
        </w:tc>
        <w:tc>
          <w:tcPr>
            <w:tcW w:w="10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E9068C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826</w:t>
            </w:r>
          </w:p>
        </w:tc>
        <w:tc>
          <w:tcPr>
            <w:tcW w:w="9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E9068C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750</w:t>
            </w:r>
          </w:p>
        </w:tc>
        <w:tc>
          <w:tcPr>
            <w:tcW w:w="11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750</w:t>
            </w:r>
          </w:p>
        </w:tc>
      </w:tr>
      <w:tr w:rsidR="00C1728D" w:rsidRPr="00C1728D" w:rsidTr="00C1728D">
        <w:trPr>
          <w:trHeight w:val="90"/>
          <w:tblCellSpacing w:w="0" w:type="dxa"/>
        </w:trPr>
        <w:tc>
          <w:tcPr>
            <w:tcW w:w="30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9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Занято в экономике - всего*</w:t>
            </w:r>
          </w:p>
        </w:tc>
        <w:tc>
          <w:tcPr>
            <w:tcW w:w="12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9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575</w:t>
            </w:r>
          </w:p>
        </w:tc>
        <w:tc>
          <w:tcPr>
            <w:tcW w:w="11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9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575</w:t>
            </w:r>
          </w:p>
        </w:tc>
        <w:tc>
          <w:tcPr>
            <w:tcW w:w="10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9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586</w:t>
            </w:r>
          </w:p>
        </w:tc>
        <w:tc>
          <w:tcPr>
            <w:tcW w:w="9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9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583</w:t>
            </w:r>
          </w:p>
        </w:tc>
        <w:tc>
          <w:tcPr>
            <w:tcW w:w="11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9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585</w:t>
            </w:r>
          </w:p>
        </w:tc>
      </w:tr>
      <w:tr w:rsidR="00C1728D" w:rsidRPr="00C1728D" w:rsidTr="00C1728D">
        <w:trPr>
          <w:trHeight w:val="705"/>
          <w:tblCellSpacing w:w="0" w:type="dxa"/>
        </w:trPr>
        <w:tc>
          <w:tcPr>
            <w:tcW w:w="30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Среднесписочная численность работающих на предприятиях и в организациях всех форм собственности*</w:t>
            </w:r>
          </w:p>
        </w:tc>
        <w:tc>
          <w:tcPr>
            <w:tcW w:w="12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728D" w:rsidRPr="00C1728D" w:rsidTr="00C1728D">
        <w:trPr>
          <w:trHeight w:val="15"/>
          <w:tblCellSpacing w:w="0" w:type="dxa"/>
        </w:trPr>
        <w:tc>
          <w:tcPr>
            <w:tcW w:w="30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1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Зарегистрировано в службах занятости*</w:t>
            </w:r>
          </w:p>
        </w:tc>
        <w:tc>
          <w:tcPr>
            <w:tcW w:w="12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134B3F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1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821CB9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0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9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1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</w:tr>
      <w:tr w:rsidR="00C1728D" w:rsidRPr="00C1728D" w:rsidTr="00C1728D">
        <w:trPr>
          <w:trHeight w:val="15"/>
          <w:tblCellSpacing w:w="0" w:type="dxa"/>
        </w:trPr>
        <w:tc>
          <w:tcPr>
            <w:tcW w:w="30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1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 xml:space="preserve">Демография** </w:t>
            </w:r>
          </w:p>
        </w:tc>
        <w:tc>
          <w:tcPr>
            <w:tcW w:w="12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728D" w:rsidRPr="00C1728D" w:rsidTr="00C1728D">
        <w:trPr>
          <w:trHeight w:val="15"/>
          <w:tblCellSpacing w:w="0" w:type="dxa"/>
        </w:trPr>
        <w:tc>
          <w:tcPr>
            <w:tcW w:w="30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1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Число родившихся</w:t>
            </w:r>
          </w:p>
        </w:tc>
        <w:tc>
          <w:tcPr>
            <w:tcW w:w="12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821CB9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5955F0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0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1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</w:tr>
      <w:tr w:rsidR="00C1728D" w:rsidRPr="00C1728D" w:rsidTr="00C1728D">
        <w:trPr>
          <w:trHeight w:val="15"/>
          <w:tblCellSpacing w:w="0" w:type="dxa"/>
        </w:trPr>
        <w:tc>
          <w:tcPr>
            <w:tcW w:w="30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1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Число умерших</w:t>
            </w:r>
          </w:p>
        </w:tc>
        <w:tc>
          <w:tcPr>
            <w:tcW w:w="12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AA50B8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1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5955F0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0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1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</w:tr>
      <w:tr w:rsidR="00C1728D" w:rsidRPr="00C1728D" w:rsidTr="00C1728D">
        <w:trPr>
          <w:trHeight w:val="15"/>
          <w:tblCellSpacing w:w="0" w:type="dxa"/>
        </w:trPr>
        <w:tc>
          <w:tcPr>
            <w:tcW w:w="30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1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Естественный прирост</w:t>
            </w:r>
          </w:p>
        </w:tc>
        <w:tc>
          <w:tcPr>
            <w:tcW w:w="12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5955F0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C1728D" w:rsidRPr="00C1728D" w:rsidTr="00C1728D">
        <w:trPr>
          <w:trHeight w:val="15"/>
          <w:tblCellSpacing w:w="0" w:type="dxa"/>
        </w:trPr>
        <w:tc>
          <w:tcPr>
            <w:tcW w:w="30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1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Прибыло</w:t>
            </w:r>
          </w:p>
        </w:tc>
        <w:tc>
          <w:tcPr>
            <w:tcW w:w="12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6156B0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1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E51321" w:rsidP="006156B0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10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E51321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 w:rsidR="00C1728D"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1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</w:tr>
      <w:tr w:rsidR="00C1728D" w:rsidRPr="00C1728D" w:rsidTr="00C1728D">
        <w:trPr>
          <w:trHeight w:val="15"/>
          <w:tblCellSpacing w:w="0" w:type="dxa"/>
        </w:trPr>
        <w:tc>
          <w:tcPr>
            <w:tcW w:w="30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1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Выбыло</w:t>
            </w:r>
          </w:p>
        </w:tc>
        <w:tc>
          <w:tcPr>
            <w:tcW w:w="12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6156B0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6156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E51321" w:rsidP="006156B0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0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E51321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9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1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</w:tr>
      <w:tr w:rsidR="00C1728D" w:rsidRPr="00C1728D" w:rsidTr="00C1728D">
        <w:trPr>
          <w:trHeight w:val="15"/>
          <w:tblCellSpacing w:w="0" w:type="dxa"/>
        </w:trPr>
        <w:tc>
          <w:tcPr>
            <w:tcW w:w="30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1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Миграционный прирост</w:t>
            </w:r>
          </w:p>
        </w:tc>
        <w:tc>
          <w:tcPr>
            <w:tcW w:w="12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6156B0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E51321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0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E51321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9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1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1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</w:tr>
      <w:tr w:rsidR="00C1728D" w:rsidRPr="00C1728D" w:rsidTr="00C1728D">
        <w:trPr>
          <w:trHeight w:val="45"/>
          <w:tblCellSpacing w:w="0" w:type="dxa"/>
        </w:trPr>
        <w:tc>
          <w:tcPr>
            <w:tcW w:w="30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1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0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728D" w:rsidRPr="00C1728D" w:rsidTr="00C1728D">
        <w:trPr>
          <w:trHeight w:val="45"/>
          <w:tblCellSpacing w:w="0" w:type="dxa"/>
        </w:trPr>
        <w:tc>
          <w:tcPr>
            <w:tcW w:w="9585" w:type="dxa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4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 Учетные данные департамента по экономике администрации муниципального образования</w:t>
            </w:r>
          </w:p>
        </w:tc>
      </w:tr>
      <w:tr w:rsidR="00C1728D" w:rsidRPr="00C1728D" w:rsidTr="00C1728D">
        <w:trPr>
          <w:trHeight w:val="45"/>
          <w:tblCellSpacing w:w="0" w:type="dxa"/>
        </w:trPr>
        <w:tc>
          <w:tcPr>
            <w:tcW w:w="9585" w:type="dxa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4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** Учетные данные администрации поселения</w:t>
            </w:r>
          </w:p>
        </w:tc>
      </w:tr>
    </w:tbl>
    <w:p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1728D" w:rsidRPr="00C1728D" w:rsidRDefault="00C1728D" w:rsidP="00C1728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1728D" w:rsidRPr="00C1728D" w:rsidRDefault="00C1728D" w:rsidP="00C1728D">
      <w:pPr>
        <w:tabs>
          <w:tab w:val="left" w:pos="4140"/>
        </w:tabs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Показатели развития образования по муниципальному образованию сельское поселение Зуевка</w:t>
      </w:r>
    </w:p>
    <w:p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11145" w:type="dxa"/>
        <w:tblCellSpacing w:w="0" w:type="dxa"/>
        <w:tblInd w:w="-96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880"/>
        <w:gridCol w:w="1080"/>
        <w:gridCol w:w="1080"/>
        <w:gridCol w:w="1080"/>
        <w:gridCol w:w="1080"/>
        <w:gridCol w:w="1440"/>
        <w:gridCol w:w="1440"/>
        <w:gridCol w:w="1065"/>
      </w:tblGrid>
      <w:tr w:rsidR="00C1728D" w:rsidRPr="00C1728D" w:rsidTr="006F7752">
        <w:trPr>
          <w:tblCellSpacing w:w="0" w:type="dxa"/>
        </w:trPr>
        <w:tc>
          <w:tcPr>
            <w:tcW w:w="2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Показатели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</w:t>
            </w:r>
            <w:r w:rsidR="00B329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</w:t>
            </w: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год </w:t>
            </w:r>
          </w:p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отчет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</w:t>
            </w:r>
            <w:r w:rsidR="00B329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год</w:t>
            </w:r>
          </w:p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отчет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tabs>
                <w:tab w:val="left" w:pos="-5700"/>
              </w:tabs>
              <w:spacing w:before="100" w:beforeAutospacing="1" w:after="115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</w:t>
            </w:r>
            <w:r w:rsidR="00B329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год </w:t>
            </w:r>
          </w:p>
          <w:p w:rsidR="00C1728D" w:rsidRPr="00C1728D" w:rsidRDefault="00C1728D" w:rsidP="00C1728D">
            <w:pPr>
              <w:tabs>
                <w:tab w:val="left" w:pos="-5700"/>
              </w:tabs>
              <w:spacing w:before="100" w:beforeAutospacing="1" w:after="115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оценка</w:t>
            </w:r>
          </w:p>
        </w:tc>
        <w:tc>
          <w:tcPr>
            <w:tcW w:w="14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</w:t>
            </w:r>
            <w:r w:rsidR="00B329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год прогноз</w:t>
            </w:r>
          </w:p>
        </w:tc>
        <w:tc>
          <w:tcPr>
            <w:tcW w:w="14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</w:t>
            </w:r>
            <w:r w:rsidR="00B329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год прогноз</w:t>
            </w:r>
          </w:p>
        </w:tc>
        <w:tc>
          <w:tcPr>
            <w:tcW w:w="10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6F7752">
            <w:pPr>
              <w:spacing w:before="100" w:beforeAutospacing="1" w:after="115" w:line="240" w:lineRule="auto"/>
              <w:ind w:right="312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</w:t>
            </w:r>
            <w:r w:rsidR="00B329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  <w:p w:rsidR="00C1728D" w:rsidRPr="00C1728D" w:rsidRDefault="00C1728D" w:rsidP="006F7752">
            <w:pPr>
              <w:spacing w:before="100" w:beforeAutospacing="1" w:after="115" w:line="240" w:lineRule="auto"/>
              <w:ind w:right="3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год прогноз</w:t>
            </w:r>
          </w:p>
        </w:tc>
      </w:tr>
      <w:tr w:rsidR="00C1728D" w:rsidRPr="00C1728D" w:rsidTr="006F7752">
        <w:trPr>
          <w:tblCellSpacing w:w="0" w:type="dxa"/>
        </w:trPr>
        <w:tc>
          <w:tcPr>
            <w:tcW w:w="2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Численность детей дошкольного возраста (от 0 до 6 лет)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116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E51321" w:rsidP="0040076E">
            <w:pPr>
              <w:tabs>
                <w:tab w:val="left" w:pos="-5700"/>
              </w:tabs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</w:rPr>
              <w:t>123</w:t>
            </w:r>
            <w:r w:rsidR="00B3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14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</w:t>
            </w:r>
          </w:p>
        </w:tc>
        <w:tc>
          <w:tcPr>
            <w:tcW w:w="10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6F7752">
            <w:pPr>
              <w:spacing w:before="100" w:beforeAutospacing="1" w:after="115" w:line="240" w:lineRule="auto"/>
              <w:ind w:right="3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131</w:t>
            </w:r>
          </w:p>
        </w:tc>
      </w:tr>
      <w:tr w:rsidR="00C1728D" w:rsidRPr="00C1728D" w:rsidTr="006F7752">
        <w:trPr>
          <w:tblCellSpacing w:w="0" w:type="dxa"/>
        </w:trPr>
        <w:tc>
          <w:tcPr>
            <w:tcW w:w="2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Численность детей и подростков школьного возраста (от 7 до 17 лет)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6156B0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="006156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B32997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122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E51321" w:rsidP="0040076E">
            <w:pPr>
              <w:tabs>
                <w:tab w:val="left" w:pos="-5700"/>
              </w:tabs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</w:rPr>
              <w:t>148</w:t>
            </w:r>
            <w:r w:rsidR="00B3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40076E" w:rsidP="0040076E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4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6156B0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  <w:r w:rsidR="006156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6F7752">
            <w:pPr>
              <w:spacing w:before="100" w:beforeAutospacing="1" w:after="115" w:line="240" w:lineRule="auto"/>
              <w:ind w:right="3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  <w:r w:rsidR="006156B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1728D" w:rsidRPr="00C1728D" w:rsidTr="006F7752">
        <w:trPr>
          <w:tblCellSpacing w:w="0" w:type="dxa"/>
        </w:trPr>
        <w:tc>
          <w:tcPr>
            <w:tcW w:w="288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Детские дошкольные образовательные учреждения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tabs>
                <w:tab w:val="left" w:pos="-5700"/>
              </w:tabs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6F7752">
            <w:pPr>
              <w:spacing w:before="100" w:beforeAutospacing="1" w:after="115" w:line="240" w:lineRule="auto"/>
              <w:ind w:right="3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1728D" w:rsidRPr="00C1728D" w:rsidTr="006F7752">
        <w:trPr>
          <w:tblCellSpacing w:w="0" w:type="dxa"/>
        </w:trPr>
        <w:tc>
          <w:tcPr>
            <w:tcW w:w="288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B32997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B3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E9068C" w:rsidP="00C1728D">
            <w:pPr>
              <w:tabs>
                <w:tab w:val="left" w:pos="-5700"/>
              </w:tabs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4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E9068C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4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E9068C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0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E9068C" w:rsidP="006F7752">
            <w:pPr>
              <w:spacing w:before="100" w:beforeAutospacing="1" w:after="115" w:line="240" w:lineRule="auto"/>
              <w:ind w:right="3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</w:tr>
      <w:tr w:rsidR="00C1728D" w:rsidRPr="00C1728D" w:rsidTr="006F7752">
        <w:trPr>
          <w:tblCellSpacing w:w="0" w:type="dxa"/>
        </w:trPr>
        <w:tc>
          <w:tcPr>
            <w:tcW w:w="288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т.ч</w:t>
            </w:r>
            <w:proofErr w:type="spellEnd"/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частной формы собственности: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tabs>
                <w:tab w:val="left" w:pos="-5700"/>
              </w:tabs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6F7752">
            <w:pPr>
              <w:spacing w:before="100" w:beforeAutospacing="1" w:after="115" w:line="240" w:lineRule="auto"/>
              <w:ind w:right="3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C1728D" w:rsidRPr="00C1728D" w:rsidTr="006F7752">
        <w:trPr>
          <w:tblCellSpacing w:w="0" w:type="dxa"/>
        </w:trPr>
        <w:tc>
          <w:tcPr>
            <w:tcW w:w="288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tabs>
                <w:tab w:val="left" w:pos="-5700"/>
              </w:tabs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6F7752">
            <w:pPr>
              <w:spacing w:before="100" w:beforeAutospacing="1" w:after="115" w:line="240" w:lineRule="auto"/>
              <w:ind w:right="3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C1728D" w:rsidRPr="00C1728D" w:rsidTr="006F7752">
        <w:trPr>
          <w:tblCellSpacing w:w="0" w:type="dxa"/>
        </w:trPr>
        <w:tc>
          <w:tcPr>
            <w:tcW w:w="2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Численность детей в дошкольных образовательных учреждениях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B32997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B3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A17D61" w:rsidP="00C1728D">
            <w:pPr>
              <w:tabs>
                <w:tab w:val="left" w:pos="-5700"/>
              </w:tabs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4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A17D6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4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A17D6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0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A17D61" w:rsidP="006F7752">
            <w:pPr>
              <w:spacing w:before="100" w:beforeAutospacing="1" w:after="115" w:line="240" w:lineRule="auto"/>
              <w:ind w:right="3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</w:tr>
      <w:tr w:rsidR="00C1728D" w:rsidRPr="00C1728D" w:rsidTr="006F7752">
        <w:trPr>
          <w:tblCellSpacing w:w="0" w:type="dxa"/>
        </w:trPr>
        <w:tc>
          <w:tcPr>
            <w:tcW w:w="2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Обеспеченность: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tabs>
                <w:tab w:val="left" w:pos="-5700"/>
              </w:tabs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6F7752">
            <w:pPr>
              <w:spacing w:before="100" w:beforeAutospacing="1" w:after="115" w:line="240" w:lineRule="auto"/>
              <w:ind w:right="3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728D" w:rsidRPr="00C1728D" w:rsidTr="006F7752">
        <w:trPr>
          <w:tblCellSpacing w:w="0" w:type="dxa"/>
        </w:trPr>
        <w:tc>
          <w:tcPr>
            <w:tcW w:w="2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Дошкольными образовательными учреждениями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 на 1000 детей дошкольного возраста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tabs>
                <w:tab w:val="left" w:pos="-5700"/>
              </w:tabs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6F7752">
            <w:pPr>
              <w:spacing w:before="100" w:beforeAutospacing="1" w:after="115" w:line="240" w:lineRule="auto"/>
              <w:ind w:right="3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728D" w:rsidRPr="00C1728D" w:rsidTr="006F7752">
        <w:trPr>
          <w:tblCellSpacing w:w="0" w:type="dxa"/>
        </w:trPr>
        <w:tc>
          <w:tcPr>
            <w:tcW w:w="288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Дневные общеобразовательные учреждения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tabs>
                <w:tab w:val="left" w:pos="-5700"/>
              </w:tabs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6F7752">
            <w:pPr>
              <w:spacing w:before="100" w:beforeAutospacing="1" w:after="115" w:line="240" w:lineRule="auto"/>
              <w:ind w:right="3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1728D" w:rsidRPr="00C1728D" w:rsidTr="006F7752">
        <w:trPr>
          <w:tblCellSpacing w:w="0" w:type="dxa"/>
        </w:trPr>
        <w:tc>
          <w:tcPr>
            <w:tcW w:w="288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tabs>
                <w:tab w:val="left" w:pos="-5700"/>
              </w:tabs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4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0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6F7752">
            <w:pPr>
              <w:spacing w:before="100" w:beforeAutospacing="1" w:after="115" w:line="240" w:lineRule="auto"/>
              <w:ind w:right="3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</w:tr>
      <w:tr w:rsidR="00C1728D" w:rsidRPr="00C1728D" w:rsidTr="006F7752">
        <w:trPr>
          <w:tblCellSpacing w:w="0" w:type="dxa"/>
        </w:trPr>
        <w:tc>
          <w:tcPr>
            <w:tcW w:w="2880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В </w:t>
            </w:r>
            <w:proofErr w:type="spellStart"/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т.ч</w:t>
            </w:r>
            <w:proofErr w:type="spellEnd"/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частной формы собственности: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tabs>
                <w:tab w:val="left" w:pos="-5700"/>
              </w:tabs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6F7752">
            <w:pPr>
              <w:spacing w:before="100" w:beforeAutospacing="1" w:after="115" w:line="240" w:lineRule="auto"/>
              <w:ind w:right="3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728D" w:rsidRPr="00C1728D" w:rsidTr="006F7752">
        <w:trPr>
          <w:tblCellSpacing w:w="0" w:type="dxa"/>
        </w:trPr>
        <w:tc>
          <w:tcPr>
            <w:tcW w:w="2880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tabs>
                <w:tab w:val="left" w:pos="-5700"/>
              </w:tabs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6F7752">
            <w:pPr>
              <w:spacing w:before="100" w:beforeAutospacing="1" w:after="115" w:line="240" w:lineRule="auto"/>
              <w:ind w:right="3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728D" w:rsidRPr="00C1728D" w:rsidTr="006F7752">
        <w:trPr>
          <w:tblCellSpacing w:w="0" w:type="dxa"/>
        </w:trPr>
        <w:tc>
          <w:tcPr>
            <w:tcW w:w="2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 общего количества общеобразовательных школ: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tabs>
                <w:tab w:val="left" w:pos="-5700"/>
              </w:tabs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6F7752">
            <w:pPr>
              <w:spacing w:before="100" w:beforeAutospacing="1" w:after="115" w:line="240" w:lineRule="auto"/>
              <w:ind w:right="3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728D" w:rsidRPr="00C1728D" w:rsidTr="006F7752">
        <w:trPr>
          <w:tblCellSpacing w:w="0" w:type="dxa"/>
        </w:trPr>
        <w:tc>
          <w:tcPr>
            <w:tcW w:w="2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малокомплектные школы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tabs>
                <w:tab w:val="left" w:pos="-5700"/>
              </w:tabs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6F7752">
            <w:pPr>
              <w:spacing w:before="100" w:beforeAutospacing="1" w:after="115" w:line="240" w:lineRule="auto"/>
              <w:ind w:right="3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728D" w:rsidRPr="00C1728D" w:rsidTr="006F7752">
        <w:trPr>
          <w:tblCellSpacing w:w="0" w:type="dxa"/>
        </w:trPr>
        <w:tc>
          <w:tcPr>
            <w:tcW w:w="2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для детей с ограниченными возможностями здоровья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ед.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tabs>
                <w:tab w:val="left" w:pos="-5700"/>
              </w:tabs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4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6F7752">
            <w:pPr>
              <w:spacing w:before="100" w:beforeAutospacing="1" w:after="115" w:line="240" w:lineRule="auto"/>
              <w:ind w:right="3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728D" w:rsidRPr="00C1728D" w:rsidTr="006F7752">
        <w:trPr>
          <w:tblCellSpacing w:w="0" w:type="dxa"/>
        </w:trPr>
        <w:tc>
          <w:tcPr>
            <w:tcW w:w="2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Численность учащихся в учреждениях: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tabs>
                <w:tab w:val="left" w:pos="-5700"/>
              </w:tabs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6F7752">
            <w:pPr>
              <w:spacing w:before="100" w:beforeAutospacing="1" w:after="115" w:line="240" w:lineRule="auto"/>
              <w:ind w:right="3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728D" w:rsidRPr="00C1728D" w:rsidTr="006F7752">
        <w:trPr>
          <w:tblCellSpacing w:w="0" w:type="dxa"/>
        </w:trPr>
        <w:tc>
          <w:tcPr>
            <w:tcW w:w="28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общеобразовательных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человек 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117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40076E" w:rsidP="00B32997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="00B3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8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B32997" w:rsidP="0040076E">
            <w:pPr>
              <w:tabs>
                <w:tab w:val="left" w:pos="-5700"/>
              </w:tabs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99</w:t>
            </w:r>
          </w:p>
        </w:tc>
        <w:tc>
          <w:tcPr>
            <w:tcW w:w="14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40076E" w:rsidP="0040076E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44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40076E" w:rsidP="0040076E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06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40076E" w:rsidP="006F7752">
            <w:pPr>
              <w:spacing w:before="100" w:beforeAutospacing="1" w:after="115" w:line="240" w:lineRule="auto"/>
              <w:ind w:right="312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</w:tr>
    </w:tbl>
    <w:p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1728D" w:rsidRPr="00C1728D" w:rsidRDefault="00C1728D" w:rsidP="00C1728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1728D" w:rsidRPr="00C1728D" w:rsidRDefault="00C1728D" w:rsidP="00C1728D">
      <w:pPr>
        <w:pageBreakBefore/>
        <w:spacing w:before="100" w:beforeAutospacing="1"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Наличие и ввод в действие жилых домов и объектов соцкультбыта</w:t>
      </w:r>
    </w:p>
    <w:p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 муниципальному образованию Сельское поселение Зуевка</w:t>
      </w:r>
    </w:p>
    <w:p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10474" w:type="dxa"/>
        <w:jc w:val="center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2044"/>
        <w:gridCol w:w="1392"/>
        <w:gridCol w:w="1079"/>
        <w:gridCol w:w="709"/>
        <w:gridCol w:w="1079"/>
        <w:gridCol w:w="709"/>
        <w:gridCol w:w="1079"/>
        <w:gridCol w:w="709"/>
        <w:gridCol w:w="840"/>
        <w:gridCol w:w="840"/>
      </w:tblGrid>
      <w:tr w:rsidR="00C1728D" w:rsidRPr="00C1728D" w:rsidTr="00821CB9">
        <w:trPr>
          <w:tblCellSpacing w:w="0" w:type="dxa"/>
          <w:jc w:val="center"/>
        </w:trPr>
        <w:tc>
          <w:tcPr>
            <w:tcW w:w="2077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Показатели</w:t>
            </w:r>
          </w:p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15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Единица</w:t>
            </w:r>
          </w:p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измерения</w:t>
            </w:r>
          </w:p>
        </w:tc>
        <w:tc>
          <w:tcPr>
            <w:tcW w:w="182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</w:t>
            </w:r>
            <w:r w:rsidR="00B329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отчет</w:t>
            </w:r>
          </w:p>
        </w:tc>
        <w:tc>
          <w:tcPr>
            <w:tcW w:w="182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</w:t>
            </w:r>
            <w:r w:rsidR="00B329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год</w:t>
            </w:r>
          </w:p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оценка</w:t>
            </w:r>
          </w:p>
        </w:tc>
        <w:tc>
          <w:tcPr>
            <w:tcW w:w="182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</w:t>
            </w:r>
            <w:r w:rsidR="00B329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прогноз</w:t>
            </w:r>
          </w:p>
        </w:tc>
        <w:tc>
          <w:tcPr>
            <w:tcW w:w="8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</w:t>
            </w:r>
            <w:r w:rsidR="00B329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  <w:p w:rsidR="00C1728D" w:rsidRPr="00C1728D" w:rsidRDefault="00C1728D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год</w:t>
            </w:r>
          </w:p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</w:t>
            </w:r>
            <w:r w:rsidR="00B329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  <w:p w:rsidR="00C1728D" w:rsidRPr="00C1728D" w:rsidRDefault="00C1728D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год</w:t>
            </w:r>
          </w:p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728D" w:rsidRPr="00C1728D" w:rsidTr="00821CB9">
        <w:trPr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наличие</w:t>
            </w:r>
          </w:p>
        </w:tc>
        <w:tc>
          <w:tcPr>
            <w:tcW w:w="7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ввод</w:t>
            </w:r>
          </w:p>
        </w:tc>
        <w:tc>
          <w:tcPr>
            <w:tcW w:w="10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наличие</w:t>
            </w:r>
          </w:p>
        </w:tc>
        <w:tc>
          <w:tcPr>
            <w:tcW w:w="7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ввод</w:t>
            </w:r>
          </w:p>
        </w:tc>
        <w:tc>
          <w:tcPr>
            <w:tcW w:w="10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наличие</w:t>
            </w:r>
          </w:p>
        </w:tc>
        <w:tc>
          <w:tcPr>
            <w:tcW w:w="7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ввод</w:t>
            </w:r>
          </w:p>
        </w:tc>
        <w:tc>
          <w:tcPr>
            <w:tcW w:w="8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728D" w:rsidRPr="00C1728D" w:rsidTr="00821CB9">
        <w:trPr>
          <w:trHeight w:val="210"/>
          <w:tblCellSpacing w:w="0" w:type="dxa"/>
          <w:jc w:val="center"/>
        </w:trPr>
        <w:tc>
          <w:tcPr>
            <w:tcW w:w="20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1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Жилые дома</w:t>
            </w:r>
          </w:p>
        </w:tc>
        <w:tc>
          <w:tcPr>
            <w:tcW w:w="14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1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2</w:t>
            </w: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общ.пл</w:t>
            </w:r>
          </w:p>
        </w:tc>
        <w:tc>
          <w:tcPr>
            <w:tcW w:w="10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A17D61" w:rsidP="00C1728D">
            <w:pPr>
              <w:spacing w:before="100" w:beforeAutospacing="1" w:after="115" w:line="21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444</w:t>
            </w:r>
            <w:r w:rsidR="00C1728D"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7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6F7752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A17D61" w:rsidP="00C1728D">
            <w:pPr>
              <w:spacing w:before="100" w:beforeAutospacing="1" w:after="115" w:line="21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444</w:t>
            </w:r>
            <w:r w:rsidR="00C1728D"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7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A17D6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A17D61" w:rsidP="00C1728D">
            <w:pPr>
              <w:spacing w:before="100" w:beforeAutospacing="1" w:after="115" w:line="21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444</w:t>
            </w:r>
            <w:r w:rsidR="00C1728D"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7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8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A17D61" w:rsidP="00C1728D">
            <w:pPr>
              <w:spacing w:before="100" w:beforeAutospacing="1" w:after="115" w:line="21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444</w:t>
            </w:r>
            <w:r w:rsidR="00C1728D"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6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A17D61" w:rsidP="00C1728D">
            <w:pPr>
              <w:spacing w:before="100" w:beforeAutospacing="1" w:after="115" w:line="21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444</w:t>
            </w:r>
            <w:r w:rsidR="00C1728D"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</w:tr>
      <w:tr w:rsidR="00C1728D" w:rsidRPr="00C1728D" w:rsidTr="00821CB9">
        <w:trPr>
          <w:trHeight w:val="300"/>
          <w:tblCellSpacing w:w="0" w:type="dxa"/>
          <w:jc w:val="center"/>
        </w:trPr>
        <w:tc>
          <w:tcPr>
            <w:tcW w:w="20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Учреждения общего образования (школы)</w:t>
            </w:r>
          </w:p>
        </w:tc>
        <w:tc>
          <w:tcPr>
            <w:tcW w:w="14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уч.мест</w:t>
            </w:r>
            <w:proofErr w:type="spellEnd"/>
          </w:p>
        </w:tc>
        <w:tc>
          <w:tcPr>
            <w:tcW w:w="10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7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6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</w:tr>
      <w:tr w:rsidR="00C1728D" w:rsidRPr="00C1728D" w:rsidTr="00821CB9">
        <w:trPr>
          <w:trHeight w:val="300"/>
          <w:tblCellSpacing w:w="0" w:type="dxa"/>
          <w:jc w:val="center"/>
        </w:trPr>
        <w:tc>
          <w:tcPr>
            <w:tcW w:w="20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Детские дошкольные </w:t>
            </w:r>
            <w:proofErr w:type="spellStart"/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учpеждения</w:t>
            </w:r>
            <w:proofErr w:type="spellEnd"/>
          </w:p>
        </w:tc>
        <w:tc>
          <w:tcPr>
            <w:tcW w:w="14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</w:t>
            </w:r>
          </w:p>
        </w:tc>
        <w:tc>
          <w:tcPr>
            <w:tcW w:w="10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B32997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B329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A17D6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7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A17D6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7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A17D6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6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A17D6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</w:tr>
      <w:tr w:rsidR="00C1728D" w:rsidRPr="00C1728D" w:rsidTr="00821CB9">
        <w:trPr>
          <w:trHeight w:val="555"/>
          <w:tblCellSpacing w:w="0" w:type="dxa"/>
          <w:jc w:val="center"/>
        </w:trPr>
        <w:tc>
          <w:tcPr>
            <w:tcW w:w="20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Амбулаторно-поликлинические учреждения</w:t>
            </w:r>
          </w:p>
        </w:tc>
        <w:tc>
          <w:tcPr>
            <w:tcW w:w="14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пос./в смену</w:t>
            </w:r>
          </w:p>
        </w:tc>
        <w:tc>
          <w:tcPr>
            <w:tcW w:w="10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7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6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</w:tr>
      <w:tr w:rsidR="00C1728D" w:rsidRPr="00C1728D" w:rsidTr="00821CB9">
        <w:trPr>
          <w:trHeight w:val="45"/>
          <w:tblCellSpacing w:w="0" w:type="dxa"/>
          <w:jc w:val="center"/>
        </w:trPr>
        <w:tc>
          <w:tcPr>
            <w:tcW w:w="20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4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Больницы</w:t>
            </w:r>
          </w:p>
        </w:tc>
        <w:tc>
          <w:tcPr>
            <w:tcW w:w="14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к/мест</w:t>
            </w:r>
          </w:p>
        </w:tc>
        <w:tc>
          <w:tcPr>
            <w:tcW w:w="10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B32997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B32997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728D" w:rsidRPr="00C1728D" w:rsidTr="00821CB9">
        <w:trPr>
          <w:trHeight w:val="165"/>
          <w:tblCellSpacing w:w="0" w:type="dxa"/>
          <w:jc w:val="center"/>
        </w:trPr>
        <w:tc>
          <w:tcPr>
            <w:tcW w:w="20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16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Клубы и дома культуры</w:t>
            </w:r>
          </w:p>
        </w:tc>
        <w:tc>
          <w:tcPr>
            <w:tcW w:w="14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</w:t>
            </w:r>
          </w:p>
        </w:tc>
        <w:tc>
          <w:tcPr>
            <w:tcW w:w="10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 и 100</w:t>
            </w:r>
          </w:p>
        </w:tc>
        <w:tc>
          <w:tcPr>
            <w:tcW w:w="7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 и 100</w:t>
            </w:r>
          </w:p>
        </w:tc>
        <w:tc>
          <w:tcPr>
            <w:tcW w:w="7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 и 100</w:t>
            </w:r>
          </w:p>
        </w:tc>
        <w:tc>
          <w:tcPr>
            <w:tcW w:w="7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 и 100</w:t>
            </w:r>
          </w:p>
        </w:tc>
        <w:tc>
          <w:tcPr>
            <w:tcW w:w="6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 и 100</w:t>
            </w:r>
          </w:p>
        </w:tc>
      </w:tr>
      <w:tr w:rsidR="00C1728D" w:rsidRPr="00C1728D" w:rsidTr="00821CB9">
        <w:trPr>
          <w:trHeight w:val="120"/>
          <w:tblCellSpacing w:w="0" w:type="dxa"/>
          <w:jc w:val="center"/>
        </w:trPr>
        <w:tc>
          <w:tcPr>
            <w:tcW w:w="207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1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Библиотеки</w:t>
            </w:r>
          </w:p>
        </w:tc>
        <w:tc>
          <w:tcPr>
            <w:tcW w:w="141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1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0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1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1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1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1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9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1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1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4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1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</w:tbl>
    <w:p w:rsidR="00C1728D" w:rsidRPr="00C1728D" w:rsidRDefault="00C1728D" w:rsidP="00C172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C1728D" w:rsidRPr="00C1728D" w:rsidRDefault="00C1728D" w:rsidP="00C1728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1728D" w:rsidRPr="00C1728D" w:rsidRDefault="00C1728D" w:rsidP="00C1728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1728D" w:rsidRPr="00C1728D" w:rsidRDefault="00C1728D" w:rsidP="00C1728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1728D" w:rsidRPr="00C1728D" w:rsidRDefault="00C1728D" w:rsidP="00C1728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1728D" w:rsidRPr="00C1728D" w:rsidRDefault="00C1728D" w:rsidP="00C1728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1728D" w:rsidRPr="00C1728D" w:rsidRDefault="00C1728D" w:rsidP="00C1728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1728D" w:rsidRPr="00C1728D" w:rsidRDefault="00C1728D" w:rsidP="00C1728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1728D" w:rsidRPr="00C1728D" w:rsidRDefault="00C1728D" w:rsidP="00C1728D">
      <w:pPr>
        <w:spacing w:before="100" w:beforeAutospacing="1" w:after="0" w:line="240" w:lineRule="auto"/>
        <w:ind w:right="-851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Показатели развития культуры</w:t>
      </w:r>
    </w:p>
    <w:p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</w:t>
      </w:r>
      <w:r w:rsidR="00E5132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муниципальному образованию с</w:t>
      </w:r>
      <w:r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ельское поселение Зуевка</w:t>
      </w:r>
    </w:p>
    <w:p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9901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3381"/>
        <w:gridCol w:w="1134"/>
        <w:gridCol w:w="992"/>
        <w:gridCol w:w="992"/>
        <w:gridCol w:w="851"/>
        <w:gridCol w:w="850"/>
        <w:gridCol w:w="851"/>
        <w:gridCol w:w="850"/>
      </w:tblGrid>
      <w:tr w:rsidR="00C1728D" w:rsidRPr="00C1728D" w:rsidTr="00821CB9">
        <w:trPr>
          <w:tblCellSpacing w:w="0" w:type="dxa"/>
        </w:trPr>
        <w:tc>
          <w:tcPr>
            <w:tcW w:w="3381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Показатели</w:t>
            </w:r>
          </w:p>
        </w:tc>
        <w:tc>
          <w:tcPr>
            <w:tcW w:w="1134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Ед.</w:t>
            </w:r>
          </w:p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изм.</w:t>
            </w:r>
          </w:p>
        </w:tc>
        <w:tc>
          <w:tcPr>
            <w:tcW w:w="99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</w:t>
            </w:r>
            <w:r w:rsidR="00B329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4 </w:t>
            </w: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год</w:t>
            </w:r>
          </w:p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факт</w:t>
            </w:r>
          </w:p>
        </w:tc>
        <w:tc>
          <w:tcPr>
            <w:tcW w:w="992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</w:t>
            </w:r>
            <w:r w:rsidR="00B329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оценка</w:t>
            </w:r>
          </w:p>
        </w:tc>
        <w:tc>
          <w:tcPr>
            <w:tcW w:w="1701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B32997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</w:t>
            </w:r>
            <w:r w:rsidR="00B329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год прогноз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B32997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</w:t>
            </w:r>
            <w:r w:rsidR="00B329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  <w:r w:rsidR="00821C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</w:t>
            </w: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B32997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</w:t>
            </w:r>
            <w:r w:rsidR="00B3299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C1728D" w:rsidRPr="00C1728D" w:rsidTr="00821CB9">
        <w:trPr>
          <w:tblCellSpacing w:w="0" w:type="dxa"/>
        </w:trPr>
        <w:tc>
          <w:tcPr>
            <w:tcW w:w="3381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вариант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вариант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728D" w:rsidRPr="00C1728D" w:rsidTr="00821CB9">
        <w:trPr>
          <w:trHeight w:val="120"/>
          <w:tblCellSpacing w:w="0" w:type="dxa"/>
        </w:trPr>
        <w:tc>
          <w:tcPr>
            <w:tcW w:w="33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12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Число учреждений культурно-досугового типа 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1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1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1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1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1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12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C1728D" w:rsidRPr="00C1728D" w:rsidTr="00821CB9">
        <w:trPr>
          <w:trHeight w:val="45"/>
          <w:tblCellSpacing w:w="0" w:type="dxa"/>
        </w:trPr>
        <w:tc>
          <w:tcPr>
            <w:tcW w:w="33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4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них работников всего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</w:tr>
      <w:tr w:rsidR="00C1728D" w:rsidRPr="00C1728D" w:rsidTr="00821CB9">
        <w:trPr>
          <w:trHeight w:val="45"/>
          <w:tblCellSpacing w:w="0" w:type="dxa"/>
        </w:trPr>
        <w:tc>
          <w:tcPr>
            <w:tcW w:w="33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4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платных услуг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728D" w:rsidRPr="00C1728D" w:rsidTr="00821CB9">
        <w:trPr>
          <w:tblCellSpacing w:w="0" w:type="dxa"/>
        </w:trPr>
        <w:tc>
          <w:tcPr>
            <w:tcW w:w="33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Число кинотеатров и киноустановок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1728D" w:rsidRPr="00C1728D" w:rsidTr="00821CB9">
        <w:trPr>
          <w:trHeight w:val="300"/>
          <w:tblCellSpacing w:w="0" w:type="dxa"/>
        </w:trPr>
        <w:tc>
          <w:tcPr>
            <w:tcW w:w="33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Число мест в зрительных залах стационарных киноустановок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</w:tr>
      <w:tr w:rsidR="00C1728D" w:rsidRPr="00C1728D" w:rsidTr="00821CB9">
        <w:trPr>
          <w:trHeight w:val="45"/>
          <w:tblCellSpacing w:w="0" w:type="dxa"/>
        </w:trPr>
        <w:tc>
          <w:tcPr>
            <w:tcW w:w="33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4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Число посещений киносеансов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тыс.посещ</w:t>
            </w:r>
            <w:proofErr w:type="spellEnd"/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tabs>
                <w:tab w:val="left" w:pos="369"/>
              </w:tabs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728D" w:rsidRPr="00C1728D" w:rsidTr="00821CB9">
        <w:trPr>
          <w:trHeight w:val="45"/>
          <w:tblCellSpacing w:w="0" w:type="dxa"/>
        </w:trPr>
        <w:tc>
          <w:tcPr>
            <w:tcW w:w="33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4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Валовый сбор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tabs>
                <w:tab w:val="left" w:pos="369"/>
              </w:tabs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728D" w:rsidRPr="00C1728D" w:rsidTr="00821CB9">
        <w:trPr>
          <w:trHeight w:val="300"/>
          <w:tblCellSpacing w:w="0" w:type="dxa"/>
        </w:trPr>
        <w:tc>
          <w:tcPr>
            <w:tcW w:w="33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Детские школы искусств, эстетического воспитания 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728D" w:rsidRPr="00C1728D" w:rsidTr="00821CB9">
        <w:trPr>
          <w:trHeight w:val="45"/>
          <w:tblCellSpacing w:w="0" w:type="dxa"/>
        </w:trPr>
        <w:tc>
          <w:tcPr>
            <w:tcW w:w="33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4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Число обучающихся - всего 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728D" w:rsidRPr="00C1728D" w:rsidTr="00821CB9">
        <w:trPr>
          <w:trHeight w:val="45"/>
          <w:tblCellSpacing w:w="0" w:type="dxa"/>
        </w:trPr>
        <w:tc>
          <w:tcPr>
            <w:tcW w:w="33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4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платных услуг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728D" w:rsidRPr="00C1728D" w:rsidTr="00821CB9">
        <w:trPr>
          <w:trHeight w:val="45"/>
          <w:tblCellSpacing w:w="0" w:type="dxa"/>
        </w:trPr>
        <w:tc>
          <w:tcPr>
            <w:tcW w:w="33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4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Число библиотек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C1728D" w:rsidRPr="00C1728D" w:rsidTr="00821CB9">
        <w:trPr>
          <w:trHeight w:val="45"/>
          <w:tblCellSpacing w:w="0" w:type="dxa"/>
        </w:trPr>
        <w:tc>
          <w:tcPr>
            <w:tcW w:w="33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4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 них работников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C1728D" w:rsidRPr="00C1728D" w:rsidTr="00821CB9">
        <w:trPr>
          <w:trHeight w:val="45"/>
          <w:tblCellSpacing w:w="0" w:type="dxa"/>
        </w:trPr>
        <w:tc>
          <w:tcPr>
            <w:tcW w:w="33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4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Число читателей общедоступных библиотек - всего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1013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1013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1013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1013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1013</w:t>
            </w:r>
          </w:p>
        </w:tc>
      </w:tr>
      <w:tr w:rsidR="00C1728D" w:rsidRPr="00C1728D" w:rsidTr="00821CB9">
        <w:trPr>
          <w:trHeight w:val="45"/>
          <w:tblCellSpacing w:w="0" w:type="dxa"/>
        </w:trPr>
        <w:tc>
          <w:tcPr>
            <w:tcW w:w="33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4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Библиотечный фонд 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тыс. ед.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4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22 500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4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22500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4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22500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4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22500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4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22500</w:t>
            </w:r>
          </w:p>
        </w:tc>
      </w:tr>
      <w:tr w:rsidR="00C1728D" w:rsidRPr="00C1728D" w:rsidTr="00821CB9">
        <w:trPr>
          <w:trHeight w:val="30"/>
          <w:tblCellSpacing w:w="0" w:type="dxa"/>
        </w:trPr>
        <w:tc>
          <w:tcPr>
            <w:tcW w:w="33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3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платных услуг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728D" w:rsidRPr="00C1728D" w:rsidTr="00821CB9">
        <w:trPr>
          <w:trHeight w:val="30"/>
          <w:tblCellSpacing w:w="0" w:type="dxa"/>
        </w:trPr>
        <w:tc>
          <w:tcPr>
            <w:tcW w:w="33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3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памятников истории и культуры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</w:tr>
      <w:tr w:rsidR="00C1728D" w:rsidRPr="00C1728D" w:rsidTr="00821CB9">
        <w:trPr>
          <w:trHeight w:val="30"/>
          <w:tblCellSpacing w:w="0" w:type="dxa"/>
        </w:trPr>
        <w:tc>
          <w:tcPr>
            <w:tcW w:w="338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3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Парки культуры и отдыха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3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1728D" w:rsidRPr="00C1728D" w:rsidRDefault="00C1728D" w:rsidP="00C1728D">
      <w:pPr>
        <w:spacing w:before="100" w:beforeAutospacing="1"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Показатели развития спорта</w:t>
      </w:r>
    </w:p>
    <w:p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 муниципальному образованию Сельское поселение Зуевка</w:t>
      </w:r>
    </w:p>
    <w:p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1018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1958"/>
        <w:gridCol w:w="1066"/>
        <w:gridCol w:w="1267"/>
        <w:gridCol w:w="1267"/>
        <w:gridCol w:w="1267"/>
        <w:gridCol w:w="1233"/>
        <w:gridCol w:w="1134"/>
        <w:gridCol w:w="993"/>
      </w:tblGrid>
      <w:tr w:rsidR="00C1728D" w:rsidRPr="00C1728D" w:rsidTr="00821CB9">
        <w:trPr>
          <w:tblCellSpacing w:w="0" w:type="dxa"/>
        </w:trPr>
        <w:tc>
          <w:tcPr>
            <w:tcW w:w="1958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Показатели</w:t>
            </w:r>
          </w:p>
        </w:tc>
        <w:tc>
          <w:tcPr>
            <w:tcW w:w="1066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Ед.</w:t>
            </w:r>
          </w:p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изм.</w:t>
            </w:r>
          </w:p>
        </w:tc>
        <w:tc>
          <w:tcPr>
            <w:tcW w:w="1267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</w:t>
            </w:r>
            <w:r w:rsidR="00E513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год</w:t>
            </w:r>
          </w:p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факт</w:t>
            </w:r>
          </w:p>
        </w:tc>
        <w:tc>
          <w:tcPr>
            <w:tcW w:w="1267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</w:t>
            </w:r>
            <w:r w:rsidR="00E513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год</w:t>
            </w:r>
          </w:p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оценка</w:t>
            </w:r>
          </w:p>
        </w:tc>
        <w:tc>
          <w:tcPr>
            <w:tcW w:w="2500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</w:t>
            </w:r>
            <w:r w:rsidR="00E513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год </w:t>
            </w:r>
          </w:p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прогноз</w:t>
            </w:r>
          </w:p>
        </w:tc>
        <w:tc>
          <w:tcPr>
            <w:tcW w:w="1134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</w:t>
            </w:r>
            <w:r w:rsidR="00E513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93" w:type="dxa"/>
            <w:vMerge w:val="restar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821CB9" w:rsidRDefault="00C1728D" w:rsidP="00821CB9">
            <w:pPr>
              <w:spacing w:before="100" w:beforeAutospacing="1" w:after="0" w:line="240" w:lineRule="auto"/>
              <w:ind w:right="1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21C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</w:t>
            </w:r>
            <w:r w:rsidR="00E513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  <w:r w:rsidRPr="00821C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год</w:t>
            </w:r>
          </w:p>
          <w:p w:rsidR="00C1728D" w:rsidRPr="00821CB9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21C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C1728D" w:rsidRPr="00C1728D" w:rsidTr="00821CB9">
        <w:trPr>
          <w:tblCellSpacing w:w="0" w:type="dxa"/>
        </w:trPr>
        <w:tc>
          <w:tcPr>
            <w:tcW w:w="1958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6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вариант</w:t>
            </w:r>
          </w:p>
        </w:tc>
        <w:tc>
          <w:tcPr>
            <w:tcW w:w="12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вариант</w:t>
            </w:r>
          </w:p>
        </w:tc>
        <w:tc>
          <w:tcPr>
            <w:tcW w:w="1134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728D" w:rsidRPr="00C1728D" w:rsidTr="00821CB9">
        <w:trPr>
          <w:trHeight w:val="300"/>
          <w:tblCellSpacing w:w="0" w:type="dxa"/>
        </w:trPr>
        <w:tc>
          <w:tcPr>
            <w:tcW w:w="19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Спортивные объекты и сооружения, спортзалы - всего</w:t>
            </w:r>
          </w:p>
        </w:tc>
        <w:tc>
          <w:tcPr>
            <w:tcW w:w="10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E5132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E5132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E5132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E5132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C1728D" w:rsidRPr="00C1728D" w:rsidRDefault="00E5132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</w:tr>
      <w:tr w:rsidR="00C1728D" w:rsidRPr="00C1728D" w:rsidTr="00821CB9">
        <w:trPr>
          <w:trHeight w:val="45"/>
          <w:tblCellSpacing w:w="0" w:type="dxa"/>
        </w:trPr>
        <w:tc>
          <w:tcPr>
            <w:tcW w:w="19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4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т.ч</w:t>
            </w:r>
            <w:proofErr w:type="spellEnd"/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10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728D" w:rsidRPr="00C1728D" w:rsidTr="00821CB9">
        <w:trPr>
          <w:trHeight w:val="195"/>
          <w:tblCellSpacing w:w="0" w:type="dxa"/>
        </w:trPr>
        <w:tc>
          <w:tcPr>
            <w:tcW w:w="19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19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муниципальные</w:t>
            </w:r>
          </w:p>
        </w:tc>
        <w:tc>
          <w:tcPr>
            <w:tcW w:w="10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19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821CB9" w:rsidP="00550A37">
            <w:pPr>
              <w:spacing w:before="100" w:beforeAutospacing="1" w:after="115" w:line="19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зал +2</w:t>
            </w:r>
            <w:r w:rsidR="00C1728D"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площадки</w:t>
            </w:r>
          </w:p>
        </w:tc>
        <w:tc>
          <w:tcPr>
            <w:tcW w:w="1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821CB9" w:rsidP="00550A37">
            <w:pPr>
              <w:spacing w:before="100" w:beforeAutospacing="1" w:after="115" w:line="19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зал + 3</w:t>
            </w:r>
            <w:r w:rsidR="00C1728D"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площадки</w:t>
            </w:r>
          </w:p>
        </w:tc>
        <w:tc>
          <w:tcPr>
            <w:tcW w:w="1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821CB9" w:rsidP="00550A37">
            <w:pPr>
              <w:spacing w:before="100" w:beforeAutospacing="1" w:after="115" w:line="19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зал + 3</w:t>
            </w:r>
            <w:r w:rsidR="00C1728D"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площадки</w:t>
            </w:r>
          </w:p>
        </w:tc>
        <w:tc>
          <w:tcPr>
            <w:tcW w:w="12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821CB9" w:rsidP="00821CB9">
            <w:pPr>
              <w:spacing w:before="100" w:beforeAutospacing="1" w:after="115" w:line="19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зал +   3</w:t>
            </w:r>
            <w:r w:rsidR="00C1728D"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площадки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550A37">
            <w:pPr>
              <w:spacing w:before="100" w:beforeAutospacing="1" w:after="115" w:line="19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зал +</w:t>
            </w:r>
            <w:r w:rsidR="00821C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3</w:t>
            </w: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площадки</w:t>
            </w: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821CB9" w:rsidP="00821CB9">
            <w:pPr>
              <w:spacing w:before="100" w:beforeAutospacing="1" w:after="115" w:line="19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зал + 3</w:t>
            </w:r>
            <w:r w:rsidR="00C1728D"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площадки</w:t>
            </w:r>
          </w:p>
        </w:tc>
      </w:tr>
      <w:tr w:rsidR="00C1728D" w:rsidRPr="00C1728D" w:rsidTr="00821CB9">
        <w:trPr>
          <w:trHeight w:val="1185"/>
          <w:tblCellSpacing w:w="0" w:type="dxa"/>
        </w:trPr>
        <w:tc>
          <w:tcPr>
            <w:tcW w:w="19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Единовременная пропускная способность спортивных сооружений, спортзалов</w:t>
            </w:r>
          </w:p>
        </w:tc>
        <w:tc>
          <w:tcPr>
            <w:tcW w:w="10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спорт. зал в  школе - 61 чел.;</w:t>
            </w:r>
          </w:p>
        </w:tc>
        <w:tc>
          <w:tcPr>
            <w:tcW w:w="1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спорт. зал  школе - 61 чел.;</w:t>
            </w:r>
          </w:p>
        </w:tc>
        <w:tc>
          <w:tcPr>
            <w:tcW w:w="1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спорт. зал в  школе - 61 чел.;</w:t>
            </w:r>
          </w:p>
        </w:tc>
        <w:tc>
          <w:tcPr>
            <w:tcW w:w="12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спорт. зал в  школе - 61 чел.;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спорт. зал в новой школе - 61 чел.;</w:t>
            </w: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спорт. зал в новой школе - 61 чел.;</w:t>
            </w:r>
          </w:p>
        </w:tc>
      </w:tr>
      <w:tr w:rsidR="00C1728D" w:rsidRPr="00C1728D" w:rsidTr="00821CB9">
        <w:trPr>
          <w:trHeight w:val="45"/>
          <w:tblCellSpacing w:w="0" w:type="dxa"/>
        </w:trPr>
        <w:tc>
          <w:tcPr>
            <w:tcW w:w="19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4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них занимается - всего</w:t>
            </w:r>
          </w:p>
        </w:tc>
        <w:tc>
          <w:tcPr>
            <w:tcW w:w="10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137</w:t>
            </w:r>
          </w:p>
        </w:tc>
        <w:tc>
          <w:tcPr>
            <w:tcW w:w="1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137</w:t>
            </w:r>
          </w:p>
        </w:tc>
        <w:tc>
          <w:tcPr>
            <w:tcW w:w="1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137</w:t>
            </w:r>
          </w:p>
        </w:tc>
        <w:tc>
          <w:tcPr>
            <w:tcW w:w="12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138</w:t>
            </w: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147</w:t>
            </w:r>
          </w:p>
        </w:tc>
      </w:tr>
      <w:tr w:rsidR="00C1728D" w:rsidRPr="00C1728D" w:rsidTr="00821CB9">
        <w:trPr>
          <w:trHeight w:val="45"/>
          <w:tblCellSpacing w:w="0" w:type="dxa"/>
        </w:trPr>
        <w:tc>
          <w:tcPr>
            <w:tcW w:w="19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4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т.ч</w:t>
            </w:r>
            <w:proofErr w:type="spellEnd"/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детей и подростков</w:t>
            </w:r>
          </w:p>
        </w:tc>
        <w:tc>
          <w:tcPr>
            <w:tcW w:w="10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детей</w:t>
            </w:r>
          </w:p>
        </w:tc>
        <w:tc>
          <w:tcPr>
            <w:tcW w:w="1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550A37" w:rsidP="00550A37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550A37" w:rsidP="00550A37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550A37" w:rsidP="00550A37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108</w:t>
            </w:r>
          </w:p>
        </w:tc>
        <w:tc>
          <w:tcPr>
            <w:tcW w:w="12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</w:tr>
      <w:tr w:rsidR="00C1728D" w:rsidRPr="00C1728D" w:rsidTr="00821CB9">
        <w:trPr>
          <w:tblCellSpacing w:w="0" w:type="dxa"/>
        </w:trPr>
        <w:tc>
          <w:tcPr>
            <w:tcW w:w="19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платных услуг</w:t>
            </w:r>
          </w:p>
        </w:tc>
        <w:tc>
          <w:tcPr>
            <w:tcW w:w="10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1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728D" w:rsidRPr="00C1728D" w:rsidTr="00821CB9">
        <w:trPr>
          <w:trHeight w:val="210"/>
          <w:tblCellSpacing w:w="0" w:type="dxa"/>
        </w:trPr>
        <w:tc>
          <w:tcPr>
            <w:tcW w:w="19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1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Детские юношеские спортивные школы - всего </w:t>
            </w:r>
          </w:p>
        </w:tc>
        <w:tc>
          <w:tcPr>
            <w:tcW w:w="10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1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ед./мест</w:t>
            </w:r>
          </w:p>
        </w:tc>
        <w:tc>
          <w:tcPr>
            <w:tcW w:w="1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1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1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1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1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1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1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1728D" w:rsidRPr="00C1728D" w:rsidTr="00821CB9">
        <w:trPr>
          <w:trHeight w:val="45"/>
          <w:tblCellSpacing w:w="0" w:type="dxa"/>
        </w:trPr>
        <w:tc>
          <w:tcPr>
            <w:tcW w:w="19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4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т.ч</w:t>
            </w:r>
            <w:proofErr w:type="spellEnd"/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10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728D" w:rsidRPr="00C1728D" w:rsidTr="00821CB9">
        <w:trPr>
          <w:trHeight w:val="45"/>
          <w:tblCellSpacing w:w="0" w:type="dxa"/>
        </w:trPr>
        <w:tc>
          <w:tcPr>
            <w:tcW w:w="19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4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муниципальные</w:t>
            </w:r>
          </w:p>
        </w:tc>
        <w:tc>
          <w:tcPr>
            <w:tcW w:w="10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ед./мест</w:t>
            </w:r>
          </w:p>
        </w:tc>
        <w:tc>
          <w:tcPr>
            <w:tcW w:w="1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4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728D" w:rsidRPr="00C1728D" w:rsidTr="00821CB9">
        <w:trPr>
          <w:trHeight w:val="270"/>
          <w:tblCellSpacing w:w="0" w:type="dxa"/>
        </w:trPr>
        <w:tc>
          <w:tcPr>
            <w:tcW w:w="19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 занимается детей и подростков</w:t>
            </w:r>
          </w:p>
        </w:tc>
        <w:tc>
          <w:tcPr>
            <w:tcW w:w="10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728D" w:rsidRPr="00C1728D" w:rsidTr="00821CB9">
        <w:trPr>
          <w:tblCellSpacing w:w="0" w:type="dxa"/>
        </w:trPr>
        <w:tc>
          <w:tcPr>
            <w:tcW w:w="19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т.ч</w:t>
            </w:r>
            <w:proofErr w:type="spellEnd"/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на платной основе</w:t>
            </w:r>
          </w:p>
        </w:tc>
        <w:tc>
          <w:tcPr>
            <w:tcW w:w="10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728D" w:rsidRPr="00C1728D" w:rsidTr="00821CB9">
        <w:trPr>
          <w:tblCellSpacing w:w="0" w:type="dxa"/>
        </w:trPr>
        <w:tc>
          <w:tcPr>
            <w:tcW w:w="195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Объем платных услуг</w:t>
            </w:r>
          </w:p>
        </w:tc>
        <w:tc>
          <w:tcPr>
            <w:tcW w:w="10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тыс. руб.</w:t>
            </w:r>
          </w:p>
        </w:tc>
        <w:tc>
          <w:tcPr>
            <w:tcW w:w="1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6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3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bottom"/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1728D" w:rsidRPr="00C1728D" w:rsidRDefault="00C1728D" w:rsidP="00C1728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1728D" w:rsidRDefault="00C1728D" w:rsidP="00C1728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17D61" w:rsidRDefault="00A17D61" w:rsidP="00C1728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17D61" w:rsidRDefault="00A17D61" w:rsidP="00C1728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17D61" w:rsidRPr="00C1728D" w:rsidRDefault="00A17D61" w:rsidP="00C1728D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1728D" w:rsidRPr="00C1728D" w:rsidRDefault="00C1728D" w:rsidP="00C1728D">
      <w:pPr>
        <w:spacing w:before="100" w:beforeAutospacing="1"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Предупреждение и ликвидация последствий чрезвычайных ситуаций</w:t>
      </w:r>
    </w:p>
    <w:p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в границах сельского поселения Зуевка</w:t>
      </w:r>
    </w:p>
    <w:p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10165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637"/>
        <w:gridCol w:w="859"/>
        <w:gridCol w:w="1228"/>
        <w:gridCol w:w="942"/>
        <w:gridCol w:w="1044"/>
        <w:gridCol w:w="1423"/>
        <w:gridCol w:w="1032"/>
      </w:tblGrid>
      <w:tr w:rsidR="00C1728D" w:rsidRPr="00C1728D" w:rsidTr="006F7752">
        <w:trPr>
          <w:trHeight w:val="432"/>
          <w:tblCellSpacing w:w="0" w:type="dxa"/>
        </w:trPr>
        <w:tc>
          <w:tcPr>
            <w:tcW w:w="3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Показатели</w:t>
            </w:r>
          </w:p>
        </w:tc>
        <w:tc>
          <w:tcPr>
            <w:tcW w:w="8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Ед.</w:t>
            </w:r>
          </w:p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изм.</w:t>
            </w:r>
          </w:p>
        </w:tc>
        <w:tc>
          <w:tcPr>
            <w:tcW w:w="12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</w:t>
            </w:r>
            <w:r w:rsidR="00E513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отчет</w:t>
            </w:r>
          </w:p>
        </w:tc>
        <w:tc>
          <w:tcPr>
            <w:tcW w:w="9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</w:t>
            </w:r>
            <w:r w:rsidR="00E513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год</w:t>
            </w:r>
          </w:p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оценка</w:t>
            </w:r>
          </w:p>
        </w:tc>
        <w:tc>
          <w:tcPr>
            <w:tcW w:w="10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</w:t>
            </w:r>
            <w:r w:rsidR="00E513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прогноз</w:t>
            </w:r>
          </w:p>
        </w:tc>
        <w:tc>
          <w:tcPr>
            <w:tcW w:w="14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</w:t>
            </w:r>
            <w:r w:rsidR="00E513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прогноз</w:t>
            </w:r>
          </w:p>
        </w:tc>
        <w:tc>
          <w:tcPr>
            <w:tcW w:w="10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550A37">
            <w:pPr>
              <w:spacing w:before="100" w:beforeAutospacing="1" w:after="0" w:line="240" w:lineRule="auto"/>
              <w:ind w:right="14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</w:t>
            </w:r>
            <w:r w:rsidR="00E513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  <w:p w:rsidR="00C1728D" w:rsidRPr="00C1728D" w:rsidRDefault="00C1728D" w:rsidP="00550A37">
            <w:pPr>
              <w:spacing w:before="100" w:beforeAutospacing="1" w:after="115" w:line="240" w:lineRule="auto"/>
              <w:ind w:right="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прогноз</w:t>
            </w:r>
          </w:p>
        </w:tc>
      </w:tr>
      <w:tr w:rsidR="00C1728D" w:rsidRPr="00C1728D" w:rsidTr="006F7752">
        <w:trPr>
          <w:trHeight w:val="340"/>
          <w:tblCellSpacing w:w="0" w:type="dxa"/>
        </w:trPr>
        <w:tc>
          <w:tcPr>
            <w:tcW w:w="3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Наличие пожарных депо</w:t>
            </w:r>
          </w:p>
        </w:tc>
        <w:tc>
          <w:tcPr>
            <w:tcW w:w="8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2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1728D" w:rsidRPr="00C1728D" w:rsidTr="006F7752">
        <w:trPr>
          <w:trHeight w:val="524"/>
          <w:tblCellSpacing w:w="0" w:type="dxa"/>
        </w:trPr>
        <w:tc>
          <w:tcPr>
            <w:tcW w:w="3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единиц пожарной техники</w:t>
            </w:r>
          </w:p>
        </w:tc>
        <w:tc>
          <w:tcPr>
            <w:tcW w:w="8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2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C1728D" w:rsidRPr="00C1728D" w:rsidTr="006F7752">
        <w:trPr>
          <w:trHeight w:val="278"/>
          <w:tblCellSpacing w:w="0" w:type="dxa"/>
        </w:trPr>
        <w:tc>
          <w:tcPr>
            <w:tcW w:w="3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пожарных гидрантов</w:t>
            </w:r>
          </w:p>
        </w:tc>
        <w:tc>
          <w:tcPr>
            <w:tcW w:w="8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2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E5132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0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E5132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4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E5132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0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E51321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</w:tr>
      <w:tr w:rsidR="00C1728D" w:rsidRPr="00C1728D" w:rsidTr="006F7752">
        <w:trPr>
          <w:trHeight w:val="278"/>
          <w:tblCellSpacing w:w="0" w:type="dxa"/>
        </w:trPr>
        <w:tc>
          <w:tcPr>
            <w:tcW w:w="3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пожарных водоемов</w:t>
            </w:r>
          </w:p>
        </w:tc>
        <w:tc>
          <w:tcPr>
            <w:tcW w:w="8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</w:t>
            </w:r>
          </w:p>
        </w:tc>
        <w:tc>
          <w:tcPr>
            <w:tcW w:w="12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C1728D" w:rsidRPr="00C1728D" w:rsidTr="006F7752">
        <w:trPr>
          <w:trHeight w:val="340"/>
          <w:tblCellSpacing w:w="0" w:type="dxa"/>
        </w:trPr>
        <w:tc>
          <w:tcPr>
            <w:tcW w:w="363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Общая емкость пожарных водоемов</w:t>
            </w:r>
          </w:p>
        </w:tc>
        <w:tc>
          <w:tcPr>
            <w:tcW w:w="859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куб.м</w:t>
            </w:r>
            <w:proofErr w:type="spellEnd"/>
          </w:p>
        </w:tc>
        <w:tc>
          <w:tcPr>
            <w:tcW w:w="122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9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104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142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103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180</w:t>
            </w:r>
          </w:p>
        </w:tc>
      </w:tr>
    </w:tbl>
    <w:p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1728D" w:rsidRPr="00C1728D" w:rsidRDefault="00C1728D" w:rsidP="00C1728D">
      <w:pPr>
        <w:spacing w:before="100" w:beforeAutospacing="1" w:after="0"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Жилищно-коммунальное хозяйство </w:t>
      </w:r>
    </w:p>
    <w:p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728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сельского поселения Зуевка</w:t>
      </w:r>
    </w:p>
    <w:p w:rsidR="00C1728D" w:rsidRPr="00C1728D" w:rsidRDefault="00C1728D" w:rsidP="00C1728D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10110" w:type="dxa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766"/>
        <w:gridCol w:w="1242"/>
        <w:gridCol w:w="1068"/>
        <w:gridCol w:w="1057"/>
        <w:gridCol w:w="992"/>
        <w:gridCol w:w="992"/>
        <w:gridCol w:w="993"/>
      </w:tblGrid>
      <w:tr w:rsidR="00C1728D" w:rsidRPr="00C1728D" w:rsidTr="00B400F4">
        <w:trPr>
          <w:trHeight w:val="742"/>
          <w:tblCellSpacing w:w="0" w:type="dxa"/>
        </w:trPr>
        <w:tc>
          <w:tcPr>
            <w:tcW w:w="37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Показатели</w:t>
            </w:r>
          </w:p>
        </w:tc>
        <w:tc>
          <w:tcPr>
            <w:tcW w:w="1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Единица</w:t>
            </w:r>
          </w:p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измерения</w:t>
            </w:r>
          </w:p>
        </w:tc>
        <w:tc>
          <w:tcPr>
            <w:tcW w:w="10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</w:t>
            </w:r>
            <w:r w:rsidR="00E513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</w:t>
            </w: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отчет</w:t>
            </w:r>
          </w:p>
        </w:tc>
        <w:tc>
          <w:tcPr>
            <w:tcW w:w="10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</w:t>
            </w:r>
            <w:r w:rsidR="00E513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год</w:t>
            </w:r>
          </w:p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оценка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</w:t>
            </w:r>
            <w:r w:rsidR="00E513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  <w:r w:rsidR="00B400F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</w:t>
            </w: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од</w:t>
            </w:r>
          </w:p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прогноз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</w:t>
            </w:r>
            <w:r w:rsidR="00E513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год</w:t>
            </w:r>
          </w:p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прогноз</w:t>
            </w: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201</w:t>
            </w:r>
            <w:r w:rsidR="00E513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прогноз</w:t>
            </w:r>
          </w:p>
        </w:tc>
      </w:tr>
      <w:tr w:rsidR="00C1728D" w:rsidRPr="00C1728D" w:rsidTr="00B400F4">
        <w:trPr>
          <w:trHeight w:val="471"/>
          <w:tblCellSpacing w:w="0" w:type="dxa"/>
        </w:trPr>
        <w:tc>
          <w:tcPr>
            <w:tcW w:w="37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Жилищный фонд на начало года - всего</w:t>
            </w:r>
          </w:p>
        </w:tc>
        <w:tc>
          <w:tcPr>
            <w:tcW w:w="1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кв.м</w:t>
            </w:r>
            <w:proofErr w:type="spellEnd"/>
          </w:p>
        </w:tc>
        <w:tc>
          <w:tcPr>
            <w:tcW w:w="10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43300</w:t>
            </w:r>
          </w:p>
        </w:tc>
        <w:tc>
          <w:tcPr>
            <w:tcW w:w="10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6F7752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440</w:t>
            </w:r>
            <w:r w:rsidR="00C1728D"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6F7752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440</w:t>
            </w:r>
            <w:r w:rsidR="00C1728D"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6F7752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440</w:t>
            </w:r>
            <w:r w:rsidR="00C1728D"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6F7752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440</w:t>
            </w:r>
            <w:r w:rsidR="00C1728D"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</w:t>
            </w:r>
          </w:p>
        </w:tc>
      </w:tr>
      <w:tr w:rsidR="00C1728D" w:rsidRPr="00C1728D" w:rsidTr="00B400F4">
        <w:trPr>
          <w:trHeight w:val="416"/>
          <w:tblCellSpacing w:w="0" w:type="dxa"/>
        </w:trPr>
        <w:tc>
          <w:tcPr>
            <w:tcW w:w="37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Общая площадь жилых помещений в ветхих и аварийных жилых домах</w:t>
            </w:r>
          </w:p>
        </w:tc>
        <w:tc>
          <w:tcPr>
            <w:tcW w:w="1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кв.м</w:t>
            </w:r>
            <w:proofErr w:type="spellEnd"/>
          </w:p>
        </w:tc>
        <w:tc>
          <w:tcPr>
            <w:tcW w:w="10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C1728D" w:rsidRPr="00C1728D" w:rsidTr="00B400F4">
        <w:trPr>
          <w:trHeight w:val="308"/>
          <w:tblCellSpacing w:w="0" w:type="dxa"/>
        </w:trPr>
        <w:tc>
          <w:tcPr>
            <w:tcW w:w="37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Число проживающих в ветхих жилых домах</w:t>
            </w:r>
          </w:p>
        </w:tc>
        <w:tc>
          <w:tcPr>
            <w:tcW w:w="1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0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C1728D" w:rsidRPr="00C1728D" w:rsidTr="00B400F4">
        <w:trPr>
          <w:trHeight w:val="471"/>
          <w:tblCellSpacing w:w="0" w:type="dxa"/>
        </w:trPr>
        <w:tc>
          <w:tcPr>
            <w:tcW w:w="37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Число проживающих в аварийных жилых домах</w:t>
            </w:r>
          </w:p>
        </w:tc>
        <w:tc>
          <w:tcPr>
            <w:tcW w:w="1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человек</w:t>
            </w:r>
          </w:p>
        </w:tc>
        <w:tc>
          <w:tcPr>
            <w:tcW w:w="10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C1728D" w:rsidRPr="00C1728D" w:rsidTr="00B400F4">
        <w:trPr>
          <w:trHeight w:val="290"/>
          <w:tblCellSpacing w:w="0" w:type="dxa"/>
        </w:trPr>
        <w:tc>
          <w:tcPr>
            <w:tcW w:w="37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Общая площадь земель поселения</w:t>
            </w:r>
          </w:p>
        </w:tc>
        <w:tc>
          <w:tcPr>
            <w:tcW w:w="1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гектаров</w:t>
            </w:r>
          </w:p>
        </w:tc>
        <w:tc>
          <w:tcPr>
            <w:tcW w:w="10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19262,88</w:t>
            </w:r>
          </w:p>
        </w:tc>
        <w:tc>
          <w:tcPr>
            <w:tcW w:w="10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19262,88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19262,88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19262,88</w:t>
            </w: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19262,88</w:t>
            </w:r>
          </w:p>
        </w:tc>
      </w:tr>
      <w:tr w:rsidR="00C1728D" w:rsidRPr="00C1728D" w:rsidTr="00B400F4">
        <w:trPr>
          <w:trHeight w:val="543"/>
          <w:tblCellSpacing w:w="0" w:type="dxa"/>
        </w:trPr>
        <w:tc>
          <w:tcPr>
            <w:tcW w:w="37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Общая протяженность улиц, проездов, набережных на конец отчетного года</w:t>
            </w:r>
          </w:p>
        </w:tc>
        <w:tc>
          <w:tcPr>
            <w:tcW w:w="1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км</w:t>
            </w:r>
          </w:p>
        </w:tc>
        <w:tc>
          <w:tcPr>
            <w:tcW w:w="10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0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</w:tr>
      <w:tr w:rsidR="00C1728D" w:rsidRPr="00C1728D" w:rsidTr="00B400F4">
        <w:trPr>
          <w:trHeight w:val="525"/>
          <w:tblCellSpacing w:w="0" w:type="dxa"/>
        </w:trPr>
        <w:tc>
          <w:tcPr>
            <w:tcW w:w="37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Общая протяжение освещенных частей улиц, проездов, набережных и т.п.</w:t>
            </w:r>
          </w:p>
        </w:tc>
        <w:tc>
          <w:tcPr>
            <w:tcW w:w="1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км</w:t>
            </w:r>
          </w:p>
        </w:tc>
        <w:tc>
          <w:tcPr>
            <w:tcW w:w="10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0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</w:tr>
      <w:tr w:rsidR="00C1728D" w:rsidRPr="00C1728D" w:rsidTr="00B400F4">
        <w:trPr>
          <w:trHeight w:val="290"/>
          <w:tblCellSpacing w:w="0" w:type="dxa"/>
        </w:trPr>
        <w:tc>
          <w:tcPr>
            <w:tcW w:w="37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Число источников теплоснабжения</w:t>
            </w:r>
          </w:p>
        </w:tc>
        <w:tc>
          <w:tcPr>
            <w:tcW w:w="1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единица</w:t>
            </w:r>
          </w:p>
        </w:tc>
        <w:tc>
          <w:tcPr>
            <w:tcW w:w="10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C1728D" w:rsidRPr="00C1728D" w:rsidTr="00B400F4">
        <w:trPr>
          <w:trHeight w:val="271"/>
          <w:tblCellSpacing w:w="0" w:type="dxa"/>
        </w:trPr>
        <w:tc>
          <w:tcPr>
            <w:tcW w:w="37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2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Протяжение тепловых и паровых сетей в двухтрубном исчислении</w:t>
            </w:r>
          </w:p>
        </w:tc>
        <w:tc>
          <w:tcPr>
            <w:tcW w:w="1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2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0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728D" w:rsidRPr="00C1728D" w:rsidTr="00B400F4">
        <w:trPr>
          <w:trHeight w:val="362"/>
          <w:tblCellSpacing w:w="0" w:type="dxa"/>
        </w:trPr>
        <w:tc>
          <w:tcPr>
            <w:tcW w:w="37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Одиночное протяжение уличной водопроводной сети</w:t>
            </w:r>
          </w:p>
        </w:tc>
        <w:tc>
          <w:tcPr>
            <w:tcW w:w="1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км</w:t>
            </w:r>
          </w:p>
        </w:tc>
        <w:tc>
          <w:tcPr>
            <w:tcW w:w="10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20,1</w:t>
            </w:r>
          </w:p>
        </w:tc>
        <w:tc>
          <w:tcPr>
            <w:tcW w:w="10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20,1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20,1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20,1</w:t>
            </w: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20,1</w:t>
            </w:r>
          </w:p>
        </w:tc>
      </w:tr>
      <w:tr w:rsidR="00C1728D" w:rsidRPr="00C1728D" w:rsidTr="00B400F4">
        <w:trPr>
          <w:trHeight w:val="290"/>
          <w:tblCellSpacing w:w="0" w:type="dxa"/>
        </w:trPr>
        <w:tc>
          <w:tcPr>
            <w:tcW w:w="37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 нуждающейся в замене</w:t>
            </w:r>
          </w:p>
        </w:tc>
        <w:tc>
          <w:tcPr>
            <w:tcW w:w="1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км</w:t>
            </w:r>
          </w:p>
        </w:tc>
        <w:tc>
          <w:tcPr>
            <w:tcW w:w="10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20,1</w:t>
            </w:r>
          </w:p>
        </w:tc>
        <w:tc>
          <w:tcPr>
            <w:tcW w:w="10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20,1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20,1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20,1</w:t>
            </w: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20,1</w:t>
            </w:r>
          </w:p>
        </w:tc>
      </w:tr>
      <w:tr w:rsidR="00C1728D" w:rsidRPr="00C1728D" w:rsidTr="00B400F4">
        <w:trPr>
          <w:trHeight w:val="489"/>
          <w:tblCellSpacing w:w="0" w:type="dxa"/>
        </w:trPr>
        <w:tc>
          <w:tcPr>
            <w:tcW w:w="37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Одиночное протяжение уличной канализационной сети</w:t>
            </w:r>
          </w:p>
        </w:tc>
        <w:tc>
          <w:tcPr>
            <w:tcW w:w="1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км</w:t>
            </w:r>
          </w:p>
        </w:tc>
        <w:tc>
          <w:tcPr>
            <w:tcW w:w="10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728D" w:rsidRPr="00C1728D" w:rsidTr="00B400F4">
        <w:trPr>
          <w:trHeight w:val="290"/>
          <w:tblCellSpacing w:w="0" w:type="dxa"/>
        </w:trPr>
        <w:tc>
          <w:tcPr>
            <w:tcW w:w="37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 нуждающейся в замене</w:t>
            </w:r>
          </w:p>
        </w:tc>
        <w:tc>
          <w:tcPr>
            <w:tcW w:w="1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км</w:t>
            </w:r>
          </w:p>
        </w:tc>
        <w:tc>
          <w:tcPr>
            <w:tcW w:w="10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A17D61" w:rsidP="00A17D61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C1728D" w:rsidRPr="00C1728D" w:rsidTr="00B400F4">
        <w:trPr>
          <w:trHeight w:val="290"/>
          <w:tblCellSpacing w:w="0" w:type="dxa"/>
        </w:trPr>
        <w:tc>
          <w:tcPr>
            <w:tcW w:w="37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Общая площадь кладбищ</w:t>
            </w:r>
          </w:p>
        </w:tc>
        <w:tc>
          <w:tcPr>
            <w:tcW w:w="1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гектаров</w:t>
            </w:r>
          </w:p>
        </w:tc>
        <w:tc>
          <w:tcPr>
            <w:tcW w:w="10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3,7</w:t>
            </w:r>
          </w:p>
        </w:tc>
        <w:tc>
          <w:tcPr>
            <w:tcW w:w="10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3,7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3,7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3,7</w:t>
            </w: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3,7</w:t>
            </w:r>
          </w:p>
        </w:tc>
      </w:tr>
      <w:tr w:rsidR="00C1728D" w:rsidRPr="00C1728D" w:rsidTr="00B400F4">
        <w:trPr>
          <w:trHeight w:val="290"/>
          <w:tblCellSpacing w:w="0" w:type="dxa"/>
        </w:trPr>
        <w:tc>
          <w:tcPr>
            <w:tcW w:w="37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Строительство объектов коммунального хозяйства</w:t>
            </w:r>
          </w:p>
        </w:tc>
        <w:tc>
          <w:tcPr>
            <w:tcW w:w="1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728D" w:rsidRPr="00C1728D" w:rsidTr="00B400F4">
        <w:trPr>
          <w:trHeight w:val="253"/>
          <w:tblCellSpacing w:w="0" w:type="dxa"/>
        </w:trPr>
        <w:tc>
          <w:tcPr>
            <w:tcW w:w="37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1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Ввод мощностей:</w:t>
            </w:r>
          </w:p>
        </w:tc>
        <w:tc>
          <w:tcPr>
            <w:tcW w:w="1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728D" w:rsidRPr="00C1728D" w:rsidTr="00B400F4">
        <w:trPr>
          <w:trHeight w:val="199"/>
          <w:tblCellSpacing w:w="0" w:type="dxa"/>
        </w:trPr>
        <w:tc>
          <w:tcPr>
            <w:tcW w:w="37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16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Водопровод</w:t>
            </w:r>
          </w:p>
        </w:tc>
        <w:tc>
          <w:tcPr>
            <w:tcW w:w="1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728D" w:rsidRPr="00C1728D" w:rsidTr="00B400F4">
        <w:trPr>
          <w:trHeight w:val="199"/>
          <w:tblCellSpacing w:w="0" w:type="dxa"/>
        </w:trPr>
        <w:tc>
          <w:tcPr>
            <w:tcW w:w="37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16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водопроводные сооружения</w:t>
            </w:r>
          </w:p>
        </w:tc>
        <w:tc>
          <w:tcPr>
            <w:tcW w:w="1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тыс.м</w:t>
            </w: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3</w:t>
            </w:r>
          </w:p>
          <w:p w:rsidR="00C1728D" w:rsidRPr="00C1728D" w:rsidRDefault="00C1728D" w:rsidP="00C1728D">
            <w:pPr>
              <w:spacing w:before="100" w:beforeAutospacing="1" w:after="115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сутки</w:t>
            </w:r>
          </w:p>
        </w:tc>
        <w:tc>
          <w:tcPr>
            <w:tcW w:w="10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1728D" w:rsidRPr="00C1728D" w:rsidRDefault="00C1728D" w:rsidP="00C1728D">
            <w:pPr>
              <w:spacing w:before="100" w:beforeAutospacing="1" w:after="115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728D" w:rsidRPr="00C1728D" w:rsidTr="00B400F4">
        <w:trPr>
          <w:trHeight w:val="199"/>
          <w:tblCellSpacing w:w="0" w:type="dxa"/>
        </w:trPr>
        <w:tc>
          <w:tcPr>
            <w:tcW w:w="37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16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очистные сооружения</w:t>
            </w:r>
          </w:p>
        </w:tc>
        <w:tc>
          <w:tcPr>
            <w:tcW w:w="1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тыс.м</w:t>
            </w: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3</w:t>
            </w:r>
          </w:p>
          <w:p w:rsidR="00C1728D" w:rsidRPr="00C1728D" w:rsidRDefault="00C1728D" w:rsidP="00C1728D">
            <w:pPr>
              <w:spacing w:before="100" w:beforeAutospacing="1" w:after="115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сутки</w:t>
            </w:r>
          </w:p>
        </w:tc>
        <w:tc>
          <w:tcPr>
            <w:tcW w:w="10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1728D" w:rsidRPr="00C1728D" w:rsidRDefault="00C1728D" w:rsidP="00C1728D">
            <w:pPr>
              <w:spacing w:before="100" w:beforeAutospacing="1" w:after="115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728D" w:rsidRPr="00C1728D" w:rsidTr="00B400F4">
        <w:trPr>
          <w:trHeight w:val="199"/>
          <w:tblCellSpacing w:w="0" w:type="dxa"/>
        </w:trPr>
        <w:tc>
          <w:tcPr>
            <w:tcW w:w="37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16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водоводы и сети</w:t>
            </w:r>
          </w:p>
        </w:tc>
        <w:tc>
          <w:tcPr>
            <w:tcW w:w="1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км</w:t>
            </w:r>
          </w:p>
        </w:tc>
        <w:tc>
          <w:tcPr>
            <w:tcW w:w="10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728D" w:rsidRPr="00C1728D" w:rsidTr="00B400F4">
        <w:trPr>
          <w:trHeight w:val="199"/>
          <w:tblCellSpacing w:w="0" w:type="dxa"/>
        </w:trPr>
        <w:tc>
          <w:tcPr>
            <w:tcW w:w="37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16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Канализация</w:t>
            </w:r>
          </w:p>
        </w:tc>
        <w:tc>
          <w:tcPr>
            <w:tcW w:w="1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728D" w:rsidRPr="00C1728D" w:rsidTr="00B400F4">
        <w:trPr>
          <w:trHeight w:val="199"/>
          <w:tblCellSpacing w:w="0" w:type="dxa"/>
        </w:trPr>
        <w:tc>
          <w:tcPr>
            <w:tcW w:w="37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16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КНС</w:t>
            </w:r>
          </w:p>
        </w:tc>
        <w:tc>
          <w:tcPr>
            <w:tcW w:w="1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тыс.м</w:t>
            </w: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3</w:t>
            </w:r>
          </w:p>
          <w:p w:rsidR="00C1728D" w:rsidRPr="00C1728D" w:rsidRDefault="00C1728D" w:rsidP="00C1728D">
            <w:pPr>
              <w:spacing w:before="100" w:beforeAutospacing="1" w:after="115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сутки</w:t>
            </w:r>
          </w:p>
        </w:tc>
        <w:tc>
          <w:tcPr>
            <w:tcW w:w="10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1728D" w:rsidRPr="00C1728D" w:rsidRDefault="00C1728D" w:rsidP="00C1728D">
            <w:pPr>
              <w:spacing w:before="100" w:beforeAutospacing="1" w:after="115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728D" w:rsidRPr="00C1728D" w:rsidTr="00B400F4">
        <w:trPr>
          <w:trHeight w:val="199"/>
          <w:tblCellSpacing w:w="0" w:type="dxa"/>
        </w:trPr>
        <w:tc>
          <w:tcPr>
            <w:tcW w:w="37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16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очистные сооружения</w:t>
            </w:r>
          </w:p>
        </w:tc>
        <w:tc>
          <w:tcPr>
            <w:tcW w:w="1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тыс.м</w:t>
            </w: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3</w:t>
            </w:r>
          </w:p>
          <w:p w:rsidR="00C1728D" w:rsidRPr="00C1728D" w:rsidRDefault="00C1728D" w:rsidP="00C1728D">
            <w:pPr>
              <w:spacing w:before="100" w:beforeAutospacing="1" w:after="115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сутки</w:t>
            </w:r>
          </w:p>
        </w:tc>
        <w:tc>
          <w:tcPr>
            <w:tcW w:w="10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1728D" w:rsidRPr="00C1728D" w:rsidRDefault="00C1728D" w:rsidP="00C1728D">
            <w:pPr>
              <w:spacing w:before="100" w:beforeAutospacing="1" w:after="115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728D" w:rsidRPr="00C1728D" w:rsidTr="00B400F4">
        <w:trPr>
          <w:trHeight w:val="199"/>
          <w:tblCellSpacing w:w="0" w:type="dxa"/>
        </w:trPr>
        <w:tc>
          <w:tcPr>
            <w:tcW w:w="37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16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коллекторы и сети</w:t>
            </w:r>
          </w:p>
        </w:tc>
        <w:tc>
          <w:tcPr>
            <w:tcW w:w="1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км</w:t>
            </w:r>
          </w:p>
        </w:tc>
        <w:tc>
          <w:tcPr>
            <w:tcW w:w="10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728D" w:rsidRPr="00C1728D" w:rsidTr="00B400F4">
        <w:trPr>
          <w:trHeight w:val="199"/>
          <w:tblCellSpacing w:w="0" w:type="dxa"/>
        </w:trPr>
        <w:tc>
          <w:tcPr>
            <w:tcW w:w="37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16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Теплоснабжение</w:t>
            </w:r>
          </w:p>
        </w:tc>
        <w:tc>
          <w:tcPr>
            <w:tcW w:w="1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728D" w:rsidRPr="00C1728D" w:rsidTr="00B400F4">
        <w:trPr>
          <w:trHeight w:val="199"/>
          <w:tblCellSpacing w:w="0" w:type="dxa"/>
        </w:trPr>
        <w:tc>
          <w:tcPr>
            <w:tcW w:w="37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16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ввод котельных</w:t>
            </w:r>
          </w:p>
        </w:tc>
        <w:tc>
          <w:tcPr>
            <w:tcW w:w="1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гкал</w:t>
            </w:r>
            <w:proofErr w:type="spellEnd"/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\час</w:t>
            </w:r>
          </w:p>
        </w:tc>
        <w:tc>
          <w:tcPr>
            <w:tcW w:w="10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728D" w:rsidRPr="00C1728D" w:rsidTr="00B400F4">
        <w:trPr>
          <w:trHeight w:val="199"/>
          <w:tblCellSpacing w:w="0" w:type="dxa"/>
        </w:trPr>
        <w:tc>
          <w:tcPr>
            <w:tcW w:w="37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16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магистральные и квартальные сети</w:t>
            </w:r>
          </w:p>
        </w:tc>
        <w:tc>
          <w:tcPr>
            <w:tcW w:w="1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км</w:t>
            </w:r>
          </w:p>
        </w:tc>
        <w:tc>
          <w:tcPr>
            <w:tcW w:w="10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728D" w:rsidRPr="00C1728D" w:rsidTr="00B400F4">
        <w:trPr>
          <w:trHeight w:val="199"/>
          <w:tblCellSpacing w:w="0" w:type="dxa"/>
        </w:trPr>
        <w:tc>
          <w:tcPr>
            <w:tcW w:w="37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16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Ввод газопроводов </w:t>
            </w:r>
          </w:p>
        </w:tc>
        <w:tc>
          <w:tcPr>
            <w:tcW w:w="1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км</w:t>
            </w:r>
          </w:p>
        </w:tc>
        <w:tc>
          <w:tcPr>
            <w:tcW w:w="10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728D" w:rsidRPr="00C1728D" w:rsidTr="00B400F4">
        <w:trPr>
          <w:trHeight w:val="199"/>
          <w:tblCellSpacing w:w="0" w:type="dxa"/>
        </w:trPr>
        <w:tc>
          <w:tcPr>
            <w:tcW w:w="37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16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Автомобильные дороги общего пользования</w:t>
            </w:r>
          </w:p>
        </w:tc>
        <w:tc>
          <w:tcPr>
            <w:tcW w:w="1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км</w:t>
            </w:r>
          </w:p>
        </w:tc>
        <w:tc>
          <w:tcPr>
            <w:tcW w:w="10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394369" w:rsidP="00C1728D">
            <w:pPr>
              <w:spacing w:before="100" w:beforeAutospacing="1" w:after="115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0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394369" w:rsidP="00C1728D">
            <w:pPr>
              <w:spacing w:before="100" w:beforeAutospacing="1" w:after="115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28,2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394369" w:rsidP="00C1728D">
            <w:pPr>
              <w:spacing w:before="100" w:beforeAutospacing="1" w:after="115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28,2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394369" w:rsidP="00C1728D">
            <w:pPr>
              <w:spacing w:before="100" w:beforeAutospacing="1" w:after="115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28,2</w:t>
            </w: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394369" w:rsidP="00C1728D">
            <w:pPr>
              <w:spacing w:before="100" w:beforeAutospacing="1" w:after="115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28,2</w:t>
            </w:r>
          </w:p>
        </w:tc>
      </w:tr>
      <w:tr w:rsidR="00C1728D" w:rsidRPr="00C1728D" w:rsidTr="00B400F4">
        <w:trPr>
          <w:trHeight w:val="199"/>
          <w:tblCellSpacing w:w="0" w:type="dxa"/>
        </w:trPr>
        <w:tc>
          <w:tcPr>
            <w:tcW w:w="37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16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1728D" w:rsidRPr="00C1728D" w:rsidTr="00B400F4">
        <w:trPr>
          <w:trHeight w:val="199"/>
          <w:tblCellSpacing w:w="0" w:type="dxa"/>
        </w:trPr>
        <w:tc>
          <w:tcPr>
            <w:tcW w:w="37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16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асфальтобетонным покрытием</w:t>
            </w:r>
          </w:p>
        </w:tc>
        <w:tc>
          <w:tcPr>
            <w:tcW w:w="1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км</w:t>
            </w:r>
          </w:p>
        </w:tc>
        <w:tc>
          <w:tcPr>
            <w:tcW w:w="10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 w:rsidR="0039436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,4</w:t>
            </w:r>
          </w:p>
        </w:tc>
        <w:tc>
          <w:tcPr>
            <w:tcW w:w="10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394369" w:rsidP="00394369">
            <w:pPr>
              <w:spacing w:before="100" w:beforeAutospacing="1" w:after="115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14,4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394369" w:rsidP="00C1728D">
            <w:pPr>
              <w:spacing w:before="100" w:beforeAutospacing="1" w:after="115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14,4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394369" w:rsidP="00C1728D">
            <w:pPr>
              <w:spacing w:before="100" w:beforeAutospacing="1" w:after="115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14,4</w:t>
            </w: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394369" w:rsidP="00C1728D">
            <w:pPr>
              <w:spacing w:before="100" w:beforeAutospacing="1" w:after="115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14,4</w:t>
            </w:r>
          </w:p>
        </w:tc>
      </w:tr>
      <w:tr w:rsidR="00C1728D" w:rsidRPr="00C1728D" w:rsidTr="00B400F4">
        <w:trPr>
          <w:trHeight w:val="199"/>
          <w:tblCellSpacing w:w="0" w:type="dxa"/>
        </w:trPr>
        <w:tc>
          <w:tcPr>
            <w:tcW w:w="37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16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дорожно-плитовым покрытием</w:t>
            </w:r>
          </w:p>
        </w:tc>
        <w:tc>
          <w:tcPr>
            <w:tcW w:w="1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0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C1728D" w:rsidRPr="00C1728D" w:rsidTr="00B400F4">
        <w:trPr>
          <w:trHeight w:val="199"/>
          <w:tblCellSpacing w:w="0" w:type="dxa"/>
        </w:trPr>
        <w:tc>
          <w:tcPr>
            <w:tcW w:w="37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16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насыпь</w:t>
            </w:r>
          </w:p>
        </w:tc>
        <w:tc>
          <w:tcPr>
            <w:tcW w:w="1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км</w:t>
            </w:r>
          </w:p>
        </w:tc>
        <w:tc>
          <w:tcPr>
            <w:tcW w:w="10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C1728D" w:rsidRPr="00C1728D" w:rsidTr="00B400F4">
        <w:trPr>
          <w:trHeight w:val="199"/>
          <w:tblCellSpacing w:w="0" w:type="dxa"/>
        </w:trPr>
        <w:tc>
          <w:tcPr>
            <w:tcW w:w="37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165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песчаные</w:t>
            </w:r>
          </w:p>
        </w:tc>
        <w:tc>
          <w:tcPr>
            <w:tcW w:w="1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0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0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--</w:t>
            </w: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165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</w:p>
        </w:tc>
      </w:tr>
      <w:tr w:rsidR="00C1728D" w:rsidRPr="00C1728D" w:rsidTr="00B400F4">
        <w:trPr>
          <w:trHeight w:val="199"/>
          <w:tblCellSpacing w:w="0" w:type="dxa"/>
        </w:trPr>
        <w:tc>
          <w:tcPr>
            <w:tcW w:w="3766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грунт</w:t>
            </w:r>
          </w:p>
        </w:tc>
        <w:tc>
          <w:tcPr>
            <w:tcW w:w="124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C1728D" w:rsidP="00C1728D">
            <w:pPr>
              <w:spacing w:before="100" w:beforeAutospacing="1" w:after="115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км</w:t>
            </w:r>
          </w:p>
        </w:tc>
        <w:tc>
          <w:tcPr>
            <w:tcW w:w="106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394369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2,58</w:t>
            </w:r>
          </w:p>
        </w:tc>
        <w:tc>
          <w:tcPr>
            <w:tcW w:w="105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394369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13,8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394369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</w:t>
            </w:r>
            <w:r w:rsidR="00C1728D"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394369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</w:t>
            </w:r>
            <w:r w:rsidR="00C1728D"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9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1728D" w:rsidRPr="00C1728D" w:rsidRDefault="00394369" w:rsidP="00C1728D">
            <w:pPr>
              <w:spacing w:before="100" w:beforeAutospacing="1" w:after="115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13,</w:t>
            </w:r>
            <w:r w:rsidR="00C1728D" w:rsidRPr="00C17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</w:tr>
    </w:tbl>
    <w:p w:rsidR="00C1728D" w:rsidRPr="00C1728D" w:rsidRDefault="00C1728D" w:rsidP="00C1728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0F31" w:rsidRDefault="000B0F31"/>
    <w:sectPr w:rsidR="000B0F31" w:rsidSect="00C172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7A5B3D"/>
    <w:multiLevelType w:val="hybridMultilevel"/>
    <w:tmpl w:val="9EF00160"/>
    <w:lvl w:ilvl="0" w:tplc="9954AD3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1728D"/>
    <w:rsid w:val="0007571D"/>
    <w:rsid w:val="000B0F31"/>
    <w:rsid w:val="000E5C22"/>
    <w:rsid w:val="00134B3F"/>
    <w:rsid w:val="00163255"/>
    <w:rsid w:val="00227B61"/>
    <w:rsid w:val="00254E16"/>
    <w:rsid w:val="00256D96"/>
    <w:rsid w:val="00366BFC"/>
    <w:rsid w:val="00394369"/>
    <w:rsid w:val="0040076E"/>
    <w:rsid w:val="00420861"/>
    <w:rsid w:val="00453FEF"/>
    <w:rsid w:val="004E25E7"/>
    <w:rsid w:val="005326F3"/>
    <w:rsid w:val="00550A37"/>
    <w:rsid w:val="005707B5"/>
    <w:rsid w:val="0058200C"/>
    <w:rsid w:val="005955F0"/>
    <w:rsid w:val="006156B0"/>
    <w:rsid w:val="006454B4"/>
    <w:rsid w:val="006B4E2A"/>
    <w:rsid w:val="006F7752"/>
    <w:rsid w:val="00797124"/>
    <w:rsid w:val="007E4A68"/>
    <w:rsid w:val="00821CB9"/>
    <w:rsid w:val="009C6176"/>
    <w:rsid w:val="009E2146"/>
    <w:rsid w:val="00A17D61"/>
    <w:rsid w:val="00A979BF"/>
    <w:rsid w:val="00AA50B8"/>
    <w:rsid w:val="00B30DDC"/>
    <w:rsid w:val="00B32997"/>
    <w:rsid w:val="00B400F4"/>
    <w:rsid w:val="00BD4BB6"/>
    <w:rsid w:val="00BF62FF"/>
    <w:rsid w:val="00C1728D"/>
    <w:rsid w:val="00CB5438"/>
    <w:rsid w:val="00CC43CD"/>
    <w:rsid w:val="00D648AF"/>
    <w:rsid w:val="00E51321"/>
    <w:rsid w:val="00E9068C"/>
    <w:rsid w:val="00EA6E5A"/>
    <w:rsid w:val="00EC380D"/>
    <w:rsid w:val="00EF3502"/>
    <w:rsid w:val="00FE05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7124"/>
  </w:style>
  <w:style w:type="paragraph" w:styleId="1">
    <w:name w:val="heading 1"/>
    <w:basedOn w:val="a"/>
    <w:next w:val="a"/>
    <w:link w:val="10"/>
    <w:qFormat/>
    <w:rsid w:val="00C1728D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3">
    <w:name w:val="heading 3"/>
    <w:basedOn w:val="a"/>
    <w:link w:val="30"/>
    <w:qFormat/>
    <w:rsid w:val="00C1728D"/>
    <w:pPr>
      <w:spacing w:after="0" w:line="240" w:lineRule="auto"/>
      <w:ind w:right="-4219"/>
      <w:outlineLvl w:val="2"/>
    </w:pPr>
    <w:rPr>
      <w:rFonts w:ascii="Times New Roman" w:eastAsia="Times New Roman" w:hAnsi="Times New Roman" w:cs="Times New Roman"/>
      <w:b/>
      <w:bCs/>
      <w:color w:val="000000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1728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C1728D"/>
    <w:rPr>
      <w:rFonts w:ascii="Times New Roman" w:eastAsia="Times New Roman" w:hAnsi="Times New Roman" w:cs="Times New Roman"/>
      <w:b/>
      <w:bCs/>
      <w:color w:val="000000"/>
      <w:sz w:val="27"/>
      <w:szCs w:val="27"/>
      <w:lang w:eastAsia="ru-RU"/>
    </w:rPr>
  </w:style>
  <w:style w:type="numbering" w:customStyle="1" w:styleId="11">
    <w:name w:val="Нет списка1"/>
    <w:next w:val="a2"/>
    <w:semiHidden/>
    <w:rsid w:val="00C1728D"/>
  </w:style>
  <w:style w:type="paragraph" w:styleId="a3">
    <w:name w:val="Document Map"/>
    <w:basedOn w:val="a"/>
    <w:link w:val="a4"/>
    <w:semiHidden/>
    <w:rsid w:val="00C1728D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4">
    <w:name w:val="Схема документа Знак"/>
    <w:basedOn w:val="a0"/>
    <w:link w:val="a3"/>
    <w:semiHidden/>
    <w:rsid w:val="00C1728D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5">
    <w:name w:val="Balloon Text"/>
    <w:basedOn w:val="a"/>
    <w:link w:val="a6"/>
    <w:semiHidden/>
    <w:rsid w:val="00C1728D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Текст выноски Знак"/>
    <w:basedOn w:val="a0"/>
    <w:link w:val="a5"/>
    <w:semiHidden/>
    <w:rsid w:val="00C1728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C1728D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3">
    <w:name w:val="heading 3"/>
    <w:basedOn w:val="a"/>
    <w:link w:val="30"/>
    <w:qFormat/>
    <w:rsid w:val="00C1728D"/>
    <w:pPr>
      <w:spacing w:after="0" w:line="240" w:lineRule="auto"/>
      <w:ind w:right="-4219"/>
      <w:outlineLvl w:val="2"/>
    </w:pPr>
    <w:rPr>
      <w:rFonts w:ascii="Times New Roman" w:eastAsia="Times New Roman" w:hAnsi="Times New Roman" w:cs="Times New Roman"/>
      <w:b/>
      <w:bCs/>
      <w:color w:val="000000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1728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C1728D"/>
    <w:rPr>
      <w:rFonts w:ascii="Times New Roman" w:eastAsia="Times New Roman" w:hAnsi="Times New Roman" w:cs="Times New Roman"/>
      <w:b/>
      <w:bCs/>
      <w:color w:val="000000"/>
      <w:sz w:val="27"/>
      <w:szCs w:val="27"/>
      <w:lang w:eastAsia="ru-RU"/>
    </w:rPr>
  </w:style>
  <w:style w:type="numbering" w:customStyle="1" w:styleId="11">
    <w:name w:val="Нет списка1"/>
    <w:next w:val="a2"/>
    <w:semiHidden/>
    <w:rsid w:val="00C1728D"/>
  </w:style>
  <w:style w:type="paragraph" w:styleId="a3">
    <w:name w:val="Document Map"/>
    <w:basedOn w:val="a"/>
    <w:link w:val="a4"/>
    <w:semiHidden/>
    <w:rsid w:val="00C1728D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4">
    <w:name w:val="Схема документа Знак"/>
    <w:basedOn w:val="a0"/>
    <w:link w:val="a3"/>
    <w:semiHidden/>
    <w:rsid w:val="00C1728D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5">
    <w:name w:val="Balloon Text"/>
    <w:basedOn w:val="a"/>
    <w:link w:val="a6"/>
    <w:semiHidden/>
    <w:rsid w:val="00C1728D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Текст выноски Знак"/>
    <w:basedOn w:val="a0"/>
    <w:link w:val="a5"/>
    <w:semiHidden/>
    <w:rsid w:val="00C1728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679</TotalTime>
  <Pages>1</Pages>
  <Words>2798</Words>
  <Characters>15950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15</cp:revision>
  <cp:lastPrinted>2015-11-13T09:49:00Z</cp:lastPrinted>
  <dcterms:created xsi:type="dcterms:W3CDTF">2014-11-10T06:25:00Z</dcterms:created>
  <dcterms:modified xsi:type="dcterms:W3CDTF">2015-11-13T09:54:00Z</dcterms:modified>
</cp:coreProperties>
</file>