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F9" w:rsidRPr="007C4A36" w:rsidRDefault="00A87B2C" w:rsidP="00117BF9">
      <w:pPr>
        <w:widowControl w:val="0"/>
        <w:shd w:val="clear" w:color="auto" w:fill="FFFFFF"/>
        <w:autoSpaceDE w:val="0"/>
        <w:autoSpaceDN w:val="0"/>
        <w:adjustRightInd w:val="0"/>
        <w:spacing w:before="98" w:after="0" w:line="226" w:lineRule="exact"/>
        <w:ind w:left="-567" w:right="-283"/>
        <w:jc w:val="center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B2C" w:rsidRPr="00646B53" w:rsidRDefault="00A87B2C" w:rsidP="00AB1192">
      <w:pPr>
        <w:tabs>
          <w:tab w:val="center" w:pos="4819"/>
          <w:tab w:val="left" w:pos="7302"/>
          <w:tab w:val="left" w:pos="8175"/>
        </w:tabs>
        <w:autoSpaceDE w:val="0"/>
        <w:adjustRightInd w:val="0"/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w w:val="150"/>
          <w:sz w:val="32"/>
          <w:szCs w:val="20"/>
          <w:lang w:eastAsia="ar-SA"/>
        </w:rPr>
        <w:t xml:space="preserve">                       </w:t>
      </w:r>
      <w:r w:rsidR="00292D47">
        <w:rPr>
          <w:rFonts w:ascii="Times New Roman" w:eastAsia="Times New Roman" w:hAnsi="Times New Roman" w:cs="Times New Roman"/>
          <w:b/>
          <w:color w:val="000000"/>
          <w:w w:val="150"/>
          <w:sz w:val="32"/>
          <w:szCs w:val="20"/>
          <w:lang w:eastAsia="ar-SA"/>
        </w:rPr>
        <w:t xml:space="preserve">   </w:t>
      </w:r>
      <w:r w:rsidRPr="00646B53">
        <w:rPr>
          <w:rFonts w:ascii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 w:rsidRPr="00646B5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46B53">
        <w:rPr>
          <w:rFonts w:ascii="Times New Roman" w:hAnsi="Times New Roman" w:cs="Times New Roman"/>
          <w:b/>
          <w:sz w:val="28"/>
          <w:szCs w:val="28"/>
        </w:rPr>
        <w:t xml:space="preserve"> А Ц И 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B1192">
        <w:rPr>
          <w:rFonts w:ascii="Times New Roman" w:hAnsi="Times New Roman" w:cs="Times New Roman"/>
          <w:b/>
          <w:sz w:val="28"/>
          <w:szCs w:val="28"/>
        </w:rPr>
        <w:t>ПРОЕКТ</w:t>
      </w:r>
      <w:r w:rsidR="00AB119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7B2C" w:rsidRPr="00646B53" w:rsidRDefault="00A87B2C" w:rsidP="00A87B2C">
      <w:pPr>
        <w:autoSpaceDE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6B53">
        <w:rPr>
          <w:rFonts w:ascii="Times New Roman" w:hAnsi="Times New Roman" w:cs="Times New Roman"/>
          <w:b/>
          <w:sz w:val="28"/>
          <w:szCs w:val="28"/>
        </w:rPr>
        <w:t>СЕЛЬСКОГО ПОСЕЛЕНИЯ  ЗУЕВКА</w:t>
      </w:r>
    </w:p>
    <w:p w:rsidR="00A87B2C" w:rsidRPr="00646B53" w:rsidRDefault="00A87B2C" w:rsidP="00A87B2C">
      <w:pPr>
        <w:autoSpaceDE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6B53">
        <w:rPr>
          <w:rFonts w:ascii="Times New Roman" w:hAnsi="Times New Roman" w:cs="Times New Roman"/>
          <w:b/>
          <w:sz w:val="28"/>
          <w:szCs w:val="28"/>
        </w:rPr>
        <w:t>МУНИЦИПАЛЬНОГО РАЙОНА НЕФТЕГОРСКИЙ</w:t>
      </w:r>
    </w:p>
    <w:p w:rsidR="00A87B2C" w:rsidRPr="00646B53" w:rsidRDefault="00A87B2C" w:rsidP="00A87B2C">
      <w:pPr>
        <w:autoSpaceDE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6B53">
        <w:rPr>
          <w:rFonts w:ascii="Times New Roman" w:hAnsi="Times New Roman" w:cs="Times New Roman"/>
          <w:b/>
          <w:sz w:val="28"/>
          <w:szCs w:val="28"/>
        </w:rPr>
        <w:t>САМАРСКОЙ  ОБЛАСТИ</w:t>
      </w:r>
    </w:p>
    <w:p w:rsidR="00A87B2C" w:rsidRPr="00324829" w:rsidRDefault="00A87B2C" w:rsidP="00A87B2C">
      <w:pPr>
        <w:pBdr>
          <w:bottom w:val="single" w:sz="8" w:space="2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87B2C" w:rsidRDefault="00A87B2C" w:rsidP="00A87B2C">
      <w:pPr>
        <w:tabs>
          <w:tab w:val="left" w:pos="5035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87B2C" w:rsidRPr="00AB1192" w:rsidRDefault="00A87B2C" w:rsidP="00A87B2C">
      <w:pPr>
        <w:tabs>
          <w:tab w:val="left" w:pos="5035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AB119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A87B2C" w:rsidRPr="00606899" w:rsidRDefault="00A87B2C" w:rsidP="00A87B2C">
      <w:pPr>
        <w:tabs>
          <w:tab w:val="left" w:pos="5035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87B2C" w:rsidRDefault="00B41D4A" w:rsidP="00A87B2C">
      <w:pPr>
        <w:tabs>
          <w:tab w:val="left" w:pos="1425"/>
          <w:tab w:val="center" w:pos="4677"/>
          <w:tab w:val="left" w:pos="5035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AB11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87B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="00A87B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</w:t>
      </w:r>
      <w:proofErr w:type="gramEnd"/>
      <w:r w:rsidR="00A87B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A87B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A87B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A87B2C" w:rsidRPr="006068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 </w:t>
      </w:r>
      <w:r w:rsidR="00AB11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292D47" w:rsidRPr="00606899" w:rsidRDefault="00292D47" w:rsidP="00A87B2C">
      <w:pPr>
        <w:tabs>
          <w:tab w:val="left" w:pos="1425"/>
          <w:tab w:val="center" w:pos="4677"/>
          <w:tab w:val="left" w:pos="5035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33EEE" w:rsidRPr="00AB1192" w:rsidRDefault="00733EEE" w:rsidP="007C4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D47" w:rsidRPr="00AB1192" w:rsidRDefault="000722F1" w:rsidP="007C46DA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B1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proofErr w:type="gramStart"/>
      <w:r w:rsidR="004B2FF1" w:rsidRPr="00AB1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Об утверждении </w:t>
      </w:r>
      <w:r w:rsidR="008A6F7F" w:rsidRPr="00AB1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переч</w:t>
      </w:r>
      <w:r w:rsidR="004B2FF1" w:rsidRPr="00AB1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ня</w:t>
      </w:r>
      <w:r w:rsidR="008A6F7F" w:rsidRPr="00AB1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C4A36" w:rsidRPr="00AB1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муниципального имущества </w:t>
      </w:r>
      <w:r w:rsidR="00A87B2C" w:rsidRPr="00AB1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сельского поселения Зуевка </w:t>
      </w:r>
      <w:r w:rsidR="007C4A36" w:rsidRPr="00AB1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муниципального района Нефтегорский Самарской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</w:t>
      </w:r>
      <w:proofErr w:type="gramEnd"/>
      <w:r w:rsidR="007C4A36" w:rsidRPr="00AB1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среднего предпринимательства и организациям, образующим инфраструктуру поддержки субъектов малого и среднего предпр</w:t>
      </w:r>
      <w:r w:rsidR="00607062" w:rsidRPr="00AB1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инимательства</w:t>
      </w:r>
    </w:p>
    <w:p w:rsidR="00A60FC3" w:rsidRPr="00AB1192" w:rsidRDefault="00A60FC3" w:rsidP="00F20D4F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/>
        <w:ind w:right="-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F3422" w:rsidRPr="00AB1192" w:rsidRDefault="00DF0CED" w:rsidP="00F20D4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11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B57B7C" w:rsidRPr="00AB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A36" w:rsidRPr="00AB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 Администрации </w:t>
      </w:r>
      <w:r w:rsidR="005A7BCD" w:rsidRPr="00AB11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7C4A36" w:rsidRPr="00AB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Нефтегорский №</w:t>
      </w:r>
      <w:r w:rsidR="00A87B2C" w:rsidRPr="00AB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</w:t>
      </w:r>
      <w:r w:rsidR="007C4A36" w:rsidRPr="00AB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01.10.2018</w:t>
      </w:r>
      <w:r w:rsidR="006662E8" w:rsidRPr="00AB1192">
        <w:rPr>
          <w:rFonts w:ascii="Times New Roman" w:hAnsi="Times New Roman" w:cs="Times New Roman"/>
          <w:sz w:val="24"/>
          <w:szCs w:val="24"/>
        </w:rPr>
        <w:t xml:space="preserve"> «</w:t>
      </w:r>
      <w:r w:rsidR="006662E8" w:rsidRPr="00AB1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формирования, ведения и обязательного опубликования перечня муниципального имущества</w:t>
      </w:r>
      <w:r w:rsidR="00A87B2C" w:rsidRPr="00AB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Зуевка</w:t>
      </w:r>
      <w:r w:rsidR="006662E8" w:rsidRPr="00AB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Нефтегорский Самарской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</w:t>
      </w:r>
      <w:proofErr w:type="gramEnd"/>
      <w:r w:rsidR="006662E8" w:rsidRPr="00AB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662E8" w:rsidRPr="00AB1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новой редакции, Порядка и условий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</w:t>
      </w:r>
      <w:proofErr w:type="gramEnd"/>
      <w:r w:rsidR="006662E8" w:rsidRPr="00AB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6662E8" w:rsidRPr="00AB1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видами деятельности) имущества,  включенного в перечень муниципального имущества муниципального района Нефтегорский Самарской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</w:t>
      </w:r>
      <w:proofErr w:type="gramEnd"/>
      <w:r w:rsidR="006662E8" w:rsidRPr="00AB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 и организациям, образующим инфраструктуру поддержки субъектов малого </w:t>
      </w:r>
      <w:r w:rsidR="00A87B2C" w:rsidRPr="00AB119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предпринимательства</w:t>
      </w:r>
      <w:r w:rsidR="006662E8" w:rsidRPr="00AB11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C4A36" w:rsidRPr="00AB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E0A21" w:rsidRPr="00AB11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4E0A21" w:rsidRPr="00AB1192">
        <w:rPr>
          <w:rFonts w:ascii="Times New Roman" w:hAnsi="Times New Roman" w:cs="Times New Roman"/>
          <w:sz w:val="24"/>
          <w:szCs w:val="24"/>
        </w:rPr>
        <w:t xml:space="preserve"> </w:t>
      </w:r>
      <w:r w:rsidR="00A87B2C" w:rsidRPr="00AB1192">
        <w:rPr>
          <w:rFonts w:ascii="Times New Roman" w:hAnsi="Times New Roman" w:cs="Times New Roman"/>
          <w:sz w:val="24"/>
          <w:szCs w:val="24"/>
        </w:rPr>
        <w:t xml:space="preserve">сельского поселения Зуевка </w:t>
      </w:r>
      <w:r w:rsidR="004E0A21" w:rsidRPr="00AB11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Нефтегорский</w:t>
      </w:r>
    </w:p>
    <w:p w:rsidR="007C4A36" w:rsidRPr="00AB1192" w:rsidRDefault="007C4A36" w:rsidP="00F20D4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F3422" w:rsidRPr="00AB1192" w:rsidRDefault="00DF3422" w:rsidP="00F20D4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3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B119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ПОСТАНОВЛЯЕТ:</w:t>
      </w:r>
    </w:p>
    <w:p w:rsidR="00733EEE" w:rsidRPr="00AB1192" w:rsidRDefault="00733EEE" w:rsidP="00F20D4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283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7C4A36" w:rsidRPr="00AB1192" w:rsidRDefault="00814ED0" w:rsidP="00482232">
      <w:pPr>
        <w:spacing w:after="0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AB1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1.</w:t>
      </w:r>
      <w:r w:rsidR="00DF0CED" w:rsidRPr="00AB1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Утвердить </w:t>
      </w:r>
      <w:r w:rsidR="004B2FF1" w:rsidRPr="00AB1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перечень</w:t>
      </w:r>
      <w:r w:rsidR="007C4A36" w:rsidRPr="00AB1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муниципального имущества</w:t>
      </w:r>
      <w:r w:rsidR="00A87B2C" w:rsidRPr="00AB1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сельского поселения Зуевка </w:t>
      </w:r>
      <w:r w:rsidR="007C4A36" w:rsidRPr="00AB1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муниципального района Нефтегорский Самарской области, свободного от прав третьих лиц (за исключением права хозяйственного ведения, права оперативного управления, а так</w:t>
      </w:r>
      <w:r w:rsidR="00482232" w:rsidRPr="00AB1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же имущественных прав субъектов </w:t>
      </w:r>
      <w:r w:rsidR="007C4A36" w:rsidRPr="00AB1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</w:t>
      </w:r>
      <w:proofErr w:type="gramEnd"/>
      <w:r w:rsidR="007C4A36" w:rsidRPr="00AB1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предпринимательства и организациям, образующим инфраструктуру поддержки субъектов малого и среднего предпринимател</w:t>
      </w:r>
      <w:r w:rsidR="00A87B2C" w:rsidRPr="00AB1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ьства</w:t>
      </w:r>
      <w:r w:rsidR="00607062" w:rsidRPr="00AB1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0722F1" w:rsidRPr="00AB1192" w:rsidRDefault="000722F1" w:rsidP="00482232">
      <w:pPr>
        <w:spacing w:after="0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AB1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2.Признать утвратившем силу постановление</w:t>
      </w:r>
      <w:r w:rsidR="002F6CDE" w:rsidRPr="00AB1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постановление администрации сельского поселения Зуевка от 1</w:t>
      </w:r>
      <w:r w:rsidR="00AB1192" w:rsidRPr="00AB1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8</w:t>
      </w:r>
      <w:r w:rsidR="002F6CDE" w:rsidRPr="00AB1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.0</w:t>
      </w:r>
      <w:r w:rsidR="00AB1192" w:rsidRPr="00AB1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7</w:t>
      </w:r>
      <w:r w:rsidR="002F6CDE" w:rsidRPr="00AB1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.202</w:t>
      </w:r>
      <w:r w:rsidR="00AB1192" w:rsidRPr="00AB1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</w:t>
      </w:r>
      <w:r w:rsidR="002F6CDE" w:rsidRPr="00AB1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 № </w:t>
      </w:r>
      <w:r w:rsidR="00AB1192" w:rsidRPr="00AB1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94</w:t>
      </w:r>
      <w:r w:rsidR="002F6CDE" w:rsidRPr="00AB1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«Об утверждении перечня  муниципального имущества сельского поселения Зуевка муниципального района Нефтегорский Самарской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</w:t>
      </w:r>
      <w:proofErr w:type="gramEnd"/>
      <w:r w:rsidR="002F6CDE" w:rsidRPr="00AB1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 </w:t>
      </w:r>
      <w:r w:rsidRPr="00AB1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14ED0" w:rsidRPr="00AB1192" w:rsidRDefault="000722F1" w:rsidP="00814ED0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B1192">
        <w:rPr>
          <w:rFonts w:ascii="Times New Roman" w:eastAsia="Calibri" w:hAnsi="Times New Roman" w:cs="Times New Roman"/>
          <w:sz w:val="24"/>
          <w:szCs w:val="24"/>
        </w:rPr>
        <w:t>3</w:t>
      </w:r>
      <w:r w:rsidR="00814ED0" w:rsidRPr="00AB1192">
        <w:rPr>
          <w:rFonts w:ascii="Times New Roman" w:eastAsia="Calibri" w:hAnsi="Times New Roman" w:cs="Times New Roman"/>
          <w:sz w:val="24"/>
          <w:szCs w:val="24"/>
        </w:rPr>
        <w:t>.</w:t>
      </w:r>
      <w:r w:rsidR="00814ED0" w:rsidRPr="00AB1192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Интернет-сайте Администрации сельского поселения </w:t>
      </w:r>
      <w:r w:rsidR="00AB1192" w:rsidRPr="00AB1192">
        <w:rPr>
          <w:rFonts w:ascii="Times New Roman" w:hAnsi="Times New Roman" w:cs="Times New Roman"/>
          <w:sz w:val="24"/>
          <w:szCs w:val="24"/>
        </w:rPr>
        <w:t xml:space="preserve"> </w:t>
      </w:r>
      <w:r w:rsidR="00814ED0" w:rsidRPr="00AB1192">
        <w:rPr>
          <w:rFonts w:ascii="Times New Roman" w:hAnsi="Times New Roman" w:cs="Times New Roman"/>
          <w:sz w:val="24"/>
          <w:szCs w:val="24"/>
        </w:rPr>
        <w:t xml:space="preserve"> </w:t>
      </w:r>
      <w:r w:rsidR="00AB1192" w:rsidRPr="00AB1192">
        <w:rPr>
          <w:rFonts w:ascii="Times New Roman" w:hAnsi="Times New Roman" w:cs="Times New Roman"/>
          <w:sz w:val="24"/>
          <w:szCs w:val="24"/>
        </w:rPr>
        <w:t xml:space="preserve">зуевка63.рф </w:t>
      </w:r>
      <w:r w:rsidR="00814ED0" w:rsidRPr="00AB1192">
        <w:rPr>
          <w:rFonts w:ascii="Times New Roman" w:hAnsi="Times New Roman" w:cs="Times New Roman"/>
          <w:sz w:val="24"/>
          <w:szCs w:val="24"/>
        </w:rPr>
        <w:t>и в периодическом издании «Зуевская  весточка».</w:t>
      </w:r>
    </w:p>
    <w:p w:rsidR="004B2FF1" w:rsidRPr="00AB1192" w:rsidRDefault="00814ED0" w:rsidP="00F20D4F">
      <w:pPr>
        <w:spacing w:after="0"/>
        <w:ind w:left="-567"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14ED0" w:rsidRPr="00AB1192" w:rsidRDefault="00292D47" w:rsidP="00814ED0">
      <w:pPr>
        <w:shd w:val="clear" w:color="auto" w:fill="FFFFFF"/>
        <w:tabs>
          <w:tab w:val="left" w:pos="936"/>
        </w:tabs>
        <w:spacing w:line="317" w:lineRule="exact"/>
        <w:ind w:left="22" w:firstLine="54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AB1192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="00814ED0" w:rsidRPr="00AB119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814ED0" w:rsidRPr="00AB1192">
        <w:rPr>
          <w:rFonts w:ascii="Times New Roman" w:eastAsia="Calibri" w:hAnsi="Times New Roman" w:cs="Times New Roman"/>
          <w:spacing w:val="-2"/>
          <w:sz w:val="24"/>
          <w:szCs w:val="24"/>
        </w:rPr>
        <w:t>Контроль за</w:t>
      </w:r>
      <w:proofErr w:type="gramEnd"/>
      <w:r w:rsidR="00814ED0" w:rsidRPr="00AB119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исполнением настоящего постановления оставляю за собой. </w:t>
      </w:r>
    </w:p>
    <w:p w:rsidR="00814ED0" w:rsidRPr="00AB1192" w:rsidRDefault="00814ED0" w:rsidP="00F20D4F">
      <w:pPr>
        <w:spacing w:after="0"/>
        <w:ind w:left="-567"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ED0" w:rsidRPr="00AB1192" w:rsidRDefault="00814ED0" w:rsidP="00F20D4F">
      <w:pPr>
        <w:spacing w:after="0"/>
        <w:ind w:left="-567"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BF9" w:rsidRPr="00AB1192" w:rsidRDefault="00117BF9" w:rsidP="00F20D4F">
      <w:pPr>
        <w:spacing w:after="0"/>
        <w:ind w:left="-567"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FF1" w:rsidRPr="00AB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60FC3" w:rsidRPr="00AB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90DF7" w:rsidRPr="00AB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B2C" w:rsidRPr="00AB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B119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A87B2C" w:rsidRPr="00AB11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B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BF9" w:rsidRPr="00AB1192" w:rsidRDefault="00A60FC3" w:rsidP="00A87B2C">
      <w:pPr>
        <w:spacing w:after="0"/>
        <w:ind w:left="-142"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7B2C" w:rsidRPr="00AB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Зуевка                                                                                </w:t>
      </w:r>
      <w:r w:rsidR="00AB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87B2C" w:rsidRPr="00AB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М.А. Решетов</w:t>
      </w:r>
    </w:p>
    <w:p w:rsidR="00117BF9" w:rsidRPr="00AB1192" w:rsidRDefault="00117BF9" w:rsidP="00F20D4F">
      <w:pPr>
        <w:spacing w:after="0"/>
        <w:ind w:left="-567"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F1" w:rsidRPr="00AB1192" w:rsidRDefault="004B2FF1" w:rsidP="00F20D4F">
      <w:pPr>
        <w:spacing w:after="0"/>
        <w:ind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062" w:rsidRPr="00A60FC3" w:rsidRDefault="00607062" w:rsidP="00F20D4F">
      <w:pPr>
        <w:spacing w:after="0"/>
        <w:ind w:right="-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3422" w:rsidRPr="00A60FC3" w:rsidRDefault="00A87B2C" w:rsidP="00A60FC3">
      <w:pPr>
        <w:spacing w:after="0"/>
        <w:ind w:right="-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B2FF1" w:rsidRPr="00A60FC3" w:rsidRDefault="004B2FF1" w:rsidP="00F20D4F">
      <w:pPr>
        <w:spacing w:after="0"/>
        <w:ind w:left="-567" w:right="-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FF1" w:rsidRPr="00A60FC3" w:rsidRDefault="004B2FF1" w:rsidP="00F20D4F">
      <w:pPr>
        <w:spacing w:after="0"/>
        <w:ind w:left="-567" w:right="-283"/>
        <w:jc w:val="center"/>
        <w:rPr>
          <w:rFonts w:ascii="Times New Roman" w:hAnsi="Times New Roman" w:cs="Times New Roman"/>
          <w:sz w:val="26"/>
          <w:szCs w:val="26"/>
        </w:rPr>
      </w:pPr>
    </w:p>
    <w:p w:rsidR="00DF0CED" w:rsidRPr="00A60FC3" w:rsidRDefault="00DF0CED" w:rsidP="00F20D4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670" w:right="-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0CED" w:rsidRPr="00A60FC3" w:rsidRDefault="00DF0CED" w:rsidP="00F20D4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670" w:right="-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5E0" w:rsidRPr="00A60FC3" w:rsidRDefault="008905E0" w:rsidP="00F20D4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670" w:right="-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905E0" w:rsidRPr="00A60FC3" w:rsidSect="00B942F7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8905E0" w:rsidRPr="00BC4A25" w:rsidRDefault="008905E0" w:rsidP="00BC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348" w:right="9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8905E0" w:rsidRPr="00BC4A25" w:rsidRDefault="008905E0" w:rsidP="00BC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348" w:right="958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C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BC4A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Администрации</w:t>
      </w:r>
      <w:r w:rsidRPr="00BC4A25">
        <w:rPr>
          <w:rFonts w:ascii="Times New Roman" w:eastAsia="Times New Roman" w:hAnsi="Times New Roman" w:cs="Times New Roman"/>
          <w:bCs/>
          <w:color w:val="323232"/>
          <w:spacing w:val="-7"/>
          <w:sz w:val="24"/>
          <w:szCs w:val="24"/>
          <w:lang w:eastAsia="ru-RU"/>
        </w:rPr>
        <w:t xml:space="preserve"> </w:t>
      </w:r>
      <w:r w:rsidR="00A87B2C">
        <w:rPr>
          <w:rFonts w:ascii="Times New Roman" w:eastAsia="Times New Roman" w:hAnsi="Times New Roman" w:cs="Times New Roman"/>
          <w:bCs/>
          <w:color w:val="323232"/>
          <w:spacing w:val="-7"/>
          <w:sz w:val="24"/>
          <w:szCs w:val="24"/>
          <w:lang w:eastAsia="ru-RU"/>
        </w:rPr>
        <w:t xml:space="preserve">сельского поселения Зуевка </w:t>
      </w:r>
      <w:r w:rsidRPr="00BC4A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муниципального района </w:t>
      </w:r>
    </w:p>
    <w:p w:rsidR="008905E0" w:rsidRPr="00BC4A25" w:rsidRDefault="008905E0" w:rsidP="00BC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348" w:right="9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Нефтегорский</w:t>
      </w:r>
    </w:p>
    <w:p w:rsidR="008905E0" w:rsidRPr="00BC4A25" w:rsidRDefault="008905E0" w:rsidP="00BC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348" w:right="9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F1" w:rsidRPr="00BC4A25" w:rsidRDefault="00A87B2C" w:rsidP="00BC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348" w:right="9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C2B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B2FF1" w:rsidRPr="00BC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B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4B2FF1" w:rsidRPr="00BC4A25" w:rsidRDefault="004B2FF1" w:rsidP="00BC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348" w:right="9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B71" w:rsidRDefault="004B2FF1" w:rsidP="008905E0">
      <w:pPr>
        <w:spacing w:after="0" w:line="240" w:lineRule="auto"/>
        <w:ind w:left="1701" w:right="1528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ПЕРЕЧЕНЬ</w:t>
      </w:r>
      <w:r w:rsidR="004B2B71" w:rsidRPr="004B2B71">
        <w:t xml:space="preserve"> </w:t>
      </w:r>
    </w:p>
    <w:p w:rsidR="004B2FF1" w:rsidRDefault="004B2B71" w:rsidP="008905E0">
      <w:pPr>
        <w:spacing w:after="0" w:line="240" w:lineRule="auto"/>
        <w:ind w:left="1701" w:right="1528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B2B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proofErr w:type="gramStart"/>
      <w:r w:rsidRPr="004B2B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муниципального имущества </w:t>
      </w:r>
      <w:r w:rsidR="00A87B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сельского поселения Зуевка </w:t>
      </w:r>
      <w:r w:rsidRPr="004B2B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муниципального района Нефтегорский Самарской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</w:t>
      </w:r>
      <w:proofErr w:type="gramEnd"/>
      <w:r w:rsidRPr="004B2B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организациям, образующим инфраструктуру поддержки субъектов малого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 среднего предпринимательства</w:t>
      </w:r>
    </w:p>
    <w:p w:rsidR="004B2B71" w:rsidRDefault="004B2B71" w:rsidP="008905E0">
      <w:pPr>
        <w:spacing w:after="0" w:line="240" w:lineRule="auto"/>
        <w:ind w:left="1701" w:right="1528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F2468" w:rsidRDefault="009F2468" w:rsidP="008905E0">
      <w:pPr>
        <w:spacing w:after="0" w:line="240" w:lineRule="auto"/>
        <w:ind w:left="1701" w:right="1528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1587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988"/>
        <w:gridCol w:w="993"/>
        <w:gridCol w:w="992"/>
        <w:gridCol w:w="992"/>
        <w:gridCol w:w="1701"/>
        <w:gridCol w:w="660"/>
        <w:gridCol w:w="757"/>
        <w:gridCol w:w="709"/>
        <w:gridCol w:w="851"/>
        <w:gridCol w:w="1418"/>
        <w:gridCol w:w="1417"/>
        <w:gridCol w:w="991"/>
        <w:gridCol w:w="849"/>
        <w:gridCol w:w="1137"/>
      </w:tblGrid>
      <w:tr w:rsidR="00EA05FB" w:rsidRPr="00C9761C" w:rsidTr="00166383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C976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9761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9761C">
              <w:rPr>
                <w:rFonts w:ascii="Times New Roman" w:hAnsi="Times New Roman" w:cs="Times New Roman"/>
                <w:sz w:val="18"/>
                <w:szCs w:val="18"/>
              </w:rPr>
              <w:t xml:space="preserve">/п 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EA05FB" w:rsidP="00BC4A25">
            <w:pPr>
              <w:autoSpaceDE w:val="0"/>
              <w:autoSpaceDN w:val="0"/>
              <w:adjustRightInd w:val="0"/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61C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9761C">
              <w:rPr>
                <w:rFonts w:ascii="Times New Roman" w:hAnsi="Times New Roman" w:cs="Times New Roman"/>
                <w:sz w:val="18"/>
                <w:szCs w:val="18"/>
              </w:rPr>
              <w:t>Реестро</w:t>
            </w:r>
            <w:proofErr w:type="spellEnd"/>
            <w:r w:rsidR="001663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9761C">
              <w:rPr>
                <w:rFonts w:ascii="Times New Roman" w:hAnsi="Times New Roman" w:cs="Times New Roman"/>
                <w:sz w:val="18"/>
                <w:szCs w:val="18"/>
              </w:rPr>
              <w:t>вый</w:t>
            </w:r>
            <w:proofErr w:type="gramEnd"/>
            <w:r w:rsidRPr="00C9761C">
              <w:rPr>
                <w:rFonts w:ascii="Times New Roman" w:hAnsi="Times New Roman" w:cs="Times New Roman"/>
                <w:sz w:val="18"/>
                <w:szCs w:val="18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 w:rsidR="001663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имущества </w:t>
            </w:r>
            <w:r w:rsidRPr="00C976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3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9761C">
              <w:rPr>
                <w:rFonts w:ascii="Times New Roman" w:hAnsi="Times New Roman" w:cs="Times New Roman"/>
                <w:sz w:val="18"/>
                <w:szCs w:val="18"/>
              </w:rPr>
              <w:t>Вид имущества (здание/помещение</w:t>
            </w:r>
            <w:r w:rsidR="00497E2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End"/>
          </w:p>
          <w:p w:rsidR="00EA05FB" w:rsidRPr="00C9761C" w:rsidRDefault="00497E23" w:rsidP="0098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транспорт-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средство</w:t>
            </w:r>
            <w:r w:rsidR="00166383">
              <w:rPr>
                <w:rFonts w:ascii="Times New Roman" w:hAnsi="Times New Roman" w:cs="Times New Roman"/>
                <w:sz w:val="18"/>
                <w:szCs w:val="18"/>
              </w:rPr>
              <w:t>/  земельный участок</w:t>
            </w:r>
            <w:r w:rsidR="00EA05FB" w:rsidRPr="00C9761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6B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9761C">
              <w:rPr>
                <w:rFonts w:ascii="Times New Roman" w:hAnsi="Times New Roman" w:cs="Times New Roman"/>
                <w:sz w:val="18"/>
                <w:szCs w:val="18"/>
              </w:rPr>
              <w:t xml:space="preserve">Тип назначения </w:t>
            </w:r>
            <w:proofErr w:type="spellStart"/>
            <w:r w:rsidRPr="00C9761C">
              <w:rPr>
                <w:rFonts w:ascii="Times New Roman" w:hAnsi="Times New Roman" w:cs="Times New Roman"/>
                <w:sz w:val="18"/>
                <w:szCs w:val="18"/>
              </w:rPr>
              <w:t>недвижи</w:t>
            </w:r>
            <w:proofErr w:type="spellEnd"/>
            <w:r w:rsidR="001663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9761C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  <w:r w:rsidR="00166383">
              <w:rPr>
                <w:rFonts w:ascii="Times New Roman" w:hAnsi="Times New Roman" w:cs="Times New Roman"/>
                <w:sz w:val="18"/>
                <w:szCs w:val="18"/>
              </w:rPr>
              <w:t>сти (</w:t>
            </w:r>
            <w:proofErr w:type="spellStart"/>
            <w:r w:rsidR="00166383">
              <w:rPr>
                <w:rFonts w:ascii="Times New Roman" w:hAnsi="Times New Roman" w:cs="Times New Roman"/>
                <w:sz w:val="18"/>
                <w:szCs w:val="18"/>
              </w:rPr>
              <w:t>админист-ра</w:t>
            </w:r>
            <w:r w:rsidRPr="00C9761C">
              <w:rPr>
                <w:rFonts w:ascii="Times New Roman" w:hAnsi="Times New Roman" w:cs="Times New Roman"/>
                <w:sz w:val="18"/>
                <w:szCs w:val="18"/>
              </w:rPr>
              <w:t>тивное</w:t>
            </w:r>
            <w:proofErr w:type="spellEnd"/>
            <w:r w:rsidRPr="00C9761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End"/>
          </w:p>
          <w:p w:rsidR="00497E23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61C">
              <w:rPr>
                <w:rFonts w:ascii="Times New Roman" w:hAnsi="Times New Roman" w:cs="Times New Roman"/>
                <w:sz w:val="18"/>
                <w:szCs w:val="18"/>
              </w:rPr>
              <w:t>складское/</w:t>
            </w:r>
          </w:p>
          <w:p w:rsidR="00EA05FB" w:rsidRPr="00C9761C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9761C">
              <w:rPr>
                <w:rFonts w:ascii="Times New Roman" w:hAnsi="Times New Roman" w:cs="Times New Roman"/>
                <w:sz w:val="18"/>
                <w:szCs w:val="18"/>
              </w:rPr>
              <w:t>производст</w:t>
            </w:r>
            <w:proofErr w:type="spellEnd"/>
            <w:r w:rsidR="005F08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9761C">
              <w:rPr>
                <w:rFonts w:ascii="Times New Roman" w:hAnsi="Times New Roman" w:cs="Times New Roman"/>
                <w:sz w:val="18"/>
                <w:szCs w:val="18"/>
              </w:rPr>
              <w:t xml:space="preserve">венное) 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ind w:left="-61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61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объекта учета &lt;*&gt;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9761C">
              <w:rPr>
                <w:rFonts w:ascii="Times New Roman" w:hAnsi="Times New Roman" w:cs="Times New Roman"/>
                <w:sz w:val="18"/>
                <w:szCs w:val="18"/>
              </w:rPr>
              <w:t>Этаж</w:t>
            </w:r>
            <w:r w:rsidR="00497E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C9761C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proofErr w:type="gramEnd"/>
            <w:r w:rsidRPr="00C9761C">
              <w:rPr>
                <w:rFonts w:ascii="Times New Roman" w:hAnsi="Times New Roman" w:cs="Times New Roman"/>
                <w:sz w:val="18"/>
                <w:szCs w:val="18"/>
              </w:rPr>
              <w:t xml:space="preserve"> (для здания)/Этаж (номер на поэтажном плане - для помещения)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EA05FB" w:rsidP="00BC4A25">
            <w:pPr>
              <w:autoSpaceDE w:val="0"/>
              <w:autoSpaceDN w:val="0"/>
              <w:adjustRightInd w:val="0"/>
              <w:spacing w:after="0" w:line="240" w:lineRule="auto"/>
              <w:ind w:left="-14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61C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proofErr w:type="spellStart"/>
            <w:proofErr w:type="gramStart"/>
            <w:r w:rsidRPr="00C9761C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r w:rsidR="001663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9761C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  <w:proofErr w:type="spellEnd"/>
            <w:proofErr w:type="gramEnd"/>
            <w:r w:rsidRPr="00C9761C">
              <w:rPr>
                <w:rFonts w:ascii="Times New Roman" w:hAnsi="Times New Roman" w:cs="Times New Roman"/>
                <w:sz w:val="18"/>
                <w:szCs w:val="18"/>
              </w:rPr>
              <w:t xml:space="preserve"> кв. м.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61C">
              <w:rPr>
                <w:rFonts w:ascii="Times New Roman" w:hAnsi="Times New Roman" w:cs="Times New Roman"/>
                <w:sz w:val="18"/>
                <w:szCs w:val="18"/>
              </w:rPr>
              <w:t>Необ</w:t>
            </w:r>
            <w:proofErr w:type="spellEnd"/>
            <w:r w:rsidR="001663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9761C">
              <w:rPr>
                <w:rFonts w:ascii="Times New Roman" w:hAnsi="Times New Roman" w:cs="Times New Roman"/>
                <w:sz w:val="18"/>
                <w:szCs w:val="18"/>
              </w:rPr>
              <w:t>ходи</w:t>
            </w:r>
            <w:r w:rsidR="001663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C9761C">
              <w:rPr>
                <w:rFonts w:ascii="Times New Roman" w:hAnsi="Times New Roman" w:cs="Times New Roman"/>
                <w:sz w:val="18"/>
                <w:szCs w:val="18"/>
              </w:rPr>
              <w:t>мость</w:t>
            </w:r>
            <w:proofErr w:type="spellEnd"/>
            <w:r w:rsidRPr="00C976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9761C">
              <w:rPr>
                <w:rFonts w:ascii="Times New Roman" w:hAnsi="Times New Roman" w:cs="Times New Roman"/>
                <w:sz w:val="18"/>
                <w:szCs w:val="18"/>
              </w:rPr>
              <w:t>прове</w:t>
            </w:r>
            <w:r w:rsidR="001663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9761C">
              <w:rPr>
                <w:rFonts w:ascii="Times New Roman" w:hAnsi="Times New Roman" w:cs="Times New Roman"/>
                <w:sz w:val="18"/>
                <w:szCs w:val="18"/>
              </w:rPr>
              <w:t>дения</w:t>
            </w:r>
            <w:proofErr w:type="spellEnd"/>
            <w:proofErr w:type="gramEnd"/>
            <w:r w:rsidRPr="00C976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761C">
              <w:rPr>
                <w:rFonts w:ascii="Times New Roman" w:hAnsi="Times New Roman" w:cs="Times New Roman"/>
                <w:sz w:val="18"/>
                <w:szCs w:val="18"/>
              </w:rPr>
              <w:t>капи</w:t>
            </w:r>
            <w:proofErr w:type="spellEnd"/>
            <w:r w:rsidR="001663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9761C">
              <w:rPr>
                <w:rFonts w:ascii="Times New Roman" w:hAnsi="Times New Roman" w:cs="Times New Roman"/>
                <w:sz w:val="18"/>
                <w:szCs w:val="18"/>
              </w:rPr>
              <w:t>таль</w:t>
            </w:r>
            <w:r w:rsidR="001663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C9761C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 w:rsidRPr="00C976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761C">
              <w:rPr>
                <w:rFonts w:ascii="Times New Roman" w:hAnsi="Times New Roman" w:cs="Times New Roman"/>
                <w:sz w:val="18"/>
                <w:szCs w:val="18"/>
              </w:rPr>
              <w:t>ремон</w:t>
            </w:r>
            <w:proofErr w:type="spellEnd"/>
            <w:r w:rsidR="001663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9761C">
              <w:rPr>
                <w:rFonts w:ascii="Times New Roman" w:hAnsi="Times New Roman" w:cs="Times New Roman"/>
                <w:sz w:val="18"/>
                <w:szCs w:val="18"/>
              </w:rPr>
              <w:t xml:space="preserve">та </w:t>
            </w:r>
            <w:r w:rsidR="00166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761C">
              <w:rPr>
                <w:rFonts w:ascii="Times New Roman" w:hAnsi="Times New Roman" w:cs="Times New Roman"/>
                <w:sz w:val="18"/>
                <w:szCs w:val="18"/>
              </w:rPr>
              <w:t xml:space="preserve">(есть - 1/нет - 0)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61C">
              <w:rPr>
                <w:rFonts w:ascii="Times New Roman" w:hAnsi="Times New Roman" w:cs="Times New Roman"/>
                <w:sz w:val="18"/>
                <w:szCs w:val="18"/>
              </w:rPr>
              <w:t xml:space="preserve">Наличие ограничения (обременения) (да - 1/нет - 0) 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61C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наличия ограничения (обременения) в виде аренды </w:t>
            </w:r>
          </w:p>
        </w:tc>
      </w:tr>
      <w:tr w:rsidR="00EA05FB" w:rsidRPr="00C9761C" w:rsidTr="00166383">
        <w:trPr>
          <w:trHeight w:val="124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EA05FB" w:rsidP="00BC4A25">
            <w:pPr>
              <w:autoSpaceDE w:val="0"/>
              <w:autoSpaceDN w:val="0"/>
              <w:adjustRightInd w:val="0"/>
              <w:spacing w:after="0" w:line="240" w:lineRule="auto"/>
              <w:ind w:left="-58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ind w:left="-61"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EA05FB" w:rsidP="00BC4A25">
            <w:pPr>
              <w:autoSpaceDE w:val="0"/>
              <w:autoSpaceDN w:val="0"/>
              <w:adjustRightInd w:val="0"/>
              <w:spacing w:after="0" w:line="240" w:lineRule="auto"/>
              <w:ind w:left="-14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61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арендатора с указанием организационно-правовой формы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61C">
              <w:rPr>
                <w:rFonts w:ascii="Times New Roman" w:hAnsi="Times New Roman" w:cs="Times New Roman"/>
                <w:sz w:val="18"/>
                <w:szCs w:val="18"/>
              </w:rPr>
              <w:t xml:space="preserve">Вид использования по договору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EA05FB" w:rsidP="00BC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61C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proofErr w:type="spellStart"/>
            <w:proofErr w:type="gramStart"/>
            <w:r w:rsidRPr="00C9761C">
              <w:rPr>
                <w:rFonts w:ascii="Times New Roman" w:hAnsi="Times New Roman" w:cs="Times New Roman"/>
                <w:sz w:val="18"/>
                <w:szCs w:val="18"/>
              </w:rPr>
              <w:t>зак</w:t>
            </w:r>
            <w:r w:rsidR="00BC4A25">
              <w:rPr>
                <w:rFonts w:ascii="Times New Roman" w:hAnsi="Times New Roman" w:cs="Times New Roman"/>
                <w:sz w:val="18"/>
                <w:szCs w:val="18"/>
              </w:rPr>
              <w:t>-лючения</w:t>
            </w:r>
            <w:proofErr w:type="spellEnd"/>
            <w:proofErr w:type="gramEnd"/>
            <w:r w:rsidR="00BC4A25">
              <w:rPr>
                <w:rFonts w:ascii="Times New Roman" w:hAnsi="Times New Roman" w:cs="Times New Roman"/>
                <w:sz w:val="18"/>
                <w:szCs w:val="18"/>
              </w:rPr>
              <w:t xml:space="preserve"> договора аренды </w:t>
            </w:r>
            <w:r w:rsidRPr="00C976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61C">
              <w:rPr>
                <w:rFonts w:ascii="Times New Roman" w:hAnsi="Times New Roman" w:cs="Times New Roman"/>
                <w:sz w:val="18"/>
                <w:szCs w:val="18"/>
              </w:rPr>
              <w:t xml:space="preserve">Срок действия договора аренды, мес.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EA05FB" w:rsidP="00BC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61C">
              <w:rPr>
                <w:rFonts w:ascii="Times New Roman" w:hAnsi="Times New Roman" w:cs="Times New Roman"/>
                <w:sz w:val="18"/>
                <w:szCs w:val="18"/>
              </w:rPr>
              <w:t xml:space="preserve">Дата окончания действия договора аренды </w:t>
            </w:r>
          </w:p>
        </w:tc>
      </w:tr>
      <w:tr w:rsidR="00EA05FB" w:rsidRPr="00BC4A25" w:rsidTr="0016638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BC4A25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A2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BC4A25" w:rsidRDefault="00EA05FB" w:rsidP="00BC4A25">
            <w:pPr>
              <w:autoSpaceDE w:val="0"/>
              <w:autoSpaceDN w:val="0"/>
              <w:adjustRightInd w:val="0"/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A25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BC4A25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A25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BC4A25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A25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BC4A25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A25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BC4A25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ind w:left="-61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A25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BC4A25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A25"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BC4A25" w:rsidRDefault="00EA05FB" w:rsidP="00BC4A25">
            <w:pPr>
              <w:autoSpaceDE w:val="0"/>
              <w:autoSpaceDN w:val="0"/>
              <w:adjustRightInd w:val="0"/>
              <w:spacing w:after="0" w:line="240" w:lineRule="auto"/>
              <w:ind w:left="-14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A25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BC4A25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A25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BC4A25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A25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BC4A25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A25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BC4A25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A25">
              <w:rPr>
                <w:rFonts w:ascii="Times New Roman" w:hAnsi="Times New Roman" w:cs="Times New Roman"/>
                <w:sz w:val="16"/>
                <w:szCs w:val="16"/>
              </w:rPr>
              <w:t xml:space="preserve">12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BC4A25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A25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BC4A25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A25">
              <w:rPr>
                <w:rFonts w:ascii="Times New Roman" w:hAnsi="Times New Roman" w:cs="Times New Roman"/>
                <w:sz w:val="16"/>
                <w:szCs w:val="16"/>
              </w:rPr>
              <w:t xml:space="preserve">14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BC4A25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A25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</w:p>
        </w:tc>
      </w:tr>
      <w:tr w:rsidR="00EA05FB" w:rsidRPr="00C9761C" w:rsidTr="00166383">
        <w:trPr>
          <w:trHeight w:val="107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EA05FB" w:rsidP="0098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0E06A2" w:rsidRDefault="00A87B2C" w:rsidP="00527694">
            <w:pPr>
              <w:autoSpaceDE w:val="0"/>
              <w:autoSpaceDN w:val="0"/>
              <w:adjustRightInd w:val="0"/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446606</w:t>
            </w:r>
            <w:r w:rsidR="000E06A2" w:rsidRPr="000E06A2">
              <w:rPr>
                <w:rFonts w:ascii="Times New Roman" w:hAnsi="Times New Roman" w:cs="Times New Roman"/>
                <w:sz w:val="18"/>
                <w:szCs w:val="18"/>
              </w:rPr>
              <w:t>, Самарская область, Нефтегорский район,</w:t>
            </w:r>
            <w:r w:rsidR="00527694">
              <w:rPr>
                <w:rFonts w:ascii="Times New Roman" w:hAnsi="Times New Roman" w:cs="Times New Roman"/>
                <w:sz w:val="18"/>
                <w:szCs w:val="18"/>
              </w:rPr>
              <w:t xml:space="preserve"> с.Зуевка, Молочно-товарная ферма  № 1 д.1</w:t>
            </w:r>
            <w:r w:rsidR="000E06A2" w:rsidRPr="000E06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07FC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16638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0E06A2" w:rsidRPr="000E06A2">
              <w:rPr>
                <w:rFonts w:ascii="Times New Roman" w:hAnsi="Times New Roman" w:cs="Times New Roman"/>
                <w:sz w:val="18"/>
                <w:szCs w:val="18"/>
              </w:rPr>
              <w:t>кадастровый</w:t>
            </w:r>
            <w:r w:rsidR="008B07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7694">
              <w:rPr>
                <w:rFonts w:ascii="Times New Roman" w:hAnsi="Times New Roman" w:cs="Times New Roman"/>
                <w:sz w:val="18"/>
                <w:szCs w:val="18"/>
              </w:rPr>
              <w:t xml:space="preserve"> номер: 63:27:0902012:9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527694" w:rsidP="00EA0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A87B2C" w:rsidP="0098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0E06A2" w:rsidP="007C46D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A2" w:rsidRDefault="00A87B2C" w:rsidP="007E138E">
            <w:pPr>
              <w:autoSpaceDE w:val="0"/>
              <w:autoSpaceDN w:val="0"/>
              <w:adjustRightInd w:val="0"/>
              <w:spacing w:after="0" w:line="240" w:lineRule="auto"/>
              <w:ind w:left="-61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  <w:r w:rsidR="000E06A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E06A2" w:rsidRPr="000E06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A05FB" w:rsidRPr="000E06A2" w:rsidRDefault="000E06A2" w:rsidP="007E138E">
            <w:pPr>
              <w:autoSpaceDE w:val="0"/>
              <w:autoSpaceDN w:val="0"/>
              <w:adjustRightInd w:val="0"/>
              <w:spacing w:after="0" w:line="240" w:lineRule="auto"/>
              <w:ind w:left="-61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6A2">
              <w:rPr>
                <w:rFonts w:ascii="Times New Roman" w:hAnsi="Times New Roman" w:cs="Times New Roman"/>
                <w:sz w:val="18"/>
                <w:szCs w:val="18"/>
              </w:rPr>
              <w:t xml:space="preserve">с кадастровым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E06A2">
              <w:rPr>
                <w:rFonts w:ascii="Times New Roman" w:hAnsi="Times New Roman" w:cs="Times New Roman"/>
                <w:sz w:val="18"/>
                <w:szCs w:val="18"/>
              </w:rPr>
              <w:t xml:space="preserve">номером </w:t>
            </w:r>
            <w:r w:rsidR="00527694">
              <w:rPr>
                <w:rFonts w:ascii="Times New Roman" w:hAnsi="Times New Roman" w:cs="Times New Roman"/>
                <w:sz w:val="18"/>
                <w:szCs w:val="18"/>
              </w:rPr>
              <w:t>63:27:0902012:9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A87B2C" w:rsidP="005D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527694" w:rsidP="00BC4A25">
            <w:pPr>
              <w:autoSpaceDE w:val="0"/>
              <w:autoSpaceDN w:val="0"/>
              <w:adjustRightInd w:val="0"/>
              <w:spacing w:after="0" w:line="240" w:lineRule="auto"/>
              <w:ind w:left="-14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166383" w:rsidP="0098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7C46DA" w:rsidP="0098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F6CDE">
              <w:rPr>
                <w:rFonts w:ascii="Times New Roman" w:hAnsi="Times New Roman" w:cs="Times New Roman"/>
                <w:sz w:val="18"/>
                <w:szCs w:val="18"/>
              </w:rPr>
              <w:t>ренда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EA05FB" w:rsidRDefault="00EC2BD5" w:rsidP="00640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ИП </w:t>
            </w:r>
            <w:r w:rsidR="00640DA7">
              <w:rPr>
                <w:rFonts w:ascii="Times New Roman" w:hAnsi="Times New Roman" w:cs="Times New Roman"/>
                <w:sz w:val="18"/>
                <w:szCs w:val="18"/>
              </w:rPr>
              <w:t>глава крестьянского (фермерского)        хозяйства Колесников Александр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7C46DA" w:rsidP="00BC4A25">
            <w:pPr>
              <w:autoSpaceDE w:val="0"/>
              <w:autoSpaceDN w:val="0"/>
              <w:adjustRightInd w:val="0"/>
              <w:spacing w:after="0" w:line="240" w:lineRule="auto"/>
              <w:ind w:left="-63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уставной деятельности</w:t>
            </w:r>
            <w:r w:rsidR="00A87B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06A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7C46DA" w:rsidP="00EC2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01.06.202</w:t>
            </w:r>
            <w:r w:rsidR="00EC2BD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87B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7C46DA" w:rsidP="0098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87B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FB" w:rsidRPr="00C9761C" w:rsidRDefault="007C46DA" w:rsidP="00EC2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01.05.202</w:t>
            </w:r>
            <w:r w:rsidR="00EC2B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87B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497E23" w:rsidRPr="004B2FF1" w:rsidRDefault="007E138E" w:rsidP="00000CFB">
      <w:pPr>
        <w:tabs>
          <w:tab w:val="left" w:pos="966"/>
        </w:tabs>
        <w:spacing w:after="0" w:line="240" w:lineRule="auto"/>
        <w:ind w:left="-567" w:right="-283"/>
        <w:rPr>
          <w:sz w:val="24"/>
          <w:szCs w:val="24"/>
        </w:rPr>
      </w:pPr>
      <w:r>
        <w:rPr>
          <w:sz w:val="24"/>
          <w:szCs w:val="24"/>
        </w:rPr>
        <w:t>:</w:t>
      </w:r>
    </w:p>
    <w:p w:rsidR="00000CFB" w:rsidRPr="004B2FF1" w:rsidRDefault="00000CFB" w:rsidP="00000CFB">
      <w:pPr>
        <w:tabs>
          <w:tab w:val="left" w:pos="966"/>
        </w:tabs>
        <w:spacing w:after="0" w:line="240" w:lineRule="auto"/>
        <w:ind w:left="-567" w:right="-283"/>
        <w:rPr>
          <w:sz w:val="24"/>
          <w:szCs w:val="24"/>
        </w:rPr>
      </w:pPr>
    </w:p>
    <w:p w:rsidR="004B2FF1" w:rsidRPr="004B2FF1" w:rsidRDefault="004B2FF1" w:rsidP="00000CFB">
      <w:pPr>
        <w:tabs>
          <w:tab w:val="left" w:pos="966"/>
        </w:tabs>
        <w:spacing w:after="0" w:line="240" w:lineRule="auto"/>
        <w:ind w:left="-567" w:right="-283"/>
        <w:rPr>
          <w:sz w:val="24"/>
          <w:szCs w:val="24"/>
        </w:rPr>
      </w:pPr>
      <w:bookmarkStart w:id="0" w:name="_GoBack"/>
      <w:bookmarkEnd w:id="0"/>
    </w:p>
    <w:sectPr w:rsidR="004B2FF1" w:rsidRPr="004B2FF1" w:rsidSect="00166383">
      <w:pgSz w:w="16838" w:h="11906" w:orient="landscape"/>
      <w:pgMar w:top="426" w:right="284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80B3C"/>
    <w:multiLevelType w:val="hybridMultilevel"/>
    <w:tmpl w:val="3CE47E5E"/>
    <w:lvl w:ilvl="0" w:tplc="CFA814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03"/>
    <w:rsid w:val="00000CFB"/>
    <w:rsid w:val="00065A42"/>
    <w:rsid w:val="000722F1"/>
    <w:rsid w:val="000B3BA6"/>
    <w:rsid w:val="000E06A2"/>
    <w:rsid w:val="000F31CC"/>
    <w:rsid w:val="00117BF9"/>
    <w:rsid w:val="00166383"/>
    <w:rsid w:val="00175115"/>
    <w:rsid w:val="001754E6"/>
    <w:rsid w:val="00186984"/>
    <w:rsid w:val="00207DC9"/>
    <w:rsid w:val="00230D72"/>
    <w:rsid w:val="00265651"/>
    <w:rsid w:val="00292D47"/>
    <w:rsid w:val="00296316"/>
    <w:rsid w:val="002A3385"/>
    <w:rsid w:val="002F6CDE"/>
    <w:rsid w:val="00353D72"/>
    <w:rsid w:val="0047175A"/>
    <w:rsid w:val="00482232"/>
    <w:rsid w:val="00497E23"/>
    <w:rsid w:val="004B2B71"/>
    <w:rsid w:val="004B2FF1"/>
    <w:rsid w:val="004B69EF"/>
    <w:rsid w:val="004D1973"/>
    <w:rsid w:val="004E0A21"/>
    <w:rsid w:val="00527694"/>
    <w:rsid w:val="005A7BCD"/>
    <w:rsid w:val="005D4019"/>
    <w:rsid w:val="005F086B"/>
    <w:rsid w:val="005F5DB2"/>
    <w:rsid w:val="00607062"/>
    <w:rsid w:val="00613E06"/>
    <w:rsid w:val="00640DA7"/>
    <w:rsid w:val="0065415A"/>
    <w:rsid w:val="006662E8"/>
    <w:rsid w:val="006B6003"/>
    <w:rsid w:val="006D6277"/>
    <w:rsid w:val="006E3E02"/>
    <w:rsid w:val="00733EEE"/>
    <w:rsid w:val="00795D87"/>
    <w:rsid w:val="007B1FDF"/>
    <w:rsid w:val="007C46DA"/>
    <w:rsid w:val="007C4A36"/>
    <w:rsid w:val="007E138E"/>
    <w:rsid w:val="0081010D"/>
    <w:rsid w:val="00814ED0"/>
    <w:rsid w:val="00836365"/>
    <w:rsid w:val="008458D1"/>
    <w:rsid w:val="008611AB"/>
    <w:rsid w:val="00890003"/>
    <w:rsid w:val="008905E0"/>
    <w:rsid w:val="008A6F7F"/>
    <w:rsid w:val="008B07FC"/>
    <w:rsid w:val="008B3E59"/>
    <w:rsid w:val="008F72B0"/>
    <w:rsid w:val="00942E31"/>
    <w:rsid w:val="00964A2E"/>
    <w:rsid w:val="00974C62"/>
    <w:rsid w:val="00982CCE"/>
    <w:rsid w:val="00991D60"/>
    <w:rsid w:val="009F2468"/>
    <w:rsid w:val="00A14C78"/>
    <w:rsid w:val="00A60FC3"/>
    <w:rsid w:val="00A87B2C"/>
    <w:rsid w:val="00A90DF7"/>
    <w:rsid w:val="00AB1192"/>
    <w:rsid w:val="00B20AFE"/>
    <w:rsid w:val="00B22798"/>
    <w:rsid w:val="00B30A66"/>
    <w:rsid w:val="00B41D4A"/>
    <w:rsid w:val="00B57B7C"/>
    <w:rsid w:val="00B87E4A"/>
    <w:rsid w:val="00B942F7"/>
    <w:rsid w:val="00BC4A25"/>
    <w:rsid w:val="00BC5649"/>
    <w:rsid w:val="00BE2FD9"/>
    <w:rsid w:val="00BE661F"/>
    <w:rsid w:val="00C35757"/>
    <w:rsid w:val="00D05FBD"/>
    <w:rsid w:val="00D613A5"/>
    <w:rsid w:val="00D8008D"/>
    <w:rsid w:val="00DC5E3E"/>
    <w:rsid w:val="00DD4E67"/>
    <w:rsid w:val="00DF0CED"/>
    <w:rsid w:val="00DF3422"/>
    <w:rsid w:val="00E03297"/>
    <w:rsid w:val="00E03427"/>
    <w:rsid w:val="00E50A77"/>
    <w:rsid w:val="00E51ED7"/>
    <w:rsid w:val="00E739E1"/>
    <w:rsid w:val="00EA05FB"/>
    <w:rsid w:val="00EC0C09"/>
    <w:rsid w:val="00EC2537"/>
    <w:rsid w:val="00EC2BD5"/>
    <w:rsid w:val="00EC32BD"/>
    <w:rsid w:val="00EC65FA"/>
    <w:rsid w:val="00EF1375"/>
    <w:rsid w:val="00F108EB"/>
    <w:rsid w:val="00F20D4F"/>
    <w:rsid w:val="00F22F68"/>
    <w:rsid w:val="00F7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61F"/>
    <w:pPr>
      <w:ind w:left="720"/>
      <w:contextualSpacing/>
    </w:pPr>
  </w:style>
  <w:style w:type="table" w:styleId="a4">
    <w:name w:val="Table Grid"/>
    <w:basedOn w:val="a1"/>
    <w:uiPriority w:val="59"/>
    <w:rsid w:val="00DF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61F"/>
    <w:pPr>
      <w:ind w:left="720"/>
      <w:contextualSpacing/>
    </w:pPr>
  </w:style>
  <w:style w:type="table" w:styleId="a4">
    <w:name w:val="Table Grid"/>
    <w:basedOn w:val="a1"/>
    <w:uiPriority w:val="59"/>
    <w:rsid w:val="00DF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1D9B9-BDE8-49E8-AC5B-523A2D69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м.р. Нефтегорский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Мария Юрьевна</dc:creator>
  <cp:keywords/>
  <dc:description/>
  <cp:lastModifiedBy>Пользователь</cp:lastModifiedBy>
  <cp:revision>22</cp:revision>
  <cp:lastPrinted>2023-07-20T11:04:00Z</cp:lastPrinted>
  <dcterms:created xsi:type="dcterms:W3CDTF">2020-02-20T11:58:00Z</dcterms:created>
  <dcterms:modified xsi:type="dcterms:W3CDTF">2024-07-31T05:37:00Z</dcterms:modified>
</cp:coreProperties>
</file>