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3142" w14:textId="77777777" w:rsidR="00632009" w:rsidRPr="009367FD" w:rsidRDefault="00632009" w:rsidP="00632009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9367FD">
        <w:rPr>
          <w:color w:val="000000"/>
          <w:sz w:val="28"/>
          <w:szCs w:val="28"/>
        </w:rPr>
        <w:t>В соответствии со статьей 66 Трудового кодекса Российской Федерации (далее – ТК РФ) трудовая книжка установленного образца является основным документом о трудовой деятельности и трудовом стаже работника.</w:t>
      </w:r>
    </w:p>
    <w:p w14:paraId="1AE29A41" w14:textId="77777777" w:rsidR="00632009" w:rsidRPr="009367FD" w:rsidRDefault="00632009" w:rsidP="0063200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367FD">
        <w:rPr>
          <w:color w:val="000000"/>
          <w:sz w:val="28"/>
          <w:szCs w:val="28"/>
        </w:rPr>
        <w:t>Работодатель (за исключением работодателей - физических лиц, не являющихся индивидуальными предпринимателями)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основной.</w:t>
      </w:r>
    </w:p>
    <w:p w14:paraId="02446B09" w14:textId="77777777" w:rsidR="00632009" w:rsidRPr="009367FD" w:rsidRDefault="00632009" w:rsidP="0063200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15CAED52" w14:textId="77777777" w:rsidR="00632009" w:rsidRPr="009367FD" w:rsidRDefault="00632009" w:rsidP="0063200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367FD">
        <w:rPr>
          <w:b/>
          <w:bCs/>
          <w:color w:val="000000"/>
          <w:sz w:val="28"/>
          <w:szCs w:val="28"/>
        </w:rPr>
        <w:t>В трудовую книжку вносятся сведения:</w:t>
      </w:r>
    </w:p>
    <w:p w14:paraId="24FF2D59" w14:textId="77777777" w:rsidR="00632009" w:rsidRPr="009367FD" w:rsidRDefault="00632009" w:rsidP="0063200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367FD">
        <w:rPr>
          <w:color w:val="000000"/>
          <w:sz w:val="28"/>
          <w:szCs w:val="28"/>
        </w:rPr>
        <w:t>- о работнике,</w:t>
      </w:r>
    </w:p>
    <w:p w14:paraId="6C7B6F8B" w14:textId="77777777" w:rsidR="00632009" w:rsidRPr="009367FD" w:rsidRDefault="00632009" w:rsidP="0063200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367FD">
        <w:rPr>
          <w:color w:val="000000"/>
          <w:sz w:val="28"/>
          <w:szCs w:val="28"/>
        </w:rPr>
        <w:t>- выполняемой им работе,</w:t>
      </w:r>
    </w:p>
    <w:p w14:paraId="56731AE2" w14:textId="77777777" w:rsidR="00632009" w:rsidRPr="009367FD" w:rsidRDefault="00632009" w:rsidP="0063200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367FD">
        <w:rPr>
          <w:color w:val="000000"/>
          <w:sz w:val="28"/>
          <w:szCs w:val="28"/>
        </w:rPr>
        <w:t>- переводах на другую постоянную работу,</w:t>
      </w:r>
    </w:p>
    <w:p w14:paraId="18DB45D1" w14:textId="77777777" w:rsidR="00632009" w:rsidRPr="009367FD" w:rsidRDefault="00632009" w:rsidP="0063200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367FD">
        <w:rPr>
          <w:color w:val="000000"/>
          <w:sz w:val="28"/>
          <w:szCs w:val="28"/>
        </w:rPr>
        <w:t>- об увольнении работника, а также основания прекращения трудового договора и сведения о награждениях за успехи в работе.</w:t>
      </w:r>
    </w:p>
    <w:p w14:paraId="2F12241D" w14:textId="77777777" w:rsidR="00632009" w:rsidRPr="009367FD" w:rsidRDefault="00632009" w:rsidP="0063200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367FD">
        <w:rPr>
          <w:color w:val="000000"/>
          <w:sz w:val="28"/>
          <w:szCs w:val="28"/>
        </w:rPr>
        <w:t>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14:paraId="6600476C" w14:textId="77777777" w:rsidR="00632009" w:rsidRPr="009367FD" w:rsidRDefault="00632009" w:rsidP="0063200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367FD">
        <w:rPr>
          <w:color w:val="000000"/>
          <w:sz w:val="28"/>
          <w:szCs w:val="28"/>
        </w:rPr>
        <w:t>По желанию работника сведения о работе по совместительству вносятся в трудовую книжку по месту основной работы на основании документа, подтверждающего работу по совместительству.</w:t>
      </w:r>
    </w:p>
    <w:p w14:paraId="33C0E0BD" w14:textId="77777777" w:rsidR="00632009" w:rsidRPr="009367FD" w:rsidRDefault="00632009" w:rsidP="0063200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367FD">
        <w:rPr>
          <w:color w:val="000000"/>
          <w:sz w:val="28"/>
          <w:szCs w:val="28"/>
        </w:rP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Федерации.</w:t>
      </w:r>
    </w:p>
    <w:p w14:paraId="097A78B9" w14:textId="77777777" w:rsidR="00632009" w:rsidRPr="009367FD" w:rsidRDefault="00632009" w:rsidP="0063200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367FD">
        <w:rPr>
          <w:color w:val="000000"/>
          <w:sz w:val="28"/>
          <w:szCs w:val="28"/>
        </w:rPr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договора.</w:t>
      </w:r>
    </w:p>
    <w:p w14:paraId="3A75FE51" w14:textId="77777777" w:rsidR="00632009" w:rsidRPr="009367FD" w:rsidRDefault="00632009" w:rsidP="0063200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367FD">
        <w:rPr>
          <w:b/>
          <w:bCs/>
          <w:color w:val="000000"/>
          <w:sz w:val="28"/>
          <w:szCs w:val="28"/>
        </w:rPr>
        <w:t>Лицо, имеющее стаж работы по трудовому договору, может получать сведения о трудовой деятельности:</w:t>
      </w:r>
    </w:p>
    <w:p w14:paraId="5BAA2A3D" w14:textId="77777777" w:rsidR="00632009" w:rsidRPr="009367FD" w:rsidRDefault="00632009" w:rsidP="0063200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367FD">
        <w:rPr>
          <w:color w:val="000000"/>
          <w:sz w:val="28"/>
          <w:szCs w:val="28"/>
        </w:rPr>
        <w:t>- 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14:paraId="2A234492" w14:textId="77777777" w:rsidR="00632009" w:rsidRPr="009367FD" w:rsidRDefault="00632009" w:rsidP="0063200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367FD">
        <w:rPr>
          <w:color w:val="000000"/>
          <w:sz w:val="28"/>
          <w:szCs w:val="28"/>
        </w:rPr>
        <w:t>- 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14:paraId="260A69C9" w14:textId="77777777" w:rsidR="00632009" w:rsidRPr="009367FD" w:rsidRDefault="00632009" w:rsidP="0063200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367FD">
        <w:rPr>
          <w:color w:val="000000"/>
          <w:sz w:val="28"/>
          <w:szCs w:val="28"/>
        </w:rPr>
        <w:t>- в Фонде пенсионного и социального страхования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14:paraId="78890833" w14:textId="77777777" w:rsidR="00632009" w:rsidRPr="009367FD" w:rsidRDefault="00632009" w:rsidP="00632009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367FD">
        <w:rPr>
          <w:color w:val="000000"/>
          <w:sz w:val="28"/>
          <w:szCs w:val="28"/>
        </w:rPr>
        <w:lastRenderedPageBreak/>
        <w:t>- 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14:paraId="3C0C97F8" w14:textId="77777777" w:rsidR="00632009" w:rsidRDefault="00632009" w:rsidP="006320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6D7919" w14:textId="77777777" w:rsidR="00DC16F6" w:rsidRDefault="00DC16F6"/>
    <w:sectPr w:rsidR="00DC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F9"/>
    <w:rsid w:val="00632009"/>
    <w:rsid w:val="00CB4DF9"/>
    <w:rsid w:val="00D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9DFE2-D34F-4547-9A84-D8640440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0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2023-01-28T07:23:00Z</dcterms:created>
  <dcterms:modified xsi:type="dcterms:W3CDTF">2023-01-28T07:23:00Z</dcterms:modified>
</cp:coreProperties>
</file>