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66E76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14:paraId="7F685E8F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СЕЛЬСКОГО ПОСЕЛЕНИЯ  ЗУЕВКА</w:t>
      </w:r>
    </w:p>
    <w:p w14:paraId="62008EE8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4A7736F8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5A849605" w14:textId="77777777" w:rsidR="00903929" w:rsidRDefault="00903929" w:rsidP="0090392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B7C140F" w14:textId="77777777" w:rsidR="00903929" w:rsidRDefault="00903929" w:rsidP="0090392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1A5FE9" w14:textId="77777777" w:rsidR="00903929" w:rsidRPr="006939E5" w:rsidRDefault="00903929" w:rsidP="00903929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6939E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8DE4D07" w14:textId="77777777" w:rsidR="00903929" w:rsidRDefault="00903929" w:rsidP="0090392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3DE826" w14:textId="3B9B363A" w:rsidR="00903929" w:rsidRDefault="00903929" w:rsidP="0090392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</w:t>
      </w:r>
      <w:r w:rsidR="00631E7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.02.202</w:t>
      </w:r>
      <w:r w:rsidR="00631E7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         № </w:t>
      </w:r>
      <w:r w:rsidR="00631E7D">
        <w:rPr>
          <w:rFonts w:ascii="Times New Roman" w:hAnsi="Times New Roman" w:cs="Times New Roman"/>
          <w:sz w:val="24"/>
          <w:szCs w:val="24"/>
          <w:lang w:eastAsia="ru-RU"/>
        </w:rPr>
        <w:t>38</w:t>
      </w:r>
    </w:p>
    <w:p w14:paraId="58FFD524" w14:textId="77777777" w:rsidR="00903929" w:rsidRDefault="00903929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0B006" w14:textId="3D6E31F2" w:rsidR="00903929" w:rsidRPr="00793B60" w:rsidRDefault="00903929" w:rsidP="00236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236CB1" w:rsidRPr="00793B60">
        <w:rPr>
          <w:b/>
          <w:sz w:val="24"/>
          <w:szCs w:val="24"/>
        </w:rPr>
        <w:t xml:space="preserve">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D287D" w:rsidRPr="0079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муниципального  района  Нефтегорский Самарской области на 2021-2025 годы» </w:t>
      </w:r>
      <w:r w:rsid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bookmarkStart w:id="0" w:name="_GoBack"/>
      <w:bookmarkEnd w:id="0"/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31E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548DD03D" w14:textId="77777777" w:rsidR="00903929" w:rsidRDefault="00903929" w:rsidP="009039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</w:t>
      </w:r>
    </w:p>
    <w:p w14:paraId="5F7A89E0" w14:textId="77777777" w:rsidR="00903929" w:rsidRDefault="00903929" w:rsidP="009039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Я Е Т : </w:t>
      </w:r>
    </w:p>
    <w:p w14:paraId="08C34AE4" w14:textId="4F9102F7" w:rsidR="00903929" w:rsidRDefault="00903929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 Утвердить  прилагаемый отчет о ходе реализации муниципальной программы  </w:t>
      </w:r>
      <w:r w:rsidRPr="00DD2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D287D" w:rsidRPr="00DD287D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DD287D" w:rsidRPr="00DD287D">
        <w:rPr>
          <w:rFonts w:ascii="Times New Roman" w:eastAsia="Times New Roman" w:hAnsi="Times New Roman" w:cs="Times New Roman"/>
          <w:bCs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DD287D">
        <w:rPr>
          <w:rFonts w:ascii="Times New Roman" w:eastAsia="Times New Roman" w:hAnsi="Times New Roman" w:cs="Times New Roman"/>
          <w:bCs/>
          <w:color w:val="000000"/>
          <w:lang w:eastAsia="ru-RU"/>
        </w:rPr>
        <w:t>Зуевка муниципального  района  Нефтегорский Самарской области на 2021-2025 годы»,</w:t>
      </w:r>
      <w:r w:rsidR="00383AF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631E7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DD28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1CC699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Опубликовать настоящее постановление в газете «Зуевская весточка».</w:t>
      </w:r>
    </w:p>
    <w:p w14:paraId="35FBB725" w14:textId="77777777" w:rsidR="00903929" w:rsidRDefault="00903929" w:rsidP="0090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Настоящее постановление вступает в силу со дня его официального опубликования.  </w:t>
      </w:r>
    </w:p>
    <w:p w14:paraId="14ADDEEF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6D4E3E27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03929" w14:paraId="6D391CC8" w14:textId="77777777" w:rsidTr="009039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B35B5F" w14:textId="77777777" w:rsidR="00903929" w:rsidRDefault="00903929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4C5396F" w14:textId="77777777" w:rsidR="00903929" w:rsidRDefault="00903929">
            <w:pPr>
              <w:rPr>
                <w:rFonts w:cs="Times New Roman"/>
              </w:rPr>
            </w:pPr>
          </w:p>
        </w:tc>
      </w:tr>
    </w:tbl>
    <w:p w14:paraId="43120D1B" w14:textId="77777777"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                           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М.А.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Решетов </w:t>
      </w:r>
    </w:p>
    <w:p w14:paraId="268DA6BE" w14:textId="77777777"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3428A03" w14:textId="77777777"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AB55767" w14:textId="77777777" w:rsidR="00903929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E6DABE" w14:textId="15492C87" w:rsidR="00903929" w:rsidRPr="00793B60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                                                                                                                                                                       Администрации  сельского поселения Зуевка                                                                                                                                                 муниципального района Нефтегорский                                                                                                      Самарской области                                                                                                                                                   от 2</w:t>
      </w:r>
      <w:r w:rsidR="00631E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</w:t>
      </w:r>
      <w:r w:rsidR="00631E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631E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14:paraId="74FADB65" w14:textId="77777777" w:rsidR="00A145A8" w:rsidRPr="00793B60" w:rsidRDefault="00A145A8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27A13" w14:textId="6B91162A" w:rsidR="00481BDF" w:rsidRPr="00793B60" w:rsidRDefault="00903929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D287D" w:rsidRPr="0079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 муниципального  района  Нефтегорский Самарской области на 2021-2025 годы»</w:t>
      </w:r>
      <w:r w:rsidR="00481BDF" w:rsidRPr="00793B60">
        <w:rPr>
          <w:b/>
          <w:bCs/>
          <w:kern w:val="32"/>
          <w:sz w:val="24"/>
          <w:szCs w:val="24"/>
          <w:lang w:eastAsia="x-none"/>
        </w:rPr>
        <w:t xml:space="preserve"> </w:t>
      </w:r>
      <w:r w:rsidR="00481BDF" w:rsidRPr="00793B60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631E7D" w:rsidRPr="00793B6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81BDF" w:rsidRPr="0079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56BFBA82" w14:textId="77777777" w:rsidR="00A145A8" w:rsidRDefault="00A145A8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61254" w14:textId="77777777" w:rsidR="00A145A8" w:rsidRDefault="00A145A8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A065F" w14:textId="7C83BE54" w:rsidR="00A145A8" w:rsidRDefault="00903929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6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Программы - </w:t>
      </w:r>
      <w:r w:rsid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</w:t>
      </w:r>
      <w:r w:rsidR="00A145A8"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оздание условий для повышения эффективности деятельности органов местного самоуправления по выполнению муниципальных функций, функционирование высшего должностного лица и деятельности аппарата администрации,   руководство и управление в сфере установленных функций органов местного самоуправления;</w:t>
      </w:r>
    </w:p>
    <w:p w14:paraId="6F5491EB" w14:textId="77777777" w:rsid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</w:r>
    </w:p>
    <w:p w14:paraId="605F4C34" w14:textId="1F27B25E" w:rsid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выплата заработной платы обслуживающему персоналу;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</w:p>
    <w:p w14:paraId="348E598A" w14:textId="0CD33F15" w:rsid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покрытие расходов в чрезвычайных ситуациях;</w:t>
      </w:r>
    </w:p>
    <w:p w14:paraId="114B474A" w14:textId="50F27A4B" w:rsidR="00A145A8" w:rsidRP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осуществление первичного воинского учета граждан, проживающих или пребывающих на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территории сельского поселения;</w:t>
      </w:r>
    </w:p>
    <w:p w14:paraId="1EFE9A24" w14:textId="54B4FFAA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повышение эффективности деятельности администрации сельского поселения и результативности профессиональной служебной деят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ельности муниципальных служащих;</w:t>
      </w:r>
    </w:p>
    <w:p w14:paraId="47A65FC6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286C0F34" w14:textId="6E6E84CB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дополнительные гарантии 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униципальным служащим;</w:t>
      </w:r>
    </w:p>
    <w:p w14:paraId="3EC0FEEA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548FF33D" w14:textId="56729291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обеспечение потребностей граждан и общества в муниципальных усл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угах, их доступности и качества;</w:t>
      </w:r>
    </w:p>
    <w:p w14:paraId="2ACB5B19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31735197" w14:textId="7A8B2CF0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снижение риска чрезвычайных ситуаций природного и техногенного характера;</w:t>
      </w:r>
    </w:p>
    <w:p w14:paraId="6529996B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1D0F4DB5" w14:textId="77777777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</w:r>
    </w:p>
    <w:p w14:paraId="07EF9649" w14:textId="77777777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69429A43" w14:textId="661682D5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- 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наличие правил землепо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льзования и застройки поселения;</w:t>
      </w:r>
    </w:p>
    <w:p w14:paraId="080294E3" w14:textId="77777777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59BFF9B0" w14:textId="1532AF96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- 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обеспечение эффективного исполнения полномочий органов местного самоуправления.</w:t>
      </w:r>
    </w:p>
    <w:p w14:paraId="6619D809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5BB401AE" w14:textId="34DABE4A" w:rsidR="00903929" w:rsidRDefault="00903929" w:rsidP="00A145A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Pr="00631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287D" w:rsidRPr="00631E7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DD287D" w:rsidRPr="00631E7D">
        <w:rPr>
          <w:rFonts w:ascii="Times New Roman" w:eastAsia="Times New Roman" w:hAnsi="Times New Roman" w:cs="Times New Roman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631E7D">
        <w:rPr>
          <w:rFonts w:ascii="Times New Roman" w:eastAsia="Times New Roman" w:hAnsi="Times New Roman" w:cs="Times New Roman"/>
          <w:color w:val="000000"/>
          <w:lang w:eastAsia="ru-RU"/>
        </w:rPr>
        <w:t>Зуевка муниципального  района  Нефтегорский Самарской области на 2021-2025 годы»</w:t>
      </w:r>
      <w:r w:rsidR="00383A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18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881C1F7" w14:textId="77777777" w:rsidR="00A145A8" w:rsidRDefault="00A145A8" w:rsidP="00A145A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287"/>
        <w:gridCol w:w="3372"/>
        <w:gridCol w:w="3372"/>
      </w:tblGrid>
      <w:tr w:rsidR="00903929" w14:paraId="3F39C5AA" w14:textId="77777777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6866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14:paraId="67FEDD7B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37839C03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013F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E0DA5C8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9F9B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600CEC2" w14:textId="7DDC2B1F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6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6808ACF5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33F5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73608A2" w14:textId="7F6C148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631E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EF60564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903929" w14:paraId="1C22E53A" w14:textId="77777777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D9CF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A5E0" w14:textId="17778D86" w:rsidR="00903929" w:rsidRDefault="00481BDF" w:rsidP="00481BD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2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ОМСУ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034" w14:textId="77777777" w:rsidR="00DD287D" w:rsidRDefault="00DD287D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386DC0" w14:textId="4D09841E" w:rsidR="00903929" w:rsidRDefault="00D37FDA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</w:t>
            </w:r>
          </w:p>
          <w:p w14:paraId="03D71D78" w14:textId="1E0116EE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957" w14:textId="2AD95AB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0D838" w14:textId="32AA647F" w:rsidR="00DD287D" w:rsidRDefault="00D37FDA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2923,3</w:t>
            </w:r>
          </w:p>
          <w:p w14:paraId="7AAEBA02" w14:textId="6F7AD9E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929" w14:paraId="031DC29E" w14:textId="77777777" w:rsidTr="00903929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61B" w14:textId="77777777" w:rsidR="00903929" w:rsidRDefault="0090392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F734" w14:textId="59D13F52" w:rsidR="00DD287D" w:rsidRDefault="00D37FDA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3103,3</w:t>
            </w:r>
          </w:p>
          <w:p w14:paraId="19F3594E" w14:textId="3C8251CB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C67C" w14:textId="2EAAFC6D" w:rsidR="00383AF9" w:rsidRDefault="00D37FDA" w:rsidP="00383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2923,3</w:t>
            </w:r>
          </w:p>
          <w:p w14:paraId="27B5C39A" w14:textId="0D2FCA2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BFC872" w14:textId="77777777"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037974DE" w14:textId="77777777" w:rsidR="003A264A" w:rsidRDefault="003A264A"/>
    <w:sectPr w:rsidR="003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89A"/>
    <w:multiLevelType w:val="hybridMultilevel"/>
    <w:tmpl w:val="314C9F9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7"/>
    <w:rsid w:val="00236CB1"/>
    <w:rsid w:val="00346993"/>
    <w:rsid w:val="00383AF9"/>
    <w:rsid w:val="003A264A"/>
    <w:rsid w:val="00481BDF"/>
    <w:rsid w:val="004C2207"/>
    <w:rsid w:val="005C7774"/>
    <w:rsid w:val="0060183F"/>
    <w:rsid w:val="00631E7D"/>
    <w:rsid w:val="006939E5"/>
    <w:rsid w:val="00793B60"/>
    <w:rsid w:val="00903929"/>
    <w:rsid w:val="00954807"/>
    <w:rsid w:val="0095642C"/>
    <w:rsid w:val="009F5F0C"/>
    <w:rsid w:val="00A145A8"/>
    <w:rsid w:val="00D37FDA"/>
    <w:rsid w:val="00D944FF"/>
    <w:rsid w:val="00D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E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03929"/>
    <w:rPr>
      <w:rFonts w:ascii="Times New Roman" w:eastAsia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03929"/>
    <w:rPr>
      <w:rFonts w:ascii="Times New Roman" w:eastAsia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2023-03-01T12:14:00Z</cp:lastPrinted>
  <dcterms:created xsi:type="dcterms:W3CDTF">2021-02-26T07:00:00Z</dcterms:created>
  <dcterms:modified xsi:type="dcterms:W3CDTF">2023-03-01T12:21:00Z</dcterms:modified>
</cp:coreProperties>
</file>