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E270" w14:textId="5AAFC4AB" w:rsidR="00990BAF" w:rsidRDefault="00C83E97" w:rsidP="00721542">
      <w:pPr>
        <w:pStyle w:val="a3"/>
        <w:jc w:val="center"/>
        <w:rPr>
          <w:color w:val="000000"/>
          <w:sz w:val="28"/>
          <w:szCs w:val="28"/>
        </w:rPr>
      </w:pPr>
      <w:r w:rsidRPr="00721542">
        <w:rPr>
          <w:color w:val="000000"/>
          <w:sz w:val="32"/>
          <w:szCs w:val="32"/>
        </w:rPr>
        <w:t xml:space="preserve">Фактические затраты на денежное содержание Главы поселения и муниципальных служащих администрации за </w:t>
      </w:r>
      <w:r w:rsidR="005B199D">
        <w:rPr>
          <w:color w:val="000000"/>
          <w:sz w:val="32"/>
          <w:szCs w:val="32"/>
        </w:rPr>
        <w:t>9 месяцев</w:t>
      </w:r>
      <w:r w:rsidR="00FE23BE">
        <w:rPr>
          <w:color w:val="000000"/>
          <w:sz w:val="32"/>
          <w:szCs w:val="32"/>
        </w:rPr>
        <w:t xml:space="preserve"> 2023</w:t>
      </w:r>
      <w:r w:rsidR="00B24029">
        <w:rPr>
          <w:color w:val="000000"/>
          <w:sz w:val="32"/>
          <w:szCs w:val="32"/>
        </w:rPr>
        <w:t xml:space="preserve"> </w:t>
      </w:r>
      <w:r w:rsidRPr="00721542">
        <w:rPr>
          <w:color w:val="000000"/>
          <w:sz w:val="32"/>
          <w:szCs w:val="32"/>
        </w:rPr>
        <w:t>год</w:t>
      </w:r>
      <w:r w:rsidR="00FE23BE">
        <w:rPr>
          <w:color w:val="000000"/>
          <w:sz w:val="32"/>
          <w:szCs w:val="32"/>
        </w:rPr>
        <w:t>а</w:t>
      </w:r>
      <w:r w:rsidRPr="00721542">
        <w:rPr>
          <w:color w:val="000000"/>
          <w:sz w:val="28"/>
          <w:szCs w:val="28"/>
        </w:rPr>
        <w:t>:</w:t>
      </w:r>
    </w:p>
    <w:p w14:paraId="36B6D701" w14:textId="77777777" w:rsidR="00721542" w:rsidRPr="00721542" w:rsidRDefault="00721542" w:rsidP="00721542">
      <w:pPr>
        <w:pStyle w:val="a3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3"/>
        <w:gridCol w:w="2342"/>
      </w:tblGrid>
      <w:tr w:rsidR="00721542" w:rsidRPr="00721542" w14:paraId="764D023B" w14:textId="77777777" w:rsidTr="00721542">
        <w:tc>
          <w:tcPr>
            <w:tcW w:w="7196" w:type="dxa"/>
          </w:tcPr>
          <w:p w14:paraId="2E239BF4" w14:textId="23575805" w:rsidR="00721542" w:rsidRPr="00721542" w:rsidRDefault="00721542" w:rsidP="00721542">
            <w:pPr>
              <w:spacing w:line="480" w:lineRule="auto"/>
              <w:rPr>
                <w:sz w:val="28"/>
                <w:szCs w:val="28"/>
              </w:rPr>
            </w:pPr>
            <w:r w:rsidRPr="00721542">
              <w:rPr>
                <w:sz w:val="28"/>
                <w:szCs w:val="28"/>
              </w:rPr>
              <w:t>Глава с.</w:t>
            </w:r>
            <w:r>
              <w:rPr>
                <w:sz w:val="28"/>
                <w:szCs w:val="28"/>
              </w:rPr>
              <w:t xml:space="preserve"> </w:t>
            </w:r>
            <w:r w:rsidRPr="0072154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721542">
              <w:rPr>
                <w:sz w:val="28"/>
                <w:szCs w:val="28"/>
              </w:rPr>
              <w:t xml:space="preserve">Зуевка          </w:t>
            </w:r>
          </w:p>
        </w:tc>
        <w:tc>
          <w:tcPr>
            <w:tcW w:w="2375" w:type="dxa"/>
          </w:tcPr>
          <w:p w14:paraId="27229F7B" w14:textId="2C3F8387" w:rsidR="00721542" w:rsidRPr="00721542" w:rsidRDefault="001753C6" w:rsidP="00721542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393 502,14</w:t>
            </w:r>
          </w:p>
        </w:tc>
      </w:tr>
      <w:tr w:rsidR="00721542" w:rsidRPr="00721542" w14:paraId="05300BD2" w14:textId="77777777" w:rsidTr="00721542">
        <w:tc>
          <w:tcPr>
            <w:tcW w:w="7196" w:type="dxa"/>
          </w:tcPr>
          <w:p w14:paraId="035B7564" w14:textId="0DAE8AE3" w:rsidR="00721542" w:rsidRPr="00721542" w:rsidRDefault="00721542" w:rsidP="00721542">
            <w:pPr>
              <w:spacing w:line="480" w:lineRule="auto"/>
              <w:rPr>
                <w:sz w:val="28"/>
                <w:szCs w:val="28"/>
              </w:rPr>
            </w:pPr>
            <w:r w:rsidRPr="00721542">
              <w:rPr>
                <w:sz w:val="28"/>
                <w:szCs w:val="28"/>
              </w:rPr>
              <w:t xml:space="preserve">Муниципальные служащие (2ч.)        </w:t>
            </w:r>
          </w:p>
        </w:tc>
        <w:tc>
          <w:tcPr>
            <w:tcW w:w="2375" w:type="dxa"/>
          </w:tcPr>
          <w:p w14:paraId="66B33CCA" w14:textId="28A9A4F4" w:rsidR="00721542" w:rsidRPr="00721542" w:rsidRDefault="001753C6" w:rsidP="00721542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551 505,25</w:t>
            </w:r>
          </w:p>
        </w:tc>
      </w:tr>
      <w:tr w:rsidR="00721542" w:rsidRPr="00721542" w14:paraId="0688A3EC" w14:textId="77777777" w:rsidTr="00721542">
        <w:tc>
          <w:tcPr>
            <w:tcW w:w="7196" w:type="dxa"/>
          </w:tcPr>
          <w:p w14:paraId="1F422320" w14:textId="2933D59D" w:rsidR="00721542" w:rsidRPr="00721542" w:rsidRDefault="00721542" w:rsidP="00721542">
            <w:pPr>
              <w:spacing w:line="480" w:lineRule="auto"/>
              <w:rPr>
                <w:sz w:val="28"/>
                <w:szCs w:val="28"/>
              </w:rPr>
            </w:pPr>
            <w:r w:rsidRPr="00721542">
              <w:rPr>
                <w:sz w:val="28"/>
                <w:szCs w:val="28"/>
              </w:rPr>
              <w:t>Итого:</w:t>
            </w:r>
          </w:p>
        </w:tc>
        <w:tc>
          <w:tcPr>
            <w:tcW w:w="2375" w:type="dxa"/>
          </w:tcPr>
          <w:p w14:paraId="474A4011" w14:textId="5B5F8571" w:rsidR="00721542" w:rsidRPr="00721542" w:rsidRDefault="001753C6" w:rsidP="00721542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945 007,39</w:t>
            </w:r>
          </w:p>
        </w:tc>
      </w:tr>
    </w:tbl>
    <w:p w14:paraId="2C5CCA17" w14:textId="77777777" w:rsidR="004358CA" w:rsidRPr="00721542" w:rsidRDefault="004358CA">
      <w:pPr>
        <w:rPr>
          <w:sz w:val="28"/>
          <w:szCs w:val="28"/>
        </w:rPr>
      </w:pPr>
    </w:p>
    <w:sectPr w:rsidR="004358CA" w:rsidRPr="00721542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97"/>
    <w:rsid w:val="000938FF"/>
    <w:rsid w:val="001675C2"/>
    <w:rsid w:val="001753C6"/>
    <w:rsid w:val="002F07F4"/>
    <w:rsid w:val="00382C9D"/>
    <w:rsid w:val="004358CA"/>
    <w:rsid w:val="00510BFF"/>
    <w:rsid w:val="005B199D"/>
    <w:rsid w:val="00721542"/>
    <w:rsid w:val="008A19FE"/>
    <w:rsid w:val="00990BAF"/>
    <w:rsid w:val="00B00E0E"/>
    <w:rsid w:val="00B24029"/>
    <w:rsid w:val="00BA227C"/>
    <w:rsid w:val="00BB5AB7"/>
    <w:rsid w:val="00BB6065"/>
    <w:rsid w:val="00C83E97"/>
    <w:rsid w:val="00C96B04"/>
    <w:rsid w:val="00CC6F1B"/>
    <w:rsid w:val="00F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1717"/>
  <w15:docId w15:val="{1B68CAD3-8470-437A-AFFB-2663E980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9FE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Normal (Web)"/>
    <w:basedOn w:val="a"/>
    <w:uiPriority w:val="99"/>
    <w:semiHidden/>
    <w:unhideWhenUsed/>
    <w:rsid w:val="00C83E97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unhideWhenUsed/>
    <w:rsid w:val="0072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prodanjuli@outlook.com</cp:lastModifiedBy>
  <cp:revision>2</cp:revision>
  <dcterms:created xsi:type="dcterms:W3CDTF">2023-11-21T06:02:00Z</dcterms:created>
  <dcterms:modified xsi:type="dcterms:W3CDTF">2023-11-21T06:02:00Z</dcterms:modified>
</cp:coreProperties>
</file>