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50C" w:rsidRDefault="00B2750C" w:rsidP="00B2750C">
      <w:pPr>
        <w:pStyle w:val="a3"/>
      </w:pPr>
      <w:r>
        <w:t>РОССИЙСКАЯ ФЕДЕРАЦИЯ</w:t>
      </w:r>
    </w:p>
    <w:p w:rsidR="00B2750C" w:rsidRDefault="00B2750C" w:rsidP="00B2750C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:rsidR="00B2750C" w:rsidRDefault="00B2750C" w:rsidP="00B2750C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МУНИЦИПАЛЬНЫЙ РАЙОН НЕФТЕГОРСКИЙ</w:t>
      </w:r>
    </w:p>
    <w:p w:rsidR="00B2750C" w:rsidRDefault="00B2750C" w:rsidP="00B2750C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:rsidR="00B2750C" w:rsidRDefault="00B2750C" w:rsidP="00B2750C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ПОСЕЛЕНИЯ ЗУЕВКА</w:t>
      </w:r>
    </w:p>
    <w:p w:rsidR="00B2750C" w:rsidRDefault="00B2750C" w:rsidP="00B2750C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ТРЕТЬЕГО СОЗЫВА</w:t>
      </w:r>
    </w:p>
    <w:p w:rsidR="00B2750C" w:rsidRDefault="00B2750C" w:rsidP="00B2750C">
      <w:pPr>
        <w:shd w:val="clear" w:color="auto" w:fill="FFFFFF"/>
        <w:ind w:firstLine="115"/>
        <w:jc w:val="center"/>
        <w:rPr>
          <w:b/>
          <w:sz w:val="24"/>
          <w:szCs w:val="24"/>
        </w:rPr>
      </w:pPr>
    </w:p>
    <w:p w:rsidR="00B2750C" w:rsidRDefault="00B2750C" w:rsidP="00B2750C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B2750C" w:rsidRDefault="00B2750C" w:rsidP="00B2750C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от 01.04.2016г.</w:t>
      </w:r>
      <w:r>
        <w:rPr>
          <w:b/>
          <w:sz w:val="24"/>
          <w:szCs w:val="24"/>
        </w:rPr>
        <w:tab/>
        <w:t xml:space="preserve">                                                                       № </w:t>
      </w:r>
      <w:r w:rsidR="009F04CE">
        <w:rPr>
          <w:b/>
          <w:sz w:val="24"/>
          <w:szCs w:val="24"/>
        </w:rPr>
        <w:t>38</w:t>
      </w:r>
    </w:p>
    <w:p w:rsidR="00B2750C" w:rsidRDefault="00B2750C" w:rsidP="00B2750C">
      <w:pPr>
        <w:shd w:val="clear" w:color="auto" w:fill="FFFFFF"/>
        <w:tabs>
          <w:tab w:val="left" w:pos="4022"/>
        </w:tabs>
        <w:rPr>
          <w:sz w:val="24"/>
          <w:szCs w:val="24"/>
        </w:rPr>
      </w:pPr>
    </w:p>
    <w:p w:rsidR="00B2750C" w:rsidRDefault="00B2750C" w:rsidP="00B2750C">
      <w:pPr>
        <w:shd w:val="clear" w:color="auto" w:fill="FFFFFF"/>
        <w:tabs>
          <w:tab w:val="left" w:pos="4022"/>
        </w:tabs>
        <w:jc w:val="center"/>
        <w:rPr>
          <w:b/>
          <w:spacing w:val="4"/>
          <w:sz w:val="24"/>
        </w:rPr>
      </w:pPr>
      <w:r>
        <w:rPr>
          <w:b/>
          <w:spacing w:val="5"/>
          <w:sz w:val="24"/>
        </w:rPr>
        <w:t xml:space="preserve">О проекте решения «Об утверждении отчета по исполнению  бюджета </w:t>
      </w:r>
      <w:r>
        <w:rPr>
          <w:b/>
          <w:spacing w:val="4"/>
          <w:sz w:val="24"/>
        </w:rPr>
        <w:t xml:space="preserve">сельского поселения Зуевка </w:t>
      </w:r>
      <w:r>
        <w:rPr>
          <w:b/>
          <w:spacing w:val="2"/>
          <w:sz w:val="24"/>
        </w:rPr>
        <w:t xml:space="preserve">муниципального района Нефтегорский </w:t>
      </w:r>
      <w:r>
        <w:rPr>
          <w:b/>
          <w:spacing w:val="4"/>
          <w:sz w:val="24"/>
        </w:rPr>
        <w:t>Самарской области за 2015 год и о проведении публичных слушаний</w:t>
      </w:r>
    </w:p>
    <w:p w:rsidR="00B2750C" w:rsidRDefault="00B2750C" w:rsidP="00B2750C">
      <w:pPr>
        <w:shd w:val="clear" w:color="auto" w:fill="FFFFFF"/>
        <w:tabs>
          <w:tab w:val="left" w:pos="4022"/>
        </w:tabs>
        <w:jc w:val="center"/>
        <w:rPr>
          <w:b/>
          <w:spacing w:val="4"/>
          <w:sz w:val="24"/>
        </w:rPr>
      </w:pPr>
    </w:p>
    <w:p w:rsidR="00B2750C" w:rsidRDefault="00B2750C" w:rsidP="00B2750C">
      <w:pPr>
        <w:shd w:val="clear" w:color="auto" w:fill="FFFFFF"/>
        <w:tabs>
          <w:tab w:val="left" w:pos="4022"/>
        </w:tabs>
        <w:spacing w:line="276" w:lineRule="auto"/>
        <w:jc w:val="both"/>
        <w:rPr>
          <w:b/>
          <w:spacing w:val="4"/>
          <w:sz w:val="24"/>
        </w:rPr>
      </w:pPr>
      <w:r>
        <w:rPr>
          <w:spacing w:val="5"/>
          <w:sz w:val="24"/>
        </w:rPr>
        <w:t xml:space="preserve">        </w:t>
      </w:r>
      <w:proofErr w:type="gramStart"/>
      <w:r>
        <w:rPr>
          <w:spacing w:val="5"/>
          <w:sz w:val="24"/>
        </w:rPr>
        <w:t xml:space="preserve">Рассмотрев представленный Главой сельского поселения Зуевка проект решения «Об утверждении  отчета по исполнению бюджета сельского поселения Зуевка за 2015 год» и  в соответствии с Положением о бюджетном устройстве и бюджетном процессе сельского поселения Зуевка, ст. 28 Федерального закона от 06.10.2003 года № 131-ФЗ «Об общих принципах организации местного самоуправления в Российской Федерации», руководствуясь Уставом сельского поселения Зуевка, </w:t>
      </w:r>
      <w:r>
        <w:rPr>
          <w:spacing w:val="1"/>
          <w:sz w:val="24"/>
        </w:rPr>
        <w:t>Собрание представителей сельского поселения</w:t>
      </w:r>
      <w:proofErr w:type="gramEnd"/>
      <w:r>
        <w:rPr>
          <w:spacing w:val="1"/>
          <w:sz w:val="24"/>
        </w:rPr>
        <w:t xml:space="preserve"> Зуевка</w:t>
      </w:r>
      <w:r>
        <w:rPr>
          <w:sz w:val="24"/>
        </w:rPr>
        <w:t xml:space="preserve">                                       </w:t>
      </w:r>
    </w:p>
    <w:p w:rsidR="00B2750C" w:rsidRDefault="00B2750C" w:rsidP="00B2750C">
      <w:pPr>
        <w:shd w:val="clear" w:color="auto" w:fill="FFFFFF"/>
        <w:jc w:val="both"/>
        <w:rPr>
          <w:b/>
          <w:spacing w:val="-4"/>
          <w:sz w:val="24"/>
        </w:rPr>
      </w:pPr>
      <w:r>
        <w:rPr>
          <w:sz w:val="24"/>
        </w:rPr>
        <w:t xml:space="preserve">                                                                            </w:t>
      </w:r>
      <w:r>
        <w:rPr>
          <w:b/>
          <w:spacing w:val="-4"/>
          <w:sz w:val="24"/>
        </w:rPr>
        <w:t>РЕШИЛО:</w:t>
      </w:r>
    </w:p>
    <w:p w:rsidR="00685593" w:rsidRDefault="00685593" w:rsidP="00B2750C">
      <w:pPr>
        <w:shd w:val="clear" w:color="auto" w:fill="FFFFFF"/>
        <w:jc w:val="both"/>
        <w:rPr>
          <w:b/>
          <w:sz w:val="24"/>
        </w:rPr>
      </w:pPr>
    </w:p>
    <w:p w:rsidR="00B2750C" w:rsidRDefault="00B2750C" w:rsidP="00B2750C">
      <w:pPr>
        <w:shd w:val="clear" w:color="auto" w:fill="FFFFFF"/>
        <w:spacing w:line="276" w:lineRule="auto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pacing w:val="-31"/>
          <w:sz w:val="24"/>
        </w:rPr>
        <w:t xml:space="preserve">     1.</w:t>
      </w:r>
      <w:r>
        <w:rPr>
          <w:sz w:val="24"/>
        </w:rPr>
        <w:tab/>
        <w:t xml:space="preserve"> </w:t>
      </w:r>
      <w:r>
        <w:rPr>
          <w:spacing w:val="1"/>
          <w:sz w:val="24"/>
        </w:rPr>
        <w:t xml:space="preserve">Принять проект решения «Об утверждении отчета по исполнению бюджета сельского поселения Зуевка за 2015 год </w:t>
      </w:r>
      <w:r>
        <w:rPr>
          <w:spacing w:val="-2"/>
          <w:sz w:val="24"/>
        </w:rPr>
        <w:t>».</w:t>
      </w:r>
    </w:p>
    <w:p w:rsidR="00B2750C" w:rsidRDefault="00B2750C" w:rsidP="00B2750C">
      <w:pPr>
        <w:pStyle w:val="a7"/>
        <w:spacing w:line="276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         2. Провести на территории сельского поселения Зуевка муниципального района Нефтегорский Самарской области с 13 апреля по 26 апреля 2016 года публичные слушания по   отчету  по  исполнению бюджета сельского поселения Зуевка за 2015 год.</w:t>
      </w:r>
    </w:p>
    <w:p w:rsidR="00B2750C" w:rsidRDefault="00B2750C" w:rsidP="00B2750C">
      <w:pPr>
        <w:pStyle w:val="a7"/>
        <w:spacing w:line="276" w:lineRule="auto"/>
        <w:ind w:left="0" w:firstLine="0"/>
        <w:jc w:val="both"/>
        <w:rPr>
          <w:sz w:val="24"/>
          <w:szCs w:val="24"/>
        </w:rPr>
      </w:pPr>
      <w:r>
        <w:rPr>
          <w:sz w:val="24"/>
        </w:rPr>
        <w:t xml:space="preserve">           3. </w:t>
      </w:r>
      <w:r>
        <w:rPr>
          <w:sz w:val="24"/>
          <w:szCs w:val="24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Зуевка муниципального района Нефтегорский Самарской области. </w:t>
      </w:r>
    </w:p>
    <w:p w:rsidR="00B2750C" w:rsidRDefault="00B2750C" w:rsidP="00B2750C">
      <w:pPr>
        <w:pStyle w:val="a7"/>
        <w:spacing w:line="276" w:lineRule="auto"/>
        <w:ind w:left="0" w:firstLine="0"/>
        <w:jc w:val="both"/>
        <w:rPr>
          <w:sz w:val="24"/>
        </w:rPr>
      </w:pPr>
      <w:r>
        <w:rPr>
          <w:sz w:val="24"/>
          <w:szCs w:val="24"/>
        </w:rPr>
        <w:t xml:space="preserve">            4. Место проведения публичных слушаний (место ведения протокола публичных слушаний) - 446606, Самарская область, Нефтегорский район,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 Зуевка, ул. Школьная, д.1.</w:t>
      </w:r>
    </w:p>
    <w:p w:rsidR="00B2750C" w:rsidRDefault="00B2750C" w:rsidP="00B2750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 xml:space="preserve">В целях доведения до населения информации о содержании проекта решения «Об утверждении отчета по исполнению бюджета сельского поселения Зуевка за 2015год» поручить исполняющему полномочия председателя Собрания представителей сельского поселения  Зуевка – </w:t>
      </w:r>
      <w:r w:rsidR="009F04CE">
        <w:rPr>
          <w:sz w:val="24"/>
          <w:szCs w:val="24"/>
        </w:rPr>
        <w:t>Решетову М.А.</w:t>
      </w:r>
      <w:r>
        <w:rPr>
          <w:sz w:val="24"/>
          <w:szCs w:val="24"/>
        </w:rPr>
        <w:t xml:space="preserve">  выступить 15 апреля 2016 года в 18.00 часов по адресу: 446606, Самарская область, Нефтегорский район, с. Зуевка, ул. Школьная, д. 1.</w:t>
      </w:r>
      <w:proofErr w:type="gramEnd"/>
    </w:p>
    <w:p w:rsidR="00B2750C" w:rsidRDefault="00B2750C" w:rsidP="00B2750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Прием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решения, кабинет Главы сельского поселения Зуевка, в рабочие дни с 10 часов до 19 часов, в субботу с 12 до 17 часов. Письменные замечания  и предложения подлежат приобщению к протоколу публичных слушаний.</w:t>
      </w:r>
    </w:p>
    <w:p w:rsidR="00B2750C" w:rsidRDefault="00B2750C" w:rsidP="00B2750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Замечания и предложения по вопросу публичных слушаний принимаются до 23 апреля 2016 года включительно.</w:t>
      </w:r>
    </w:p>
    <w:p w:rsidR="00B2750C" w:rsidRDefault="00B2750C" w:rsidP="00B2750C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сельского поселения Зуевка </w:t>
      </w:r>
      <w:r>
        <w:rPr>
          <w:sz w:val="24"/>
          <w:szCs w:val="24"/>
        </w:rPr>
        <w:lastRenderedPageBreak/>
        <w:t>муниципального района Нефтегорский по вопросу публичных слушаний, специалиста 1 категории Администрации сельского поселения Зуевка муниципального района Нефтегорский Самарской области  Коновалову Антонину Ивановну.</w:t>
      </w:r>
    </w:p>
    <w:p w:rsidR="00B2750C" w:rsidRDefault="00B2750C" w:rsidP="00B2750C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4"/>
        </w:rPr>
      </w:pPr>
      <w:r>
        <w:rPr>
          <w:sz w:val="24"/>
        </w:rPr>
        <w:t>Опубликовать настоящее решение в газете «Зуевская весточка».</w:t>
      </w:r>
    </w:p>
    <w:p w:rsidR="00B2750C" w:rsidRDefault="00B2750C" w:rsidP="00B2750C">
      <w:pPr>
        <w:shd w:val="clear" w:color="auto" w:fill="FFFFFF"/>
        <w:spacing w:line="276" w:lineRule="auto"/>
        <w:ind w:left="1069"/>
        <w:jc w:val="both"/>
        <w:rPr>
          <w:sz w:val="24"/>
        </w:rPr>
      </w:pPr>
    </w:p>
    <w:p w:rsidR="00B2750C" w:rsidRDefault="00B2750C" w:rsidP="00B2750C">
      <w:pPr>
        <w:shd w:val="clear" w:color="auto" w:fill="FFFFFF"/>
        <w:spacing w:line="276" w:lineRule="auto"/>
        <w:ind w:left="1069"/>
        <w:jc w:val="both"/>
        <w:rPr>
          <w:sz w:val="24"/>
        </w:rPr>
      </w:pPr>
    </w:p>
    <w:p w:rsidR="00B2750C" w:rsidRDefault="00B2750C" w:rsidP="00B2750C">
      <w:pPr>
        <w:shd w:val="clear" w:color="auto" w:fill="FFFFFF"/>
        <w:ind w:left="1069"/>
        <w:jc w:val="both"/>
        <w:rPr>
          <w:sz w:val="24"/>
        </w:rPr>
      </w:pPr>
    </w:p>
    <w:p w:rsidR="00B2750C" w:rsidRDefault="00B2750C" w:rsidP="00B2750C">
      <w:pPr>
        <w:shd w:val="clear" w:color="auto" w:fill="FFFFFF"/>
        <w:ind w:left="1069" w:hanging="927"/>
        <w:jc w:val="both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B2750C" w:rsidRDefault="00B2750C" w:rsidP="00B2750C">
      <w:pPr>
        <w:shd w:val="clear" w:color="auto" w:fill="FFFFFF"/>
        <w:ind w:left="142"/>
        <w:jc w:val="both"/>
        <w:rPr>
          <w:sz w:val="24"/>
        </w:rPr>
      </w:pPr>
      <w:r>
        <w:rPr>
          <w:sz w:val="24"/>
        </w:rPr>
        <w:t>сельского поселения Зуевка                                                                             А.В.Скоков</w:t>
      </w:r>
    </w:p>
    <w:p w:rsidR="00B2750C" w:rsidRDefault="00B2750C" w:rsidP="00B2750C">
      <w:pPr>
        <w:shd w:val="clear" w:color="auto" w:fill="FFFFFF"/>
        <w:rPr>
          <w:sz w:val="24"/>
        </w:rPr>
      </w:pPr>
    </w:p>
    <w:p w:rsidR="00B2750C" w:rsidRDefault="00B2750C" w:rsidP="00B2750C">
      <w:pPr>
        <w:shd w:val="clear" w:color="auto" w:fill="FFFFFF"/>
        <w:rPr>
          <w:sz w:val="24"/>
        </w:rPr>
      </w:pPr>
      <w:r>
        <w:rPr>
          <w:sz w:val="24"/>
        </w:rPr>
        <w:t xml:space="preserve">   Глава сельского поселения Зуевка</w:t>
      </w:r>
      <w:r>
        <w:rPr>
          <w:sz w:val="24"/>
        </w:rPr>
        <w:tab/>
        <w:t xml:space="preserve">                                                          М.А.Решетов</w:t>
      </w:r>
    </w:p>
    <w:p w:rsidR="00B2750C" w:rsidRDefault="00B2750C" w:rsidP="00B2750C">
      <w:pPr>
        <w:rPr>
          <w:b/>
          <w:sz w:val="26"/>
        </w:rPr>
      </w:pPr>
    </w:p>
    <w:p w:rsidR="00B2750C" w:rsidRDefault="00B2750C" w:rsidP="00B2750C">
      <w:pPr>
        <w:shd w:val="clear" w:color="auto" w:fill="FFFFFF"/>
        <w:rPr>
          <w:sz w:val="24"/>
        </w:rPr>
      </w:pPr>
    </w:p>
    <w:p w:rsidR="00B2750C" w:rsidRDefault="00B2750C" w:rsidP="00B2750C">
      <w:pPr>
        <w:shd w:val="clear" w:color="auto" w:fill="FFFFFF"/>
        <w:rPr>
          <w:sz w:val="24"/>
        </w:rPr>
      </w:pPr>
    </w:p>
    <w:p w:rsidR="00B2750C" w:rsidRDefault="00B2750C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Default="00685593" w:rsidP="00B2750C">
      <w:pPr>
        <w:shd w:val="clear" w:color="auto" w:fill="FFFFFF"/>
        <w:rPr>
          <w:sz w:val="24"/>
        </w:rPr>
      </w:pPr>
    </w:p>
    <w:p w:rsidR="00685593" w:rsidRPr="00AB7850" w:rsidRDefault="00685593" w:rsidP="00B2750C">
      <w:pPr>
        <w:shd w:val="clear" w:color="auto" w:fill="FFFFFF"/>
        <w:rPr>
          <w:sz w:val="24"/>
          <w:szCs w:val="24"/>
        </w:rPr>
      </w:pPr>
    </w:p>
    <w:p w:rsidR="00B2750C" w:rsidRPr="00AB7850" w:rsidRDefault="00B2750C" w:rsidP="00B2750C">
      <w:pPr>
        <w:jc w:val="right"/>
        <w:rPr>
          <w:sz w:val="24"/>
          <w:szCs w:val="24"/>
        </w:rPr>
      </w:pPr>
      <w:r w:rsidRPr="00AB7850">
        <w:rPr>
          <w:sz w:val="24"/>
          <w:szCs w:val="24"/>
        </w:rPr>
        <w:lastRenderedPageBreak/>
        <w:t>проект</w:t>
      </w:r>
    </w:p>
    <w:p w:rsidR="00B2750C" w:rsidRPr="00AB7850" w:rsidRDefault="00B2750C" w:rsidP="00B2750C">
      <w:pPr>
        <w:jc w:val="right"/>
        <w:rPr>
          <w:sz w:val="24"/>
          <w:szCs w:val="24"/>
        </w:rPr>
      </w:pPr>
    </w:p>
    <w:p w:rsidR="00B2750C" w:rsidRPr="00AB7850" w:rsidRDefault="00B2750C" w:rsidP="00B2750C">
      <w:pPr>
        <w:jc w:val="right"/>
        <w:rPr>
          <w:sz w:val="24"/>
          <w:szCs w:val="24"/>
        </w:rPr>
      </w:pPr>
      <w:proofErr w:type="gramStart"/>
      <w:r w:rsidRPr="00AB7850">
        <w:rPr>
          <w:sz w:val="24"/>
          <w:szCs w:val="24"/>
        </w:rPr>
        <w:t>Принят</w:t>
      </w:r>
      <w:proofErr w:type="gramEnd"/>
      <w:r w:rsidRPr="00AB7850">
        <w:rPr>
          <w:sz w:val="24"/>
          <w:szCs w:val="24"/>
        </w:rPr>
        <w:t xml:space="preserve"> решением</w:t>
      </w:r>
    </w:p>
    <w:p w:rsidR="00B2750C" w:rsidRPr="00AB7850" w:rsidRDefault="00B2750C" w:rsidP="00B2750C">
      <w:pPr>
        <w:jc w:val="right"/>
        <w:rPr>
          <w:sz w:val="24"/>
          <w:szCs w:val="24"/>
        </w:rPr>
      </w:pPr>
      <w:r w:rsidRPr="00AB7850">
        <w:rPr>
          <w:sz w:val="24"/>
          <w:szCs w:val="24"/>
        </w:rPr>
        <w:t xml:space="preserve"> Собрания представителей </w:t>
      </w:r>
    </w:p>
    <w:p w:rsidR="00B2750C" w:rsidRPr="00AB7850" w:rsidRDefault="00B2750C" w:rsidP="00B2750C">
      <w:pPr>
        <w:jc w:val="right"/>
        <w:rPr>
          <w:sz w:val="24"/>
          <w:szCs w:val="24"/>
        </w:rPr>
      </w:pPr>
      <w:r w:rsidRPr="00AB7850">
        <w:rPr>
          <w:sz w:val="24"/>
          <w:szCs w:val="24"/>
        </w:rPr>
        <w:t>сельского поселения Зуевка</w:t>
      </w:r>
    </w:p>
    <w:p w:rsidR="00B2750C" w:rsidRPr="00AB7850" w:rsidRDefault="00B2750C" w:rsidP="00B2750C">
      <w:pPr>
        <w:jc w:val="right"/>
        <w:rPr>
          <w:sz w:val="24"/>
          <w:szCs w:val="24"/>
        </w:rPr>
      </w:pPr>
      <w:r w:rsidRPr="00AB7850">
        <w:rPr>
          <w:sz w:val="24"/>
          <w:szCs w:val="24"/>
        </w:rPr>
        <w:t xml:space="preserve">№ </w:t>
      </w:r>
      <w:r w:rsidR="009F04CE" w:rsidRPr="00AB7850">
        <w:rPr>
          <w:sz w:val="24"/>
          <w:szCs w:val="24"/>
        </w:rPr>
        <w:t>38</w:t>
      </w:r>
      <w:r w:rsidRPr="00AB7850">
        <w:rPr>
          <w:sz w:val="24"/>
          <w:szCs w:val="24"/>
        </w:rPr>
        <w:t xml:space="preserve"> от 01.04.2016г.</w:t>
      </w:r>
    </w:p>
    <w:p w:rsidR="00B2750C" w:rsidRPr="00AB7850" w:rsidRDefault="00B2750C" w:rsidP="00B2750C">
      <w:pPr>
        <w:jc w:val="center"/>
        <w:rPr>
          <w:color w:val="FF0000"/>
          <w:sz w:val="24"/>
          <w:szCs w:val="24"/>
        </w:rPr>
      </w:pPr>
    </w:p>
    <w:p w:rsidR="00B2750C" w:rsidRPr="00AB7850" w:rsidRDefault="00B2750C" w:rsidP="00B2750C">
      <w:pPr>
        <w:jc w:val="center"/>
        <w:rPr>
          <w:b/>
          <w:sz w:val="24"/>
          <w:szCs w:val="24"/>
        </w:rPr>
      </w:pPr>
    </w:p>
    <w:p w:rsidR="00B2750C" w:rsidRPr="00AB7850" w:rsidRDefault="00B2750C" w:rsidP="00B2750C">
      <w:pPr>
        <w:rPr>
          <w:b/>
          <w:sz w:val="24"/>
          <w:szCs w:val="24"/>
        </w:rPr>
      </w:pPr>
      <w:r w:rsidRPr="00AB7850">
        <w:rPr>
          <w:b/>
          <w:sz w:val="24"/>
          <w:szCs w:val="24"/>
        </w:rPr>
        <w:t xml:space="preserve"> </w:t>
      </w:r>
    </w:p>
    <w:p w:rsidR="00D42F85" w:rsidRPr="00AB7850" w:rsidRDefault="00D42F85" w:rsidP="00D42F85">
      <w:pPr>
        <w:jc w:val="center"/>
        <w:rPr>
          <w:b/>
          <w:sz w:val="24"/>
          <w:szCs w:val="24"/>
        </w:rPr>
      </w:pPr>
      <w:r w:rsidRPr="00AB7850">
        <w:rPr>
          <w:b/>
          <w:sz w:val="24"/>
          <w:szCs w:val="24"/>
        </w:rPr>
        <w:t>Об утверждении годового отчета об исполнении бюджета сельского поселения Зуевка муниципального района Нефтегорский Самарской области за 2015год</w:t>
      </w:r>
    </w:p>
    <w:p w:rsidR="00D42F85" w:rsidRPr="00AB7850" w:rsidRDefault="00D42F85" w:rsidP="00D42F85">
      <w:pPr>
        <w:jc w:val="center"/>
        <w:rPr>
          <w:sz w:val="24"/>
          <w:szCs w:val="24"/>
        </w:rPr>
      </w:pPr>
    </w:p>
    <w:p w:rsidR="00D42F85" w:rsidRPr="00AB7850" w:rsidRDefault="00D42F85" w:rsidP="00D42F85">
      <w:pPr>
        <w:rPr>
          <w:sz w:val="24"/>
          <w:szCs w:val="24"/>
        </w:rPr>
      </w:pP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proofErr w:type="gramStart"/>
      <w:r w:rsidRPr="00AB7850">
        <w:rPr>
          <w:sz w:val="24"/>
          <w:szCs w:val="24"/>
        </w:rPr>
        <w:t>В соответствии со статьями 264.2, 81 Бюджетного кодекса РФ, ст.78 Устава сельского поселения Зуевка муниципального района Нефтегорский Самарской области, утвержденного решением Собрания представителей  сельского поселения Зуевка муниципального района Нефтегорский от 17.07.2014г. № 173, Положения о бюджетном устройстве и бюджетном процессе в Администрации сельского  поселения Зуевка, утвержденного решением Собрания представителей сельского поселения Зуевка от 19 февраля 2015г. № 205   Собрание представителей</w:t>
      </w:r>
      <w:proofErr w:type="gramEnd"/>
      <w:r w:rsidRPr="00AB7850">
        <w:rPr>
          <w:sz w:val="24"/>
          <w:szCs w:val="24"/>
        </w:rPr>
        <w:t xml:space="preserve"> сельского поселения Зуевка </w:t>
      </w:r>
    </w:p>
    <w:p w:rsidR="00D42F85" w:rsidRPr="00AB7850" w:rsidRDefault="00D42F85" w:rsidP="00D42F85">
      <w:pPr>
        <w:spacing w:line="360" w:lineRule="auto"/>
        <w:jc w:val="center"/>
        <w:outlineLvl w:val="0"/>
        <w:rPr>
          <w:sz w:val="24"/>
          <w:szCs w:val="24"/>
        </w:rPr>
      </w:pPr>
      <w:r w:rsidRPr="00AB7850">
        <w:rPr>
          <w:b/>
          <w:sz w:val="24"/>
          <w:szCs w:val="24"/>
        </w:rPr>
        <w:t>РЕШИЛО</w:t>
      </w:r>
      <w:r w:rsidRPr="00AB7850">
        <w:rPr>
          <w:sz w:val="24"/>
          <w:szCs w:val="24"/>
        </w:rPr>
        <w:t>:</w:t>
      </w: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 xml:space="preserve">1. Утвердить годовой отчет об исполнении бюджета сельского поселения Зуевка муниципального района Нефтегорский за 2015 год по доходам в сумме 9781 </w:t>
      </w:r>
      <w:proofErr w:type="spellStart"/>
      <w:r w:rsidRPr="00AB7850">
        <w:rPr>
          <w:sz w:val="24"/>
          <w:szCs w:val="24"/>
        </w:rPr>
        <w:t>тыс</w:t>
      </w:r>
      <w:proofErr w:type="gramStart"/>
      <w:r w:rsidRPr="00AB7850">
        <w:rPr>
          <w:sz w:val="24"/>
          <w:szCs w:val="24"/>
        </w:rPr>
        <w:t>.р</w:t>
      </w:r>
      <w:proofErr w:type="gramEnd"/>
      <w:r w:rsidRPr="00AB7850">
        <w:rPr>
          <w:sz w:val="24"/>
          <w:szCs w:val="24"/>
        </w:rPr>
        <w:t>уб</w:t>
      </w:r>
      <w:proofErr w:type="spellEnd"/>
      <w:r w:rsidRPr="00AB7850">
        <w:rPr>
          <w:sz w:val="24"/>
          <w:szCs w:val="24"/>
        </w:rPr>
        <w:t xml:space="preserve">,  по расходам в сумме </w:t>
      </w:r>
      <w:r w:rsidRPr="00AB7850">
        <w:rPr>
          <w:bCs/>
          <w:sz w:val="24"/>
          <w:szCs w:val="24"/>
        </w:rPr>
        <w:t xml:space="preserve">9851 тыс. </w:t>
      </w:r>
      <w:r w:rsidRPr="00AB7850">
        <w:rPr>
          <w:sz w:val="24"/>
          <w:szCs w:val="24"/>
        </w:rPr>
        <w:t xml:space="preserve">руб. с превышением расходов  над доходами в сумме 70 тыс. руб. </w:t>
      </w: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>2. Утвердить следующие показатели отчета:</w:t>
      </w: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 xml:space="preserve">доходы бюджета сельского поселения Зуевка за 2015 год в разрезе главных администраторов доходов и по кодам видов доходов, подвидов доходов бюджетной классификации, </w:t>
      </w:r>
      <w:proofErr w:type="gramStart"/>
      <w:r w:rsidRPr="00AB7850">
        <w:rPr>
          <w:sz w:val="24"/>
          <w:szCs w:val="24"/>
        </w:rPr>
        <w:t>согласно приложений</w:t>
      </w:r>
      <w:proofErr w:type="gramEnd"/>
      <w:r w:rsidRPr="00AB7850">
        <w:rPr>
          <w:sz w:val="24"/>
          <w:szCs w:val="24"/>
        </w:rPr>
        <w:t xml:space="preserve"> №1 и №2  к настоящему решению;</w:t>
      </w: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proofErr w:type="gramStart"/>
      <w:r w:rsidRPr="00AB7850">
        <w:rPr>
          <w:sz w:val="24"/>
          <w:szCs w:val="24"/>
        </w:rPr>
        <w:t>расходы бюджета сельского поселения Зуевка за 2015 год по ведомственной и функциональной структуре расходов бюджета сельского поселения Зуевка, по разделам, подразделам, целевым статьям и видам расходов классификации расходов бюджета и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Нефтегорский,  согласно приложений №3, №4 и №7 к настоящему решению;</w:t>
      </w:r>
      <w:proofErr w:type="gramEnd"/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 xml:space="preserve">источники финансирования дефицита бюджета сельского поселения Зуевка муниципального района Нефтегорский за 2015 год по кодам </w:t>
      </w:r>
      <w:proofErr w:type="gramStart"/>
      <w:r w:rsidRPr="00AB7850">
        <w:rPr>
          <w:sz w:val="24"/>
          <w:szCs w:val="24"/>
        </w:rPr>
        <w:t>классификации источников финансирования дефицита бюджета</w:t>
      </w:r>
      <w:proofErr w:type="gramEnd"/>
      <w:r w:rsidRPr="00AB7850">
        <w:rPr>
          <w:sz w:val="24"/>
          <w:szCs w:val="24"/>
        </w:rPr>
        <w:t xml:space="preserve"> и по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дефицитов бюджетов согласно приложений №5 и №6  к настоящему решению;</w:t>
      </w: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>3. Принять к сведению следующую информацию:</w:t>
      </w: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 xml:space="preserve">фактическая численность муниципальных служащих и работников администрации  за 2015год составила </w:t>
      </w:r>
      <w:r w:rsidRPr="00AB7850">
        <w:rPr>
          <w:b/>
          <w:sz w:val="24"/>
          <w:szCs w:val="24"/>
        </w:rPr>
        <w:t xml:space="preserve">– </w:t>
      </w:r>
      <w:r w:rsidRPr="00AB7850">
        <w:rPr>
          <w:sz w:val="24"/>
          <w:szCs w:val="24"/>
        </w:rPr>
        <w:t>7    чел.;</w:t>
      </w: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>фактические затраты на денежное содержание муниципальных служащих и работников администрации за 2015 год составили  1713 тыс.         руб.</w:t>
      </w:r>
    </w:p>
    <w:p w:rsidR="00D42F85" w:rsidRPr="00AB7850" w:rsidRDefault="00D42F85" w:rsidP="00D42F85">
      <w:pPr>
        <w:ind w:firstLine="72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>4. Опубликовать настоящее решение в средствах массовой информации</w:t>
      </w:r>
    </w:p>
    <w:p w:rsidR="00D42F85" w:rsidRPr="00AB7850" w:rsidRDefault="00D42F85" w:rsidP="00D42F85">
      <w:pPr>
        <w:ind w:firstLine="540"/>
        <w:jc w:val="both"/>
        <w:rPr>
          <w:sz w:val="24"/>
          <w:szCs w:val="24"/>
        </w:rPr>
      </w:pPr>
    </w:p>
    <w:p w:rsidR="00D42F85" w:rsidRPr="00AB7850" w:rsidRDefault="00D42F85" w:rsidP="00D42F85">
      <w:pPr>
        <w:ind w:firstLine="54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>Председатель Собрания представителей</w:t>
      </w:r>
    </w:p>
    <w:p w:rsidR="00D42F85" w:rsidRPr="00AB7850" w:rsidRDefault="00D42F85" w:rsidP="00D42F85">
      <w:pPr>
        <w:ind w:firstLine="540"/>
        <w:jc w:val="both"/>
        <w:rPr>
          <w:sz w:val="24"/>
          <w:szCs w:val="24"/>
        </w:rPr>
      </w:pPr>
      <w:r w:rsidRPr="00AB7850">
        <w:rPr>
          <w:sz w:val="24"/>
          <w:szCs w:val="24"/>
        </w:rPr>
        <w:t>сельского поселения Зуевка                                                                                 А.В.Скоков</w:t>
      </w:r>
    </w:p>
    <w:p w:rsidR="00D42F85" w:rsidRPr="00AB7850" w:rsidRDefault="00D42F85" w:rsidP="00D42F85">
      <w:pPr>
        <w:ind w:firstLine="561"/>
        <w:rPr>
          <w:sz w:val="24"/>
          <w:szCs w:val="24"/>
        </w:rPr>
      </w:pPr>
      <w:r w:rsidRPr="00AB7850">
        <w:rPr>
          <w:sz w:val="24"/>
          <w:szCs w:val="24"/>
        </w:rPr>
        <w:t xml:space="preserve">                </w:t>
      </w:r>
    </w:p>
    <w:p w:rsidR="00D42F85" w:rsidRPr="00AB7850" w:rsidRDefault="00D42F85" w:rsidP="00D42F85">
      <w:pPr>
        <w:ind w:firstLine="561"/>
        <w:rPr>
          <w:sz w:val="24"/>
          <w:szCs w:val="24"/>
        </w:rPr>
      </w:pPr>
      <w:r w:rsidRPr="00AB7850">
        <w:rPr>
          <w:sz w:val="24"/>
          <w:szCs w:val="24"/>
        </w:rPr>
        <w:t xml:space="preserve">                       Глава </w:t>
      </w:r>
    </w:p>
    <w:p w:rsidR="00D42F85" w:rsidRPr="00AB7850" w:rsidRDefault="00D42F85" w:rsidP="00AB7850">
      <w:pPr>
        <w:ind w:firstLine="561"/>
        <w:rPr>
          <w:sz w:val="24"/>
          <w:szCs w:val="24"/>
        </w:rPr>
      </w:pPr>
      <w:r w:rsidRPr="00AB7850">
        <w:rPr>
          <w:sz w:val="24"/>
          <w:szCs w:val="24"/>
        </w:rPr>
        <w:t xml:space="preserve">сельского поселения Зуевка                                                                               М.А.Решетов           </w:t>
      </w:r>
    </w:p>
    <w:p w:rsidR="00D42F85" w:rsidRPr="00AB7850" w:rsidRDefault="00D42F85" w:rsidP="00D42F85">
      <w:pPr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lastRenderedPageBreak/>
        <w:t>Приложение №1</w:t>
      </w:r>
    </w:p>
    <w:p w:rsidR="00D42F85" w:rsidRPr="00AB7850" w:rsidRDefault="00D42F85" w:rsidP="00D42F85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 xml:space="preserve">к  решению </w:t>
      </w:r>
      <w:bookmarkStart w:id="0" w:name="_GoBack"/>
      <w:bookmarkEnd w:id="0"/>
      <w:r w:rsidRPr="00AB7850">
        <w:rPr>
          <w:sz w:val="24"/>
          <w:szCs w:val="24"/>
        </w:rPr>
        <w:t xml:space="preserve"> собрания представителей сельского поселения Зуевка</w:t>
      </w:r>
    </w:p>
    <w:p w:rsidR="00D42F85" w:rsidRPr="00AB7850" w:rsidRDefault="00D42F85" w:rsidP="00D42F85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муниципального района Нефтегорский Самарской области</w:t>
      </w:r>
    </w:p>
    <w:p w:rsidR="00D42F85" w:rsidRPr="00AB7850" w:rsidRDefault="00D42F85" w:rsidP="00D42F85">
      <w:pPr>
        <w:autoSpaceDE w:val="0"/>
        <w:autoSpaceDN w:val="0"/>
        <w:adjustRightInd w:val="0"/>
        <w:rPr>
          <w:sz w:val="24"/>
          <w:szCs w:val="24"/>
        </w:rPr>
      </w:pPr>
      <w:r w:rsidRPr="00AB7850">
        <w:rPr>
          <w:sz w:val="24"/>
          <w:szCs w:val="24"/>
        </w:rPr>
        <w:t xml:space="preserve">                                                                                                от «01» апреля 2016 года  № 38</w:t>
      </w:r>
    </w:p>
    <w:p w:rsidR="00D42F85" w:rsidRPr="00AB7850" w:rsidRDefault="00D42F85" w:rsidP="00D42F85">
      <w:pPr>
        <w:jc w:val="center"/>
        <w:rPr>
          <w:b/>
          <w:sz w:val="24"/>
          <w:szCs w:val="24"/>
        </w:rPr>
      </w:pPr>
    </w:p>
    <w:p w:rsidR="00D42F85" w:rsidRPr="00AB7850" w:rsidRDefault="00D42F85" w:rsidP="00D42F85">
      <w:pPr>
        <w:jc w:val="center"/>
        <w:rPr>
          <w:b/>
          <w:sz w:val="24"/>
          <w:szCs w:val="24"/>
        </w:rPr>
      </w:pPr>
      <w:r w:rsidRPr="00AB7850">
        <w:rPr>
          <w:b/>
          <w:sz w:val="24"/>
          <w:szCs w:val="24"/>
        </w:rPr>
        <w:t>Доходы бюджета сельского поселения Зуевка</w:t>
      </w:r>
    </w:p>
    <w:p w:rsidR="00D42F85" w:rsidRPr="00AB7850" w:rsidRDefault="00D42F85" w:rsidP="00D42F85">
      <w:pPr>
        <w:jc w:val="center"/>
        <w:rPr>
          <w:b/>
          <w:sz w:val="24"/>
          <w:szCs w:val="24"/>
        </w:rPr>
      </w:pPr>
      <w:r w:rsidRPr="00AB7850">
        <w:rPr>
          <w:b/>
          <w:sz w:val="24"/>
          <w:szCs w:val="24"/>
        </w:rPr>
        <w:t xml:space="preserve">муниципального района Нефтегорский Самарской области </w:t>
      </w:r>
    </w:p>
    <w:p w:rsidR="00D42F85" w:rsidRPr="00AB7850" w:rsidRDefault="00D42F85" w:rsidP="00D42F85">
      <w:pPr>
        <w:jc w:val="center"/>
        <w:rPr>
          <w:b/>
          <w:sz w:val="24"/>
          <w:szCs w:val="24"/>
        </w:rPr>
      </w:pPr>
      <w:r w:rsidRPr="00AB7850">
        <w:rPr>
          <w:b/>
          <w:sz w:val="24"/>
          <w:szCs w:val="24"/>
        </w:rPr>
        <w:t>за 2015 года по кодам классификации доходов бюджета</w:t>
      </w:r>
    </w:p>
    <w:p w:rsidR="00D42F85" w:rsidRPr="00AB7850" w:rsidRDefault="00D42F85" w:rsidP="00D42F85">
      <w:pPr>
        <w:tabs>
          <w:tab w:val="left" w:pos="3402"/>
        </w:tabs>
        <w:jc w:val="center"/>
        <w:rPr>
          <w:sz w:val="24"/>
          <w:szCs w:val="24"/>
        </w:rPr>
      </w:pPr>
      <w:r w:rsidRPr="00AB7850">
        <w:rPr>
          <w:b/>
          <w:sz w:val="24"/>
          <w:szCs w:val="24"/>
        </w:rPr>
        <w:t>в разрезе главных администраторов доходов  бюджета  сельского поселения                 (рублей)</w:t>
      </w:r>
    </w:p>
    <w:tbl>
      <w:tblPr>
        <w:tblW w:w="102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706"/>
        <w:gridCol w:w="3923"/>
        <w:gridCol w:w="1168"/>
        <w:gridCol w:w="1417"/>
        <w:gridCol w:w="31"/>
      </w:tblGrid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Код</w:t>
            </w:r>
          </w:p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AB7850">
              <w:rPr>
                <w:sz w:val="24"/>
                <w:szCs w:val="24"/>
                <w:lang w:eastAsia="en-US"/>
              </w:rPr>
              <w:t>главногоадминистратора</w:t>
            </w:r>
            <w:proofErr w:type="spellEnd"/>
          </w:p>
        </w:tc>
        <w:tc>
          <w:tcPr>
            <w:tcW w:w="2706" w:type="dxa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Код вида, подвида,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Наименование</w:t>
            </w:r>
          </w:p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источника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План</w:t>
            </w:r>
          </w:p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2015 год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Исполнение</w:t>
            </w:r>
          </w:p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За 2015год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6629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Управление Федерального казначейства по Самарской области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1053382,47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1045124,58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1 03 02230 01 0000 110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371122,10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364333,39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AB7850">
              <w:rPr>
                <w:sz w:val="24"/>
                <w:szCs w:val="24"/>
                <w:lang w:val="en-US" w:eastAsia="en-US"/>
              </w:rPr>
              <w:t>10302240010000110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 xml:space="preserve">Доходы от уплаты акцизов на моторные масла для дизельных и (или) карбюраторных </w:t>
            </w:r>
            <w:proofErr w:type="gramStart"/>
            <w:r w:rsidRPr="00AB7850">
              <w:rPr>
                <w:bCs/>
                <w:spacing w:val="-6"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AB7850">
              <w:rPr>
                <w:bCs/>
                <w:spacing w:val="-6"/>
                <w:sz w:val="24"/>
                <w:szCs w:val="24"/>
              </w:rPr>
              <w:t>инжекторных</w:t>
            </w:r>
            <w:proofErr w:type="spellEnd"/>
            <w:r w:rsidRPr="00AB7850">
              <w:rPr>
                <w:bCs/>
                <w:spacing w:val="-6"/>
                <w:sz w:val="24"/>
                <w:szCs w:val="24"/>
              </w:rPr>
              <w:t xml:space="preserve"> 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8437,05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9870,03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AB7850">
              <w:rPr>
                <w:sz w:val="24"/>
                <w:szCs w:val="24"/>
                <w:lang w:val="en-US" w:eastAsia="en-US"/>
              </w:rPr>
              <w:t>100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AB7850">
              <w:rPr>
                <w:sz w:val="24"/>
                <w:szCs w:val="24"/>
                <w:lang w:val="en-US" w:eastAsia="en-US"/>
              </w:rPr>
              <w:t>10302250010000110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737656,99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717780,64</w:t>
            </w:r>
          </w:p>
        </w:tc>
      </w:tr>
      <w:tr w:rsidR="00D42F85" w:rsidRPr="00AB7850" w:rsidTr="00D42F85">
        <w:trPr>
          <w:trHeight w:val="1617"/>
        </w:trPr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AB7850">
              <w:rPr>
                <w:sz w:val="24"/>
                <w:szCs w:val="24"/>
                <w:lang w:val="en-US" w:eastAsia="en-US"/>
              </w:rPr>
              <w:lastRenderedPageBreak/>
              <w:t>100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AB7850">
              <w:rPr>
                <w:sz w:val="24"/>
                <w:szCs w:val="24"/>
                <w:lang w:val="en-US" w:eastAsia="en-US"/>
              </w:rPr>
              <w:t>10302260010000110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-63833,67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AB7850">
              <w:rPr>
                <w:bCs/>
                <w:spacing w:val="-6"/>
                <w:sz w:val="24"/>
                <w:szCs w:val="24"/>
              </w:rPr>
              <w:t>-46859,48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6629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gramStart"/>
            <w:r w:rsidRPr="00AB7850">
              <w:rPr>
                <w:b/>
                <w:sz w:val="24"/>
                <w:szCs w:val="24"/>
                <w:lang w:eastAsia="en-US"/>
              </w:rPr>
              <w:t>Межрайонная</w:t>
            </w:r>
            <w:proofErr w:type="gramEnd"/>
            <w:r w:rsidRPr="00AB7850">
              <w:rPr>
                <w:b/>
                <w:sz w:val="24"/>
                <w:szCs w:val="24"/>
                <w:lang w:eastAsia="en-US"/>
              </w:rPr>
              <w:t xml:space="preserve"> ИФНС России № 8 по Самарской области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2101197,70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2101196,89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НДФЛ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963231,02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963230,21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1 01 02010 01 0000 110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B7850">
              <w:rPr>
                <w:sz w:val="24"/>
                <w:szCs w:val="24"/>
                <w:vertAlign w:val="superscript"/>
                <w:lang w:eastAsia="en-US"/>
              </w:rPr>
              <w:t>1</w:t>
            </w:r>
            <w:r w:rsidRPr="00AB7850">
              <w:rPr>
                <w:sz w:val="24"/>
                <w:szCs w:val="24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1 01 02020 01 0000 110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1 01 02030 01 0000 110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1 01 02040 01 0000 110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</w:t>
            </w:r>
            <w:r w:rsidRPr="00AB7850">
              <w:rPr>
                <w:sz w:val="24"/>
                <w:szCs w:val="24"/>
                <w:lang w:eastAsia="en-US"/>
              </w:rPr>
              <w:lastRenderedPageBreak/>
              <w:t>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AB7850">
              <w:rPr>
                <w:sz w:val="24"/>
                <w:szCs w:val="24"/>
                <w:vertAlign w:val="superscript"/>
                <w:lang w:eastAsia="en-US"/>
              </w:rPr>
              <w:t>1</w:t>
            </w:r>
            <w:r w:rsidRPr="00AB7850">
              <w:rPr>
                <w:sz w:val="24"/>
                <w:szCs w:val="24"/>
                <w:lang w:eastAsia="en-US"/>
              </w:rPr>
              <w:t xml:space="preserve"> Налогового кодекса Российской Федерации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lastRenderedPageBreak/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1 05 03000 01 0000 110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Единый сельскохозяйственный налог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25494,00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25494,00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1 05 03010 01 0000 110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Единый сельскохозяйственный налог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1 06 01030 10 0000 110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32156,76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32156,76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1 06 060331 0</w:t>
            </w:r>
            <w:proofErr w:type="spellStart"/>
            <w:r w:rsidRPr="00AB7850">
              <w:rPr>
                <w:sz w:val="24"/>
                <w:szCs w:val="24"/>
                <w:lang w:val="en-US" w:eastAsia="en-US"/>
              </w:rPr>
              <w:t>0</w:t>
            </w:r>
            <w:proofErr w:type="spellEnd"/>
            <w:r w:rsidRPr="00AB7850">
              <w:rPr>
                <w:sz w:val="24"/>
                <w:szCs w:val="24"/>
                <w:lang w:eastAsia="en-US"/>
              </w:rPr>
              <w:t>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552688,41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552688,41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1 06 060431 0</w:t>
            </w:r>
            <w:proofErr w:type="spellStart"/>
            <w:r w:rsidRPr="00AB7850">
              <w:rPr>
                <w:sz w:val="24"/>
                <w:szCs w:val="24"/>
                <w:lang w:val="en-US" w:eastAsia="en-US"/>
              </w:rPr>
              <w:t>0</w:t>
            </w:r>
            <w:proofErr w:type="spellEnd"/>
            <w:r w:rsidRPr="00AB7850">
              <w:rPr>
                <w:sz w:val="24"/>
                <w:szCs w:val="24"/>
                <w:lang w:eastAsia="en-US"/>
              </w:rPr>
              <w:t>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527627,51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527627,51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1 08 03010 0 10000 110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1 09 01020 04 0000 110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7850">
              <w:rPr>
                <w:rFonts w:ascii="Times New Roman CYR" w:hAnsi="Times New Roman CYR" w:cs="Times New Roman CYR"/>
                <w:sz w:val="24"/>
                <w:szCs w:val="24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785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785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1 09 04053 10 0000 110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1 09 06030 02 0000 110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7850">
              <w:rPr>
                <w:rFonts w:ascii="Times New Roman CYR" w:hAnsi="Times New Roman CYR" w:cs="Times New Roman CYR"/>
                <w:sz w:val="24"/>
                <w:szCs w:val="24"/>
              </w:rPr>
              <w:t>Прочие налоги и сборы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785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785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803</w:t>
            </w:r>
          </w:p>
        </w:tc>
        <w:tc>
          <w:tcPr>
            <w:tcW w:w="6629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Администрация муниципального района Нефтегорский Самарской области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803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1 11 05013 10 0000 120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</w:t>
            </w:r>
            <w:r w:rsidRPr="00AB7850">
              <w:rPr>
                <w:sz w:val="24"/>
                <w:szCs w:val="24"/>
                <w:lang w:eastAsia="en-US"/>
              </w:rPr>
              <w:lastRenderedPageBreak/>
              <w:t>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lastRenderedPageBreak/>
              <w:t>803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1 11 05313 10 0000 120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pStyle w:val="a9"/>
              <w:rPr>
                <w:lang w:eastAsia="en-US"/>
              </w:rPr>
            </w:pPr>
            <w:proofErr w:type="gramStart"/>
            <w:r w:rsidRPr="00AB7850">
              <w:rPr>
                <w:lang w:eastAsia="en-US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поселений)</w:t>
            </w:r>
            <w:proofErr w:type="gramEnd"/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42F85" w:rsidRPr="00AB7850" w:rsidRDefault="00D42F85" w:rsidP="00D42F85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D42F85" w:rsidRPr="00AB7850" w:rsidRDefault="00D42F85" w:rsidP="00D42F85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D42F85" w:rsidRPr="00AB7850" w:rsidRDefault="00D42F85" w:rsidP="00D42F85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D42F85" w:rsidRPr="00AB7850" w:rsidRDefault="00D42F85" w:rsidP="00D42F85">
            <w:pPr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803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1 14 06013 10 0000 430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AB7850">
              <w:rPr>
                <w:sz w:val="24"/>
                <w:szCs w:val="24"/>
                <w:lang w:eastAsia="en-US"/>
              </w:rPr>
              <w:t>гос</w:t>
            </w:r>
            <w:proofErr w:type="spellEnd"/>
            <w:r w:rsidRPr="00AB7850">
              <w:rPr>
                <w:sz w:val="24"/>
                <w:szCs w:val="24"/>
                <w:lang w:eastAsia="en-US"/>
              </w:rPr>
              <w:t>. собственность</w:t>
            </w:r>
            <w:proofErr w:type="gramEnd"/>
            <w:r w:rsidRPr="00AB7850">
              <w:rPr>
                <w:sz w:val="24"/>
                <w:szCs w:val="24"/>
                <w:lang w:eastAsia="en-US"/>
              </w:rPr>
              <w:t>, на которые не разграничена и которые расположены в границах поселения.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6629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6818248,72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6634248,72</w:t>
            </w:r>
          </w:p>
        </w:tc>
      </w:tr>
      <w:tr w:rsidR="00D42F85" w:rsidRPr="00AB7850" w:rsidTr="00D42F85">
        <w:trPr>
          <w:trHeight w:val="1795"/>
        </w:trPr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1 08 04020 01 0000 110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по совершению нотариальных действий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800,00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800,00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 xml:space="preserve"> 1 11 09045 10 0000 120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муниципальных,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1 14 06013 10 0000 430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AB7850">
              <w:rPr>
                <w:sz w:val="24"/>
                <w:szCs w:val="24"/>
                <w:lang w:eastAsia="en-US"/>
              </w:rPr>
              <w:t>гос</w:t>
            </w:r>
            <w:proofErr w:type="spellEnd"/>
            <w:r w:rsidRPr="00AB7850">
              <w:rPr>
                <w:sz w:val="24"/>
                <w:szCs w:val="24"/>
                <w:lang w:eastAsia="en-US"/>
              </w:rPr>
              <w:t>. собственность</w:t>
            </w:r>
            <w:proofErr w:type="gramEnd"/>
            <w:r w:rsidRPr="00AB7850">
              <w:rPr>
                <w:sz w:val="24"/>
                <w:szCs w:val="24"/>
                <w:lang w:eastAsia="en-US"/>
              </w:rPr>
              <w:t xml:space="preserve">, на которые не разграничена и которые расположены в границах </w:t>
            </w:r>
            <w:r w:rsidRPr="00AB7850">
              <w:rPr>
                <w:sz w:val="24"/>
                <w:szCs w:val="24"/>
                <w:lang w:eastAsia="en-US"/>
              </w:rPr>
              <w:lastRenderedPageBreak/>
              <w:t>поселения.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lastRenderedPageBreak/>
              <w:t>0,00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D42F85" w:rsidRPr="00AB7850" w:rsidTr="00D42F85">
        <w:trPr>
          <w:gridAfter w:val="1"/>
          <w:wAfter w:w="31" w:type="dxa"/>
        </w:trPr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lastRenderedPageBreak/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117 01050 10 0000 180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Невыясненные поступления, зачисляемые в бюджет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-800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1 17 02020 10 0000 180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1 17 05050 10  0000 180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Прочие неналоговые доходы бюджетов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2 02 01001 10 0000 151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1584052,70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1584052,70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2 02 01003 10 0000 151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3269596,02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3269596,02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2 02 02999 10 0000 151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Прочие субсидии бюджетам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1896000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1712800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2 02 03015 10 0000 151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67800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67800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2 02 04014 10 0000 151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2 02 02041 10 0000 151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Субсидии бюджетам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rPr>
          <w:gridAfter w:val="1"/>
          <w:wAfter w:w="31" w:type="dxa"/>
        </w:trPr>
        <w:tc>
          <w:tcPr>
            <w:tcW w:w="993" w:type="dxa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AB7850">
              <w:rPr>
                <w:sz w:val="24"/>
                <w:szCs w:val="24"/>
                <w:lang w:val="en-US" w:eastAsia="en-US"/>
              </w:rPr>
              <w:t>202 04999 10 0000 151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2 07 05030 10 0000 180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 xml:space="preserve">Прочие безвозмездные </w:t>
            </w:r>
            <w:r w:rsidRPr="00AB7850">
              <w:rPr>
                <w:sz w:val="24"/>
                <w:szCs w:val="24"/>
                <w:lang w:eastAsia="en-US"/>
              </w:rPr>
              <w:lastRenderedPageBreak/>
              <w:t>поступления в бюджеты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rPr>
          <w:gridAfter w:val="1"/>
          <w:wAfter w:w="31" w:type="dxa"/>
        </w:trPr>
        <w:tc>
          <w:tcPr>
            <w:tcW w:w="993" w:type="dxa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  <w:lang w:eastAsia="en-US"/>
              </w:rPr>
              <w:lastRenderedPageBreak/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208 05000 10 0000 180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Перечисления из бюджетов поселений (в бюджет поселений) для осуществления возврата (зачета) излишне уплаченных или излишне взысканных сумм налогов, сборов и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rPr>
          <w:gridAfter w:val="1"/>
          <w:wAfter w:w="31" w:type="dxa"/>
        </w:trPr>
        <w:tc>
          <w:tcPr>
            <w:tcW w:w="993" w:type="dxa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2 18 05000 10 0000 151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 xml:space="preserve">Доходы бюджетов поселений от </w:t>
            </w:r>
            <w:proofErr w:type="spellStart"/>
            <w:r w:rsidRPr="00AB7850">
              <w:rPr>
                <w:sz w:val="24"/>
                <w:szCs w:val="24"/>
                <w:lang w:eastAsia="en-US"/>
              </w:rPr>
              <w:t>возвратабюджетами</w:t>
            </w:r>
            <w:proofErr w:type="spellEnd"/>
            <w:r w:rsidRPr="00AB7850">
              <w:rPr>
                <w:sz w:val="24"/>
                <w:szCs w:val="24"/>
                <w:lang w:eastAsia="en-US"/>
              </w:rPr>
              <w:t xml:space="preserve">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rPr>
          <w:gridAfter w:val="1"/>
          <w:wAfter w:w="31" w:type="dxa"/>
        </w:trPr>
        <w:tc>
          <w:tcPr>
            <w:tcW w:w="993" w:type="dxa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218 05010 10 0000 180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2 19  05000 10 0000 151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42F85" w:rsidRPr="00AB7850" w:rsidTr="00D42F85">
        <w:tc>
          <w:tcPr>
            <w:tcW w:w="993" w:type="dxa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2 19  05000 10 0000 151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8" w:type="dxa"/>
            <w:gridSpan w:val="2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42F85" w:rsidRPr="00AB7850" w:rsidTr="00D42F85">
        <w:trPr>
          <w:gridAfter w:val="1"/>
          <w:wAfter w:w="31" w:type="dxa"/>
        </w:trPr>
        <w:tc>
          <w:tcPr>
            <w:tcW w:w="99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706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923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68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9972828,89</w:t>
            </w:r>
          </w:p>
        </w:tc>
        <w:tc>
          <w:tcPr>
            <w:tcW w:w="1417" w:type="dxa"/>
          </w:tcPr>
          <w:p w:rsidR="00D42F85" w:rsidRPr="00AB7850" w:rsidRDefault="00D42F85" w:rsidP="00D42F85">
            <w:pPr>
              <w:spacing w:line="276" w:lineRule="auto"/>
              <w:jc w:val="center"/>
              <w:rPr>
                <w:b/>
                <w:sz w:val="24"/>
                <w:szCs w:val="24"/>
                <w:highlight w:val="yellow"/>
                <w:lang w:eastAsia="en-US"/>
              </w:rPr>
            </w:pPr>
            <w:r w:rsidRPr="00AB7850">
              <w:rPr>
                <w:b/>
                <w:sz w:val="24"/>
                <w:szCs w:val="24"/>
                <w:lang w:eastAsia="en-US"/>
              </w:rPr>
              <w:t>9780570,19</w:t>
            </w:r>
          </w:p>
        </w:tc>
      </w:tr>
    </w:tbl>
    <w:p w:rsidR="00D42F85" w:rsidRPr="00AB7850" w:rsidRDefault="00D42F85" w:rsidP="00D42F85">
      <w:pPr>
        <w:jc w:val="center"/>
        <w:rPr>
          <w:sz w:val="24"/>
          <w:szCs w:val="24"/>
        </w:rPr>
      </w:pPr>
    </w:p>
    <w:p w:rsidR="00D42F85" w:rsidRPr="00AB7850" w:rsidRDefault="00D42F85" w:rsidP="00D42F85">
      <w:pPr>
        <w:jc w:val="both"/>
        <w:rPr>
          <w:sz w:val="24"/>
          <w:szCs w:val="24"/>
        </w:rPr>
      </w:pPr>
    </w:p>
    <w:p w:rsidR="00AB7850" w:rsidRPr="00AB7850" w:rsidRDefault="00AB7850" w:rsidP="00AB7850">
      <w:pPr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Приложение №2</w:t>
      </w:r>
    </w:p>
    <w:p w:rsidR="00AB7850" w:rsidRPr="00AB7850" w:rsidRDefault="00AB7850" w:rsidP="00AB7850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к решению Собрания представителей сельского поселения Зуевка</w:t>
      </w:r>
    </w:p>
    <w:p w:rsidR="00AB7850" w:rsidRPr="00AB7850" w:rsidRDefault="00AB7850" w:rsidP="00AB7850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муниципального района Нефтегорский Самарской области</w:t>
      </w:r>
    </w:p>
    <w:p w:rsidR="00AB7850" w:rsidRPr="00AB7850" w:rsidRDefault="00AB7850" w:rsidP="00AB785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AB7850">
        <w:rPr>
          <w:sz w:val="24"/>
          <w:szCs w:val="24"/>
        </w:rPr>
        <w:t>от «29» апреля 2016 года  № 42</w:t>
      </w:r>
    </w:p>
    <w:p w:rsidR="00AB7850" w:rsidRPr="00AB7850" w:rsidRDefault="00AB7850" w:rsidP="00AB7850">
      <w:pPr>
        <w:jc w:val="center"/>
        <w:rPr>
          <w:sz w:val="24"/>
          <w:szCs w:val="24"/>
        </w:rPr>
      </w:pPr>
    </w:p>
    <w:p w:rsidR="00AB7850" w:rsidRPr="00AB7850" w:rsidRDefault="00AB7850" w:rsidP="00AB7850">
      <w:pPr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Доходы бюджета сельского поселения Зуевка муниципального района Нефтегорский Самарской области за    2015 год  по кодам видов доходов, подвидов</w:t>
      </w:r>
    </w:p>
    <w:p w:rsidR="00AB7850" w:rsidRPr="00AB7850" w:rsidRDefault="00AB7850" w:rsidP="00AB7850">
      <w:pPr>
        <w:jc w:val="center"/>
        <w:rPr>
          <w:sz w:val="24"/>
          <w:szCs w:val="24"/>
        </w:rPr>
      </w:pPr>
      <w:r w:rsidRPr="00AB7850">
        <w:rPr>
          <w:sz w:val="24"/>
          <w:szCs w:val="24"/>
        </w:rPr>
        <w:t xml:space="preserve"> доходов бюджетной классификации      (руб.)                                                                                                        </w:t>
      </w:r>
    </w:p>
    <w:tbl>
      <w:tblPr>
        <w:tblW w:w="106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92"/>
        <w:gridCol w:w="2645"/>
        <w:gridCol w:w="1576"/>
        <w:gridCol w:w="1617"/>
        <w:gridCol w:w="1305"/>
      </w:tblGrid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 xml:space="preserve">Коды вида, подвида,  операций </w:t>
            </w:r>
            <w:r w:rsidRPr="00AB7850">
              <w:rPr>
                <w:sz w:val="24"/>
                <w:szCs w:val="24"/>
              </w:rPr>
              <w:lastRenderedPageBreak/>
              <w:t xml:space="preserve">сектора </w:t>
            </w:r>
            <w:proofErr w:type="spellStart"/>
            <w:r w:rsidRPr="00AB7850">
              <w:rPr>
                <w:sz w:val="24"/>
                <w:szCs w:val="24"/>
              </w:rPr>
              <w:t>гос</w:t>
            </w:r>
            <w:proofErr w:type="spellEnd"/>
            <w:r w:rsidRPr="00AB7850">
              <w:rPr>
                <w:sz w:val="24"/>
                <w:szCs w:val="24"/>
              </w:rPr>
              <w:t>. управления, относящихся к доходам бюджета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AB7850">
              <w:rPr>
                <w:sz w:val="24"/>
                <w:szCs w:val="24"/>
              </w:rPr>
              <w:lastRenderedPageBreak/>
              <w:t>источника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lastRenderedPageBreak/>
              <w:t>План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lastRenderedPageBreak/>
              <w:t>на год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proofErr w:type="spellStart"/>
            <w:r w:rsidRPr="00AB7850">
              <w:rPr>
                <w:sz w:val="24"/>
                <w:szCs w:val="24"/>
              </w:rPr>
              <w:lastRenderedPageBreak/>
              <w:t>Факт</w:t>
            </w:r>
            <w:proofErr w:type="gramStart"/>
            <w:r w:rsidRPr="00AB7850">
              <w:rPr>
                <w:sz w:val="24"/>
                <w:szCs w:val="24"/>
              </w:rPr>
              <w:t>.и</w:t>
            </w:r>
            <w:proofErr w:type="gramEnd"/>
            <w:r w:rsidRPr="00AB7850">
              <w:rPr>
                <w:sz w:val="24"/>
                <w:szCs w:val="24"/>
              </w:rPr>
              <w:t>спол</w:t>
            </w:r>
            <w:proofErr w:type="spellEnd"/>
            <w:r w:rsidRPr="00AB7850">
              <w:rPr>
                <w:sz w:val="24"/>
                <w:szCs w:val="24"/>
              </w:rPr>
              <w:t>.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%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proofErr w:type="spellStart"/>
            <w:r w:rsidRPr="00AB7850">
              <w:rPr>
                <w:sz w:val="24"/>
                <w:szCs w:val="24"/>
              </w:rPr>
              <w:lastRenderedPageBreak/>
              <w:t>исполн</w:t>
            </w:r>
            <w:proofErr w:type="spellEnd"/>
            <w:r w:rsidRPr="00AB7850">
              <w:rPr>
                <w:sz w:val="24"/>
                <w:szCs w:val="24"/>
              </w:rPr>
              <w:t>.</w:t>
            </w:r>
          </w:p>
          <w:p w:rsidR="00AB7850" w:rsidRPr="00AB7850" w:rsidRDefault="00AB7850" w:rsidP="00A839DF">
            <w:pPr>
              <w:ind w:left="-685"/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к        плану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lastRenderedPageBreak/>
              <w:t>00010100000000000000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Налог на доходы физ</w:t>
            </w:r>
            <w:proofErr w:type="gramStart"/>
            <w:r w:rsidRPr="00AB7850">
              <w:rPr>
                <w:sz w:val="24"/>
                <w:szCs w:val="24"/>
              </w:rPr>
              <w:t>.л</w:t>
            </w:r>
            <w:proofErr w:type="gramEnd"/>
            <w:r w:rsidRPr="00AB7850">
              <w:rPr>
                <w:sz w:val="24"/>
                <w:szCs w:val="24"/>
              </w:rPr>
              <w:t>иц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963231,02</w:t>
            </w:r>
          </w:p>
          <w:p w:rsidR="00AB7850" w:rsidRPr="00AB7850" w:rsidRDefault="00AB7850" w:rsidP="00A839DF">
            <w:pPr>
              <w:rPr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963230,21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99,9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00010300000000000000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Акцизы по подакцизным товарам (</w:t>
            </w:r>
            <w:proofErr w:type="spellStart"/>
            <w:r w:rsidRPr="00AB7850">
              <w:rPr>
                <w:sz w:val="24"/>
                <w:szCs w:val="24"/>
              </w:rPr>
              <w:t>прлодукции</w:t>
            </w:r>
            <w:proofErr w:type="spellEnd"/>
            <w:r w:rsidRPr="00AB7850">
              <w:rPr>
                <w:sz w:val="24"/>
                <w:szCs w:val="24"/>
              </w:rPr>
              <w:t>), производимым на территории РФ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1053382,47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1045124,58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99,2</w:t>
            </w:r>
          </w:p>
        </w:tc>
      </w:tr>
      <w:tr w:rsidR="00AB7850" w:rsidRPr="00AB7850" w:rsidTr="00A839DF">
        <w:trPr>
          <w:trHeight w:val="305"/>
        </w:trPr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00010500000000000000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ЕСХН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25494,00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25494,00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100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</w:tc>
      </w:tr>
      <w:tr w:rsidR="00AB7850" w:rsidRPr="00AB7850" w:rsidTr="00A839DF">
        <w:trPr>
          <w:trHeight w:val="654"/>
        </w:trPr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00010600000000000000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Налог на имущество, всего:</w:t>
            </w:r>
          </w:p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в т.ч. налог на имущество</w:t>
            </w:r>
          </w:p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1112472,68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32156,76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1080315,92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1112472,68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32156,76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1080315,92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100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100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100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00010800000000000000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Госпошлина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800,00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800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100</w:t>
            </w:r>
          </w:p>
        </w:tc>
      </w:tr>
      <w:tr w:rsidR="00AB7850" w:rsidRPr="00AB7850" w:rsidTr="00A839DF">
        <w:trPr>
          <w:trHeight w:val="1738"/>
        </w:trPr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00011100000000000000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Доходы от использования имущества</w:t>
            </w:r>
          </w:p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,находящегося в собственности поселения всего:</w:t>
            </w:r>
          </w:p>
          <w:p w:rsidR="00AB7850" w:rsidRPr="00AB7850" w:rsidRDefault="00AB7850" w:rsidP="00A839DF">
            <w:pPr>
              <w:rPr>
                <w:sz w:val="24"/>
                <w:szCs w:val="24"/>
              </w:rPr>
            </w:pPr>
            <w:proofErr w:type="spellStart"/>
            <w:r w:rsidRPr="00AB7850">
              <w:rPr>
                <w:sz w:val="24"/>
                <w:szCs w:val="24"/>
              </w:rPr>
              <w:t>вт.ч</w:t>
            </w:r>
            <w:proofErr w:type="gramStart"/>
            <w:r w:rsidRPr="00AB7850">
              <w:rPr>
                <w:sz w:val="24"/>
                <w:szCs w:val="24"/>
              </w:rPr>
              <w:t>.А</w:t>
            </w:r>
            <w:proofErr w:type="gramEnd"/>
            <w:r w:rsidRPr="00AB7850">
              <w:rPr>
                <w:sz w:val="24"/>
                <w:szCs w:val="24"/>
              </w:rPr>
              <w:t>рендаимущ</w:t>
            </w:r>
            <w:proofErr w:type="spellEnd"/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0,00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0,00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0,00</w:t>
            </w:r>
          </w:p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</w:tc>
      </w:tr>
      <w:tr w:rsidR="00AB7850" w:rsidRPr="00AB7850" w:rsidTr="00A839DF">
        <w:trPr>
          <w:trHeight w:val="1964"/>
        </w:trPr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00011400000000000000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B7850">
              <w:rPr>
                <w:sz w:val="24"/>
                <w:szCs w:val="24"/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AB7850">
              <w:rPr>
                <w:sz w:val="24"/>
                <w:szCs w:val="24"/>
                <w:lang w:eastAsia="en-US"/>
              </w:rPr>
              <w:t>гос</w:t>
            </w:r>
            <w:proofErr w:type="spellEnd"/>
            <w:r w:rsidRPr="00AB7850">
              <w:rPr>
                <w:sz w:val="24"/>
                <w:szCs w:val="24"/>
                <w:lang w:eastAsia="en-US"/>
              </w:rPr>
              <w:t>. собственность</w:t>
            </w:r>
            <w:proofErr w:type="gramEnd"/>
            <w:r w:rsidRPr="00AB7850">
              <w:rPr>
                <w:sz w:val="24"/>
                <w:szCs w:val="24"/>
                <w:lang w:eastAsia="en-US"/>
              </w:rPr>
              <w:t>, на которые не разграничена и которые расположены в границах поселения.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0,00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0,00</w:t>
            </w:r>
          </w:p>
        </w:tc>
      </w:tr>
      <w:tr w:rsidR="00AB7850" w:rsidRPr="00AB7850" w:rsidTr="00A839DF">
        <w:trPr>
          <w:trHeight w:val="535"/>
        </w:trPr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00011700000000000000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0,00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-800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-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0001000000000000000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Итого налоговых и неналоговых доходов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3155380,17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3146321,47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99,71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0002000000000000000</w:t>
            </w: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 xml:space="preserve">Безвозмездные </w:t>
            </w:r>
            <w:proofErr w:type="spellStart"/>
            <w:r w:rsidRPr="00AB7850">
              <w:rPr>
                <w:b/>
                <w:sz w:val="24"/>
                <w:szCs w:val="24"/>
              </w:rPr>
              <w:t>перечисления</w:t>
            </w:r>
            <w:proofErr w:type="gramStart"/>
            <w:r w:rsidRPr="00AB7850">
              <w:rPr>
                <w:b/>
                <w:sz w:val="24"/>
                <w:szCs w:val="24"/>
              </w:rPr>
              <w:t>:в</w:t>
            </w:r>
            <w:proofErr w:type="gramEnd"/>
            <w:r w:rsidRPr="00AB7850">
              <w:rPr>
                <w:b/>
                <w:sz w:val="24"/>
                <w:szCs w:val="24"/>
              </w:rPr>
              <w:t>т.ч</w:t>
            </w:r>
            <w:proofErr w:type="spellEnd"/>
            <w:r w:rsidRPr="00AB785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AB7850">
              <w:rPr>
                <w:b/>
                <w:sz w:val="24"/>
                <w:szCs w:val="24"/>
              </w:rPr>
              <w:t>6817448,72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AB7850">
              <w:rPr>
                <w:b/>
                <w:sz w:val="24"/>
                <w:szCs w:val="24"/>
              </w:rPr>
              <w:t>6634248,72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97,31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- Дотация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4853648,72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4853648,72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100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-Субсидии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1896000,00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1712800,00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90,33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-Субвенции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67800,00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67800,00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100</w:t>
            </w:r>
          </w:p>
        </w:tc>
      </w:tr>
      <w:tr w:rsidR="00AB7850" w:rsidRPr="00AB7850" w:rsidTr="00A839DF">
        <w:tc>
          <w:tcPr>
            <w:tcW w:w="3492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5" w:type="dxa"/>
            <w:shd w:val="clear" w:color="auto" w:fill="auto"/>
          </w:tcPr>
          <w:p w:rsidR="00AB7850" w:rsidRPr="00AB7850" w:rsidRDefault="00AB7850" w:rsidP="00A839DF">
            <w:pPr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1576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9972828,89</w:t>
            </w:r>
          </w:p>
        </w:tc>
        <w:tc>
          <w:tcPr>
            <w:tcW w:w="1617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9780570,19</w:t>
            </w:r>
          </w:p>
        </w:tc>
        <w:tc>
          <w:tcPr>
            <w:tcW w:w="1305" w:type="dxa"/>
            <w:shd w:val="clear" w:color="auto" w:fill="auto"/>
          </w:tcPr>
          <w:p w:rsidR="00AB7850" w:rsidRPr="00AB7850" w:rsidRDefault="00AB7850" w:rsidP="00A839DF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>98,07</w:t>
            </w:r>
          </w:p>
        </w:tc>
      </w:tr>
    </w:tbl>
    <w:p w:rsidR="00AB7850" w:rsidRPr="00AB7850" w:rsidRDefault="00AB7850" w:rsidP="00AB7850">
      <w:pPr>
        <w:jc w:val="both"/>
        <w:rPr>
          <w:sz w:val="24"/>
          <w:szCs w:val="24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38"/>
      </w:tblGrid>
      <w:tr w:rsidR="00AB7850" w:rsidRPr="00AB7850" w:rsidTr="00A839DF">
        <w:trPr>
          <w:trHeight w:val="1397"/>
        </w:trPr>
        <w:tc>
          <w:tcPr>
            <w:tcW w:w="10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B7850" w:rsidRPr="00AB7850" w:rsidRDefault="00AB7850" w:rsidP="00A839DF">
            <w:pPr>
              <w:ind w:left="5760"/>
              <w:jc w:val="center"/>
              <w:rPr>
                <w:sz w:val="24"/>
                <w:szCs w:val="24"/>
              </w:rPr>
            </w:pPr>
          </w:p>
          <w:tbl>
            <w:tblPr>
              <w:tblW w:w="106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0635"/>
            </w:tblGrid>
            <w:tr w:rsidR="00AB7850" w:rsidRPr="00AB7850" w:rsidTr="00A839DF">
              <w:tc>
                <w:tcPr>
                  <w:tcW w:w="10632" w:type="dxa"/>
                  <w:hideMark/>
                </w:tcPr>
                <w:tbl>
                  <w:tblPr>
                    <w:tblW w:w="10383" w:type="dxa"/>
                    <w:tblLayout w:type="fixed"/>
                    <w:tblLook w:val="04A0"/>
                  </w:tblPr>
                  <w:tblGrid>
                    <w:gridCol w:w="994"/>
                    <w:gridCol w:w="711"/>
                    <w:gridCol w:w="2264"/>
                    <w:gridCol w:w="572"/>
                    <w:gridCol w:w="70"/>
                    <w:gridCol w:w="497"/>
                    <w:gridCol w:w="37"/>
                    <w:gridCol w:w="539"/>
                    <w:gridCol w:w="546"/>
                    <w:gridCol w:w="466"/>
                    <w:gridCol w:w="203"/>
                    <w:gridCol w:w="325"/>
                    <w:gridCol w:w="323"/>
                    <w:gridCol w:w="873"/>
                    <w:gridCol w:w="545"/>
                    <w:gridCol w:w="1418"/>
                  </w:tblGrid>
                  <w:tr w:rsidR="00AB7850" w:rsidRPr="00AB7850" w:rsidTr="00A839DF">
                    <w:trPr>
                      <w:trHeight w:val="1275"/>
                    </w:trPr>
                    <w:tc>
                      <w:tcPr>
                        <w:tcW w:w="1705" w:type="dxa"/>
                        <w:gridSpan w:val="2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4" w:type="dxa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414" w:type="dxa"/>
                        <w:gridSpan w:val="13"/>
                        <w:vMerge w:val="restart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jc w:val="center"/>
                        </w:pPr>
                        <w:r w:rsidRPr="00AB7850">
                          <w:t>Приложение № 3</w:t>
                        </w:r>
                        <w:r w:rsidRPr="00AB7850">
                          <w:br/>
                          <w:t>к решению Собрания представителей</w:t>
                        </w:r>
                      </w:p>
                      <w:p w:rsidR="00AB7850" w:rsidRPr="00AB7850" w:rsidRDefault="00AB7850" w:rsidP="00A839DF">
                        <w:pPr>
                          <w:pStyle w:val="a9"/>
                          <w:jc w:val="center"/>
                        </w:pPr>
                        <w:r w:rsidRPr="00AB7850">
                          <w:t>сельского поселения Зуевка</w:t>
                        </w:r>
                      </w:p>
                      <w:p w:rsidR="00AB7850" w:rsidRPr="00AB7850" w:rsidRDefault="00AB7850" w:rsidP="00A839DF">
                        <w:pPr>
                          <w:pStyle w:val="a9"/>
                          <w:jc w:val="center"/>
                        </w:pPr>
                        <w:r w:rsidRPr="00AB7850">
                          <w:t>муниципального района Нефтегорский</w:t>
                        </w:r>
                      </w:p>
                      <w:p w:rsidR="00AB7850" w:rsidRPr="00AB7850" w:rsidRDefault="00AB7850" w:rsidP="00A839DF">
                        <w:pPr>
                          <w:pStyle w:val="a9"/>
                          <w:jc w:val="center"/>
                        </w:pPr>
                        <w:r w:rsidRPr="00AB7850">
                          <w:t>Самарской области</w:t>
                        </w:r>
                      </w:p>
                      <w:p w:rsidR="00AB7850" w:rsidRPr="00AB7850" w:rsidRDefault="00AB7850" w:rsidP="00A839DF">
                        <w:pPr>
                          <w:pStyle w:val="a9"/>
                          <w:jc w:val="center"/>
                        </w:pPr>
                        <w:r w:rsidRPr="00AB7850">
                          <w:t>от 29 апреля 2016 года №42</w:t>
                        </w:r>
                      </w:p>
                    </w:tc>
                  </w:tr>
                  <w:tr w:rsidR="00AB7850" w:rsidRPr="00AB7850" w:rsidTr="00A839DF">
                    <w:trPr>
                      <w:trHeight w:val="421"/>
                    </w:trPr>
                    <w:tc>
                      <w:tcPr>
                        <w:tcW w:w="1705" w:type="dxa"/>
                        <w:gridSpan w:val="2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4" w:type="dxa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414" w:type="dxa"/>
                        <w:gridSpan w:val="13"/>
                        <w:vMerge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B7850" w:rsidRPr="00AB7850" w:rsidTr="00A839DF">
                    <w:trPr>
                      <w:trHeight w:val="66"/>
                    </w:trPr>
                    <w:tc>
                      <w:tcPr>
                        <w:tcW w:w="1705" w:type="dxa"/>
                        <w:gridSpan w:val="2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4" w:type="dxa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42" w:type="dxa"/>
                        <w:gridSpan w:val="2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34" w:type="dxa"/>
                        <w:gridSpan w:val="2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39" w:type="dxa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46" w:type="dxa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69" w:type="dxa"/>
                        <w:gridSpan w:val="2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25" w:type="dxa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96" w:type="dxa"/>
                        <w:gridSpan w:val="2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63" w:type="dxa"/>
                        <w:gridSpan w:val="2"/>
                        <w:noWrap/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B7850" w:rsidRPr="00AB7850" w:rsidTr="00A839DF">
                    <w:trPr>
                      <w:trHeight w:val="66"/>
                    </w:trPr>
                    <w:tc>
                      <w:tcPr>
                        <w:tcW w:w="10383" w:type="dxa"/>
                        <w:gridSpan w:val="16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vAlign w:val="bottom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lastRenderedPageBreak/>
                          <w:t xml:space="preserve">Ведомственная структура расходов бюджета сельского поселения Зуевка муниципального района Нефтегорский Самарской области за 2015 год </w:t>
                        </w:r>
                      </w:p>
                    </w:tc>
                  </w:tr>
                  <w:tr w:rsidR="00AB7850" w:rsidRPr="00AB7850" w:rsidTr="00A839DF">
                    <w:trPr>
                      <w:trHeight w:val="645"/>
                    </w:trPr>
                    <w:tc>
                      <w:tcPr>
                        <w:tcW w:w="994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Код главного</w:t>
                        </w:r>
                        <w:r w:rsidRPr="00AB7850">
                          <w:br/>
                        </w:r>
                        <w:proofErr w:type="spellStart"/>
                        <w:proofErr w:type="gramStart"/>
                        <w:r w:rsidRPr="00AB7850">
                          <w:t>распоря-дителя</w:t>
                        </w:r>
                        <w:proofErr w:type="spellEnd"/>
                        <w:proofErr w:type="gramEnd"/>
                        <w:r w:rsidRPr="00AB7850">
                          <w:t xml:space="preserve"> </w:t>
                        </w:r>
                        <w:proofErr w:type="spellStart"/>
                        <w:r w:rsidRPr="00AB7850">
                          <w:t>бюджет-ных</w:t>
                        </w:r>
                        <w:proofErr w:type="spellEnd"/>
                        <w:r w:rsidRPr="00AB7850">
                          <w:t xml:space="preserve"> средств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 xml:space="preserve">Наименование главного распорядителя средств </w:t>
                        </w:r>
                        <w:r w:rsidRPr="00AB7850">
                          <w:br/>
                          <w:t xml:space="preserve"> бюджета сельского поселения, раздела, подраздела, целевой статьи, вида расходов</w:t>
                        </w:r>
                      </w:p>
                    </w:tc>
                    <w:tc>
                      <w:tcPr>
                        <w:tcW w:w="572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Рз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gridSpan w:val="2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gramStart"/>
                        <w:r w:rsidRPr="00AB7850">
                          <w:t>ПР</w:t>
                        </w:r>
                        <w:proofErr w:type="gramEnd"/>
                      </w:p>
                    </w:tc>
                    <w:tc>
                      <w:tcPr>
                        <w:tcW w:w="1588" w:type="dxa"/>
                        <w:gridSpan w:val="4"/>
                        <w:vMerge w:val="restart"/>
                        <w:tcBorders>
                          <w:top w:val="single" w:sz="4" w:space="0" w:color="auto"/>
                          <w:left w:val="nil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ЦСР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ВР</w:t>
                        </w:r>
                      </w:p>
                    </w:tc>
                    <w:tc>
                      <w:tcPr>
                        <w:tcW w:w="2836" w:type="dxa"/>
                        <w:gridSpan w:val="3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 xml:space="preserve">Сумма, </w:t>
                        </w:r>
                        <w:r w:rsidRPr="00AB7850">
                          <w:br/>
                          <w:t>рублей</w:t>
                        </w:r>
                      </w:p>
                    </w:tc>
                  </w:tr>
                  <w:tr w:rsidR="00AB7850" w:rsidRPr="00AB7850" w:rsidTr="00A839DF">
                    <w:trPr>
                      <w:trHeight w:val="2206"/>
                    </w:trPr>
                    <w:tc>
                      <w:tcPr>
                        <w:tcW w:w="994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75" w:type="dxa"/>
                        <w:gridSpan w:val="2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72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88" w:type="dxa"/>
                        <w:gridSpan w:val="4"/>
                        <w:vMerge/>
                        <w:tcBorders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extDirection w:val="btLr"/>
                        <w:vAlign w:val="bottom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Утвержденона</w:t>
                        </w:r>
                        <w:proofErr w:type="spellEnd"/>
                        <w:r w:rsidRPr="00AB7850">
                          <w:t xml:space="preserve"> 2015год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 xml:space="preserve">Исполнено </w:t>
                        </w:r>
                      </w:p>
                    </w:tc>
                  </w:tr>
                  <w:tr w:rsidR="00AB7850" w:rsidRPr="00AB7850" w:rsidTr="00A839DF">
                    <w:trPr>
                      <w:trHeight w:val="915"/>
                    </w:trPr>
                    <w:tc>
                      <w:tcPr>
                        <w:tcW w:w="994" w:type="dxa"/>
                        <w:tcBorders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381</w:t>
                        </w:r>
                      </w:p>
                    </w:tc>
                    <w:tc>
                      <w:tcPr>
                        <w:tcW w:w="9389" w:type="dxa"/>
                        <w:gridSpan w:val="15"/>
                        <w:tcBorders>
                          <w:bottom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b/>
                            <w:bCs/>
                            <w:sz w:val="24"/>
                            <w:szCs w:val="24"/>
                          </w:rPr>
                          <w:t>Администрация сельского поселения Зуевка муниципального района Нефтегорский Самарской области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Функционирование высшего должностного лица субъекта РФ и муниципального образования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506200,00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505206,11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rPr>
                            <w:bCs/>
                          </w:rPr>
                          <w:t>506200,00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rPr>
                            <w:bCs/>
                          </w:rPr>
                          <w:t>505206,11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120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rPr>
                            <w:bCs/>
                          </w:rPr>
                          <w:t>506200,00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rPr>
                            <w:bCs/>
                          </w:rPr>
                          <w:t>505206,11</w:t>
                        </w:r>
                      </w:p>
                    </w:tc>
                  </w:tr>
                  <w:tr w:rsidR="00AB7850" w:rsidRPr="00AB7850" w:rsidTr="00A839DF">
                    <w:trPr>
                      <w:trHeight w:val="9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Функционирование Правительства Российской Федерации,</w:t>
                        </w:r>
                        <w:r w:rsidRPr="00AB7850">
                          <w:rPr>
                            <w:b/>
                          </w:rPr>
                          <w:br/>
                          <w:t xml:space="preserve">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2373709,41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2341856,56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Муниципальная программа "Улучшение условий труда и охрана труда в муниципальном районе Нефтегорский на 2014-2016 годы"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133909,41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133909,41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133909,41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133909,41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2239800,00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2207947,15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lastRenderedPageBreak/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120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1666300,00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1664189,61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562900,00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534992,88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850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10600,00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8764,66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Проведение выборов и референдумов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07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135000,00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b/>
                            <w:sz w:val="24"/>
                            <w:szCs w:val="24"/>
                          </w:rPr>
                          <w:t>135000,00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07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135000,00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135000,00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 xml:space="preserve"> 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07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135000,00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135000,00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proofErr w:type="spellStart"/>
                        <w:r w:rsidRPr="00AB7850">
                          <w:rPr>
                            <w:b/>
                          </w:rPr>
                          <w:t>Другиеобщегосударственныевопросы</w:t>
                        </w:r>
                        <w:proofErr w:type="spellEnd"/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468353,05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458058,05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Муниципальная программа «Проведение праздничных мероприятий в сельском поселении Зуевка»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62000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62000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62000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62000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Муниципальная программа «Повышение эффективности управления имуществом и земельными участками с/</w:t>
                        </w:r>
                        <w:proofErr w:type="spellStart"/>
                        <w:proofErr w:type="gramStart"/>
                        <w:r w:rsidRPr="00AB7850">
                          <w:t>п</w:t>
                        </w:r>
                        <w:proofErr w:type="spellEnd"/>
                        <w:proofErr w:type="gramEnd"/>
                        <w:r w:rsidRPr="00AB7850">
                          <w:t xml:space="preserve"> Зуевка»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08 00000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296853,05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296853,05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08 00000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296853,05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296853,05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109500,00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99205,00</w:t>
                        </w:r>
                      </w:p>
                    </w:tc>
                  </w:tr>
                  <w:tr w:rsidR="00AB7850" w:rsidRPr="00AB7850" w:rsidTr="00A839DF">
                    <w:trPr>
                      <w:trHeight w:val="1097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109500,00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99205,00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lastRenderedPageBreak/>
                          <w:t>379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 xml:space="preserve">Мобилизационная и </w:t>
                        </w:r>
                        <w:proofErr w:type="spellStart"/>
                        <w:r w:rsidRPr="00AB7850">
                          <w:rPr>
                            <w:b/>
                          </w:rPr>
                          <w:t>вневойсковаяподготовка</w:t>
                        </w:r>
                        <w:proofErr w:type="spellEnd"/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67800,00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67800,00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67800,00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67800,00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120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60543,00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60543,00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7257,00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7257,00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Защита населения и территории от чрезвычайных ситуаций природного и техногенного характера, гражданская оборона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110000,00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110000,00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426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 xml:space="preserve">Предупреждение и </w:t>
                        </w:r>
                        <w:proofErr w:type="spellStart"/>
                        <w:r w:rsidRPr="00AB7850">
                          <w:t>лтквидация</w:t>
                        </w:r>
                        <w:proofErr w:type="spellEnd"/>
                        <w:r w:rsidRPr="00AB7850">
                          <w:t xml:space="preserve"> последствий природного и техногенного характера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110000,00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110000,00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110000,00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110000,00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proofErr w:type="spellStart"/>
                        <w:r w:rsidRPr="00AB7850">
                          <w:rPr>
                            <w:b/>
                          </w:rPr>
                          <w:t>Сельскоехозяйство</w:t>
                        </w:r>
                        <w:proofErr w:type="spellEnd"/>
                        <w:r w:rsidRPr="00AB7850">
                          <w:rPr>
                            <w:b/>
                          </w:rPr>
                          <w:t xml:space="preserve"> и рыболовство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05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96434,00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96434,00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rPr>
                            <w:bCs/>
                          </w:rPr>
                          <w:t>96434,00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bCs/>
                            <w:sz w:val="24"/>
                            <w:szCs w:val="24"/>
                          </w:rPr>
                          <w:t>96434,00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Субсидии юридическим лицам (кроме некоммерческих организаций), индивидуальным предпринимателям, физическим лицам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810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rPr>
                            <w:bCs/>
                          </w:rPr>
                          <w:t>96434,00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bCs/>
                            <w:sz w:val="24"/>
                            <w:szCs w:val="24"/>
                          </w:rPr>
                          <w:t>96434,00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proofErr w:type="spellStart"/>
                        <w:r w:rsidRPr="00AB7850">
                          <w:rPr>
                            <w:b/>
                          </w:rPr>
                          <w:t>Дорожноехозяйство</w:t>
                        </w:r>
                        <w:proofErr w:type="spellEnd"/>
                        <w:r w:rsidRPr="00AB7850">
                          <w:rPr>
                            <w:b/>
                          </w:rPr>
                          <w:t xml:space="preserve"> (</w:t>
                        </w:r>
                        <w:proofErr w:type="spellStart"/>
                        <w:r w:rsidRPr="00AB7850">
                          <w:rPr>
                            <w:b/>
                          </w:rPr>
                          <w:t>дорожныефонды</w:t>
                        </w:r>
                        <w:proofErr w:type="spellEnd"/>
                        <w:r w:rsidRPr="00AB7850">
                          <w:rPr>
                            <w:b/>
                          </w:rPr>
                          <w:t>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257956,66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56574,19</w:t>
                        </w:r>
                      </w:p>
                    </w:tc>
                  </w:tr>
                  <w:tr w:rsidR="00AB7850" w:rsidRPr="00AB7850" w:rsidTr="00A839DF">
                    <w:trPr>
                      <w:trHeight w:val="157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 xml:space="preserve"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 год и плановый 2016-2017 годы" 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257956,66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56574,19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lastRenderedPageBreak/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257956,66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56574,19</w:t>
                        </w:r>
                      </w:p>
                    </w:tc>
                  </w:tr>
                  <w:tr w:rsidR="00AB7850" w:rsidRPr="00AB7850" w:rsidTr="00A839DF">
                    <w:trPr>
                      <w:trHeight w:val="247"/>
                    </w:trPr>
                    <w:tc>
                      <w:tcPr>
                        <w:tcW w:w="994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72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 xml:space="preserve"> 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260411,18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260411,18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Муниципальная программа</w:t>
                        </w:r>
                      </w:p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«Комплексное развитие систем инфраструктуры с/</w:t>
                        </w:r>
                        <w:proofErr w:type="spellStart"/>
                        <w:proofErr w:type="gramStart"/>
                        <w:r w:rsidRPr="00AB7850">
                          <w:t>п</w:t>
                        </w:r>
                        <w:proofErr w:type="spellEnd"/>
                        <w:proofErr w:type="gramEnd"/>
                        <w:r w:rsidRPr="00AB7850">
                          <w:t xml:space="preserve"> Зуевка муниципального района Нефтегорский Самарской области на 2013-2020 г»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10 00000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251341,46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251341,46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10 00000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251341,46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251341,46</w:t>
                        </w: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9069,72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9069,72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9069,72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9069,72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1845775,29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1583279,04</w:t>
                        </w:r>
                      </w:p>
                    </w:tc>
                  </w:tr>
                  <w:tr w:rsidR="00AB7850" w:rsidRPr="00AB7850" w:rsidTr="00A839DF">
                    <w:trPr>
                      <w:trHeight w:val="126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Муниципальная программа "Благоустройство территории сельского поселения Зуевка муниципального района Нефтегорский Самарской области на 2015 год и плановый 2016-2017 годы"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1331898,89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1144960,62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1331898,89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1144960,62</w:t>
                        </w:r>
                      </w:p>
                    </w:tc>
                  </w:tr>
                  <w:tr w:rsidR="00AB7850" w:rsidRPr="00AB7850" w:rsidTr="00A839DF">
                    <w:trPr>
                      <w:trHeight w:val="126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Муниципальная программа муниципального образования муниципального района Нефтегорский на 2015-</w:t>
                        </w:r>
                        <w:r w:rsidRPr="00AB7850">
                          <w:lastRenderedPageBreak/>
                          <w:t>2017 годы "Пропаганда здорового образа жизни, профилактика наркомании и алкоголизма среди населения"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lastRenderedPageBreak/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07 00000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72000,00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72000,00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lastRenderedPageBreak/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07 00000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72000,00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72000,00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Утверждение правил благоустройства территории поселения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441876,40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366318,42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proofErr w:type="gramStart"/>
                        <w:r w:rsidRPr="00AB7850">
                          <w:t>Иные закупки товаров, работ и услуг для обеспечения государственных (муниципальных нужд</w:t>
                        </w:r>
                        <w:proofErr w:type="gramEnd"/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t>441876,40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366318,42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33532,00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33090,65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33532,00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33090,65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Публичные нормативно-социальные выплаты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310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33532,00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Cs/>
                          </w:rPr>
                        </w:pPr>
                        <w:r w:rsidRPr="00AB7850">
                          <w:rPr>
                            <w:bCs/>
                          </w:rPr>
                          <w:t>33090,65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Физическая культура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11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166597,07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147679,85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166597,07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147679,85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166597,07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147679,85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Прочие межбюджетные трансферты общего характера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14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4055486,52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</w:rPr>
                        </w:pPr>
                        <w:r w:rsidRPr="00AB7850">
                          <w:rPr>
                            <w:b/>
                          </w:rPr>
                          <w:t>4055486,52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Непрограммные</w:t>
                        </w:r>
                        <w:proofErr w:type="spellEnd"/>
                        <w:r w:rsidRPr="00AB7850"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4055486,52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4055486,52</w:t>
                        </w:r>
                      </w:p>
                    </w:tc>
                  </w:tr>
                  <w:tr w:rsidR="00AB7850" w:rsidRPr="00AB7850" w:rsidTr="00A839D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proofErr w:type="spellStart"/>
                        <w:r w:rsidRPr="00AB7850">
                          <w:t>Иныемежбюджетныетрансферты</w:t>
                        </w:r>
                        <w:proofErr w:type="spellEnd"/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14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540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</w:pPr>
                        <w:r w:rsidRPr="00AB7850">
                          <w:t>4055486,52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  <w:r w:rsidRPr="00AB7850">
                          <w:rPr>
                            <w:sz w:val="24"/>
                            <w:szCs w:val="24"/>
                          </w:rPr>
                          <w:t>4055486,52</w:t>
                        </w:r>
                      </w:p>
                    </w:tc>
                  </w:tr>
                  <w:tr w:rsidR="00AB7850" w:rsidRPr="00AB7850" w:rsidTr="00A839D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</w:rPr>
                        </w:pPr>
                        <w:r w:rsidRPr="00AB7850">
                          <w:rPr>
                            <w:b/>
                            <w:bCs/>
                          </w:rPr>
                          <w:t>Итого расходов: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  <w:i/>
                            <w:iCs/>
                          </w:rPr>
                        </w:pPr>
                        <w:r w:rsidRPr="00AB7850">
                          <w:rPr>
                            <w:b/>
                          </w:rPr>
                          <w:t>10377255,18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AB7850" w:rsidRPr="00AB7850" w:rsidRDefault="00AB7850" w:rsidP="00A839DF">
                        <w:pPr>
                          <w:pStyle w:val="a9"/>
                          <w:rPr>
                            <w:b/>
                            <w:bCs/>
                            <w:iCs/>
                          </w:rPr>
                        </w:pPr>
                        <w:r w:rsidRPr="00AB7850">
                          <w:rPr>
                            <w:b/>
                            <w:bCs/>
                            <w:iCs/>
                          </w:rPr>
                          <w:t>9850876,15</w:t>
                        </w:r>
                      </w:p>
                    </w:tc>
                  </w:tr>
                </w:tbl>
                <w:p w:rsidR="00AB7850" w:rsidRPr="00AB7850" w:rsidRDefault="00AB7850" w:rsidP="00A839DF">
                  <w:pPr>
                    <w:pStyle w:val="a9"/>
                  </w:pPr>
                </w:p>
              </w:tc>
            </w:tr>
          </w:tbl>
          <w:p w:rsidR="00AB7850" w:rsidRPr="00AB7850" w:rsidRDefault="00AB7850" w:rsidP="00A839DF">
            <w:pPr>
              <w:pStyle w:val="a9"/>
            </w:pPr>
            <w:r w:rsidRPr="00AB7850">
              <w:lastRenderedPageBreak/>
              <w:tab/>
            </w:r>
          </w:p>
          <w:p w:rsidR="00AB7850" w:rsidRPr="00AB7850" w:rsidRDefault="00AB7850" w:rsidP="00A839DF">
            <w:pPr>
              <w:ind w:left="4678"/>
              <w:jc w:val="right"/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ind w:left="4678"/>
              <w:jc w:val="right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Приложение №4</w:t>
            </w:r>
          </w:p>
          <w:p w:rsidR="00AB7850" w:rsidRPr="00AB7850" w:rsidRDefault="00AB7850" w:rsidP="00A839DF">
            <w:pPr>
              <w:ind w:left="4678"/>
              <w:jc w:val="right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к решению Собрания представителей</w:t>
            </w:r>
          </w:p>
          <w:p w:rsidR="00AB7850" w:rsidRPr="00AB7850" w:rsidRDefault="00AB7850" w:rsidP="00A839DF">
            <w:pPr>
              <w:ind w:left="4678"/>
              <w:jc w:val="right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сельского поселения Зуевка</w:t>
            </w:r>
          </w:p>
          <w:p w:rsidR="00AB7850" w:rsidRPr="00AB7850" w:rsidRDefault="00AB7850" w:rsidP="00A839DF">
            <w:pPr>
              <w:ind w:left="4678"/>
              <w:jc w:val="right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муниципального района Нефтегорский</w:t>
            </w:r>
          </w:p>
          <w:p w:rsidR="00AB7850" w:rsidRPr="00AB7850" w:rsidRDefault="00AB7850" w:rsidP="00A839DF">
            <w:pPr>
              <w:ind w:left="4678"/>
              <w:jc w:val="right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Самарской области</w:t>
            </w:r>
          </w:p>
          <w:p w:rsidR="00AB7850" w:rsidRPr="00AB7850" w:rsidRDefault="00AB7850" w:rsidP="00A839DF">
            <w:pPr>
              <w:ind w:left="4678"/>
              <w:jc w:val="right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lastRenderedPageBreak/>
              <w:t>от 29 апреля  2016 года № 42</w:t>
            </w:r>
          </w:p>
          <w:p w:rsidR="00AB7850" w:rsidRPr="00AB7850" w:rsidRDefault="00AB7850" w:rsidP="00A839DF">
            <w:pPr>
              <w:rPr>
                <w:sz w:val="24"/>
                <w:szCs w:val="24"/>
              </w:rPr>
            </w:pPr>
          </w:p>
          <w:p w:rsidR="00AB7850" w:rsidRPr="00AB7850" w:rsidRDefault="00AB7850" w:rsidP="00A839DF">
            <w:pPr>
              <w:ind w:firstLine="720"/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sz w:val="24"/>
                <w:szCs w:val="24"/>
              </w:rPr>
              <w:t xml:space="preserve">Распределение бюджетных ассигнований по целевым статьям (муниципальным программам сельского поселения Зуевка и </w:t>
            </w:r>
            <w:proofErr w:type="spellStart"/>
            <w:r w:rsidRPr="00AB7850">
              <w:rPr>
                <w:b/>
                <w:sz w:val="24"/>
                <w:szCs w:val="24"/>
              </w:rPr>
              <w:t>непрограммным</w:t>
            </w:r>
            <w:proofErr w:type="spellEnd"/>
            <w:r w:rsidRPr="00AB7850">
              <w:rPr>
                <w:b/>
                <w:sz w:val="24"/>
                <w:szCs w:val="24"/>
              </w:rPr>
              <w:t xml:space="preserve"> направлениям деятельности), группам и подгруппам </w:t>
            </w:r>
            <w:proofErr w:type="gramStart"/>
            <w:r w:rsidRPr="00AB7850">
              <w:rPr>
                <w:b/>
                <w:sz w:val="24"/>
                <w:szCs w:val="24"/>
              </w:rPr>
              <w:t>видов расходов классификации расходов бюджета сельского поселения</w:t>
            </w:r>
            <w:proofErr w:type="gramEnd"/>
            <w:r w:rsidRPr="00AB7850">
              <w:rPr>
                <w:b/>
                <w:sz w:val="24"/>
                <w:szCs w:val="24"/>
              </w:rPr>
              <w:t xml:space="preserve"> Зуевка муниципального района Нефтегорский Самарской области за 2015 год.</w:t>
            </w:r>
          </w:p>
          <w:p w:rsidR="00AB7850" w:rsidRPr="00AB7850" w:rsidRDefault="00AB7850" w:rsidP="00A839DF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</w:p>
          <w:tbl>
            <w:tblPr>
              <w:tblW w:w="10005" w:type="dxa"/>
              <w:jc w:val="right"/>
              <w:tblInd w:w="331" w:type="dxa"/>
              <w:tblLayout w:type="fixed"/>
              <w:tblLook w:val="04A0"/>
            </w:tblPr>
            <w:tblGrid>
              <w:gridCol w:w="3764"/>
              <w:gridCol w:w="1702"/>
              <w:gridCol w:w="1560"/>
              <w:gridCol w:w="1560"/>
              <w:gridCol w:w="1419"/>
            </w:tblGrid>
            <w:tr w:rsidR="00AB7850" w:rsidRPr="00AB7850" w:rsidTr="00A839DF">
              <w:trPr>
                <w:cantSplit/>
                <w:trHeight w:val="113"/>
                <w:tblHeader/>
                <w:jc w:val="right"/>
              </w:trPr>
              <w:tc>
                <w:tcPr>
                  <w:tcW w:w="37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B7850" w:rsidRPr="00AB7850" w:rsidRDefault="00AB7850" w:rsidP="00A839D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7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ВР</w:t>
                  </w:r>
                </w:p>
              </w:tc>
              <w:tc>
                <w:tcPr>
                  <w:tcW w:w="29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Сумма, рублей</w:t>
                  </w:r>
                </w:p>
              </w:tc>
            </w:tr>
            <w:tr w:rsidR="00AB7850" w:rsidRPr="00AB7850" w:rsidTr="00A839DF">
              <w:trPr>
                <w:cantSplit/>
                <w:trHeight w:val="570"/>
                <w:tblHeader/>
                <w:jc w:val="right"/>
              </w:trPr>
              <w:tc>
                <w:tcPr>
                  <w:tcW w:w="376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B7850" w:rsidRPr="00AB7850" w:rsidRDefault="00AB7850" w:rsidP="00A839DF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B7850" w:rsidRPr="00AB7850" w:rsidRDefault="00AB7850" w:rsidP="00A839DF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B7850" w:rsidRPr="00AB7850" w:rsidRDefault="00AB7850" w:rsidP="00A839DF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План 2015г.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Исполнено</w:t>
                  </w:r>
                </w:p>
              </w:tc>
            </w:tr>
            <w:tr w:rsidR="00AB7850" w:rsidRPr="00AB7850" w:rsidTr="00A839DF">
              <w:trPr>
                <w:cantSplit/>
                <w:trHeight w:val="2156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7850" w:rsidRPr="00AB7850" w:rsidRDefault="00AB7850" w:rsidP="00A839DF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Муниципальная программа "Благоустройство территории сельского поселения Зуевка муниципального района Нефтегорский Самарской области на 2015 год и плановый 2016-2017 годы"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01 00000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1331898,89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1144960,62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01 00000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1144960,62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1144960,62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7850" w:rsidRPr="00AB7850" w:rsidRDefault="00AB7850" w:rsidP="00A839DF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Муниципальная программа</w:t>
                  </w:r>
                  <w:proofErr w:type="gramStart"/>
                  <w:r w:rsidRPr="00AB7850">
                    <w:rPr>
                      <w:b/>
                      <w:sz w:val="24"/>
                      <w:szCs w:val="24"/>
                    </w:rPr>
                    <w:t>"М</w:t>
                  </w:r>
                  <w:proofErr w:type="gramEnd"/>
                  <w:r w:rsidRPr="00AB7850">
                    <w:rPr>
                      <w:b/>
                      <w:sz w:val="24"/>
                      <w:szCs w:val="24"/>
                    </w:rPr>
                    <w:t xml:space="preserve">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 год и плановый 2016-2017 годы" 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02 000000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257956,66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56574,19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02 000000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257956,66,00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56574,19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Муниципальная программа «Улучшение условий и охраны труда в  муниципальном районе Нефтегорский на 2014 – 2016 годы»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03 00000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133909,41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133909,41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03 00000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133909,41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133909,41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lastRenderedPageBreak/>
                    <w:t xml:space="preserve">Муниципальная программа "Проведение </w:t>
                  </w:r>
                  <w:proofErr w:type="spellStart"/>
                  <w:r w:rsidRPr="00AB7850">
                    <w:rPr>
                      <w:b/>
                      <w:sz w:val="24"/>
                      <w:szCs w:val="24"/>
                    </w:rPr>
                    <w:t>ипраздничных</w:t>
                  </w:r>
                  <w:proofErr w:type="spellEnd"/>
                  <w:r w:rsidRPr="00AB7850">
                    <w:rPr>
                      <w:b/>
                      <w:sz w:val="24"/>
                      <w:szCs w:val="24"/>
                    </w:rPr>
                    <w:t xml:space="preserve"> мероприятий на  территории сельского поселении Зуевка  муниципального района Нефтегорский Самарской области на 2015 год и плановый период 2016-2017 годы"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05 00000</w:t>
                  </w: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62000,00</w:t>
                  </w: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62000,00</w:t>
                  </w: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05 00000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bCs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bCs/>
                      <w:sz w:val="24"/>
                      <w:szCs w:val="24"/>
                    </w:rPr>
                    <w:t>62000,00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62000,00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Муниципальная программа муниципального образования муниципального района Нефтегорский на 2015-2017 годы «Пропаганда   здорового образа жизни, профилактика наркомании и алкоголизма среди населения»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07 00000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72000,00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72000,00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 xml:space="preserve">07 00000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72000,00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72000,00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Муниципальная программа «Повышение эффективности управления имуществом и земельными участками с/</w:t>
                  </w:r>
                  <w:proofErr w:type="spellStart"/>
                  <w:proofErr w:type="gramStart"/>
                  <w:r w:rsidRPr="00AB7850">
                    <w:rPr>
                      <w:b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 w:rsidRPr="00AB7850">
                    <w:rPr>
                      <w:b/>
                      <w:sz w:val="24"/>
                      <w:szCs w:val="24"/>
                    </w:rPr>
                    <w:t xml:space="preserve"> Зуевка»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08 00000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296853,05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296853,05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 w:line="220" w:lineRule="auto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08 00000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296853,05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296053,05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 xml:space="preserve">Муниципальная </w:t>
                  </w:r>
                  <w:proofErr w:type="spellStart"/>
                  <w:r w:rsidRPr="00AB7850">
                    <w:rPr>
                      <w:b/>
                      <w:bCs/>
                      <w:sz w:val="24"/>
                      <w:szCs w:val="24"/>
                    </w:rPr>
                    <w:t>прогоамма</w:t>
                  </w:r>
                  <w:proofErr w:type="spellEnd"/>
                  <w:r w:rsidRPr="00AB7850">
                    <w:rPr>
                      <w:b/>
                      <w:bCs/>
                      <w:sz w:val="24"/>
                      <w:szCs w:val="24"/>
                    </w:rPr>
                    <w:t xml:space="preserve"> «</w:t>
                  </w:r>
                  <w:proofErr w:type="spellStart"/>
                  <w:r w:rsidRPr="00AB7850">
                    <w:rPr>
                      <w:b/>
                      <w:bCs/>
                      <w:sz w:val="24"/>
                      <w:szCs w:val="24"/>
                    </w:rPr>
                    <w:t>Комплекснон</w:t>
                  </w:r>
                  <w:proofErr w:type="spellEnd"/>
                  <w:r w:rsidRPr="00AB7850">
                    <w:rPr>
                      <w:b/>
                      <w:bCs/>
                      <w:sz w:val="24"/>
                      <w:szCs w:val="24"/>
                    </w:rPr>
                    <w:t xml:space="preserve"> развитие систем коммунальной инфраструктуры  с/</w:t>
                  </w:r>
                  <w:proofErr w:type="spellStart"/>
                  <w:proofErr w:type="gramStart"/>
                  <w:r w:rsidRPr="00AB7850">
                    <w:rPr>
                      <w:b/>
                      <w:bCs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 w:rsidRPr="00AB7850">
                    <w:rPr>
                      <w:b/>
                      <w:bCs/>
                      <w:sz w:val="24"/>
                      <w:szCs w:val="24"/>
                    </w:rPr>
                    <w:t xml:space="preserve"> Зуевка на 2013-2020г»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10 00000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251341,46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251341,46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bCs/>
                      <w:sz w:val="24"/>
                      <w:szCs w:val="24"/>
                    </w:rPr>
                    <w:t>10 00000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bCs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bCs/>
                      <w:sz w:val="24"/>
                      <w:szCs w:val="24"/>
                    </w:rPr>
                    <w:t>251341,46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AB7850">
                    <w:rPr>
                      <w:bCs/>
                      <w:sz w:val="24"/>
                      <w:szCs w:val="24"/>
                    </w:rPr>
                    <w:t>251341,46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AB7850">
                    <w:rPr>
                      <w:b/>
                      <w:bCs/>
                      <w:sz w:val="24"/>
                      <w:szCs w:val="24"/>
                    </w:rPr>
                    <w:t>Непрограммные</w:t>
                  </w:r>
                  <w:proofErr w:type="spellEnd"/>
                  <w:r w:rsidRPr="00AB7850">
                    <w:rPr>
                      <w:b/>
                      <w:bCs/>
                      <w:sz w:val="24"/>
                      <w:szCs w:val="24"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7971295,71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7833237,42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2233043,00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2229938,72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1542200,19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1409522,87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 xml:space="preserve">Иные </w:t>
                  </w:r>
                  <w:proofErr w:type="spellStart"/>
                  <w:r w:rsidRPr="00AB7850">
                    <w:rPr>
                      <w:sz w:val="24"/>
                      <w:szCs w:val="24"/>
                    </w:rPr>
                    <w:t>межбюджетныетрансферты</w:t>
                  </w:r>
                  <w:proofErr w:type="spellEnd"/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4055486,52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4055486,52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Субсидии юридическим лицам (кроме некоммерческих организаций), индивидуальным предпринимателям, физическим лицам</w:t>
                  </w:r>
                </w:p>
                <w:p w:rsidR="00AB7850" w:rsidRPr="00AB7850" w:rsidRDefault="00AB7850" w:rsidP="00A839DF">
                  <w:pPr>
                    <w:spacing w:beforeLines="20" w:afterLines="20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810</w:t>
                  </w: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96434,00</w:t>
                  </w: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10600,00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96434,00</w:t>
                  </w: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8764,66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Пенсионное обеспечение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33532,00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  <w:r w:rsidRPr="00AB7850">
                    <w:rPr>
                      <w:sz w:val="24"/>
                      <w:szCs w:val="24"/>
                    </w:rPr>
                    <w:t>33090,65</w:t>
                  </w:r>
                </w:p>
              </w:tc>
            </w:tr>
            <w:tr w:rsidR="00AB7850" w:rsidRPr="00AB7850" w:rsidTr="00A839D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rPr>
                      <w:b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 xml:space="preserve">ВСЕГО 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sz w:val="24"/>
                      <w:szCs w:val="24"/>
                    </w:rPr>
                    <w:t>10377255,18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AB7850" w:rsidRPr="00AB7850" w:rsidRDefault="00AB7850" w:rsidP="00A839DF">
                  <w:pPr>
                    <w:spacing w:beforeLines="20" w:afterLines="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B7850">
                    <w:rPr>
                      <w:b/>
                      <w:bCs/>
                      <w:sz w:val="24"/>
                      <w:szCs w:val="24"/>
                    </w:rPr>
                    <w:t>9850876,15</w:t>
                  </w:r>
                </w:p>
              </w:tc>
            </w:tr>
          </w:tbl>
          <w:p w:rsidR="00AB7850" w:rsidRPr="00AB7850" w:rsidRDefault="00AB7850" w:rsidP="00A839DF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AB7850" w:rsidRPr="00AB7850" w:rsidRDefault="00AB7850" w:rsidP="00D42F85">
      <w:pPr>
        <w:jc w:val="both"/>
        <w:rPr>
          <w:sz w:val="24"/>
          <w:szCs w:val="24"/>
        </w:rPr>
      </w:pPr>
    </w:p>
    <w:p w:rsidR="00AB7850" w:rsidRPr="00AB7850" w:rsidRDefault="00AB7850" w:rsidP="00D42F85">
      <w:pPr>
        <w:jc w:val="both"/>
        <w:rPr>
          <w:sz w:val="24"/>
          <w:szCs w:val="24"/>
        </w:rPr>
      </w:pPr>
    </w:p>
    <w:p w:rsidR="00D42F85" w:rsidRPr="00AB7850" w:rsidRDefault="00D42F85" w:rsidP="00D42F85">
      <w:pPr>
        <w:jc w:val="both"/>
        <w:rPr>
          <w:sz w:val="24"/>
          <w:szCs w:val="24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585"/>
        <w:gridCol w:w="3301"/>
        <w:gridCol w:w="1544"/>
        <w:gridCol w:w="1758"/>
      </w:tblGrid>
      <w:tr w:rsidR="00D42F85" w:rsidRPr="00AB7850" w:rsidTr="00D42F85">
        <w:trPr>
          <w:trHeight w:val="1397"/>
        </w:trPr>
        <w:tc>
          <w:tcPr>
            <w:tcW w:w="100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42F85" w:rsidRPr="00AB7850" w:rsidRDefault="00D42F85" w:rsidP="00D42F85">
            <w:pPr>
              <w:ind w:left="5760"/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Приложение № 5</w:t>
            </w:r>
          </w:p>
          <w:p w:rsidR="00D42F85" w:rsidRPr="00AB7850" w:rsidRDefault="00D42F85" w:rsidP="00D42F85">
            <w:pPr>
              <w:autoSpaceDE w:val="0"/>
              <w:autoSpaceDN w:val="0"/>
              <w:adjustRightInd w:val="0"/>
              <w:ind w:left="5760"/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к решению Собрания представителей сельского поселения Зуевка</w:t>
            </w:r>
          </w:p>
          <w:p w:rsidR="00D42F85" w:rsidRPr="00AB7850" w:rsidRDefault="00D42F85" w:rsidP="00D42F85">
            <w:pPr>
              <w:autoSpaceDE w:val="0"/>
              <w:autoSpaceDN w:val="0"/>
              <w:adjustRightInd w:val="0"/>
              <w:ind w:left="5760"/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муниципального района Нефтегорский Самарской области</w:t>
            </w:r>
          </w:p>
          <w:p w:rsidR="00D42F85" w:rsidRPr="00AB7850" w:rsidRDefault="00D42F85" w:rsidP="00D42F85">
            <w:pPr>
              <w:autoSpaceDE w:val="0"/>
              <w:autoSpaceDN w:val="0"/>
              <w:adjustRightInd w:val="0"/>
              <w:ind w:left="5760"/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от «29 апреля 2016 года № 42</w:t>
            </w:r>
          </w:p>
          <w:p w:rsidR="00D42F85" w:rsidRPr="00AB7850" w:rsidRDefault="00D42F85" w:rsidP="00D42F85">
            <w:pPr>
              <w:rPr>
                <w:sz w:val="24"/>
                <w:szCs w:val="24"/>
              </w:rPr>
            </w:pPr>
          </w:p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 xml:space="preserve">Источники внутреннего финансирования дефицита бюджета сельского поселения Зуевка за     2015 год  по кодам </w:t>
            </w:r>
            <w:proofErr w:type="gramStart"/>
            <w:r w:rsidRPr="00AB7850">
              <w:rPr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                                                        (руб.)</w:t>
            </w:r>
          </w:p>
        </w:tc>
      </w:tr>
      <w:tr w:rsidR="00D42F85" w:rsidRPr="00AB7850" w:rsidTr="00D42F85">
        <w:trPr>
          <w:trHeight w:val="1397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 xml:space="preserve">Код  </w:t>
            </w:r>
            <w:r w:rsidRPr="00AB7850">
              <w:rPr>
                <w:sz w:val="24"/>
                <w:szCs w:val="24"/>
              </w:rPr>
              <w:br/>
              <w:t xml:space="preserve">гл.  </w:t>
            </w:r>
            <w:r w:rsidRPr="00AB7850">
              <w:rPr>
                <w:sz w:val="24"/>
                <w:szCs w:val="24"/>
              </w:rPr>
              <w:br/>
              <w:t>администратора</w:t>
            </w:r>
          </w:p>
        </w:tc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 xml:space="preserve">Код </w:t>
            </w:r>
            <w:proofErr w:type="gramStart"/>
            <w:r w:rsidRPr="00AB7850">
              <w:rPr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Утверждено</w:t>
            </w:r>
          </w:p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2015год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Исполнено </w:t>
            </w:r>
          </w:p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 xml:space="preserve">01 00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404426,29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70305,96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 xml:space="preserve">01 05 00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404426,29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70305,96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 xml:space="preserve">01 05 00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0000 500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-9972828,89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-9780570,19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 xml:space="preserve">01 05 02 00 </w:t>
            </w:r>
            <w:proofErr w:type="spellStart"/>
            <w:r w:rsidRPr="00AB7850">
              <w:rPr>
                <w:sz w:val="24"/>
                <w:szCs w:val="24"/>
              </w:rPr>
              <w:t>00</w:t>
            </w:r>
            <w:proofErr w:type="spellEnd"/>
            <w:r w:rsidRPr="00AB7850">
              <w:rPr>
                <w:sz w:val="24"/>
                <w:szCs w:val="24"/>
              </w:rPr>
              <w:t xml:space="preserve"> 0000 500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-9972828,89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-9780570,19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01 05 02 01 00 0000 510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-9972828,89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 -9780570,19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01 05 02 01 10 0000 510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-9972828,89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-9780570,19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lastRenderedPageBreak/>
              <w:t>379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 xml:space="preserve">01 05 00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0000 600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10377255,18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9850876,15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 xml:space="preserve">01 05 02 00 </w:t>
            </w:r>
            <w:proofErr w:type="spellStart"/>
            <w:r w:rsidRPr="00AB7850">
              <w:rPr>
                <w:sz w:val="24"/>
                <w:szCs w:val="24"/>
              </w:rPr>
              <w:t>00</w:t>
            </w:r>
            <w:proofErr w:type="spellEnd"/>
            <w:r w:rsidRPr="00AB7850">
              <w:rPr>
                <w:sz w:val="24"/>
                <w:szCs w:val="24"/>
              </w:rPr>
              <w:t xml:space="preserve"> 0000 600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10377255,18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9850876,15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10377255,18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  9850876,15</w:t>
            </w:r>
          </w:p>
        </w:tc>
      </w:tr>
      <w:tr w:rsidR="00D42F85" w:rsidRPr="00AB7850" w:rsidTr="00D42F85">
        <w:trPr>
          <w:trHeight w:val="702"/>
        </w:trPr>
        <w:tc>
          <w:tcPr>
            <w:tcW w:w="850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01 05 02 01 10 0000 610</w:t>
            </w:r>
          </w:p>
        </w:tc>
        <w:tc>
          <w:tcPr>
            <w:tcW w:w="3301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544" w:type="dxa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10377255,18</w:t>
            </w:r>
          </w:p>
        </w:tc>
        <w:tc>
          <w:tcPr>
            <w:tcW w:w="1758" w:type="dxa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 9850876,15</w:t>
            </w:r>
          </w:p>
        </w:tc>
      </w:tr>
    </w:tbl>
    <w:p w:rsidR="00D42F85" w:rsidRPr="00AB7850" w:rsidRDefault="00D42F85" w:rsidP="00D42F85">
      <w:pPr>
        <w:ind w:left="5760"/>
        <w:jc w:val="center"/>
        <w:rPr>
          <w:sz w:val="24"/>
          <w:szCs w:val="24"/>
        </w:rPr>
      </w:pPr>
    </w:p>
    <w:p w:rsidR="00D42F85" w:rsidRPr="00AB7850" w:rsidRDefault="00D42F85" w:rsidP="00D42F85">
      <w:pPr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Приложение №6</w:t>
      </w:r>
    </w:p>
    <w:p w:rsidR="00D42F85" w:rsidRPr="00AB7850" w:rsidRDefault="00D42F85" w:rsidP="00D42F85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к решению Собрания представителей сельского поселения Зуевка</w:t>
      </w:r>
    </w:p>
    <w:p w:rsidR="00D42F85" w:rsidRPr="00AB7850" w:rsidRDefault="00D42F85" w:rsidP="00D42F85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муниципального района Нефтегорский Самарской области</w:t>
      </w:r>
    </w:p>
    <w:p w:rsidR="00D42F85" w:rsidRPr="00AB7850" w:rsidRDefault="00D42F85" w:rsidP="00D42F85">
      <w:pPr>
        <w:autoSpaceDE w:val="0"/>
        <w:autoSpaceDN w:val="0"/>
        <w:adjustRightInd w:val="0"/>
        <w:ind w:left="5760"/>
        <w:jc w:val="center"/>
        <w:rPr>
          <w:sz w:val="24"/>
          <w:szCs w:val="24"/>
        </w:rPr>
      </w:pPr>
      <w:r w:rsidRPr="00AB7850">
        <w:rPr>
          <w:sz w:val="24"/>
          <w:szCs w:val="24"/>
        </w:rPr>
        <w:t>от «29 апреля 2016 г. № 42</w:t>
      </w:r>
    </w:p>
    <w:p w:rsidR="00D42F85" w:rsidRPr="00AB7850" w:rsidRDefault="00D42F85" w:rsidP="00D42F85">
      <w:pPr>
        <w:jc w:val="center"/>
        <w:rPr>
          <w:sz w:val="24"/>
          <w:szCs w:val="24"/>
        </w:rPr>
      </w:pPr>
    </w:p>
    <w:p w:rsidR="00D42F85" w:rsidRPr="00AB7850" w:rsidRDefault="00D42F85" w:rsidP="00D42F85">
      <w:pPr>
        <w:jc w:val="center"/>
        <w:rPr>
          <w:sz w:val="24"/>
          <w:szCs w:val="24"/>
        </w:rPr>
      </w:pPr>
      <w:r w:rsidRPr="00AB7850">
        <w:rPr>
          <w:sz w:val="24"/>
          <w:szCs w:val="24"/>
        </w:rPr>
        <w:t xml:space="preserve">Источники внутреннего финансирования дефицита бюджета сельского поселения Зуевка за 2015 год по кодам групп, подгрупп, статей, видов </w:t>
      </w:r>
      <w:proofErr w:type="gramStart"/>
      <w:r w:rsidRPr="00AB7850">
        <w:rPr>
          <w:sz w:val="24"/>
          <w:szCs w:val="24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AB7850">
        <w:rPr>
          <w:sz w:val="24"/>
          <w:szCs w:val="24"/>
        </w:rPr>
        <w:t xml:space="preserve"> управления, относящихся к источникам финансирования дефицитов бюджетов                                                           (руб.)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85"/>
        <w:gridCol w:w="3625"/>
        <w:gridCol w:w="1701"/>
        <w:gridCol w:w="2127"/>
      </w:tblGrid>
      <w:tr w:rsidR="00D42F85" w:rsidRPr="00AB7850" w:rsidTr="00D42F85">
        <w:trPr>
          <w:trHeight w:val="1397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 xml:space="preserve">Код группы, подгруппы, </w:t>
            </w:r>
            <w:r w:rsidRPr="00AB7850">
              <w:rPr>
                <w:sz w:val="24"/>
                <w:szCs w:val="24"/>
              </w:rPr>
              <w:br/>
              <w:t xml:space="preserve">статьи и вида источников       </w:t>
            </w:r>
            <w:r w:rsidRPr="00AB7850">
              <w:rPr>
                <w:sz w:val="24"/>
                <w:szCs w:val="24"/>
              </w:rPr>
              <w:br/>
              <w:t xml:space="preserve">финансирования дефицита бюджета,  классификации операций сектора государственного    </w:t>
            </w:r>
            <w:r w:rsidRPr="00AB7850">
              <w:rPr>
                <w:sz w:val="24"/>
                <w:szCs w:val="24"/>
              </w:rPr>
              <w:br/>
              <w:t xml:space="preserve">управления       </w:t>
            </w:r>
          </w:p>
        </w:tc>
        <w:tc>
          <w:tcPr>
            <w:tcW w:w="3625" w:type="dxa"/>
            <w:tcBorders>
              <w:top w:val="single" w:sz="4" w:space="0" w:color="auto"/>
            </w:tcBorders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Утверждено</w:t>
            </w:r>
          </w:p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2015 год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Исполнено</w:t>
            </w:r>
          </w:p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2015 год,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 xml:space="preserve">01 00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404426,29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70305,96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 xml:space="preserve">01 05 00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404426,29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70305,96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 xml:space="preserve">01 05 00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0000 500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-9972828,89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-9780570,19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 xml:space="preserve">01 05 02 00 </w:t>
            </w:r>
            <w:proofErr w:type="spellStart"/>
            <w:r w:rsidRPr="00AB7850">
              <w:rPr>
                <w:sz w:val="24"/>
                <w:szCs w:val="24"/>
              </w:rPr>
              <w:t>00</w:t>
            </w:r>
            <w:proofErr w:type="spellEnd"/>
            <w:r w:rsidRPr="00AB7850">
              <w:rPr>
                <w:sz w:val="24"/>
                <w:szCs w:val="24"/>
              </w:rPr>
              <w:t xml:space="preserve"> 0000 500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-9972828,89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-9780570,19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01 05 02 01 00 0000 510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-9972828,89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 -9780570,19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01 05 02 01 10 0000 510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-9972828,89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-9780570,19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 xml:space="preserve">01 05 00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7850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AB7850">
              <w:rPr>
                <w:b/>
                <w:bCs/>
                <w:sz w:val="24"/>
                <w:szCs w:val="24"/>
              </w:rPr>
              <w:t xml:space="preserve"> 0000 600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10377255,18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b/>
                <w:bCs/>
                <w:sz w:val="24"/>
                <w:szCs w:val="24"/>
              </w:rPr>
              <w:t>9850876,15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lastRenderedPageBreak/>
              <w:t xml:space="preserve">01 05 02 00 </w:t>
            </w:r>
            <w:proofErr w:type="spellStart"/>
            <w:r w:rsidRPr="00AB7850">
              <w:rPr>
                <w:sz w:val="24"/>
                <w:szCs w:val="24"/>
              </w:rPr>
              <w:t>00</w:t>
            </w:r>
            <w:proofErr w:type="spellEnd"/>
            <w:r w:rsidRPr="00AB7850">
              <w:rPr>
                <w:sz w:val="24"/>
                <w:szCs w:val="24"/>
              </w:rPr>
              <w:t xml:space="preserve"> 0000 600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10377255,18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jc w:val="center"/>
              <w:rPr>
                <w:bCs/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9850876,15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10377255,18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  9850876,15</w:t>
            </w:r>
          </w:p>
        </w:tc>
      </w:tr>
      <w:tr w:rsidR="00D42F85" w:rsidRPr="00AB7850" w:rsidTr="00D42F85">
        <w:trPr>
          <w:trHeight w:val="702"/>
        </w:trPr>
        <w:tc>
          <w:tcPr>
            <w:tcW w:w="2585" w:type="dxa"/>
            <w:shd w:val="clear" w:color="auto" w:fill="auto"/>
          </w:tcPr>
          <w:p w:rsidR="00D42F85" w:rsidRPr="00AB7850" w:rsidRDefault="00D42F85" w:rsidP="00D42F85">
            <w:pPr>
              <w:jc w:val="center"/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01 05 02 01 10 0000 610</w:t>
            </w:r>
          </w:p>
        </w:tc>
        <w:tc>
          <w:tcPr>
            <w:tcW w:w="3625" w:type="dxa"/>
            <w:shd w:val="clear" w:color="auto" w:fill="auto"/>
          </w:tcPr>
          <w:p w:rsidR="00D42F85" w:rsidRPr="00AB7850" w:rsidRDefault="00D42F85" w:rsidP="00D42F85">
            <w:pPr>
              <w:rPr>
                <w:b/>
                <w:bCs/>
                <w:sz w:val="24"/>
                <w:szCs w:val="24"/>
              </w:rPr>
            </w:pPr>
            <w:r w:rsidRPr="00AB7850">
              <w:rPr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>10377255,18</w:t>
            </w:r>
          </w:p>
        </w:tc>
        <w:tc>
          <w:tcPr>
            <w:tcW w:w="2127" w:type="dxa"/>
          </w:tcPr>
          <w:p w:rsidR="00D42F85" w:rsidRPr="00AB7850" w:rsidRDefault="00D42F85" w:rsidP="00D42F85">
            <w:pPr>
              <w:rPr>
                <w:sz w:val="24"/>
                <w:szCs w:val="24"/>
              </w:rPr>
            </w:pPr>
            <w:r w:rsidRPr="00AB7850">
              <w:rPr>
                <w:bCs/>
                <w:sz w:val="24"/>
                <w:szCs w:val="24"/>
              </w:rPr>
              <w:t xml:space="preserve">     9850876,15</w:t>
            </w:r>
          </w:p>
        </w:tc>
      </w:tr>
    </w:tbl>
    <w:p w:rsidR="00D42F85" w:rsidRPr="00AB7850" w:rsidRDefault="00D42F85" w:rsidP="00D42F85">
      <w:pPr>
        <w:jc w:val="both"/>
        <w:rPr>
          <w:sz w:val="24"/>
          <w:szCs w:val="24"/>
        </w:rPr>
      </w:pPr>
    </w:p>
    <w:p w:rsidR="00D42F85" w:rsidRPr="00AB7850" w:rsidRDefault="00D42F85" w:rsidP="00D42F85">
      <w:pPr>
        <w:jc w:val="both"/>
        <w:rPr>
          <w:sz w:val="24"/>
          <w:szCs w:val="24"/>
        </w:rPr>
      </w:pPr>
    </w:p>
    <w:tbl>
      <w:tblPr>
        <w:tblW w:w="10445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14"/>
        <w:gridCol w:w="884"/>
        <w:gridCol w:w="3912"/>
        <w:gridCol w:w="1833"/>
        <w:gridCol w:w="1593"/>
        <w:gridCol w:w="1309"/>
      </w:tblGrid>
      <w:tr w:rsidR="00D42F85" w:rsidRPr="00AB7850" w:rsidTr="00D42F85">
        <w:trPr>
          <w:trHeight w:val="305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902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Приложение №7</w:t>
            </w:r>
          </w:p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к решению Собрания представителей сельского поселения Зуевка муниципального района Нефтегорский Самарской области</w:t>
            </w:r>
          </w:p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от «29» апреля 2016г.№42</w:t>
            </w:r>
          </w:p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799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434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552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305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 xml:space="preserve">                         </w:t>
            </w:r>
          </w:p>
        </w:tc>
      </w:tr>
      <w:tr w:rsidR="00D42F85" w:rsidRPr="00AB7850" w:rsidTr="00D42F85">
        <w:trPr>
          <w:trHeight w:val="305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247"/>
        </w:trPr>
        <w:tc>
          <w:tcPr>
            <w:tcW w:w="10445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и подгруппам </w:t>
            </w:r>
            <w:proofErr w:type="gramStart"/>
            <w:r w:rsidRPr="00AB7850">
              <w:rPr>
                <w:color w:val="000000"/>
                <w:sz w:val="24"/>
                <w:szCs w:val="24"/>
              </w:rPr>
              <w:t>видов расходов классификации бюджета сельского поселения</w:t>
            </w:r>
            <w:proofErr w:type="gramEnd"/>
            <w:r w:rsidRPr="00AB7850">
              <w:rPr>
                <w:color w:val="000000"/>
                <w:sz w:val="24"/>
                <w:szCs w:val="24"/>
              </w:rPr>
              <w:t xml:space="preserve"> Зуевка муниципального района Нефтегорский Самарской области за 2015 год.</w:t>
            </w:r>
          </w:p>
        </w:tc>
      </w:tr>
      <w:tr w:rsidR="00D42F85" w:rsidRPr="00AB7850" w:rsidTr="00D42F85">
        <w:trPr>
          <w:trHeight w:val="566"/>
        </w:trPr>
        <w:tc>
          <w:tcPr>
            <w:tcW w:w="9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247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247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42F85" w:rsidRPr="00AB7850" w:rsidTr="00D42F85">
        <w:trPr>
          <w:trHeight w:val="1222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7850">
              <w:rPr>
                <w:b/>
                <w:bCs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B7850">
              <w:rPr>
                <w:b/>
                <w:bCs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B7850">
              <w:rPr>
                <w:b/>
                <w:bCs/>
                <w:color w:val="000000"/>
                <w:sz w:val="24"/>
                <w:szCs w:val="24"/>
              </w:rPr>
              <w:t>Наименование раздела, подраздела     классификации расходов бюджетов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B7850">
              <w:rPr>
                <w:b/>
                <w:bCs/>
                <w:color w:val="000000"/>
                <w:sz w:val="24"/>
                <w:szCs w:val="24"/>
              </w:rPr>
              <w:t>Утверждено на 2015 год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B7850">
              <w:rPr>
                <w:b/>
                <w:bCs/>
                <w:color w:val="000000"/>
                <w:sz w:val="24"/>
                <w:szCs w:val="24"/>
              </w:rPr>
              <w:t>Фактически исполнено за  2015 г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B7850">
              <w:rPr>
                <w:b/>
                <w:bCs/>
                <w:color w:val="000000"/>
                <w:sz w:val="24"/>
                <w:szCs w:val="24"/>
              </w:rPr>
              <w:t>% исполнения к плану</w:t>
            </w:r>
          </w:p>
        </w:tc>
      </w:tr>
      <w:tr w:rsidR="00D42F85" w:rsidRPr="00AB7850" w:rsidTr="00D42F85">
        <w:trPr>
          <w:trHeight w:val="914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506 200,00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505 206,11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99,80</w:t>
            </w:r>
          </w:p>
        </w:tc>
      </w:tr>
      <w:tr w:rsidR="00D42F85" w:rsidRPr="00AB7850" w:rsidTr="00D42F85">
        <w:trPr>
          <w:trHeight w:val="1526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 xml:space="preserve">Функционирование правительства РФ, высших исполнительных органов </w:t>
            </w:r>
            <w:proofErr w:type="spellStart"/>
            <w:r w:rsidRPr="00AB7850">
              <w:rPr>
                <w:color w:val="000000"/>
                <w:sz w:val="24"/>
                <w:szCs w:val="24"/>
              </w:rPr>
              <w:t>гос</w:t>
            </w:r>
            <w:proofErr w:type="gramStart"/>
            <w:r w:rsidRPr="00AB7850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B7850">
              <w:rPr>
                <w:color w:val="000000"/>
                <w:sz w:val="24"/>
                <w:szCs w:val="24"/>
              </w:rPr>
              <w:t>ласти</w:t>
            </w:r>
            <w:proofErr w:type="spellEnd"/>
            <w:r w:rsidRPr="00AB7850">
              <w:rPr>
                <w:color w:val="000000"/>
                <w:sz w:val="24"/>
                <w:szCs w:val="24"/>
              </w:rPr>
              <w:t xml:space="preserve"> субъектов РФ, местных администраций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2 373 709,41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2 341 856,56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98,66</w:t>
            </w:r>
          </w:p>
        </w:tc>
      </w:tr>
      <w:tr w:rsidR="00D42F85" w:rsidRPr="00AB7850" w:rsidTr="00D42F8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135 000,00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135 000,00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42F85" w:rsidRPr="00AB7850" w:rsidTr="00D42F8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468 353,05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458 058,05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97,80</w:t>
            </w:r>
          </w:p>
        </w:tc>
      </w:tr>
      <w:tr w:rsidR="00D42F85" w:rsidRPr="00AB7850" w:rsidTr="00D42F8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67 800,00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67 800,00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42F85" w:rsidRPr="00AB7850" w:rsidTr="00D42F85">
        <w:trPr>
          <w:trHeight w:val="1222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110 000,00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110 000,00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42F85" w:rsidRPr="00AB7850" w:rsidTr="00D42F8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96 434,00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96 434,00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42F85" w:rsidRPr="00AB7850" w:rsidTr="00D42F8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257 956,66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56 574,19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21,93</w:t>
            </w:r>
          </w:p>
        </w:tc>
      </w:tr>
      <w:tr w:rsidR="00D42F85" w:rsidRPr="00AB7850" w:rsidTr="00D42F8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260 411,18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260 411,18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42F85" w:rsidRPr="00AB7850" w:rsidTr="00D42F8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1 845 775,29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1 583 279,04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85,78</w:t>
            </w:r>
          </w:p>
        </w:tc>
      </w:tr>
      <w:tr w:rsidR="00D42F85" w:rsidRPr="00AB7850" w:rsidTr="00D42F8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Социальное обеспечение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33 532,00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33 090,65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98,68</w:t>
            </w:r>
          </w:p>
        </w:tc>
      </w:tr>
      <w:tr w:rsidR="00D42F85" w:rsidRPr="00AB7850" w:rsidTr="00D42F8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166 597,07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147 679,85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88,64</w:t>
            </w:r>
          </w:p>
        </w:tc>
      </w:tr>
      <w:tr w:rsidR="00D42F85" w:rsidRPr="00AB7850" w:rsidTr="00D42F8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4 055 486,52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4 055 486,52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42F85" w:rsidRPr="00AB7850" w:rsidTr="00D42F8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10 377 255,18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9 850 876,15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F85" w:rsidRPr="00AB7850" w:rsidRDefault="00D42F85" w:rsidP="00D42F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B7850">
              <w:rPr>
                <w:color w:val="000000"/>
                <w:sz w:val="24"/>
                <w:szCs w:val="24"/>
              </w:rPr>
              <w:t>94,93</w:t>
            </w:r>
          </w:p>
        </w:tc>
      </w:tr>
    </w:tbl>
    <w:p w:rsidR="00D42F85" w:rsidRPr="00AB7850" w:rsidRDefault="00D42F85" w:rsidP="00D42F85">
      <w:pPr>
        <w:jc w:val="both"/>
        <w:rPr>
          <w:sz w:val="24"/>
          <w:szCs w:val="24"/>
        </w:rPr>
      </w:pPr>
    </w:p>
    <w:p w:rsidR="00D42F85" w:rsidRPr="00AB7850" w:rsidRDefault="00D42F85" w:rsidP="00D42F85">
      <w:pPr>
        <w:jc w:val="both"/>
        <w:rPr>
          <w:sz w:val="24"/>
          <w:szCs w:val="24"/>
        </w:rPr>
      </w:pPr>
    </w:p>
    <w:p w:rsidR="00D42F85" w:rsidRPr="00AB7850" w:rsidRDefault="00D42F85" w:rsidP="00D42F85">
      <w:pPr>
        <w:ind w:firstLine="540"/>
        <w:jc w:val="both"/>
        <w:rPr>
          <w:sz w:val="24"/>
          <w:szCs w:val="24"/>
        </w:rPr>
      </w:pPr>
    </w:p>
    <w:p w:rsidR="00D42F85" w:rsidRPr="00AB7850" w:rsidRDefault="00D42F85" w:rsidP="00D42F85">
      <w:pPr>
        <w:tabs>
          <w:tab w:val="left" w:pos="1725"/>
        </w:tabs>
        <w:rPr>
          <w:sz w:val="24"/>
          <w:szCs w:val="24"/>
        </w:rPr>
      </w:pPr>
    </w:p>
    <w:p w:rsidR="004358CA" w:rsidRPr="00AB7850" w:rsidRDefault="004358CA" w:rsidP="00D42F85">
      <w:pPr>
        <w:jc w:val="center"/>
        <w:rPr>
          <w:sz w:val="24"/>
          <w:szCs w:val="24"/>
        </w:rPr>
      </w:pPr>
    </w:p>
    <w:sectPr w:rsidR="004358CA" w:rsidRPr="00AB7850" w:rsidSect="00B2750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57EF2"/>
    <w:multiLevelType w:val="singleLevel"/>
    <w:tmpl w:val="BE80DF9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1">
    <w:nsid w:val="316B173B"/>
    <w:multiLevelType w:val="hybridMultilevel"/>
    <w:tmpl w:val="18F02FBA"/>
    <w:lvl w:ilvl="0" w:tplc="AD0411AA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2750C"/>
    <w:rsid w:val="000938FF"/>
    <w:rsid w:val="003A354E"/>
    <w:rsid w:val="004358CA"/>
    <w:rsid w:val="00510BFF"/>
    <w:rsid w:val="00675DE7"/>
    <w:rsid w:val="00685593"/>
    <w:rsid w:val="006A4BD3"/>
    <w:rsid w:val="006C5321"/>
    <w:rsid w:val="00752F5E"/>
    <w:rsid w:val="008A19FE"/>
    <w:rsid w:val="009F04CE"/>
    <w:rsid w:val="00AB7850"/>
    <w:rsid w:val="00B00E0E"/>
    <w:rsid w:val="00B2750C"/>
    <w:rsid w:val="00CC6F1B"/>
    <w:rsid w:val="00D42F85"/>
    <w:rsid w:val="00E12776"/>
    <w:rsid w:val="00EE3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50C"/>
  </w:style>
  <w:style w:type="paragraph" w:styleId="1">
    <w:name w:val="heading 1"/>
    <w:basedOn w:val="a"/>
    <w:next w:val="a"/>
    <w:link w:val="10"/>
    <w:qFormat/>
    <w:rsid w:val="00B2750C"/>
    <w:pPr>
      <w:keepNext/>
      <w:jc w:val="center"/>
      <w:outlineLvl w:val="0"/>
    </w:pPr>
    <w:rPr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B2750C"/>
    <w:rPr>
      <w:b/>
      <w:color w:val="000000"/>
      <w:sz w:val="24"/>
    </w:rPr>
  </w:style>
  <w:style w:type="paragraph" w:styleId="a3">
    <w:name w:val="Title"/>
    <w:basedOn w:val="a"/>
    <w:link w:val="a4"/>
    <w:qFormat/>
    <w:rsid w:val="00B2750C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Название Знак"/>
    <w:basedOn w:val="a0"/>
    <w:link w:val="a3"/>
    <w:rsid w:val="00B2750C"/>
    <w:rPr>
      <w:b/>
      <w:color w:val="000000"/>
      <w:sz w:val="28"/>
      <w:shd w:val="clear" w:color="auto" w:fill="FFFFFF"/>
    </w:rPr>
  </w:style>
  <w:style w:type="paragraph" w:styleId="a5">
    <w:name w:val="Body Text"/>
    <w:basedOn w:val="a"/>
    <w:link w:val="a6"/>
    <w:semiHidden/>
    <w:unhideWhenUsed/>
    <w:rsid w:val="00B2750C"/>
    <w:rPr>
      <w:color w:val="000000"/>
      <w:sz w:val="28"/>
    </w:rPr>
  </w:style>
  <w:style w:type="character" w:customStyle="1" w:styleId="a6">
    <w:name w:val="Основной текст Знак"/>
    <w:basedOn w:val="a0"/>
    <w:link w:val="a5"/>
    <w:semiHidden/>
    <w:rsid w:val="00B2750C"/>
    <w:rPr>
      <w:color w:val="000000"/>
      <w:sz w:val="28"/>
    </w:rPr>
  </w:style>
  <w:style w:type="paragraph" w:styleId="a7">
    <w:name w:val="Body Text Indent"/>
    <w:basedOn w:val="a"/>
    <w:link w:val="a8"/>
    <w:semiHidden/>
    <w:unhideWhenUsed/>
    <w:rsid w:val="00B2750C"/>
    <w:pPr>
      <w:ind w:left="993" w:hanging="993"/>
    </w:pPr>
    <w:rPr>
      <w:color w:val="000000"/>
      <w:sz w:val="26"/>
    </w:rPr>
  </w:style>
  <w:style w:type="character" w:customStyle="1" w:styleId="a8">
    <w:name w:val="Основной текст с отступом Знак"/>
    <w:basedOn w:val="a0"/>
    <w:link w:val="a7"/>
    <w:semiHidden/>
    <w:rsid w:val="00B2750C"/>
    <w:rPr>
      <w:color w:val="000000"/>
      <w:sz w:val="26"/>
    </w:rPr>
  </w:style>
  <w:style w:type="paragraph" w:styleId="21">
    <w:name w:val="Body Text 2"/>
    <w:basedOn w:val="a"/>
    <w:link w:val="22"/>
    <w:unhideWhenUsed/>
    <w:rsid w:val="00B2750C"/>
    <w:pPr>
      <w:jc w:val="right"/>
    </w:pPr>
    <w:rPr>
      <w:sz w:val="24"/>
    </w:rPr>
  </w:style>
  <w:style w:type="character" w:customStyle="1" w:styleId="22">
    <w:name w:val="Основной текст 2 Знак"/>
    <w:basedOn w:val="a0"/>
    <w:link w:val="21"/>
    <w:rsid w:val="00B2750C"/>
    <w:rPr>
      <w:sz w:val="24"/>
    </w:rPr>
  </w:style>
  <w:style w:type="paragraph" w:styleId="23">
    <w:name w:val="Body Text Indent 2"/>
    <w:basedOn w:val="a"/>
    <w:link w:val="24"/>
    <w:semiHidden/>
    <w:unhideWhenUsed/>
    <w:rsid w:val="00B2750C"/>
    <w:pPr>
      <w:ind w:left="851" w:hanging="851"/>
    </w:pPr>
    <w:rPr>
      <w:color w:val="000000"/>
      <w:sz w:val="26"/>
    </w:rPr>
  </w:style>
  <w:style w:type="character" w:customStyle="1" w:styleId="24">
    <w:name w:val="Основной текст с отступом 2 Знак"/>
    <w:basedOn w:val="a0"/>
    <w:link w:val="23"/>
    <w:semiHidden/>
    <w:rsid w:val="00B2750C"/>
    <w:rPr>
      <w:color w:val="000000"/>
      <w:sz w:val="26"/>
    </w:rPr>
  </w:style>
  <w:style w:type="paragraph" w:styleId="a9">
    <w:name w:val="No Spacing"/>
    <w:uiPriority w:val="1"/>
    <w:qFormat/>
    <w:rsid w:val="00D42F8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3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21</Pages>
  <Words>4831</Words>
  <Characters>27540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cp:lastPrinted>2016-05-05T06:02:00Z</cp:lastPrinted>
  <dcterms:created xsi:type="dcterms:W3CDTF">2016-03-29T07:07:00Z</dcterms:created>
  <dcterms:modified xsi:type="dcterms:W3CDTF">2016-05-05T06:14:00Z</dcterms:modified>
</cp:coreProperties>
</file>