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A7340D" w14:textId="7D04B9D2" w:rsidR="000776E4" w:rsidRPr="00BD50C7" w:rsidRDefault="00BD50C7" w:rsidP="0029340A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50C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36BF08A7" w14:textId="5993E256" w:rsidR="00BD50C7" w:rsidRPr="00BD50C7" w:rsidRDefault="00BD50C7" w:rsidP="009A3F7F">
      <w:pPr>
        <w:tabs>
          <w:tab w:val="center" w:pos="4677"/>
          <w:tab w:val="left" w:pos="7740"/>
        </w:tabs>
        <w:spacing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D50C7"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375C88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 w:rsidRPr="00BD50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D50C7">
        <w:rPr>
          <w:rFonts w:ascii="Times New Roman" w:hAnsi="Times New Roman" w:cs="Times New Roman"/>
          <w:b/>
          <w:sz w:val="28"/>
          <w:szCs w:val="28"/>
        </w:rPr>
        <w:t xml:space="preserve">А Д М И Н И С Т </w:t>
      </w:r>
      <w:proofErr w:type="gramStart"/>
      <w:r w:rsidRPr="00BD50C7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BD50C7">
        <w:rPr>
          <w:rFonts w:ascii="Times New Roman" w:hAnsi="Times New Roman" w:cs="Times New Roman"/>
          <w:b/>
          <w:sz w:val="28"/>
          <w:szCs w:val="28"/>
        </w:rPr>
        <w:t xml:space="preserve"> А Ц И Я</w:t>
      </w:r>
      <w:r w:rsidR="00DD107D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9A3F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D146D">
        <w:rPr>
          <w:rFonts w:ascii="Times New Roman" w:hAnsi="Times New Roman" w:cs="Times New Roman"/>
          <w:b/>
          <w:sz w:val="28"/>
          <w:szCs w:val="28"/>
        </w:rPr>
        <w:t>ПРОЕКТ</w:t>
      </w:r>
      <w:bookmarkStart w:id="0" w:name="_GoBack"/>
      <w:bookmarkEnd w:id="0"/>
      <w:r w:rsidRPr="00BD50C7">
        <w:rPr>
          <w:rFonts w:ascii="Times New Roman" w:hAnsi="Times New Roman" w:cs="Times New Roman"/>
          <w:b/>
          <w:sz w:val="28"/>
          <w:szCs w:val="28"/>
        </w:rPr>
        <w:tab/>
      </w:r>
      <w:r w:rsidR="005C5ED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9BBC3B6" w14:textId="07F79B63" w:rsidR="00BD50C7" w:rsidRPr="00BD50C7" w:rsidRDefault="0029325B" w:rsidP="009A3F7F">
      <w:pPr>
        <w:tabs>
          <w:tab w:val="center" w:pos="4677"/>
          <w:tab w:val="left" w:pos="7980"/>
        </w:tabs>
        <w:spacing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BD50C7" w:rsidRPr="00BD50C7">
        <w:rPr>
          <w:rFonts w:ascii="Times New Roman" w:hAnsi="Times New Roman" w:cs="Times New Roman"/>
          <w:b/>
          <w:sz w:val="28"/>
          <w:szCs w:val="28"/>
        </w:rPr>
        <w:t>СЕЛЬСКОГО ПОСЕЛЕНИЯ  ЗУЕВКА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F727D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34FFD2E" w14:textId="77777777" w:rsidR="00BD50C7" w:rsidRPr="00BD50C7" w:rsidRDefault="00BD50C7" w:rsidP="009A3F7F">
      <w:pPr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D50C7">
        <w:rPr>
          <w:rFonts w:ascii="Times New Roman" w:hAnsi="Times New Roman" w:cs="Times New Roman"/>
          <w:b/>
          <w:sz w:val="28"/>
          <w:szCs w:val="28"/>
        </w:rPr>
        <w:t>МУНИЦИПАЛЬНОГО РАЙОНА НЕФТЕГОРСКИЙ</w:t>
      </w:r>
    </w:p>
    <w:p w14:paraId="7EB07BF0" w14:textId="77777777" w:rsidR="00BD50C7" w:rsidRPr="00BD50C7" w:rsidRDefault="00BD50C7" w:rsidP="009A3F7F">
      <w:pPr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D50C7">
        <w:rPr>
          <w:rFonts w:ascii="Times New Roman" w:hAnsi="Times New Roman" w:cs="Times New Roman"/>
          <w:b/>
          <w:sz w:val="28"/>
          <w:szCs w:val="28"/>
        </w:rPr>
        <w:t>САМАРСКОЙ  ОБЛАСТИ</w:t>
      </w:r>
    </w:p>
    <w:p w14:paraId="538FA929" w14:textId="77777777" w:rsidR="00BD50C7" w:rsidRPr="00BD50C7" w:rsidRDefault="00BD50C7" w:rsidP="00BD50C7">
      <w:pPr>
        <w:jc w:val="center"/>
        <w:rPr>
          <w:rFonts w:ascii="Times New Roman" w:hAnsi="Times New Roman" w:cs="Times New Roman"/>
          <w:sz w:val="28"/>
          <w:szCs w:val="28"/>
        </w:rPr>
      </w:pPr>
      <w:r w:rsidRPr="00BD50C7"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__________________________________________________________________</w:t>
      </w:r>
    </w:p>
    <w:p w14:paraId="784C82FD" w14:textId="40A21DD3" w:rsidR="00BD50C7" w:rsidRPr="00BD50C7" w:rsidRDefault="00BD50C7" w:rsidP="00F727D8">
      <w:pPr>
        <w:jc w:val="center"/>
        <w:outlineLvl w:val="0"/>
        <w:rPr>
          <w:rFonts w:ascii="Times New Roman" w:hAnsi="Times New Roman" w:cs="Times New Roman"/>
          <w:b/>
          <w:caps/>
          <w:sz w:val="24"/>
          <w:szCs w:val="24"/>
        </w:rPr>
      </w:pPr>
      <w:r w:rsidRPr="00BD50C7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14:paraId="2A4A1B20" w14:textId="356AB44E" w:rsidR="00BD50C7" w:rsidRDefault="00BD50C7" w:rsidP="00BD50C7">
      <w:pPr>
        <w:tabs>
          <w:tab w:val="left" w:pos="7470"/>
        </w:tabs>
        <w:ind w:right="-1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D50C7">
        <w:rPr>
          <w:rFonts w:ascii="Times New Roman" w:hAnsi="Times New Roman" w:cs="Times New Roman"/>
          <w:b/>
          <w:sz w:val="24"/>
          <w:szCs w:val="24"/>
        </w:rPr>
        <w:t xml:space="preserve"> от </w:t>
      </w:r>
      <w:r w:rsidR="00AD14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3F7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9A3F7F">
        <w:rPr>
          <w:rFonts w:ascii="Times New Roman" w:hAnsi="Times New Roman" w:cs="Times New Roman"/>
          <w:b/>
          <w:sz w:val="24"/>
          <w:szCs w:val="24"/>
        </w:rPr>
        <w:t>г</w:t>
      </w:r>
      <w:proofErr w:type="gramEnd"/>
      <w:r w:rsidR="009A3F7F">
        <w:rPr>
          <w:rFonts w:ascii="Times New Roman" w:hAnsi="Times New Roman" w:cs="Times New Roman"/>
          <w:b/>
          <w:sz w:val="24"/>
          <w:szCs w:val="24"/>
        </w:rPr>
        <w:t>.</w:t>
      </w:r>
      <w:r w:rsidR="00DD107D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</w:t>
      </w:r>
      <w:r w:rsidR="00AD146D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DD107D"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 w:rsidRPr="00BD50C7">
        <w:rPr>
          <w:rFonts w:ascii="Times New Roman" w:hAnsi="Times New Roman" w:cs="Times New Roman"/>
          <w:b/>
          <w:color w:val="000000"/>
          <w:sz w:val="24"/>
          <w:szCs w:val="24"/>
        </w:rPr>
        <w:t>№</w:t>
      </w:r>
      <w:r w:rsidR="00AD146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BD50C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29325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DD107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647EFB9F" w14:textId="77777777" w:rsidR="00F727D8" w:rsidRPr="00BD50C7" w:rsidRDefault="00F727D8" w:rsidP="00BD50C7">
      <w:pPr>
        <w:tabs>
          <w:tab w:val="left" w:pos="7470"/>
        </w:tabs>
        <w:ind w:right="-1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40"/>
      </w:tblGrid>
      <w:tr w:rsidR="00BD50C7" w:rsidRPr="00BD50C7" w14:paraId="72ADB96C" w14:textId="77777777" w:rsidTr="00405C18">
        <w:tc>
          <w:tcPr>
            <w:tcW w:w="9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531086" w14:textId="29C92C96" w:rsidR="00BD50C7" w:rsidRPr="00BD50C7" w:rsidRDefault="00375C88" w:rsidP="0027695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в </w:t>
            </w:r>
            <w:r w:rsidR="00BD50C7" w:rsidRPr="00BD50C7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ую</w:t>
            </w:r>
            <w:r w:rsidR="00BD50C7" w:rsidRPr="00BD50C7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BD50C7" w:rsidRPr="00BD50C7">
              <w:rPr>
                <w:rFonts w:ascii="Times New Roman" w:hAnsi="Times New Roman" w:cs="Times New Roman"/>
                <w:sz w:val="24"/>
                <w:szCs w:val="24"/>
              </w:rPr>
              <w:t xml:space="preserve"> «Пожарная </w:t>
            </w:r>
            <w:hyperlink r:id="rId7" w:anchor="YANDEX_2" w:history="1"/>
            <w:r w:rsidR="00BD50C7" w:rsidRPr="00BD50C7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 безопасность</w:t>
            </w:r>
            <w:proofErr w:type="gramEnd"/>
            <w:r w:rsidR="00BD50C7" w:rsidRPr="00BD50C7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 </w:t>
            </w:r>
            <w:hyperlink r:id="rId8" w:anchor="YANDEX_4" w:history="1"/>
            <w:r w:rsidR="00BD50C7" w:rsidRPr="00BD50C7">
              <w:rPr>
                <w:rFonts w:ascii="Times New Roman" w:hAnsi="Times New Roman" w:cs="Times New Roman"/>
                <w:sz w:val="24"/>
                <w:szCs w:val="24"/>
              </w:rPr>
              <w:t xml:space="preserve"> и защита населения, организаций и территории </w:t>
            </w:r>
            <w:hyperlink r:id="rId9" w:anchor="YANDEX_3" w:history="1"/>
            <w:r w:rsidR="00BD50C7" w:rsidRPr="00BD50C7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 сельского </w:t>
            </w:r>
            <w:hyperlink r:id="rId10" w:anchor="YANDEX_5" w:history="1"/>
            <w:r w:rsidR="00BD50C7" w:rsidRPr="00BD50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1" w:anchor="YANDEX_4" w:history="1"/>
            <w:r w:rsidR="00BD50C7" w:rsidRPr="00BD50C7">
              <w:rPr>
                <w:rStyle w:val="highlight"/>
                <w:rFonts w:ascii="Times New Roman" w:hAnsi="Times New Roman" w:cs="Times New Roman"/>
                <w:sz w:val="24"/>
                <w:szCs w:val="24"/>
              </w:rPr>
              <w:t> поселения </w:t>
            </w:r>
            <w:hyperlink r:id="rId12" w:anchor="YANDEX_6" w:history="1"/>
            <w:r w:rsidR="00BD50C7" w:rsidRPr="00BD50C7">
              <w:rPr>
                <w:rFonts w:ascii="Times New Roman" w:hAnsi="Times New Roman" w:cs="Times New Roman"/>
                <w:sz w:val="24"/>
                <w:szCs w:val="24"/>
              </w:rPr>
              <w:t>Зуевка муниципального  района Нефтегорский Самарской области от чрезвычайных ситуаций на 2022 – 2026 годы»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утвержденную постановлением администрации сельского поселения Зуевка от 15.12.2021 г. № 78</w:t>
            </w:r>
            <w:r w:rsidR="000D057D">
              <w:rPr>
                <w:rFonts w:ascii="Times New Roman" w:hAnsi="Times New Roman" w:cs="Times New Roman"/>
                <w:sz w:val="24"/>
                <w:szCs w:val="24"/>
              </w:rPr>
              <w:t>( в редакции постановлени</w:t>
            </w:r>
            <w:r w:rsidR="0029325B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0D057D">
              <w:rPr>
                <w:rFonts w:ascii="Times New Roman" w:hAnsi="Times New Roman" w:cs="Times New Roman"/>
                <w:sz w:val="24"/>
                <w:szCs w:val="24"/>
              </w:rPr>
              <w:t xml:space="preserve"> от 22.12.2022 г. № 71</w:t>
            </w:r>
            <w:r w:rsidR="0029325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9261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r w:rsidR="0029325B">
              <w:rPr>
                <w:rFonts w:ascii="Times New Roman" w:hAnsi="Times New Roman" w:cs="Times New Roman"/>
                <w:sz w:val="24"/>
                <w:szCs w:val="24"/>
              </w:rPr>
              <w:t xml:space="preserve"> от 01.11.2023 г. № 112</w:t>
            </w:r>
            <w:r w:rsidR="00392614">
              <w:rPr>
                <w:rFonts w:ascii="Times New Roman" w:hAnsi="Times New Roman" w:cs="Times New Roman"/>
                <w:sz w:val="24"/>
                <w:szCs w:val="24"/>
              </w:rPr>
              <w:t>, от 21.12.2023 г. № 150</w:t>
            </w:r>
            <w:r w:rsidR="001B023C">
              <w:rPr>
                <w:rFonts w:ascii="Times New Roman" w:hAnsi="Times New Roman" w:cs="Times New Roman"/>
                <w:sz w:val="24"/>
                <w:szCs w:val="24"/>
              </w:rPr>
              <w:t>,  от 25.12.2023 г. № 157</w:t>
            </w:r>
            <w:r w:rsidR="00276952">
              <w:rPr>
                <w:rFonts w:ascii="Times New Roman" w:hAnsi="Times New Roman" w:cs="Times New Roman"/>
                <w:sz w:val="24"/>
                <w:szCs w:val="24"/>
              </w:rPr>
              <w:t>,                                            от 22.02.2024 г. № 18</w:t>
            </w:r>
            <w:r w:rsidR="00AD146D">
              <w:rPr>
                <w:rFonts w:ascii="Times New Roman" w:hAnsi="Times New Roman" w:cs="Times New Roman"/>
                <w:sz w:val="24"/>
                <w:szCs w:val="24"/>
              </w:rPr>
              <w:t>, от 23.08.2024 г. № 76</w:t>
            </w:r>
            <w:r w:rsidR="001B02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D057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0E745F6C" w14:textId="77777777" w:rsidR="00375C88" w:rsidRPr="00B07C4D" w:rsidRDefault="00375C88" w:rsidP="00375C88">
      <w:pPr>
        <w:shd w:val="clear" w:color="auto" w:fill="FFFFFF"/>
        <w:spacing w:after="120"/>
        <w:ind w:firstLine="709"/>
        <w:jc w:val="both"/>
        <w:rPr>
          <w:rFonts w:ascii="Times New Roman" w:eastAsia="Times New Roman" w:hAnsi="Times New Roman" w:cs="Times New Roman"/>
        </w:rPr>
      </w:pPr>
      <w:r w:rsidRPr="00B07C4D">
        <w:rPr>
          <w:rFonts w:ascii="Times New Roman" w:eastAsia="Times New Roman" w:hAnsi="Times New Roman" w:cs="Times New Roman"/>
        </w:rPr>
        <w:t xml:space="preserve">    В целях уточнения направления и объема бюджетных ассигнований, Администрация сельского поселения Зуевка,</w:t>
      </w:r>
    </w:p>
    <w:p w14:paraId="5C6E5778" w14:textId="0E1775C2" w:rsidR="00BD50C7" w:rsidRPr="00BD50C7" w:rsidRDefault="00BD50C7" w:rsidP="00BD50C7">
      <w:p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BD50C7">
        <w:rPr>
          <w:rFonts w:ascii="Times New Roman" w:hAnsi="Times New Roman" w:cs="Times New Roman"/>
          <w:sz w:val="24"/>
          <w:szCs w:val="24"/>
        </w:rPr>
        <w:t>ПОСТАНОВЛЯЕТ:</w:t>
      </w:r>
    </w:p>
    <w:p w14:paraId="7AC9441F" w14:textId="0EF4F28D" w:rsidR="00BD50C7" w:rsidRPr="00BD50C7" w:rsidRDefault="00BD50C7" w:rsidP="00BD50C7">
      <w:pPr>
        <w:jc w:val="both"/>
        <w:rPr>
          <w:rFonts w:ascii="Times New Roman" w:hAnsi="Times New Roman" w:cs="Times New Roman"/>
          <w:sz w:val="24"/>
          <w:szCs w:val="24"/>
        </w:rPr>
      </w:pPr>
      <w:r w:rsidRPr="00BD50C7">
        <w:rPr>
          <w:rFonts w:ascii="Times New Roman" w:hAnsi="Times New Roman" w:cs="Times New Roman"/>
          <w:sz w:val="24"/>
          <w:szCs w:val="24"/>
        </w:rPr>
        <w:t xml:space="preserve">     1.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75C88">
        <w:rPr>
          <w:rFonts w:ascii="Times New Roman" w:hAnsi="Times New Roman" w:cs="Times New Roman"/>
          <w:sz w:val="24"/>
          <w:szCs w:val="24"/>
        </w:rPr>
        <w:t>Внести изменения в</w:t>
      </w:r>
      <w:r w:rsidRPr="00BD50C7">
        <w:rPr>
          <w:rFonts w:ascii="Times New Roman" w:hAnsi="Times New Roman" w:cs="Times New Roman"/>
          <w:sz w:val="24"/>
          <w:szCs w:val="24"/>
        </w:rPr>
        <w:t xml:space="preserve">  муниципальную программу «Пожарная </w:t>
      </w:r>
      <w:hyperlink r:id="rId13" w:anchor="YANDEX_2" w:history="1"/>
      <w:r w:rsidRPr="00BD50C7">
        <w:rPr>
          <w:rStyle w:val="highlight"/>
          <w:rFonts w:ascii="Times New Roman" w:hAnsi="Times New Roman" w:cs="Times New Roman"/>
          <w:sz w:val="24"/>
          <w:szCs w:val="24"/>
        </w:rPr>
        <w:t> безопасность</w:t>
      </w:r>
      <w:proofErr w:type="gramEnd"/>
      <w:r w:rsidRPr="00BD50C7">
        <w:rPr>
          <w:rStyle w:val="highlight"/>
          <w:rFonts w:ascii="Times New Roman" w:hAnsi="Times New Roman" w:cs="Times New Roman"/>
          <w:sz w:val="24"/>
          <w:szCs w:val="24"/>
        </w:rPr>
        <w:t> </w:t>
      </w:r>
      <w:hyperlink r:id="rId14" w:anchor="YANDEX_4" w:history="1"/>
      <w:r w:rsidRPr="00BD50C7">
        <w:rPr>
          <w:rFonts w:ascii="Times New Roman" w:hAnsi="Times New Roman" w:cs="Times New Roman"/>
          <w:sz w:val="24"/>
          <w:szCs w:val="24"/>
        </w:rPr>
        <w:t xml:space="preserve"> и защита населения, организаций и территории </w:t>
      </w:r>
      <w:hyperlink r:id="rId15" w:anchor="YANDEX_3" w:history="1"/>
      <w:r w:rsidRPr="00BD50C7">
        <w:rPr>
          <w:rStyle w:val="highlight"/>
          <w:rFonts w:ascii="Times New Roman" w:hAnsi="Times New Roman" w:cs="Times New Roman"/>
          <w:sz w:val="24"/>
          <w:szCs w:val="24"/>
        </w:rPr>
        <w:t> сельского </w:t>
      </w:r>
      <w:hyperlink r:id="rId16" w:anchor="YANDEX_5" w:history="1"/>
      <w:r w:rsidRPr="00BD50C7">
        <w:rPr>
          <w:rFonts w:ascii="Times New Roman" w:hAnsi="Times New Roman" w:cs="Times New Roman"/>
          <w:sz w:val="24"/>
          <w:szCs w:val="24"/>
        </w:rPr>
        <w:t xml:space="preserve"> </w:t>
      </w:r>
      <w:hyperlink r:id="rId17" w:anchor="YANDEX_4" w:history="1"/>
      <w:r w:rsidRPr="00BD50C7">
        <w:rPr>
          <w:rStyle w:val="highlight"/>
          <w:rFonts w:ascii="Times New Roman" w:hAnsi="Times New Roman" w:cs="Times New Roman"/>
          <w:sz w:val="24"/>
          <w:szCs w:val="24"/>
        </w:rPr>
        <w:t> поселения </w:t>
      </w:r>
      <w:hyperlink r:id="rId18" w:anchor="YANDEX_6" w:history="1"/>
      <w:r w:rsidRPr="00BD50C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D50C7">
        <w:rPr>
          <w:rFonts w:ascii="Times New Roman" w:hAnsi="Times New Roman" w:cs="Times New Roman"/>
          <w:sz w:val="24"/>
          <w:szCs w:val="24"/>
        </w:rPr>
        <w:t>Зуевка муниципального  района Нефтегорский Самарской области от чрезвычайных ситуаций на 2022 – 2026 годы»</w:t>
      </w:r>
      <w:r w:rsidR="00375C88">
        <w:rPr>
          <w:rFonts w:ascii="Times New Roman" w:hAnsi="Times New Roman" w:cs="Times New Roman"/>
          <w:sz w:val="24"/>
          <w:szCs w:val="24"/>
        </w:rPr>
        <w:t>,</w:t>
      </w:r>
      <w:r w:rsidR="00375C88" w:rsidRPr="00375C88">
        <w:rPr>
          <w:rFonts w:ascii="Times New Roman" w:hAnsi="Times New Roman" w:cs="Times New Roman"/>
          <w:sz w:val="24"/>
          <w:szCs w:val="24"/>
        </w:rPr>
        <w:t xml:space="preserve"> </w:t>
      </w:r>
      <w:r w:rsidR="00375C88">
        <w:rPr>
          <w:rFonts w:ascii="Times New Roman" w:hAnsi="Times New Roman" w:cs="Times New Roman"/>
          <w:sz w:val="24"/>
          <w:szCs w:val="24"/>
        </w:rPr>
        <w:t>утвержденную постановлением администрации сельского поселения Зуевка от 15.12.2021 г. № 78</w:t>
      </w:r>
      <w:r w:rsidR="000D057D">
        <w:rPr>
          <w:rFonts w:ascii="Times New Roman" w:hAnsi="Times New Roman" w:cs="Times New Roman"/>
          <w:sz w:val="24"/>
          <w:szCs w:val="24"/>
        </w:rPr>
        <w:t>( в редакции постановлени</w:t>
      </w:r>
      <w:r w:rsidR="0029325B">
        <w:rPr>
          <w:rFonts w:ascii="Times New Roman" w:hAnsi="Times New Roman" w:cs="Times New Roman"/>
          <w:sz w:val="24"/>
          <w:szCs w:val="24"/>
        </w:rPr>
        <w:t>й</w:t>
      </w:r>
      <w:r w:rsidR="000D057D">
        <w:rPr>
          <w:rFonts w:ascii="Times New Roman" w:hAnsi="Times New Roman" w:cs="Times New Roman"/>
          <w:sz w:val="24"/>
          <w:szCs w:val="24"/>
        </w:rPr>
        <w:t xml:space="preserve"> от 22.12.2022 г. № 71</w:t>
      </w:r>
      <w:r w:rsidR="0029325B">
        <w:rPr>
          <w:rFonts w:ascii="Times New Roman" w:hAnsi="Times New Roman" w:cs="Times New Roman"/>
          <w:sz w:val="24"/>
          <w:szCs w:val="24"/>
        </w:rPr>
        <w:t>, от 01.11.2023 г.        № 112</w:t>
      </w:r>
      <w:r w:rsidR="00392614">
        <w:rPr>
          <w:rFonts w:ascii="Times New Roman" w:hAnsi="Times New Roman" w:cs="Times New Roman"/>
          <w:sz w:val="24"/>
          <w:szCs w:val="24"/>
        </w:rPr>
        <w:t>, от 21.12.2023 г. № 150</w:t>
      </w:r>
      <w:r w:rsidR="001B023C">
        <w:rPr>
          <w:rFonts w:ascii="Times New Roman" w:hAnsi="Times New Roman" w:cs="Times New Roman"/>
          <w:sz w:val="24"/>
          <w:szCs w:val="24"/>
        </w:rPr>
        <w:t>, от 25.12.2023 г. № 157</w:t>
      </w:r>
      <w:r w:rsidR="00276952">
        <w:rPr>
          <w:rFonts w:ascii="Times New Roman" w:hAnsi="Times New Roman" w:cs="Times New Roman"/>
          <w:sz w:val="24"/>
          <w:szCs w:val="24"/>
        </w:rPr>
        <w:t>, от 22.02.2024 г. № 18</w:t>
      </w:r>
      <w:r w:rsidR="000D057D">
        <w:rPr>
          <w:rFonts w:ascii="Times New Roman" w:hAnsi="Times New Roman" w:cs="Times New Roman"/>
          <w:sz w:val="24"/>
          <w:szCs w:val="24"/>
        </w:rPr>
        <w:t>)</w:t>
      </w:r>
      <w:r w:rsidR="00375C88">
        <w:rPr>
          <w:rFonts w:ascii="Times New Roman" w:hAnsi="Times New Roman" w:cs="Times New Roman"/>
          <w:sz w:val="24"/>
          <w:szCs w:val="24"/>
        </w:rPr>
        <w:t xml:space="preserve"> и изложить муниципальную программу в новой редакции согласно приложению. </w:t>
      </w:r>
    </w:p>
    <w:p w14:paraId="34214DD0" w14:textId="5A35E21C" w:rsidR="00375C88" w:rsidRPr="002F6BB5" w:rsidRDefault="00375C88" w:rsidP="00375C88">
      <w:pPr>
        <w:autoSpaceDE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2.   </w:t>
      </w:r>
      <w:r w:rsidRPr="002F6BB5">
        <w:rPr>
          <w:rFonts w:ascii="Times New Roman" w:hAnsi="Times New Roman" w:cs="Times New Roman"/>
        </w:rPr>
        <w:t xml:space="preserve">Опубликовать настоящее Постановление на официальном Интернет-сайте Администрации сельского поселения </w:t>
      </w:r>
      <w:r>
        <w:rPr>
          <w:rFonts w:ascii="Times New Roman" w:eastAsia="Calibri" w:hAnsi="Times New Roman" w:cs="Times New Roman"/>
          <w:lang w:eastAsia="en-US"/>
        </w:rPr>
        <w:t xml:space="preserve">зуевка63.рф </w:t>
      </w:r>
      <w:r>
        <w:rPr>
          <w:rFonts w:ascii="Times New Roman" w:hAnsi="Times New Roman" w:cs="Times New Roman"/>
        </w:rPr>
        <w:t xml:space="preserve"> </w:t>
      </w:r>
      <w:r w:rsidRPr="002F6BB5">
        <w:rPr>
          <w:rFonts w:ascii="Times New Roman" w:hAnsi="Times New Roman" w:cs="Times New Roman"/>
        </w:rPr>
        <w:t>и в периодическом издании «</w:t>
      </w:r>
      <w:r>
        <w:rPr>
          <w:rFonts w:ascii="Times New Roman" w:hAnsi="Times New Roman" w:cs="Times New Roman"/>
        </w:rPr>
        <w:t>Зуевская  весточка</w:t>
      </w:r>
      <w:r w:rsidRPr="002F6BB5">
        <w:rPr>
          <w:rFonts w:ascii="Times New Roman" w:hAnsi="Times New Roman" w:cs="Times New Roman"/>
        </w:rPr>
        <w:t>».</w:t>
      </w:r>
    </w:p>
    <w:p w14:paraId="66784FE4" w14:textId="332EE741" w:rsidR="00375C88" w:rsidRPr="002F6BB5" w:rsidRDefault="00375C88" w:rsidP="00375C8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3.    </w:t>
      </w:r>
      <w:r w:rsidRPr="002F6BB5">
        <w:rPr>
          <w:rFonts w:ascii="Times New Roman" w:hAnsi="Times New Roman" w:cs="Times New Roman"/>
        </w:rPr>
        <w:t>Настоящее постановление вступает в силу со дня его официального опубликования.</w:t>
      </w:r>
    </w:p>
    <w:p w14:paraId="309DC767" w14:textId="0F49FAEB" w:rsidR="00375C88" w:rsidRPr="002F6BB5" w:rsidRDefault="00375C88" w:rsidP="00375C8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4.    </w:t>
      </w:r>
      <w:proofErr w:type="gramStart"/>
      <w:r w:rsidRPr="002F6BB5">
        <w:rPr>
          <w:rFonts w:ascii="Times New Roman" w:hAnsi="Times New Roman" w:cs="Times New Roman"/>
        </w:rPr>
        <w:t>Контроль за</w:t>
      </w:r>
      <w:proofErr w:type="gramEnd"/>
      <w:r w:rsidRPr="002F6BB5">
        <w:rPr>
          <w:rFonts w:ascii="Times New Roman" w:hAnsi="Times New Roman" w:cs="Times New Roman"/>
        </w:rPr>
        <w:t xml:space="preserve"> выполнением настоящего постановления оставляю за собой.</w:t>
      </w:r>
    </w:p>
    <w:p w14:paraId="556D4963" w14:textId="77777777" w:rsidR="00BD50C7" w:rsidRPr="00BD50C7" w:rsidRDefault="00BD50C7" w:rsidP="00BD50C7">
      <w:pPr>
        <w:tabs>
          <w:tab w:val="left" w:pos="720"/>
        </w:tabs>
        <w:suppressAutoHyphens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p w14:paraId="2F473C70" w14:textId="553200A2" w:rsidR="00BD50C7" w:rsidRPr="00BD50C7" w:rsidRDefault="00BD50C7" w:rsidP="00BD50C7">
      <w:pPr>
        <w:spacing w:line="240" w:lineRule="auto"/>
        <w:ind w:right="-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BD50C7">
        <w:rPr>
          <w:rFonts w:ascii="Times New Roman" w:hAnsi="Times New Roman" w:cs="Times New Roman"/>
          <w:sz w:val="24"/>
          <w:szCs w:val="24"/>
        </w:rPr>
        <w:t>Глава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Pr="00BD50C7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D50C7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Pr="00BD50C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50C7">
        <w:rPr>
          <w:rFonts w:ascii="Times New Roman" w:hAnsi="Times New Roman" w:cs="Times New Roman"/>
          <w:sz w:val="24"/>
          <w:szCs w:val="24"/>
        </w:rPr>
        <w:t>Зуевка                                                                                М.А. Решетов</w:t>
      </w:r>
    </w:p>
    <w:p w14:paraId="5AE65666" w14:textId="77777777" w:rsidR="00BD50C7" w:rsidRDefault="00BD50C7" w:rsidP="00BD50C7">
      <w:pPr>
        <w:ind w:right="-54"/>
        <w:jc w:val="both"/>
        <w:rPr>
          <w:rFonts w:ascii="Times New Roman" w:hAnsi="Times New Roman" w:cs="Times New Roman"/>
          <w:sz w:val="24"/>
          <w:szCs w:val="24"/>
        </w:rPr>
      </w:pPr>
    </w:p>
    <w:p w14:paraId="296A6C80" w14:textId="77777777" w:rsidR="00375C88" w:rsidRDefault="00375C88" w:rsidP="00BD50C7">
      <w:pPr>
        <w:ind w:right="-54"/>
        <w:jc w:val="both"/>
        <w:rPr>
          <w:rFonts w:ascii="Times New Roman" w:hAnsi="Times New Roman" w:cs="Times New Roman"/>
          <w:sz w:val="24"/>
          <w:szCs w:val="24"/>
        </w:rPr>
      </w:pPr>
    </w:p>
    <w:p w14:paraId="72D133B4" w14:textId="77777777" w:rsidR="00375C88" w:rsidRPr="00BD50C7" w:rsidRDefault="00375C88" w:rsidP="00BD50C7">
      <w:pPr>
        <w:ind w:right="-54"/>
        <w:jc w:val="both"/>
        <w:rPr>
          <w:rFonts w:ascii="Times New Roman" w:hAnsi="Times New Roman" w:cs="Times New Roman"/>
          <w:sz w:val="24"/>
          <w:szCs w:val="24"/>
        </w:rPr>
      </w:pPr>
    </w:p>
    <w:p w14:paraId="51F81714" w14:textId="77777777" w:rsidR="00831C6F" w:rsidRDefault="00831C6F" w:rsidP="00831C6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14:paraId="359A44AA" w14:textId="77777777" w:rsidR="00831C6F" w:rsidRDefault="00831C6F" w:rsidP="00831C6F">
      <w:pPr>
        <w:spacing w:after="0"/>
        <w:ind w:left="426" w:firstLine="42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14:paraId="7A4904E5" w14:textId="5BCCA619" w:rsidR="00831C6F" w:rsidRDefault="00831C6F" w:rsidP="00831C6F">
      <w:pPr>
        <w:spacing w:after="0"/>
        <w:ind w:left="426" w:firstLine="42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BD50C7">
        <w:rPr>
          <w:rFonts w:ascii="Times New Roman" w:hAnsi="Times New Roman" w:cs="Times New Roman"/>
          <w:sz w:val="24"/>
          <w:szCs w:val="24"/>
        </w:rPr>
        <w:t>Зуевка</w:t>
      </w:r>
    </w:p>
    <w:p w14:paraId="5E4DCEE8" w14:textId="77777777" w:rsidR="00831C6F" w:rsidRDefault="00831C6F" w:rsidP="00831C6F">
      <w:pPr>
        <w:spacing w:after="0"/>
        <w:ind w:left="426" w:firstLine="42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Нефтегорский</w:t>
      </w:r>
    </w:p>
    <w:p w14:paraId="6A079516" w14:textId="77777777" w:rsidR="00831C6F" w:rsidRDefault="00831C6F" w:rsidP="00831C6F">
      <w:pPr>
        <w:spacing w:after="0"/>
        <w:ind w:left="426" w:firstLine="42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Самарской области</w:t>
      </w:r>
    </w:p>
    <w:p w14:paraId="3FEF6208" w14:textId="7E9EE606" w:rsidR="00831C6F" w:rsidRDefault="002743B6" w:rsidP="00831C6F">
      <w:pPr>
        <w:spacing w:after="0"/>
        <w:ind w:left="426" w:firstLine="42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</w:t>
      </w:r>
      <w:r w:rsidRPr="00082F3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D146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A3F7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 w:rsidR="009A3F7F">
        <w:rPr>
          <w:rFonts w:ascii="Times New Roman" w:hAnsi="Times New Roman" w:cs="Times New Roman"/>
          <w:sz w:val="24"/>
          <w:szCs w:val="24"/>
          <w:u w:val="single"/>
        </w:rPr>
        <w:t>г</w:t>
      </w:r>
      <w:proofErr w:type="gramEnd"/>
      <w:r w:rsidR="009A3F7F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F316B6" w:rsidRPr="00082F38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F316B6">
        <w:rPr>
          <w:rFonts w:ascii="Times New Roman" w:hAnsi="Times New Roman" w:cs="Times New Roman"/>
          <w:sz w:val="24"/>
          <w:szCs w:val="24"/>
        </w:rPr>
        <w:t xml:space="preserve">№ </w:t>
      </w:r>
      <w:r w:rsidR="00082F38">
        <w:rPr>
          <w:rFonts w:ascii="Times New Roman" w:hAnsi="Times New Roman" w:cs="Times New Roman"/>
          <w:sz w:val="24"/>
          <w:szCs w:val="24"/>
        </w:rPr>
        <w:t xml:space="preserve"> </w:t>
      </w:r>
      <w:r w:rsidR="00AD146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9325B">
        <w:rPr>
          <w:rFonts w:ascii="Times New Roman" w:hAnsi="Times New Roman" w:cs="Times New Roman"/>
          <w:sz w:val="24"/>
          <w:szCs w:val="24"/>
          <w:u w:val="single"/>
        </w:rPr>
        <w:t>_</w:t>
      </w:r>
    </w:p>
    <w:p w14:paraId="5D909C1B" w14:textId="77777777" w:rsidR="00831C6F" w:rsidRDefault="00831C6F" w:rsidP="00831C6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FC1916D" w14:textId="77777777" w:rsidR="00831C6F" w:rsidRDefault="00831C6F" w:rsidP="00831C6F">
      <w:pPr>
        <w:rPr>
          <w:rFonts w:ascii="Times New Roman" w:hAnsi="Times New Roman" w:cs="Times New Roman"/>
          <w:b/>
          <w:sz w:val="24"/>
          <w:szCs w:val="24"/>
        </w:rPr>
      </w:pPr>
    </w:p>
    <w:p w14:paraId="0FF4BF5E" w14:textId="6E8BF738" w:rsidR="00831C6F" w:rsidRDefault="008033A1" w:rsidP="00831C6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МУНИЦИПАЛЬНАЯ </w:t>
      </w:r>
      <w:r w:rsidR="00831C6F">
        <w:rPr>
          <w:rFonts w:ascii="Times New Roman" w:hAnsi="Times New Roman" w:cs="Times New Roman"/>
          <w:b/>
          <w:sz w:val="24"/>
          <w:szCs w:val="24"/>
        </w:rPr>
        <w:t xml:space="preserve"> ПРОГРАММА</w:t>
      </w:r>
    </w:p>
    <w:p w14:paraId="3B5E388A" w14:textId="2BE086BE" w:rsidR="00831C6F" w:rsidRDefault="00831C6F" w:rsidP="00831C6F">
      <w:pPr>
        <w:pStyle w:val="a7"/>
        <w:ind w:right="-5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«Пожарная безопасность и защита населения и территорий  населённых пунктов сельского поселения </w:t>
      </w:r>
      <w:r w:rsidR="00BD50C7">
        <w:rPr>
          <w:rFonts w:ascii="Times New Roman" w:hAnsi="Times New Roman" w:cs="Times New Roman"/>
          <w:b/>
          <w:color w:val="000000"/>
        </w:rPr>
        <w:t>Зуевка</w:t>
      </w:r>
      <w:r>
        <w:rPr>
          <w:rFonts w:ascii="Times New Roman" w:hAnsi="Times New Roman" w:cs="Times New Roman"/>
          <w:b/>
          <w:color w:val="000000"/>
        </w:rPr>
        <w:t xml:space="preserve"> муниципального района Нефтегорский Самарской области от чрезвычайных ситуаций</w:t>
      </w:r>
    </w:p>
    <w:p w14:paraId="28ABD33C" w14:textId="6D0183D9" w:rsidR="00831C6F" w:rsidRDefault="0029340A" w:rsidP="00831C6F">
      <w:pPr>
        <w:pStyle w:val="a7"/>
        <w:ind w:right="-5"/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на 202</w:t>
      </w:r>
      <w:r w:rsidR="00BD50C7">
        <w:rPr>
          <w:rFonts w:ascii="Times New Roman" w:hAnsi="Times New Roman" w:cs="Times New Roman"/>
          <w:b/>
          <w:color w:val="000000"/>
        </w:rPr>
        <w:t>2</w:t>
      </w:r>
      <w:r>
        <w:rPr>
          <w:rFonts w:ascii="Times New Roman" w:hAnsi="Times New Roman" w:cs="Times New Roman"/>
          <w:b/>
          <w:color w:val="000000"/>
        </w:rPr>
        <w:t>-202</w:t>
      </w:r>
      <w:r w:rsidR="00BD50C7">
        <w:rPr>
          <w:rFonts w:ascii="Times New Roman" w:hAnsi="Times New Roman" w:cs="Times New Roman"/>
          <w:b/>
          <w:color w:val="000000"/>
        </w:rPr>
        <w:t>6</w:t>
      </w:r>
      <w:r w:rsidR="00831C6F">
        <w:rPr>
          <w:rFonts w:ascii="Times New Roman" w:hAnsi="Times New Roman" w:cs="Times New Roman"/>
          <w:b/>
          <w:color w:val="000000"/>
        </w:rPr>
        <w:t xml:space="preserve"> годы»</w:t>
      </w:r>
    </w:p>
    <w:p w14:paraId="62D37B1D" w14:textId="77777777" w:rsidR="00831C6F" w:rsidRDefault="00831C6F" w:rsidP="00831C6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26EAF7" w14:textId="77777777" w:rsidR="00831C6F" w:rsidRDefault="00831C6F" w:rsidP="00831C6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ПАСПОРТ</w:t>
      </w:r>
    </w:p>
    <w:p w14:paraId="1D4ABC82" w14:textId="1CC6DB47" w:rsidR="00831C6F" w:rsidRDefault="008033A1" w:rsidP="008033A1">
      <w:pPr>
        <w:jc w:val="center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="00831C6F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1C6F">
        <w:rPr>
          <w:rFonts w:ascii="Times New Roman" w:hAnsi="Times New Roman" w:cs="Times New Roman"/>
          <w:b/>
          <w:color w:val="000000"/>
        </w:rPr>
        <w:t xml:space="preserve">«Пожарная безопасность и защита населения и территорий  населённых пунктов сельского поселения </w:t>
      </w:r>
      <w:r w:rsidR="00BD50C7">
        <w:rPr>
          <w:rFonts w:ascii="Times New Roman" w:hAnsi="Times New Roman" w:cs="Times New Roman"/>
          <w:b/>
          <w:color w:val="000000"/>
        </w:rPr>
        <w:t>Зуевка</w:t>
      </w:r>
      <w:r w:rsidR="00831C6F">
        <w:rPr>
          <w:rFonts w:ascii="Times New Roman" w:hAnsi="Times New Roman" w:cs="Times New Roman"/>
          <w:b/>
          <w:color w:val="000000"/>
        </w:rPr>
        <w:t xml:space="preserve"> муниципального района Нефтегорский Самарской области от чрезвычайных ситуаций</w:t>
      </w:r>
      <w:r w:rsidR="003A4D6C">
        <w:rPr>
          <w:rFonts w:ascii="Times New Roman" w:hAnsi="Times New Roman" w:cs="Times New Roman"/>
          <w:b/>
          <w:color w:val="000000"/>
        </w:rPr>
        <w:t xml:space="preserve"> </w:t>
      </w:r>
      <w:r w:rsidR="0029340A">
        <w:rPr>
          <w:rFonts w:ascii="Times New Roman" w:hAnsi="Times New Roman" w:cs="Times New Roman"/>
          <w:b/>
          <w:color w:val="000000"/>
        </w:rPr>
        <w:t>на 202</w:t>
      </w:r>
      <w:r w:rsidR="00BD50C7">
        <w:rPr>
          <w:rFonts w:ascii="Times New Roman" w:hAnsi="Times New Roman" w:cs="Times New Roman"/>
          <w:b/>
          <w:color w:val="000000"/>
        </w:rPr>
        <w:t>2</w:t>
      </w:r>
      <w:r w:rsidR="0029340A">
        <w:rPr>
          <w:rFonts w:ascii="Times New Roman" w:hAnsi="Times New Roman" w:cs="Times New Roman"/>
          <w:b/>
          <w:color w:val="000000"/>
        </w:rPr>
        <w:t>-202</w:t>
      </w:r>
      <w:r w:rsidR="00BD50C7">
        <w:rPr>
          <w:rFonts w:ascii="Times New Roman" w:hAnsi="Times New Roman" w:cs="Times New Roman"/>
          <w:b/>
          <w:color w:val="000000"/>
        </w:rPr>
        <w:t>6</w:t>
      </w:r>
      <w:r w:rsidR="00831C6F">
        <w:rPr>
          <w:rFonts w:ascii="Times New Roman" w:hAnsi="Times New Roman" w:cs="Times New Roman"/>
          <w:b/>
          <w:color w:val="000000"/>
        </w:rPr>
        <w:t xml:space="preserve"> годы»</w:t>
      </w:r>
    </w:p>
    <w:p w14:paraId="572E7D2D" w14:textId="77777777" w:rsidR="00831C6F" w:rsidRDefault="00831C6F" w:rsidP="00831C6F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80" w:type="dxa"/>
        <w:tblInd w:w="5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24"/>
        <w:gridCol w:w="7056"/>
      </w:tblGrid>
      <w:tr w:rsidR="00831C6F" w14:paraId="592497CE" w14:textId="77777777" w:rsidTr="00AA14A8"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D84F8CC" w14:textId="77777777" w:rsidR="00831C6F" w:rsidRDefault="00831C6F" w:rsidP="00447870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1496E98" w14:textId="2BA908D0" w:rsidR="00831C6F" w:rsidRDefault="008033A1" w:rsidP="008033A1">
            <w:pPr>
              <w:pStyle w:val="a7"/>
              <w:snapToGrid w:val="0"/>
              <w:spacing w:after="0"/>
              <w:ind w:right="-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Муниципальная </w:t>
            </w:r>
            <w:r w:rsidR="00831C6F">
              <w:rPr>
                <w:rFonts w:ascii="Times New Roman" w:hAnsi="Times New Roman" w:cs="Times New Roman"/>
              </w:rPr>
              <w:t xml:space="preserve">программа «Пожарная безопасность и защита населения и территорий  населённых пунктов сельского поселения </w:t>
            </w:r>
            <w:r w:rsidR="0012747C">
              <w:rPr>
                <w:rFonts w:ascii="Times New Roman" w:hAnsi="Times New Roman" w:cs="Times New Roman"/>
              </w:rPr>
              <w:t>Зуевка</w:t>
            </w:r>
            <w:r w:rsidR="00831C6F">
              <w:rPr>
                <w:rFonts w:ascii="Times New Roman" w:hAnsi="Times New Roman" w:cs="Times New Roman"/>
              </w:rPr>
              <w:t xml:space="preserve"> муниципального района Нефтегорский Самарской области от чр</w:t>
            </w:r>
            <w:r w:rsidR="00CE430D">
              <w:rPr>
                <w:rFonts w:ascii="Times New Roman" w:hAnsi="Times New Roman" w:cs="Times New Roman"/>
              </w:rPr>
              <w:t>езвычайных ситуаций на 202</w:t>
            </w:r>
            <w:r w:rsidR="00480828">
              <w:rPr>
                <w:rFonts w:ascii="Times New Roman" w:hAnsi="Times New Roman" w:cs="Times New Roman"/>
              </w:rPr>
              <w:t>2</w:t>
            </w:r>
            <w:r w:rsidR="00CE430D">
              <w:rPr>
                <w:rFonts w:ascii="Times New Roman" w:hAnsi="Times New Roman" w:cs="Times New Roman"/>
              </w:rPr>
              <w:t>-202</w:t>
            </w:r>
            <w:r w:rsidR="00480828">
              <w:rPr>
                <w:rFonts w:ascii="Times New Roman" w:hAnsi="Times New Roman" w:cs="Times New Roman"/>
              </w:rPr>
              <w:t>6</w:t>
            </w:r>
            <w:r w:rsidR="00831C6F">
              <w:rPr>
                <w:rFonts w:ascii="Times New Roman" w:hAnsi="Times New Roman" w:cs="Times New Roman"/>
              </w:rPr>
              <w:t xml:space="preserve"> годы» (далее – Программа)</w:t>
            </w:r>
          </w:p>
        </w:tc>
      </w:tr>
      <w:tr w:rsidR="00831C6F" w14:paraId="5A73B268" w14:textId="77777777" w:rsidTr="00AA14A8">
        <w:trPr>
          <w:trHeight w:val="2756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BE0AAD3" w14:textId="77777777" w:rsidR="00831C6F" w:rsidRDefault="00831C6F" w:rsidP="00447870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Основание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   </w:t>
            </w:r>
          </w:p>
          <w:p w14:paraId="25065D8F" w14:textId="77777777" w:rsidR="00831C6F" w:rsidRDefault="00831C6F" w:rsidP="0044787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разработки </w:t>
            </w:r>
          </w:p>
          <w:p w14:paraId="00400900" w14:textId="77777777" w:rsidR="00831C6F" w:rsidRDefault="00831C6F" w:rsidP="0044787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3A5F481" w14:textId="77777777" w:rsidR="00831C6F" w:rsidRDefault="00831C6F" w:rsidP="00831C6F">
            <w:pPr>
              <w:pStyle w:val="a5"/>
              <w:numPr>
                <w:ilvl w:val="0"/>
                <w:numId w:val="2"/>
              </w:numPr>
              <w:snapToGrid w:val="0"/>
              <w:spacing w:line="276" w:lineRule="auto"/>
              <w:ind w:left="72" w:firstLine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ст. 19 Федерального закона от 21.12.1994 № 69-ФЗ «О пожарной безопасности»;</w:t>
            </w:r>
          </w:p>
          <w:p w14:paraId="00A1D8DA" w14:textId="77777777" w:rsidR="00831C6F" w:rsidRDefault="00831C6F" w:rsidP="00831C6F">
            <w:pPr>
              <w:pStyle w:val="a5"/>
              <w:numPr>
                <w:ilvl w:val="0"/>
                <w:numId w:val="2"/>
              </w:numPr>
              <w:snapToGrid w:val="0"/>
              <w:spacing w:line="276" w:lineRule="auto"/>
              <w:ind w:left="72" w:firstLine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ст. 63 Федерального закона от 22.07.2008 № 123-ФЗ «Технический регламент о требованиях пожарной безопасности»;</w:t>
            </w:r>
          </w:p>
          <w:p w14:paraId="5C08D8D8" w14:textId="77777777" w:rsidR="00831C6F" w:rsidRDefault="00831C6F" w:rsidP="00831C6F">
            <w:pPr>
              <w:pStyle w:val="a5"/>
              <w:numPr>
                <w:ilvl w:val="0"/>
                <w:numId w:val="2"/>
              </w:numPr>
              <w:snapToGrid w:val="0"/>
              <w:spacing w:line="276" w:lineRule="auto"/>
              <w:ind w:left="72" w:firstLine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Федеральный закон Российской Федерации от 06.10.2003 131 - ФЗ «Об общих принципах организации местного самоуправления в Российской Федерации».</w:t>
            </w:r>
          </w:p>
        </w:tc>
      </w:tr>
      <w:tr w:rsidR="00831C6F" w14:paraId="45B87418" w14:textId="77777777" w:rsidTr="00AA14A8"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3902037" w14:textId="77777777" w:rsidR="00831C6F" w:rsidRDefault="00831C6F" w:rsidP="00447870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Муниципальный заказчик  Программы 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B30AF0D" w14:textId="11E48B46" w:rsidR="00831C6F" w:rsidRDefault="00831C6F" w:rsidP="00480828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сельского поселения </w:t>
            </w:r>
            <w:r w:rsidR="00480828">
              <w:rPr>
                <w:rFonts w:ascii="Times New Roman" w:hAnsi="Times New Roman" w:cs="Times New Roman"/>
                <w:sz w:val="24"/>
                <w:szCs w:val="24"/>
              </w:rPr>
              <w:t>Зуевка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Нефтегорский Самарской области.</w:t>
            </w:r>
          </w:p>
        </w:tc>
      </w:tr>
      <w:tr w:rsidR="00831C6F" w14:paraId="0FC01692" w14:textId="77777777" w:rsidTr="00AA14A8"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04A85A0" w14:textId="77777777" w:rsidR="00831C6F" w:rsidRDefault="00831C6F" w:rsidP="00447870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Разработчик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</w:p>
          <w:p w14:paraId="55F51AD9" w14:textId="77777777" w:rsidR="00831C6F" w:rsidRDefault="00831C6F" w:rsidP="0044787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Программы                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713DADD" w14:textId="60BD9E17" w:rsidR="00831C6F" w:rsidRDefault="00831C6F" w:rsidP="00480828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сельского поселения </w:t>
            </w:r>
            <w:r w:rsidR="00480828">
              <w:rPr>
                <w:rFonts w:ascii="Times New Roman" w:hAnsi="Times New Roman" w:cs="Times New Roman"/>
                <w:sz w:val="24"/>
                <w:szCs w:val="24"/>
              </w:rPr>
              <w:t>Зуевка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Нефтегорский Самарской области.</w:t>
            </w:r>
          </w:p>
        </w:tc>
      </w:tr>
      <w:tr w:rsidR="00831C6F" w14:paraId="73B0E683" w14:textId="77777777" w:rsidTr="00AA14A8"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72EA10D" w14:textId="77777777" w:rsidR="00831C6F" w:rsidRDefault="00831C6F" w:rsidP="00447870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Основные цели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Программы  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32E54A89" w14:textId="77777777" w:rsidR="00831C6F" w:rsidRDefault="00831C6F" w:rsidP="00831C6F">
            <w:pPr>
              <w:pStyle w:val="a5"/>
              <w:numPr>
                <w:ilvl w:val="0"/>
                <w:numId w:val="3"/>
              </w:numPr>
              <w:snapToGrid w:val="0"/>
              <w:spacing w:line="276" w:lineRule="auto"/>
              <w:ind w:left="72" w:firstLine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уменьшение количества пожаров, снижение рисков   возникновения и смягчение последствий чрезвычайных ситуаций;</w:t>
            </w:r>
          </w:p>
          <w:p w14:paraId="2169494E" w14:textId="77777777" w:rsidR="00831C6F" w:rsidRDefault="00831C6F" w:rsidP="00831C6F">
            <w:pPr>
              <w:pStyle w:val="a5"/>
              <w:numPr>
                <w:ilvl w:val="0"/>
                <w:numId w:val="3"/>
              </w:numPr>
              <w:spacing w:line="276" w:lineRule="auto"/>
              <w:ind w:left="72" w:firstLine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снижение числа травмированных и погибших на пожарах;</w:t>
            </w:r>
          </w:p>
          <w:p w14:paraId="5F2DFF83" w14:textId="77777777" w:rsidR="00831C6F" w:rsidRDefault="00831C6F" w:rsidP="00831C6F">
            <w:pPr>
              <w:pStyle w:val="a5"/>
              <w:numPr>
                <w:ilvl w:val="0"/>
                <w:numId w:val="3"/>
              </w:numPr>
              <w:spacing w:line="276" w:lineRule="auto"/>
              <w:ind w:left="72" w:firstLine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сокращение материальных потерь от пожаров;</w:t>
            </w:r>
          </w:p>
          <w:p w14:paraId="02B03E0D" w14:textId="77777777" w:rsidR="00831C6F" w:rsidRDefault="00831C6F" w:rsidP="00831C6F">
            <w:pPr>
              <w:pStyle w:val="a5"/>
              <w:numPr>
                <w:ilvl w:val="0"/>
                <w:numId w:val="3"/>
              </w:numPr>
              <w:spacing w:line="276" w:lineRule="auto"/>
              <w:ind w:left="72" w:firstLine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создание необходимых условий для обеспечения пожарной </w:t>
            </w:r>
            <w:r>
              <w:rPr>
                <w:rFonts w:ascii="Times New Roman" w:hAnsi="Times New Roman" w:cs="Times New Roman"/>
                <w:szCs w:val="24"/>
              </w:rPr>
              <w:lastRenderedPageBreak/>
              <w:t>безопасности, защиты жизни и здоровья граждан;</w:t>
            </w:r>
          </w:p>
          <w:p w14:paraId="3E493D0F" w14:textId="77777777" w:rsidR="00831C6F" w:rsidRDefault="00831C6F" w:rsidP="00831C6F">
            <w:pPr>
              <w:pStyle w:val="a5"/>
              <w:numPr>
                <w:ilvl w:val="0"/>
                <w:numId w:val="3"/>
              </w:numPr>
              <w:spacing w:line="276" w:lineRule="auto"/>
              <w:ind w:left="72" w:firstLine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улучшение материальной базы учебного процесса по вопросам гражданской обороны и чрезвычайным ситуациям;</w:t>
            </w:r>
          </w:p>
          <w:p w14:paraId="1AB8351B" w14:textId="77777777" w:rsidR="00831C6F" w:rsidRDefault="00831C6F" w:rsidP="00831C6F">
            <w:pPr>
              <w:pStyle w:val="a5"/>
              <w:numPr>
                <w:ilvl w:val="0"/>
                <w:numId w:val="3"/>
              </w:numPr>
              <w:spacing w:line="276" w:lineRule="auto"/>
              <w:ind w:left="72" w:firstLine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создание резервов (запасов) материальных ресурсов для ликвидации чрезвычайных ситуаций и в особый период;</w:t>
            </w:r>
          </w:p>
          <w:p w14:paraId="27DA1052" w14:textId="77777777" w:rsidR="00831C6F" w:rsidRDefault="00831C6F" w:rsidP="00831C6F">
            <w:pPr>
              <w:pStyle w:val="a5"/>
              <w:numPr>
                <w:ilvl w:val="0"/>
                <w:numId w:val="3"/>
              </w:numPr>
              <w:spacing w:line="276" w:lineRule="auto"/>
              <w:ind w:left="72" w:firstLine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повышение подготовленности к жизнеобеспечению населения, пострадавшего в чрезвычайных ситуациях.</w:t>
            </w:r>
          </w:p>
        </w:tc>
      </w:tr>
      <w:tr w:rsidR="00831C6F" w14:paraId="1CE242AC" w14:textId="77777777" w:rsidTr="00447870">
        <w:trPr>
          <w:trHeight w:val="5669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4882FCA" w14:textId="77777777" w:rsidR="00831C6F" w:rsidRDefault="00831C6F" w:rsidP="00447870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Основные задачи   Программы 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79E507E" w14:textId="77777777" w:rsidR="00831C6F" w:rsidRDefault="00831C6F" w:rsidP="00831C6F">
            <w:pPr>
              <w:pStyle w:val="a5"/>
              <w:numPr>
                <w:ilvl w:val="0"/>
                <w:numId w:val="4"/>
              </w:numPr>
              <w:snapToGrid w:val="0"/>
              <w:spacing w:line="276" w:lineRule="auto"/>
              <w:ind w:left="72" w:firstLine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разработка и реализация мероприятий, направленных на соблюдение правил пожарной безопасности населением;</w:t>
            </w:r>
          </w:p>
          <w:p w14:paraId="6F82D221" w14:textId="77777777" w:rsidR="00831C6F" w:rsidRDefault="00831C6F" w:rsidP="00831C6F">
            <w:pPr>
              <w:pStyle w:val="a5"/>
              <w:numPr>
                <w:ilvl w:val="0"/>
                <w:numId w:val="4"/>
              </w:numPr>
              <w:snapToGrid w:val="0"/>
              <w:spacing w:line="276" w:lineRule="auto"/>
              <w:ind w:left="72" w:firstLine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повышение объема знаний и навыков в области пожарной безопасности руководителей, должностных лиц и специалистов;</w:t>
            </w:r>
          </w:p>
          <w:p w14:paraId="08C42C76" w14:textId="77777777" w:rsidR="00831C6F" w:rsidRDefault="00831C6F" w:rsidP="00831C6F">
            <w:pPr>
              <w:pStyle w:val="a5"/>
              <w:numPr>
                <w:ilvl w:val="0"/>
                <w:numId w:val="4"/>
              </w:numPr>
              <w:spacing w:line="276" w:lineRule="auto"/>
              <w:ind w:left="72" w:firstLine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организация работы по предупреждению и пресечению нарушений - требований пожарной безопасности;</w:t>
            </w:r>
          </w:p>
          <w:p w14:paraId="68EA50B4" w14:textId="77777777" w:rsidR="00831C6F" w:rsidRDefault="00831C6F" w:rsidP="00831C6F">
            <w:pPr>
              <w:pStyle w:val="a5"/>
              <w:numPr>
                <w:ilvl w:val="0"/>
                <w:numId w:val="4"/>
              </w:numPr>
              <w:spacing w:line="276" w:lineRule="auto"/>
              <w:ind w:left="72" w:firstLine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повышение квалификации и обучение личного состава спасательных подразделений;</w:t>
            </w:r>
          </w:p>
          <w:p w14:paraId="0026FF2F" w14:textId="77777777" w:rsidR="00831C6F" w:rsidRDefault="00831C6F" w:rsidP="00831C6F">
            <w:pPr>
              <w:pStyle w:val="a5"/>
              <w:numPr>
                <w:ilvl w:val="0"/>
                <w:numId w:val="4"/>
              </w:numPr>
              <w:spacing w:line="276" w:lineRule="auto"/>
              <w:ind w:left="72" w:firstLine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информирование населения о правилах поведения и действиях в чрезвычайных ситуациях;</w:t>
            </w:r>
          </w:p>
          <w:p w14:paraId="73184FDD" w14:textId="77777777" w:rsidR="00831C6F" w:rsidRDefault="00831C6F" w:rsidP="00831C6F">
            <w:pPr>
              <w:pStyle w:val="a5"/>
              <w:numPr>
                <w:ilvl w:val="0"/>
                <w:numId w:val="4"/>
              </w:numPr>
              <w:spacing w:line="276" w:lineRule="auto"/>
              <w:ind w:left="72" w:firstLine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создание материальных резервов для ликвидации чрезвычайных ситуаций;</w:t>
            </w:r>
          </w:p>
          <w:p w14:paraId="06BCCE6C" w14:textId="77777777" w:rsidR="00831C6F" w:rsidRDefault="00831C6F" w:rsidP="00831C6F">
            <w:pPr>
              <w:pStyle w:val="a5"/>
              <w:numPr>
                <w:ilvl w:val="0"/>
                <w:numId w:val="4"/>
              </w:numPr>
              <w:spacing w:line="276" w:lineRule="auto"/>
              <w:ind w:left="72" w:firstLine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хранение имущества гражданской обороны на случай возникновения чрезвычайных ситуаций и в особый период;</w:t>
            </w:r>
          </w:p>
          <w:p w14:paraId="1447ADC6" w14:textId="77777777" w:rsidR="00831C6F" w:rsidRDefault="00831C6F" w:rsidP="00831C6F">
            <w:pPr>
              <w:pStyle w:val="a5"/>
              <w:numPr>
                <w:ilvl w:val="0"/>
                <w:numId w:val="4"/>
              </w:numPr>
              <w:spacing w:line="276" w:lineRule="auto"/>
              <w:ind w:left="72" w:firstLine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дооборудование объектов социальной сферы для подготовки к приему и размещению населения, пострадавшего в чрезвычайных ситуациях.</w:t>
            </w:r>
          </w:p>
        </w:tc>
      </w:tr>
      <w:tr w:rsidR="00831C6F" w14:paraId="39A05B78" w14:textId="77777777" w:rsidTr="00AA14A8"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F248DBD" w14:textId="77777777" w:rsidR="00831C6F" w:rsidRDefault="00831C6F" w:rsidP="00447870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реализации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Программы               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85E498D" w14:textId="77777777" w:rsidR="00831C6F" w:rsidRDefault="00831C6F" w:rsidP="004478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388169" w14:textId="083E22EE" w:rsidR="00831C6F" w:rsidRDefault="0029340A" w:rsidP="004478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808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202</w:t>
            </w:r>
            <w:r w:rsidR="0048082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31C6F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  <w:p w14:paraId="46C97528" w14:textId="77777777" w:rsidR="00831C6F" w:rsidRDefault="00831C6F" w:rsidP="004478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C6F" w14:paraId="3718E3F3" w14:textId="77777777" w:rsidTr="008033A1">
        <w:trPr>
          <w:trHeight w:val="6625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7E1DF90" w14:textId="77777777" w:rsidR="00831C6F" w:rsidRDefault="00831C6F" w:rsidP="00447870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Структура                 </w:t>
            </w:r>
          </w:p>
          <w:p w14:paraId="0F4A7068" w14:textId="77777777" w:rsidR="00831C6F" w:rsidRDefault="00831C6F" w:rsidP="0044787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Программы, </w:t>
            </w:r>
          </w:p>
          <w:p w14:paraId="35C6F822" w14:textId="77777777" w:rsidR="00831C6F" w:rsidRDefault="00831C6F" w:rsidP="0044787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перечень </w:t>
            </w:r>
          </w:p>
          <w:p w14:paraId="2D2A0C97" w14:textId="77777777" w:rsidR="00831C6F" w:rsidRDefault="00831C6F" w:rsidP="0044787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основных </w:t>
            </w:r>
          </w:p>
          <w:p w14:paraId="4131C756" w14:textId="77777777" w:rsidR="00831C6F" w:rsidRDefault="00831C6F" w:rsidP="0044787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направлений и</w:t>
            </w:r>
          </w:p>
          <w:p w14:paraId="2DB8F6D9" w14:textId="77777777" w:rsidR="00831C6F" w:rsidRDefault="00831C6F" w:rsidP="0044787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мероприятий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BE2BD0C" w14:textId="0B8BD035" w:rsidR="00831C6F" w:rsidRDefault="00831C6F" w:rsidP="004478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Паспорт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33A1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«Пожарная безопасность и защита населения и территорий  населённых пунктов сельского поселения </w:t>
            </w:r>
            <w:r w:rsidR="00480828">
              <w:rPr>
                <w:rFonts w:ascii="Times New Roman" w:hAnsi="Times New Roman" w:cs="Times New Roman"/>
                <w:sz w:val="24"/>
                <w:szCs w:val="24"/>
              </w:rPr>
              <w:t>Зуевка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Нефтегорский Самарской области от чр</w:t>
            </w:r>
            <w:r w:rsidR="0029340A">
              <w:rPr>
                <w:rFonts w:ascii="Times New Roman" w:hAnsi="Times New Roman" w:cs="Times New Roman"/>
                <w:sz w:val="24"/>
                <w:szCs w:val="24"/>
              </w:rPr>
              <w:t>езвычайных ситуаций на 202</w:t>
            </w:r>
            <w:r w:rsidR="004808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9340A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48082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годы».</w:t>
            </w:r>
          </w:p>
          <w:p w14:paraId="347B4383" w14:textId="77777777" w:rsidR="00831C6F" w:rsidRDefault="00831C6F" w:rsidP="00447870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 Содержание проблемы и обоснование необходимости ее решения программными методами. </w:t>
            </w:r>
          </w:p>
          <w:p w14:paraId="77D9BD5F" w14:textId="77777777" w:rsidR="00831C6F" w:rsidRDefault="00831C6F" w:rsidP="004478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Основные цели и задачи, сроки и этапы реализации Программы, целевые индикаторы и показатели.</w:t>
            </w:r>
          </w:p>
          <w:p w14:paraId="7742DBF8" w14:textId="77777777" w:rsidR="00831C6F" w:rsidRDefault="00831C6F" w:rsidP="004478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III.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Система программных мероприятий. </w:t>
            </w:r>
          </w:p>
          <w:p w14:paraId="5AFDC00A" w14:textId="77777777" w:rsidR="00831C6F" w:rsidRDefault="00831C6F" w:rsidP="004478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V. Механизм реализации Программы.</w:t>
            </w:r>
          </w:p>
          <w:p w14:paraId="53BD1EB7" w14:textId="77777777" w:rsidR="00831C6F" w:rsidRDefault="00831C6F" w:rsidP="004478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V. Оценка эффективности социально-экономических и экологических последствий от реализации Программы. </w:t>
            </w:r>
          </w:p>
          <w:p w14:paraId="19503F94" w14:textId="77777777" w:rsidR="00831C6F" w:rsidRDefault="00831C6F" w:rsidP="004478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Приложение № 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Система программных мероприятий.</w:t>
            </w:r>
          </w:p>
          <w:p w14:paraId="36A3D63A" w14:textId="77777777" w:rsidR="00831C6F" w:rsidRDefault="00831C6F" w:rsidP="004478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не содержит подпрограмм.</w:t>
            </w:r>
          </w:p>
          <w:p w14:paraId="465E3128" w14:textId="77777777" w:rsidR="00831C6F" w:rsidRDefault="00831C6F" w:rsidP="004478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Основные мероприятия Программы:</w:t>
            </w:r>
          </w:p>
          <w:p w14:paraId="2690AD51" w14:textId="77777777" w:rsidR="00831C6F" w:rsidRDefault="00831C6F" w:rsidP="00831C6F">
            <w:pPr>
              <w:pStyle w:val="a5"/>
              <w:numPr>
                <w:ilvl w:val="0"/>
                <w:numId w:val="5"/>
              </w:numPr>
              <w:spacing w:line="276" w:lineRule="auto"/>
              <w:ind w:left="72" w:firstLine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мероприятия по пожарной безопасности;</w:t>
            </w:r>
          </w:p>
          <w:p w14:paraId="1755B17A" w14:textId="77777777" w:rsidR="00831C6F" w:rsidRDefault="00831C6F" w:rsidP="00831C6F">
            <w:pPr>
              <w:pStyle w:val="a5"/>
              <w:numPr>
                <w:ilvl w:val="0"/>
                <w:numId w:val="5"/>
              </w:numPr>
              <w:spacing w:line="276" w:lineRule="auto"/>
              <w:ind w:left="72" w:firstLine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мероприятия по защите населения и территорий</w:t>
            </w:r>
            <w:r>
              <w:rPr>
                <w:rFonts w:ascii="Times New Roman" w:hAnsi="Times New Roman" w:cs="Times New Roman"/>
                <w:szCs w:val="24"/>
              </w:rPr>
              <w:br/>
              <w:t>от чрезвычайных ситуаций;</w:t>
            </w:r>
          </w:p>
          <w:p w14:paraId="4D865FE0" w14:textId="77777777" w:rsidR="00831C6F" w:rsidRDefault="00831C6F" w:rsidP="00831C6F">
            <w:pPr>
              <w:pStyle w:val="a5"/>
              <w:numPr>
                <w:ilvl w:val="0"/>
                <w:numId w:val="5"/>
              </w:numPr>
              <w:spacing w:line="276" w:lineRule="auto"/>
              <w:ind w:left="72" w:firstLine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организационные мероприятия.</w:t>
            </w:r>
          </w:p>
        </w:tc>
      </w:tr>
      <w:tr w:rsidR="00831C6F" w14:paraId="0B42EEE6" w14:textId="77777777" w:rsidTr="00447870">
        <w:trPr>
          <w:trHeight w:val="806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0EDB75F" w14:textId="77777777" w:rsidR="00831C6F" w:rsidRDefault="00831C6F" w:rsidP="00447870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Исполнители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AA08609" w14:textId="3CB84CB7" w:rsidR="00831C6F" w:rsidRDefault="00831C6F" w:rsidP="00480828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сельского поселения </w:t>
            </w:r>
            <w:r w:rsidR="00480828">
              <w:rPr>
                <w:rFonts w:ascii="Times New Roman" w:hAnsi="Times New Roman" w:cs="Times New Roman"/>
                <w:sz w:val="24"/>
                <w:szCs w:val="24"/>
              </w:rPr>
              <w:t>Зуевка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831C6F" w14:paraId="561FEE74" w14:textId="77777777" w:rsidTr="00AA14A8">
        <w:trPr>
          <w:trHeight w:val="3860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1D3A90D" w14:textId="77777777" w:rsidR="00831C6F" w:rsidRDefault="00831C6F" w:rsidP="00447870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Объемы и                  </w:t>
            </w:r>
          </w:p>
          <w:p w14:paraId="500913BD" w14:textId="77777777" w:rsidR="00831C6F" w:rsidRDefault="00831C6F" w:rsidP="0044787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источники </w:t>
            </w:r>
          </w:p>
          <w:p w14:paraId="07472676" w14:textId="77777777" w:rsidR="00831C6F" w:rsidRDefault="00831C6F" w:rsidP="0044787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финансирования Программы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F9B2674" w14:textId="228FB1C5" w:rsidR="00831C6F" w:rsidRDefault="00831C6F" w:rsidP="00447870">
            <w:pPr>
              <w:snapToGrid w:val="0"/>
              <w:spacing w:after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«Объем финансиро</w:t>
            </w:r>
            <w:r w:rsidR="000776E4">
              <w:rPr>
                <w:rFonts w:ascii="Times New Roman" w:hAnsi="Times New Roman" w:cs="Times New Roman"/>
                <w:sz w:val="24"/>
                <w:szCs w:val="24"/>
              </w:rPr>
              <w:t xml:space="preserve">вания Программы составляет </w:t>
            </w:r>
            <w:r w:rsidR="00276952"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  <w:r w:rsidR="005E3B4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D146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A4D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тыс. рублей, из них:</w:t>
            </w:r>
          </w:p>
          <w:p w14:paraId="0E1F02B7" w14:textId="57460397" w:rsidR="00831C6F" w:rsidRPr="00F316B6" w:rsidRDefault="00F316B6" w:rsidP="00447870">
            <w:pPr>
              <w:snapToGrid w:val="0"/>
              <w:spacing w:after="0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16B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8082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A4D6C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="008033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27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5C88">
              <w:rPr>
                <w:rFonts w:ascii="Times New Roman" w:hAnsi="Times New Roman" w:cs="Times New Roman"/>
                <w:sz w:val="24"/>
                <w:szCs w:val="24"/>
              </w:rPr>
              <w:t>82,1</w:t>
            </w:r>
            <w:r w:rsidRPr="00F316B6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</w:p>
          <w:p w14:paraId="56B7E066" w14:textId="47AD090E" w:rsidR="00831C6F" w:rsidRPr="00F316B6" w:rsidRDefault="000776E4" w:rsidP="00447870">
            <w:pPr>
              <w:pStyle w:val="a7"/>
              <w:spacing w:after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8082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033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4808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2614">
              <w:rPr>
                <w:rFonts w:ascii="Times New Roman" w:hAnsi="Times New Roman" w:cs="Times New Roman"/>
                <w:sz w:val="24"/>
                <w:szCs w:val="24"/>
              </w:rPr>
              <w:t>73,5</w:t>
            </w:r>
            <w:r w:rsidR="00F316B6" w:rsidRPr="00F316B6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</w:p>
          <w:p w14:paraId="6728928D" w14:textId="70F3EDE7" w:rsidR="00831C6F" w:rsidRPr="00F316B6" w:rsidRDefault="000776E4" w:rsidP="00447870">
            <w:pPr>
              <w:pStyle w:val="a7"/>
              <w:spacing w:after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8082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4D6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8033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695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F727D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D14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16B6" w:rsidRPr="00F316B6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  <w:p w14:paraId="1A8B21D6" w14:textId="3796F23C" w:rsidR="00831C6F" w:rsidRPr="00F316B6" w:rsidRDefault="000776E4" w:rsidP="00447870">
            <w:pPr>
              <w:pStyle w:val="a7"/>
              <w:spacing w:after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8082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A4D6C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="008033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6DFF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="0048082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F316B6" w:rsidRPr="00F316B6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</w:p>
          <w:p w14:paraId="669DD6D2" w14:textId="34D7A769" w:rsidR="00831C6F" w:rsidRPr="00F316B6" w:rsidRDefault="000776E4" w:rsidP="00447870">
            <w:pPr>
              <w:pStyle w:val="a7"/>
              <w:spacing w:after="0"/>
              <w:ind w:firstLine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8082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033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808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6D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0828">
              <w:rPr>
                <w:rFonts w:ascii="Times New Roman" w:hAnsi="Times New Roman" w:cs="Times New Roman"/>
                <w:sz w:val="24"/>
                <w:szCs w:val="24"/>
              </w:rPr>
              <w:t xml:space="preserve"> 0,0 </w:t>
            </w:r>
            <w:r w:rsidR="0029340A" w:rsidRPr="00F316B6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  <w:p w14:paraId="50472C73" w14:textId="77777777" w:rsidR="00831C6F" w:rsidRDefault="00831C6F" w:rsidP="00447870">
            <w:pPr>
              <w:pStyle w:val="a7"/>
              <w:spacing w:after="0"/>
              <w:ind w:firstLine="28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Программа финансируется в пределах бюджетных ассигнований, предусмотренных на ее реализацию местным бюджетом на очередной финансовый год и плановый период.</w:t>
            </w:r>
          </w:p>
          <w:p w14:paraId="558122C6" w14:textId="77777777" w:rsidR="00831C6F" w:rsidRDefault="00831C6F" w:rsidP="004478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1C6F" w14:paraId="010653A4" w14:textId="77777777" w:rsidTr="00AA14A8"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20BC0E4" w14:textId="77777777" w:rsidR="00831C6F" w:rsidRDefault="00831C6F" w:rsidP="00447870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Ожидаемые               </w:t>
            </w:r>
          </w:p>
          <w:p w14:paraId="37F3C21F" w14:textId="77777777" w:rsidR="00831C6F" w:rsidRDefault="00831C6F" w:rsidP="0044787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конечные </w:t>
            </w:r>
          </w:p>
          <w:p w14:paraId="1D6AEA31" w14:textId="77777777" w:rsidR="00831C6F" w:rsidRDefault="00831C6F" w:rsidP="0044787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результаты </w:t>
            </w:r>
          </w:p>
          <w:p w14:paraId="29A725DB" w14:textId="77777777" w:rsidR="00831C6F" w:rsidRDefault="00831C6F" w:rsidP="0044787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реализации </w:t>
            </w:r>
          </w:p>
          <w:p w14:paraId="0C64040D" w14:textId="77777777" w:rsidR="00831C6F" w:rsidRDefault="00831C6F" w:rsidP="0044787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3FC10C1" w14:textId="77777777" w:rsidR="00831C6F" w:rsidRDefault="00831C6F" w:rsidP="00447870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Улучшение материальной базы для проведения  учебного процесса по вопросам гражданской обороны и чрезвычайным ситуациям.</w:t>
            </w:r>
          </w:p>
          <w:p w14:paraId="281BB87F" w14:textId="77777777" w:rsidR="00831C6F" w:rsidRDefault="00831C6F" w:rsidP="004478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специалистов по вопросам гражданской обороны и чрезвычайным ситуациям.</w:t>
            </w:r>
          </w:p>
          <w:p w14:paraId="4A81A7B1" w14:textId="77777777" w:rsidR="00831C6F" w:rsidRDefault="00831C6F" w:rsidP="004478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защищенности учреждений социальной сферы от пожаров.</w:t>
            </w:r>
          </w:p>
          <w:p w14:paraId="6B0B1D0C" w14:textId="77777777" w:rsidR="00831C6F" w:rsidRDefault="00831C6F" w:rsidP="004478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Выполнение мероприятий по противопожарной пропаганде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пропаганде безопасности в чрезвычайных ситуациях.</w:t>
            </w:r>
          </w:p>
          <w:p w14:paraId="246636D8" w14:textId="77777777" w:rsidR="00831C6F" w:rsidRDefault="00831C6F" w:rsidP="004478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средствами защиты населения на случай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чрезвычайных ситуаций и в особый период.</w:t>
            </w:r>
          </w:p>
          <w:p w14:paraId="0052BC16" w14:textId="77777777" w:rsidR="00831C6F" w:rsidRDefault="00831C6F" w:rsidP="0044787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Создание мест размещения для пострадавших в чрезвычайных ситуациях.</w:t>
            </w:r>
          </w:p>
        </w:tc>
      </w:tr>
      <w:tr w:rsidR="00831C6F" w14:paraId="62911E0A" w14:textId="77777777" w:rsidTr="00AA14A8">
        <w:tc>
          <w:tcPr>
            <w:tcW w:w="2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AC35E2B" w14:textId="77777777" w:rsidR="00831C6F" w:rsidRDefault="00831C6F" w:rsidP="00447870">
            <w:pPr>
              <w:snapToGrid w:val="0"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Система                     </w:t>
            </w:r>
          </w:p>
          <w:p w14:paraId="64008A8C" w14:textId="77777777" w:rsidR="00831C6F" w:rsidRDefault="00831C6F" w:rsidP="0044787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организации </w:t>
            </w:r>
          </w:p>
          <w:p w14:paraId="03D003BD" w14:textId="77777777" w:rsidR="00831C6F" w:rsidRDefault="00831C6F" w:rsidP="0044787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контроля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E2C2C32" w14:textId="77777777" w:rsidR="00831C6F" w:rsidRDefault="00831C6F" w:rsidP="0044787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исполнением </w:t>
            </w:r>
          </w:p>
          <w:p w14:paraId="5FA85F64" w14:textId="77777777" w:rsidR="00831C6F" w:rsidRDefault="00831C6F" w:rsidP="0044787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7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59606860" w14:textId="06F12FB6" w:rsidR="00831C6F" w:rsidRDefault="00831C6F" w:rsidP="003A4D6C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исполнением Программы осуществляется Администрацией сельского поселения </w:t>
            </w:r>
            <w:r w:rsidR="003A4D6C">
              <w:rPr>
                <w:rFonts w:ascii="Times New Roman" w:hAnsi="Times New Roman" w:cs="Times New Roman"/>
                <w:sz w:val="24"/>
                <w:szCs w:val="24"/>
              </w:rPr>
              <w:t>Зуевка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Нефтегорский Самарской области, в соответствии с полномочиями. </w:t>
            </w:r>
          </w:p>
        </w:tc>
      </w:tr>
    </w:tbl>
    <w:p w14:paraId="743A4670" w14:textId="77777777" w:rsidR="00831C6F" w:rsidRDefault="00831C6F" w:rsidP="0044787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AAD2A99" w14:textId="77777777" w:rsidR="00831C6F" w:rsidRDefault="00831C6F" w:rsidP="00831C6F">
      <w:pPr>
        <w:rPr>
          <w:rFonts w:ascii="Times New Roman" w:hAnsi="Times New Roman" w:cs="Times New Roman"/>
          <w:b/>
          <w:sz w:val="24"/>
          <w:szCs w:val="24"/>
        </w:rPr>
      </w:pPr>
    </w:p>
    <w:p w14:paraId="60482FC8" w14:textId="77777777" w:rsidR="00831C6F" w:rsidRDefault="00831C6F" w:rsidP="00831C6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РАЗДЕЛ I</w:t>
      </w:r>
    </w:p>
    <w:p w14:paraId="4C5E03C4" w14:textId="77777777" w:rsidR="00831C6F" w:rsidRDefault="00831C6F" w:rsidP="0029340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Содержание проблемы и обоснование</w:t>
      </w:r>
    </w:p>
    <w:p w14:paraId="4DC3568F" w14:textId="77777777" w:rsidR="00831C6F" w:rsidRDefault="00831C6F" w:rsidP="0029340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необходимости ее решения программными методами</w:t>
      </w:r>
    </w:p>
    <w:p w14:paraId="59DC9C6A" w14:textId="77777777" w:rsidR="00831C6F" w:rsidRDefault="00831C6F" w:rsidP="00831C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F6980FF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Развитию пожаров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до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крупных способствует неосторожное обращение с огнем и позднее сообщение о пожаре в пожарную охрану или администрацию поселения.</w:t>
      </w:r>
    </w:p>
    <w:p w14:paraId="0D86A576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Основными проблемами пожарной безопасности являются: </w:t>
      </w:r>
    </w:p>
    <w:p w14:paraId="018645DC" w14:textId="77777777" w:rsidR="00831C6F" w:rsidRDefault="00831C6F" w:rsidP="00831C6F">
      <w:pPr>
        <w:pStyle w:val="a5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неосторожное обращение с огнем;</w:t>
      </w:r>
    </w:p>
    <w:p w14:paraId="1732BFEC" w14:textId="77777777" w:rsidR="00831C6F" w:rsidRDefault="00831C6F" w:rsidP="00831C6F">
      <w:pPr>
        <w:pStyle w:val="a5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непринятие превентивных мер по предупреждению возгорания сухой растительности, а порой и сознательные действия граждан, умышленно поджигающих мусор и траву;</w:t>
      </w:r>
    </w:p>
    <w:p w14:paraId="10F980A7" w14:textId="77777777" w:rsidR="00831C6F" w:rsidRDefault="00831C6F" w:rsidP="00831C6F">
      <w:pPr>
        <w:pStyle w:val="a5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низкий уровень защищенности населения, территорий и учреждений социальной сферы от пожаров;</w:t>
      </w:r>
    </w:p>
    <w:p w14:paraId="4EC94352" w14:textId="77777777" w:rsidR="00831C6F" w:rsidRDefault="00831C6F" w:rsidP="00831C6F">
      <w:pPr>
        <w:pStyle w:val="a5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несвоевременное сообщение о пожаре (загорании) в пожарную охрану.</w:t>
      </w:r>
    </w:p>
    <w:p w14:paraId="1A288F46" w14:textId="0147C02C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территории сельского поселения </w:t>
      </w:r>
      <w:r w:rsidR="003A4D6C">
        <w:rPr>
          <w:rFonts w:ascii="Times New Roman" w:hAnsi="Times New Roman" w:cs="Times New Roman"/>
          <w:sz w:val="24"/>
          <w:szCs w:val="24"/>
        </w:rPr>
        <w:t>Зуевка</w:t>
      </w:r>
      <w:r>
        <w:rPr>
          <w:rFonts w:ascii="Times New Roman" w:hAnsi="Times New Roman" w:cs="Times New Roman"/>
          <w:sz w:val="24"/>
          <w:szCs w:val="24"/>
        </w:rPr>
        <w:t xml:space="preserve"> существуют угрозы чрезвычайных ситуаций природного и техногенного характера.</w:t>
      </w:r>
    </w:p>
    <w:p w14:paraId="210D3092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Природные чрезвычайные ситуации могут сложиться в результате опасных природных явлений: весеннее половодье, паводки, сильные ветры, снегопады, засухи, ландшафтные  пожары.</w:t>
      </w:r>
    </w:p>
    <w:p w14:paraId="120D171A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Эффективность ликвидации чрезвычайных ситуаций во многом определяется наличием материальных ресурсов. Достаточность материальных ресурсов позволяет в минимальные сроки локализовать чрезвычайную ситуацию, уменьшить масштабы ее последствий и решить главную задачу.</w:t>
      </w:r>
    </w:p>
    <w:p w14:paraId="1B3BED8E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Номенклатура и объемы резервов материальных ресурсов определяются исходя из прогнозируемых угроз чрезвычайных ситуаций.</w:t>
      </w:r>
    </w:p>
    <w:p w14:paraId="65152166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возникновении крупномасштабной чрезвычайной ситуации из опасных районов потребуется эвакуировать население в пункты временного размещения (далее – ПВР) и организовать первоочередное жизнеобеспечение пострадавших. </w:t>
      </w:r>
    </w:p>
    <w:p w14:paraId="76AF2476" w14:textId="1B04F64F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результате планирования эвакуационных мероприятий Администрацией  сельского поселения </w:t>
      </w:r>
      <w:r w:rsidR="003A4D6C">
        <w:rPr>
          <w:rFonts w:ascii="Times New Roman" w:hAnsi="Times New Roman" w:cs="Times New Roman"/>
          <w:sz w:val="24"/>
          <w:szCs w:val="24"/>
        </w:rPr>
        <w:t>Зуевка</w:t>
      </w:r>
      <w:r>
        <w:rPr>
          <w:rFonts w:ascii="Times New Roman" w:hAnsi="Times New Roman" w:cs="Times New Roman"/>
          <w:sz w:val="24"/>
          <w:szCs w:val="24"/>
        </w:rPr>
        <w:t xml:space="preserve"> установлено, что необходимо принять меры по повышению </w:t>
      </w:r>
      <w:r>
        <w:rPr>
          <w:rFonts w:ascii="Times New Roman" w:hAnsi="Times New Roman" w:cs="Times New Roman"/>
          <w:sz w:val="24"/>
          <w:szCs w:val="24"/>
        </w:rPr>
        <w:lastRenderedPageBreak/>
        <w:t>подготовленности к организации первоочередного жизнеобеспечения населения, пострадавшего в чрезвычайных ситуациях.</w:t>
      </w:r>
    </w:p>
    <w:p w14:paraId="3816BDFA" w14:textId="48869E6F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 xml:space="preserve">В поселении ПВР является здание </w:t>
      </w:r>
      <w:r>
        <w:rPr>
          <w:rFonts w:ascii="Times New Roman" w:hAnsi="Times New Roman" w:cs="Times New Roman"/>
          <w:sz w:val="24"/>
          <w:szCs w:val="24"/>
        </w:rPr>
        <w:t xml:space="preserve">Структурного подразделения детский сад </w:t>
      </w:r>
      <w:r w:rsidR="008033A1">
        <w:rPr>
          <w:rFonts w:ascii="Times New Roman" w:hAnsi="Times New Roman" w:cs="Times New Roman"/>
          <w:sz w:val="24"/>
          <w:szCs w:val="24"/>
        </w:rPr>
        <w:t>Зуевского</w:t>
      </w:r>
      <w:r>
        <w:rPr>
          <w:rFonts w:ascii="Times New Roman" w:hAnsi="Times New Roman" w:cs="Times New Roman"/>
          <w:sz w:val="24"/>
          <w:szCs w:val="24"/>
        </w:rPr>
        <w:t xml:space="preserve"> филиала  ГБОУ СОШ с.</w:t>
      </w:r>
      <w:r w:rsidR="003A4D6C">
        <w:rPr>
          <w:rFonts w:ascii="Times New Roman" w:hAnsi="Times New Roman" w:cs="Times New Roman"/>
          <w:sz w:val="24"/>
          <w:szCs w:val="24"/>
        </w:rPr>
        <w:t>Зуевка</w:t>
      </w:r>
      <w:r>
        <w:rPr>
          <w:rFonts w:ascii="Times New Roman" w:hAnsi="Times New Roman" w:cs="Times New Roman"/>
          <w:spacing w:val="-4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При возникновении крупномасштабной чрезвычайной ситуации  необходимо ПВР оборудовать спальными местами, организовать пункты питания  и обеспечить банно-прачечными услугами </w:t>
      </w:r>
      <w:proofErr w:type="gramStart"/>
      <w:r>
        <w:rPr>
          <w:rFonts w:ascii="Times New Roman" w:hAnsi="Times New Roman" w:cs="Times New Roman"/>
          <w:sz w:val="24"/>
          <w:szCs w:val="24"/>
        </w:rPr>
        <w:t>эвакуируемых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5B82E414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Решить соответствующие проблемы представляется целесообразным программными мероприятиями по дооборудованию объектов социальной сферы, которые можно использовать по двойному назначению: </w:t>
      </w:r>
    </w:p>
    <w:p w14:paraId="4774BF50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повседневном режиме – для социально полезных целей;</w:t>
      </w:r>
    </w:p>
    <w:p w14:paraId="64DC370D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4"/>
          <w:sz w:val="24"/>
          <w:szCs w:val="24"/>
        </w:rPr>
        <w:t>в режиме чрезвычайной ситуации – для первоочередного жизнеобеспечения</w:t>
      </w:r>
      <w:r>
        <w:rPr>
          <w:rFonts w:ascii="Times New Roman" w:hAnsi="Times New Roman" w:cs="Times New Roman"/>
          <w:sz w:val="24"/>
          <w:szCs w:val="24"/>
        </w:rPr>
        <w:t xml:space="preserve"> пострадавших. </w:t>
      </w:r>
    </w:p>
    <w:p w14:paraId="6F38E980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Исходя из перечисленного проблемы пожарной безопасности, защиты населения и территорий от чрезвычайных ситуаций необходимо решить программными методами.</w:t>
      </w:r>
    </w:p>
    <w:p w14:paraId="7562D666" w14:textId="77777777" w:rsidR="00831C6F" w:rsidRDefault="00831C6F" w:rsidP="00831C6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BC7ED7B" w14:textId="77777777" w:rsidR="00831C6F" w:rsidRDefault="00831C6F" w:rsidP="00831C6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РАЗДЕЛ II</w:t>
      </w:r>
    </w:p>
    <w:p w14:paraId="6FEE6D35" w14:textId="77777777" w:rsidR="00831C6F" w:rsidRDefault="00831C6F" w:rsidP="0058033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Основные цели и задачи, сроки и этапы</w:t>
      </w:r>
    </w:p>
    <w:p w14:paraId="28E08F41" w14:textId="77777777" w:rsidR="00831C6F" w:rsidRDefault="00831C6F" w:rsidP="0058033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реализации Программы, целевые индикаторы и показатели</w:t>
      </w:r>
    </w:p>
    <w:p w14:paraId="49E473F9" w14:textId="77777777" w:rsidR="00831C6F" w:rsidRDefault="00831C6F" w:rsidP="00831C6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C41FC9C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Основные цели Программы: </w:t>
      </w:r>
    </w:p>
    <w:p w14:paraId="6A84CEC0" w14:textId="77777777" w:rsidR="00831C6F" w:rsidRDefault="00831C6F" w:rsidP="00831C6F">
      <w:pPr>
        <w:pStyle w:val="a5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уменьшение количества пожаров, снижение рисков возникновения и смягчение последствий чрезвычайных ситуаций;</w:t>
      </w:r>
    </w:p>
    <w:p w14:paraId="03FC930A" w14:textId="77777777" w:rsidR="00831C6F" w:rsidRDefault="00831C6F" w:rsidP="00831C6F">
      <w:pPr>
        <w:pStyle w:val="a5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снижение числа травмированных и погибших на пожарах;</w:t>
      </w:r>
    </w:p>
    <w:p w14:paraId="0BA1A0B5" w14:textId="77777777" w:rsidR="00831C6F" w:rsidRDefault="00831C6F" w:rsidP="00831C6F">
      <w:pPr>
        <w:pStyle w:val="a5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сокращение материальных потерь от пожаров;</w:t>
      </w:r>
    </w:p>
    <w:p w14:paraId="529EEA76" w14:textId="77777777" w:rsidR="00831C6F" w:rsidRDefault="00831C6F" w:rsidP="00831C6F">
      <w:pPr>
        <w:pStyle w:val="a5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создание необходимых условий для обеспечения пожарной безопасности, защиты жизни и здоровья граждан;</w:t>
      </w:r>
    </w:p>
    <w:p w14:paraId="35959F3D" w14:textId="77777777" w:rsidR="00831C6F" w:rsidRDefault="00831C6F" w:rsidP="00831C6F">
      <w:pPr>
        <w:pStyle w:val="a5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снижение числа погибших в результате своевременной помощи пострадавшим;</w:t>
      </w:r>
    </w:p>
    <w:p w14:paraId="480AAFFE" w14:textId="77777777" w:rsidR="00831C6F" w:rsidRDefault="00831C6F" w:rsidP="00831C6F">
      <w:pPr>
        <w:pStyle w:val="a5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улучшение материальной базы учебного процесса по вопросам гражданской обороны и чрезвычайным ситуациям;</w:t>
      </w:r>
    </w:p>
    <w:p w14:paraId="5D0E6C07" w14:textId="77777777" w:rsidR="00831C6F" w:rsidRDefault="00831C6F" w:rsidP="00831C6F">
      <w:pPr>
        <w:pStyle w:val="a5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создание резервов (запасов) материальных ресурсов для ликвидации чрезвычайных ситуаций и в особый период;</w:t>
      </w:r>
    </w:p>
    <w:p w14:paraId="0D5330B2" w14:textId="77777777" w:rsidR="00831C6F" w:rsidRDefault="00831C6F" w:rsidP="00831C6F">
      <w:pPr>
        <w:pStyle w:val="a5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повышение подготовленности к жизнеобеспечению населения, пострадавшего в чрезвычайных ситуациях.</w:t>
      </w:r>
    </w:p>
    <w:p w14:paraId="4B7FE292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задачи Программы:</w:t>
      </w:r>
    </w:p>
    <w:p w14:paraId="0423E6F1" w14:textId="77777777" w:rsidR="00831C6F" w:rsidRDefault="00831C6F" w:rsidP="00831C6F">
      <w:pPr>
        <w:pStyle w:val="a5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обеспечение противопожарным оборудованием и совершенствование противопожарной защиты объектов социальной сферы;</w:t>
      </w:r>
    </w:p>
    <w:p w14:paraId="705F4E3D" w14:textId="77777777" w:rsidR="00831C6F" w:rsidRDefault="00831C6F" w:rsidP="00831C6F">
      <w:pPr>
        <w:pStyle w:val="a5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разработка и реализация мероприятий, направленных на соблюдение правил пожарной безопасности населением и работниками учреждений социальной сферы;</w:t>
      </w:r>
    </w:p>
    <w:p w14:paraId="13497E30" w14:textId="77777777" w:rsidR="00831C6F" w:rsidRDefault="00831C6F" w:rsidP="00831C6F">
      <w:pPr>
        <w:pStyle w:val="a5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повышение объема знаний и навыков в области пожарной безопасности руководителей, должностных лиц и специалистов, педагогов, воспитателей, а также </w:t>
      </w:r>
      <w:r>
        <w:rPr>
          <w:rFonts w:ascii="Times New Roman" w:hAnsi="Times New Roman" w:cs="Times New Roman"/>
          <w:szCs w:val="24"/>
        </w:rPr>
        <w:lastRenderedPageBreak/>
        <w:t>выпускников образовательных учреждений;</w:t>
      </w:r>
    </w:p>
    <w:p w14:paraId="057AAD04" w14:textId="77777777" w:rsidR="00831C6F" w:rsidRDefault="00831C6F" w:rsidP="00831C6F">
      <w:pPr>
        <w:pStyle w:val="a5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приобретение современных сре</w:t>
      </w:r>
      <w:proofErr w:type="gramStart"/>
      <w:r>
        <w:rPr>
          <w:rFonts w:ascii="Times New Roman" w:hAnsi="Times New Roman" w:cs="Times New Roman"/>
          <w:szCs w:val="24"/>
        </w:rPr>
        <w:t>дств сп</w:t>
      </w:r>
      <w:proofErr w:type="gramEnd"/>
      <w:r>
        <w:rPr>
          <w:rFonts w:ascii="Times New Roman" w:hAnsi="Times New Roman" w:cs="Times New Roman"/>
          <w:szCs w:val="24"/>
        </w:rPr>
        <w:t>асения людей при пожарах в учреждениях социальной сферы;</w:t>
      </w:r>
    </w:p>
    <w:p w14:paraId="4E4C210F" w14:textId="77777777" w:rsidR="00831C6F" w:rsidRDefault="00831C6F" w:rsidP="00831C6F">
      <w:pPr>
        <w:pStyle w:val="a5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организация работы по предупреждению и пресечению нарушений требований пожарной безопасности;</w:t>
      </w:r>
    </w:p>
    <w:p w14:paraId="599D158A" w14:textId="77777777" w:rsidR="00831C6F" w:rsidRDefault="00831C6F" w:rsidP="00831C6F">
      <w:pPr>
        <w:pStyle w:val="a5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информирование населения о правилах поведения и действиях в чрезвычайных ситуациях;</w:t>
      </w:r>
    </w:p>
    <w:p w14:paraId="7A5027D8" w14:textId="77777777" w:rsidR="00831C6F" w:rsidRDefault="00831C6F" w:rsidP="00831C6F">
      <w:pPr>
        <w:pStyle w:val="a5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создание материальных резервов для ликвидации чрезвычайных ситуаций;</w:t>
      </w:r>
    </w:p>
    <w:p w14:paraId="70158C11" w14:textId="77777777" w:rsidR="00831C6F" w:rsidRDefault="00831C6F" w:rsidP="00831C6F">
      <w:pPr>
        <w:pStyle w:val="a5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восполнение по истечении срока хранения индивидуальных средств защиты для населения;</w:t>
      </w:r>
    </w:p>
    <w:p w14:paraId="05AB5919" w14:textId="77777777" w:rsidR="00831C6F" w:rsidRDefault="00831C6F" w:rsidP="00831C6F">
      <w:pPr>
        <w:pStyle w:val="a5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хранение имущества гражданской обороны на случай возникновения чрезвычайных ситуаций и в особый период;</w:t>
      </w:r>
    </w:p>
    <w:p w14:paraId="1985BD5F" w14:textId="77777777" w:rsidR="00831C6F" w:rsidRDefault="00831C6F" w:rsidP="00831C6F">
      <w:pPr>
        <w:pStyle w:val="a5"/>
        <w:numPr>
          <w:ilvl w:val="0"/>
          <w:numId w:val="6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дооборудование объектов социальной сферы для подготовки к приему и размещению населения, пострадавшего в чрезвычайных ситуациях.</w:t>
      </w:r>
    </w:p>
    <w:p w14:paraId="3ABE9C36" w14:textId="43DAE832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достижения поставленных основных целей и задач Программы необходимо реализовать мер</w:t>
      </w:r>
      <w:r w:rsidR="003A4D6C">
        <w:rPr>
          <w:rFonts w:ascii="Times New Roman" w:hAnsi="Times New Roman" w:cs="Times New Roman"/>
          <w:sz w:val="24"/>
          <w:szCs w:val="24"/>
        </w:rPr>
        <w:t>оприятия Программы в период 2022 – 2026</w:t>
      </w:r>
      <w:r>
        <w:rPr>
          <w:rFonts w:ascii="Times New Roman" w:hAnsi="Times New Roman" w:cs="Times New Roman"/>
          <w:sz w:val="24"/>
          <w:szCs w:val="24"/>
        </w:rPr>
        <w:t xml:space="preserve"> годов. </w:t>
      </w:r>
    </w:p>
    <w:p w14:paraId="3D7B8E05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8043DD1" w14:textId="77777777" w:rsidR="00831C6F" w:rsidRDefault="00831C6F" w:rsidP="00831C6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Целевые индикаторы и показатели Программы.</w:t>
      </w:r>
    </w:p>
    <w:p w14:paraId="65C45942" w14:textId="77777777" w:rsidR="00831C6F" w:rsidRDefault="00831C6F" w:rsidP="00831C6F">
      <w:pPr>
        <w:pStyle w:val="a5"/>
        <w:ind w:left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   Целевыми индикаторами (показателями), позволяющими оценивать достижение цели Программы, будут являться:</w:t>
      </w:r>
    </w:p>
    <w:p w14:paraId="38A12D1E" w14:textId="77777777" w:rsidR="00831C6F" w:rsidRDefault="00831C6F" w:rsidP="00831C6F">
      <w:pPr>
        <w:pStyle w:val="a5"/>
        <w:numPr>
          <w:ilvl w:val="0"/>
          <w:numId w:val="7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количество зарегистрированных пожаров;</w:t>
      </w:r>
    </w:p>
    <w:p w14:paraId="1A4CA035" w14:textId="77777777" w:rsidR="00831C6F" w:rsidRDefault="00831C6F" w:rsidP="00831C6F">
      <w:pPr>
        <w:pStyle w:val="a5"/>
        <w:numPr>
          <w:ilvl w:val="0"/>
          <w:numId w:val="7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количество  людей,  погибших при пожаре;</w:t>
      </w:r>
    </w:p>
    <w:p w14:paraId="08AACF99" w14:textId="77777777" w:rsidR="00831C6F" w:rsidRDefault="00831C6F" w:rsidP="00831C6F">
      <w:pPr>
        <w:pStyle w:val="a5"/>
        <w:numPr>
          <w:ilvl w:val="0"/>
          <w:numId w:val="7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экономический ущерб от пожаров;</w:t>
      </w:r>
    </w:p>
    <w:p w14:paraId="1BEAD8DB" w14:textId="77777777" w:rsidR="00831C6F" w:rsidRDefault="00831C6F" w:rsidP="00831C6F">
      <w:pPr>
        <w:pStyle w:val="a5"/>
        <w:numPr>
          <w:ilvl w:val="0"/>
          <w:numId w:val="7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время оперативного реагирования на вызовы о пожаре;</w:t>
      </w:r>
    </w:p>
    <w:p w14:paraId="1B8E0CD9" w14:textId="77777777" w:rsidR="00831C6F" w:rsidRDefault="00831C6F" w:rsidP="00831C6F">
      <w:pPr>
        <w:pStyle w:val="a5"/>
        <w:numPr>
          <w:ilvl w:val="0"/>
          <w:numId w:val="7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количество находящихся за пределами нормативного времени прибытия подразделений пожарной охраны.</w:t>
      </w:r>
    </w:p>
    <w:p w14:paraId="7D64C3EF" w14:textId="77777777" w:rsidR="008033A1" w:rsidRDefault="008033A1" w:rsidP="00831C6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E024DF" w14:textId="77777777" w:rsidR="00831C6F" w:rsidRDefault="00831C6F" w:rsidP="00831C6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РАЗДЕЛ III</w:t>
      </w:r>
    </w:p>
    <w:p w14:paraId="344004E8" w14:textId="0DBF4272" w:rsidR="00831C6F" w:rsidRDefault="00831C6F" w:rsidP="00831C6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Система программных мероприятий</w:t>
      </w:r>
    </w:p>
    <w:p w14:paraId="1708F7C0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Система программных мероприятий приведена в Приложении №2</w:t>
      </w:r>
      <w:r>
        <w:rPr>
          <w:rFonts w:ascii="Times New Roman" w:hAnsi="Times New Roman" w:cs="Times New Roman"/>
          <w:sz w:val="24"/>
          <w:szCs w:val="24"/>
        </w:rPr>
        <w:br/>
        <w:t>к Программе.</w:t>
      </w:r>
    </w:p>
    <w:p w14:paraId="4E152E75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Программу </w:t>
      </w:r>
      <w:proofErr w:type="gramStart"/>
      <w:r>
        <w:rPr>
          <w:rFonts w:ascii="Times New Roman" w:hAnsi="Times New Roman" w:cs="Times New Roman"/>
          <w:sz w:val="24"/>
          <w:szCs w:val="24"/>
        </w:rPr>
        <w:t>включены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</w:p>
    <w:p w14:paraId="1DA410B4" w14:textId="77777777" w:rsidR="00831C6F" w:rsidRDefault="00831C6F" w:rsidP="00831C6F">
      <w:pPr>
        <w:pStyle w:val="a5"/>
        <w:numPr>
          <w:ilvl w:val="0"/>
          <w:numId w:val="8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мероприятия по пожарной безопасности;</w:t>
      </w:r>
    </w:p>
    <w:p w14:paraId="3A2186D5" w14:textId="77777777" w:rsidR="00831C6F" w:rsidRDefault="00831C6F" w:rsidP="00831C6F">
      <w:pPr>
        <w:pStyle w:val="a5"/>
        <w:numPr>
          <w:ilvl w:val="0"/>
          <w:numId w:val="8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мероприятия по защите населения и территорий от чрезвычайных ситуаций;</w:t>
      </w:r>
    </w:p>
    <w:p w14:paraId="333E711F" w14:textId="77777777" w:rsidR="00831C6F" w:rsidRDefault="00831C6F" w:rsidP="00831C6F">
      <w:pPr>
        <w:pStyle w:val="a5"/>
        <w:numPr>
          <w:ilvl w:val="0"/>
          <w:numId w:val="8"/>
        </w:numPr>
        <w:ind w:left="0" w:firstLine="0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организационные мероприятия. </w:t>
      </w:r>
    </w:p>
    <w:p w14:paraId="7D8680A2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Ресурсное обеспечение Программы составляют средства из местного бюджета.</w:t>
      </w:r>
    </w:p>
    <w:p w14:paraId="5B387617" w14:textId="77777777" w:rsidR="00831C6F" w:rsidRDefault="00831C6F" w:rsidP="00831C6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V</w:t>
      </w:r>
    </w:p>
    <w:p w14:paraId="201738F5" w14:textId="77777777" w:rsidR="00831C6F" w:rsidRDefault="00831C6F" w:rsidP="00831C6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Механизм реализации Программы</w:t>
      </w:r>
    </w:p>
    <w:p w14:paraId="35F0D85C" w14:textId="77777777" w:rsidR="00831C6F" w:rsidRDefault="00831C6F" w:rsidP="00831C6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A91497" w14:textId="24867D0B" w:rsidR="00831C6F" w:rsidRDefault="00831C6F" w:rsidP="00831C6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Управление реализацией Программы осуществляет  муниципальный заказчик Программы – Администрация сельского поселения </w:t>
      </w:r>
      <w:r w:rsidR="003A4D6C">
        <w:rPr>
          <w:rFonts w:ascii="Times New Roman" w:hAnsi="Times New Roman" w:cs="Times New Roman"/>
          <w:sz w:val="24"/>
          <w:szCs w:val="24"/>
        </w:rPr>
        <w:t>Зуевка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Нефтегорский Самарской области.</w:t>
      </w:r>
    </w:p>
    <w:p w14:paraId="3887D686" w14:textId="77777777" w:rsidR="00831C6F" w:rsidRDefault="00831C6F" w:rsidP="00831C6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14:paraId="4E3D9B49" w14:textId="77777777" w:rsidR="00831C6F" w:rsidRDefault="00831C6F" w:rsidP="00831C6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Муниципальным заказчиком Программы выполняются следующие основные задачи:</w:t>
      </w:r>
    </w:p>
    <w:p w14:paraId="2C7B19BC" w14:textId="77777777" w:rsidR="00831C6F" w:rsidRDefault="00831C6F" w:rsidP="00831C6F">
      <w:pPr>
        <w:pStyle w:val="ConsPlusNormal"/>
        <w:widowControl/>
        <w:numPr>
          <w:ilvl w:val="0"/>
          <w:numId w:val="9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экономический анализ эффективности программных проектов и мероприятий Программы;</w:t>
      </w:r>
    </w:p>
    <w:p w14:paraId="09970F73" w14:textId="77777777" w:rsidR="00831C6F" w:rsidRDefault="00831C6F" w:rsidP="00831C6F">
      <w:pPr>
        <w:pStyle w:val="ConsPlusNormal"/>
        <w:widowControl/>
        <w:numPr>
          <w:ilvl w:val="0"/>
          <w:numId w:val="9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районного, областного и федерального бюджетов и уточнения возможных объемов финансирования из других источников;</w:t>
      </w:r>
    </w:p>
    <w:p w14:paraId="03387391" w14:textId="77777777" w:rsidR="00831C6F" w:rsidRDefault="00831C6F" w:rsidP="00831C6F">
      <w:pPr>
        <w:pStyle w:val="ConsPlusNormal"/>
        <w:widowControl/>
        <w:numPr>
          <w:ilvl w:val="0"/>
          <w:numId w:val="9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14:paraId="27B62B6A" w14:textId="77777777" w:rsidR="00831C6F" w:rsidRDefault="00831C6F" w:rsidP="00831C6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Мероприятия Программы реализуются посредством заключения муниципальных контрактов между муниципальным заказчиком Программы и исполнителями Программы.</w:t>
      </w:r>
    </w:p>
    <w:p w14:paraId="12AC3BA8" w14:textId="77777777" w:rsidR="00831C6F" w:rsidRDefault="00831C6F" w:rsidP="00831C6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Распределение объемов финансирования, указанных в Приложении № 1 к настоящей Программе осуществляется муниципальным заказчиком Программы.</w:t>
      </w:r>
    </w:p>
    <w:p w14:paraId="747964B5" w14:textId="4CAB7F46" w:rsidR="00831C6F" w:rsidRDefault="00831C6F" w:rsidP="00831C6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реализацией Программы осуществляется Администрацией сельского поселения </w:t>
      </w:r>
      <w:r w:rsidR="003A4D6C">
        <w:rPr>
          <w:rFonts w:ascii="Times New Roman" w:hAnsi="Times New Roman" w:cs="Times New Roman"/>
          <w:sz w:val="24"/>
          <w:szCs w:val="24"/>
        </w:rPr>
        <w:t>Зуевка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0197B4C" w14:textId="7A445678" w:rsidR="00831C6F" w:rsidRDefault="00831C6F" w:rsidP="00831C6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Исполнитель Программы – Администрация сельского поселения </w:t>
      </w:r>
      <w:r w:rsidR="003A4D6C">
        <w:rPr>
          <w:rFonts w:ascii="Times New Roman" w:hAnsi="Times New Roman" w:cs="Times New Roman"/>
          <w:sz w:val="24"/>
          <w:szCs w:val="24"/>
        </w:rPr>
        <w:t>Зуевка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C9C0314" w14:textId="77777777" w:rsidR="00831C6F" w:rsidRDefault="00831C6F" w:rsidP="00831C6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осуществляет обобщение и подготовку информации о ходе реализации мероприятий Программы.</w:t>
      </w:r>
    </w:p>
    <w:p w14:paraId="715B1614" w14:textId="77777777" w:rsidR="008033A1" w:rsidRDefault="008033A1" w:rsidP="00831C6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B2E505" w14:textId="77777777" w:rsidR="00831C6F" w:rsidRDefault="00831C6F" w:rsidP="00831C6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РАЗДЕЛ V</w:t>
      </w:r>
    </w:p>
    <w:p w14:paraId="1CACFF3A" w14:textId="726AA0E4" w:rsidR="00831C6F" w:rsidRDefault="00831C6F" w:rsidP="008033A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Оценка эффективности социально-экономических</w:t>
      </w:r>
      <w:r w:rsidR="008033A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и экологических последствий от реализации Программы</w:t>
      </w:r>
    </w:p>
    <w:p w14:paraId="33C81496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носит социальный характер, основными критериями ее эффективности являются пожарная безопасность и защита населения и территорий от чрезвычайных ситуаций.</w:t>
      </w:r>
    </w:p>
    <w:p w14:paraId="1DCA8108" w14:textId="0E6EDC5E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Оценка эффективности последствий от реализации Программы осуществляется по утвержденной в установленном порядке методике оценки эффективности  долгосрочной целевой программы «Пожарная безопасность и защита населения и территорий  населённых пунктов сельского поселения </w:t>
      </w:r>
      <w:r w:rsidR="003A4D6C">
        <w:rPr>
          <w:rFonts w:ascii="Times New Roman" w:hAnsi="Times New Roman" w:cs="Times New Roman"/>
          <w:sz w:val="24"/>
          <w:szCs w:val="24"/>
        </w:rPr>
        <w:t>Зуевка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Нефтегорский Самарской области от чр</w:t>
      </w:r>
      <w:r w:rsidR="003A4D6C">
        <w:rPr>
          <w:rFonts w:ascii="Times New Roman" w:hAnsi="Times New Roman" w:cs="Times New Roman"/>
          <w:sz w:val="24"/>
          <w:szCs w:val="24"/>
        </w:rPr>
        <w:t>езвычайных ситуаций на 2022-2026</w:t>
      </w:r>
      <w:r>
        <w:rPr>
          <w:rFonts w:ascii="Times New Roman" w:hAnsi="Times New Roman" w:cs="Times New Roman"/>
          <w:sz w:val="24"/>
          <w:szCs w:val="24"/>
        </w:rPr>
        <w:t xml:space="preserve"> годы». </w:t>
      </w:r>
      <w:proofErr w:type="gramEnd"/>
    </w:p>
    <w:p w14:paraId="7CC4CEC5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целями настоящей Программы предполагается достичь следующих результатов:</w:t>
      </w:r>
    </w:p>
    <w:p w14:paraId="72451878" w14:textId="77777777" w:rsidR="008033A1" w:rsidRDefault="00831C6F" w:rsidP="008033A1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  <w:lang w:val="en-US"/>
        </w:rPr>
        <w:t>  </w:t>
      </w:r>
      <w:r>
        <w:rPr>
          <w:rFonts w:ascii="Times New Roman" w:hAnsi="Times New Roman" w:cs="Times New Roman"/>
          <w:sz w:val="24"/>
          <w:szCs w:val="24"/>
        </w:rPr>
        <w:t>Повышение квалификации специалистов по вопросам гражданской обороны и чрезвычайным ситуациям.</w:t>
      </w:r>
    </w:p>
    <w:p w14:paraId="3A7E2E5A" w14:textId="5FC8A376" w:rsidR="00831C6F" w:rsidRDefault="00831C6F" w:rsidP="008033A1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Повышение защищенности учреждений социальной сферы от пожаров.</w:t>
      </w:r>
    </w:p>
    <w:p w14:paraId="15C4FB14" w14:textId="77777777" w:rsidR="00831C6F" w:rsidRDefault="00831C6F" w:rsidP="008033A1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Выполнение мероприятий по противопожарной пропаганде и пропаганде безопасности в чрезвычайных ситуациях.</w:t>
      </w:r>
    </w:p>
    <w:p w14:paraId="40E0F393" w14:textId="77777777" w:rsidR="00831C6F" w:rsidRDefault="00831C6F" w:rsidP="008033A1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Обеспечение средствами защиты населения на случай чрезвычайных ситуаций и в особый период.</w:t>
      </w:r>
    </w:p>
    <w:p w14:paraId="10ED28EB" w14:textId="77777777" w:rsidR="00831C6F" w:rsidRDefault="00831C6F" w:rsidP="008033A1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Создание мест размещения для пострадавших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чрезвычайных ситуация.</w:t>
      </w:r>
    </w:p>
    <w:p w14:paraId="75478307" w14:textId="77777777" w:rsidR="00831C6F" w:rsidRDefault="00831C6F" w:rsidP="00831C6F">
      <w:pPr>
        <w:spacing w:after="0"/>
        <w:rPr>
          <w:rFonts w:ascii="Times New Roman" w:hAnsi="Times New Roman" w:cs="Times New Roman"/>
          <w:sz w:val="24"/>
          <w:szCs w:val="24"/>
        </w:rPr>
        <w:sectPr w:rsidR="00831C6F">
          <w:pgSz w:w="11906" w:h="16838"/>
          <w:pgMar w:top="993" w:right="851" w:bottom="993" w:left="1701" w:header="720" w:footer="720" w:gutter="0"/>
          <w:cols w:space="720"/>
        </w:sectPr>
      </w:pPr>
    </w:p>
    <w:tbl>
      <w:tblPr>
        <w:tblW w:w="14880" w:type="dxa"/>
        <w:tblInd w:w="25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20"/>
        <w:gridCol w:w="4960"/>
      </w:tblGrid>
      <w:tr w:rsidR="00831C6F" w14:paraId="2E37B819" w14:textId="77777777" w:rsidTr="00AA14A8">
        <w:tc>
          <w:tcPr>
            <w:tcW w:w="992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AA492" w14:textId="77777777" w:rsidR="00831C6F" w:rsidRDefault="00831C6F" w:rsidP="00AA14A8">
            <w:pPr>
              <w:ind w:left="-2407" w:hanging="878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846CA" w14:textId="77777777" w:rsidR="00831C6F" w:rsidRDefault="00831C6F" w:rsidP="00AA14A8">
            <w:pPr>
              <w:ind w:left="175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</w:t>
            </w:r>
          </w:p>
          <w:p w14:paraId="0F906D61" w14:textId="7B47953D" w:rsidR="00831C6F" w:rsidRDefault="00831C6F" w:rsidP="00AA14A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муниципальной долгосрочной целевой программе  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Пожарная безопасность и защита населения и территорий населённых пунктов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сельского поселения </w:t>
            </w:r>
            <w:r w:rsidR="0012747C">
              <w:rPr>
                <w:rFonts w:ascii="Times New Roman" w:eastAsia="Times New Roman" w:hAnsi="Times New Roman" w:cs="Times New Roman"/>
                <w:sz w:val="24"/>
                <w:szCs w:val="24"/>
              </w:rPr>
              <w:t>Зуевка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муниципального района Нефтегорский Самарской области </w:t>
            </w:r>
            <w:r w:rsidR="0012747C">
              <w:rPr>
                <w:rFonts w:ascii="Times New Roman" w:hAnsi="Times New Roman" w:cs="Times New Roman"/>
                <w:sz w:val="24"/>
                <w:szCs w:val="24"/>
              </w:rPr>
              <w:t>на 2022-2026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годы»</w:t>
            </w:r>
          </w:p>
          <w:p w14:paraId="32C0EC58" w14:textId="77777777" w:rsidR="00831C6F" w:rsidRDefault="00831C6F" w:rsidP="00AA14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A9E5F8A" w14:textId="77777777" w:rsidR="00831C6F" w:rsidRDefault="00831C6F" w:rsidP="00831C6F">
      <w:pPr>
        <w:rPr>
          <w:rFonts w:ascii="Times New Roman" w:hAnsi="Times New Roman" w:cs="Times New Roman"/>
          <w:sz w:val="24"/>
          <w:szCs w:val="24"/>
        </w:rPr>
      </w:pPr>
    </w:p>
    <w:p w14:paraId="18C3FD6A" w14:textId="77777777" w:rsidR="00831C6F" w:rsidRDefault="0029340A" w:rsidP="0029340A">
      <w:pPr>
        <w:tabs>
          <w:tab w:val="left" w:pos="5670"/>
          <w:tab w:val="center" w:pos="7426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831C6F">
        <w:rPr>
          <w:rFonts w:ascii="Times New Roman" w:hAnsi="Times New Roman" w:cs="Times New Roman"/>
          <w:b/>
          <w:sz w:val="24"/>
          <w:szCs w:val="24"/>
        </w:rPr>
        <w:t xml:space="preserve">СИСТЕМА </w:t>
      </w:r>
    </w:p>
    <w:p w14:paraId="31DD7B8A" w14:textId="77777777" w:rsidR="00831C6F" w:rsidRDefault="0029340A" w:rsidP="0029340A">
      <w:pPr>
        <w:tabs>
          <w:tab w:val="center" w:pos="7426"/>
          <w:tab w:val="left" w:pos="1197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831C6F">
        <w:rPr>
          <w:rFonts w:ascii="Times New Roman" w:hAnsi="Times New Roman" w:cs="Times New Roman"/>
          <w:b/>
          <w:sz w:val="24"/>
          <w:szCs w:val="24"/>
        </w:rPr>
        <w:t>Программных мероприятий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18D9212C" w14:textId="77777777" w:rsidR="00831C6F" w:rsidRDefault="0029340A" w:rsidP="0029340A">
      <w:pPr>
        <w:tabs>
          <w:tab w:val="left" w:pos="1135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tbl>
      <w:tblPr>
        <w:tblpPr w:leftFromText="180" w:rightFromText="180" w:vertAnchor="text" w:tblpY="1"/>
        <w:tblOverlap w:val="never"/>
        <w:tblW w:w="164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9"/>
        <w:gridCol w:w="2903"/>
        <w:gridCol w:w="2372"/>
        <w:gridCol w:w="1287"/>
        <w:gridCol w:w="1252"/>
        <w:gridCol w:w="1276"/>
        <w:gridCol w:w="1559"/>
        <w:gridCol w:w="1459"/>
        <w:gridCol w:w="1355"/>
        <w:gridCol w:w="12"/>
        <w:gridCol w:w="54"/>
        <w:gridCol w:w="613"/>
        <w:gridCol w:w="1178"/>
        <w:gridCol w:w="573"/>
      </w:tblGrid>
      <w:tr w:rsidR="00740227" w14:paraId="4F254F57" w14:textId="36118AC4" w:rsidTr="009B5B45">
        <w:trPr>
          <w:gridAfter w:val="5"/>
          <w:wAfter w:w="2430" w:type="dxa"/>
          <w:trHeight w:hRule="exact" w:val="1286"/>
          <w:tblHeader/>
        </w:trPr>
        <w:tc>
          <w:tcPr>
            <w:tcW w:w="54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DA45C3" w14:textId="77777777" w:rsidR="00740227" w:rsidRDefault="00740227" w:rsidP="00740227">
            <w:pPr>
              <w:shd w:val="clear" w:color="auto" w:fill="FFFFFF"/>
              <w:snapToGrid w:val="0"/>
              <w:spacing w:line="298" w:lineRule="exact"/>
              <w:ind w:left="72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/п</w:t>
            </w:r>
          </w:p>
          <w:p w14:paraId="3CB32D32" w14:textId="77777777" w:rsidR="00740227" w:rsidRDefault="00740227" w:rsidP="0074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D9AB75" w14:textId="77777777" w:rsidR="00740227" w:rsidRDefault="00740227" w:rsidP="0074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9938E9A" w14:textId="77777777" w:rsidR="00740227" w:rsidRDefault="00740227" w:rsidP="00740227">
            <w:pPr>
              <w:shd w:val="clear" w:color="auto" w:fill="FFFFFF"/>
              <w:snapToGrid w:val="0"/>
              <w:ind w:left="1565" w:hanging="158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Мероприятия</w:t>
            </w:r>
          </w:p>
          <w:p w14:paraId="2CD2A7C0" w14:textId="77777777" w:rsidR="00740227" w:rsidRDefault="00740227" w:rsidP="00740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7A49B1" w14:textId="77777777" w:rsidR="00740227" w:rsidRDefault="00740227" w:rsidP="00740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69D614" w14:textId="77777777" w:rsidR="00740227" w:rsidRDefault="00740227" w:rsidP="00740227">
            <w:pPr>
              <w:shd w:val="clear" w:color="auto" w:fill="FFFFFF"/>
              <w:snapToGrid w:val="0"/>
              <w:spacing w:line="298" w:lineRule="exact"/>
              <w:ind w:left="19" w:righ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Источник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финансир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ования</w:t>
            </w:r>
          </w:p>
          <w:p w14:paraId="5546A1BE" w14:textId="77777777" w:rsidR="00740227" w:rsidRDefault="00740227" w:rsidP="0074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B7E632" w14:textId="77777777" w:rsidR="00740227" w:rsidRDefault="00740227" w:rsidP="0074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04A7641A" w14:textId="288A65F1" w:rsidR="00740227" w:rsidRDefault="00740227" w:rsidP="00087ED4">
            <w:pPr>
              <w:shd w:val="clear" w:color="auto" w:fill="FFFFFF"/>
              <w:snapToGrid w:val="0"/>
              <w:ind w:left="110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Всего</w:t>
            </w:r>
          </w:p>
        </w:tc>
        <w:tc>
          <w:tcPr>
            <w:tcW w:w="125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</w:tcPr>
          <w:p w14:paraId="38772DD0" w14:textId="57A5FEAC" w:rsidR="00740227" w:rsidRPr="00443B18" w:rsidRDefault="00740227" w:rsidP="00740227">
            <w:pPr>
              <w:shd w:val="clear" w:color="auto" w:fill="FFFFFF"/>
              <w:snapToGrid w:val="0"/>
              <w:spacing w:line="298" w:lineRule="exact"/>
              <w:ind w:left="139" w:right="144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443B1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2022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DEA151" w14:textId="0EBB9277" w:rsidR="00740227" w:rsidRPr="00443B18" w:rsidRDefault="00740227" w:rsidP="002F038F">
            <w:pPr>
              <w:shd w:val="clear" w:color="auto" w:fill="FFFFFF"/>
              <w:snapToGrid w:val="0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B18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2023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DF8D25" w14:textId="1781DF6A" w:rsidR="00740227" w:rsidRPr="00443B18" w:rsidRDefault="00740227" w:rsidP="006A682C">
            <w:pPr>
              <w:shd w:val="clear" w:color="auto" w:fill="FFFFFF"/>
              <w:snapToGrid w:val="0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B18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2024 год</w:t>
            </w:r>
          </w:p>
        </w:tc>
        <w:tc>
          <w:tcPr>
            <w:tcW w:w="14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36B3C9" w14:textId="2766BBA4" w:rsidR="00740227" w:rsidRPr="00443B18" w:rsidRDefault="00740227" w:rsidP="00141FD9">
            <w:pPr>
              <w:shd w:val="clear" w:color="auto" w:fill="FFFFFF"/>
              <w:snapToGrid w:val="0"/>
              <w:ind w:left="1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B18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2025 год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55FFC" w14:textId="1FEA15BC" w:rsidR="00740227" w:rsidRPr="00443B18" w:rsidRDefault="00443B18" w:rsidP="00443B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B18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</w:tr>
      <w:tr w:rsidR="00740227" w14:paraId="2D7EA627" w14:textId="77777777" w:rsidTr="009B5B45">
        <w:trPr>
          <w:gridAfter w:val="4"/>
          <w:wAfter w:w="2418" w:type="dxa"/>
          <w:trHeight w:hRule="exact" w:val="90"/>
          <w:tblHeader/>
        </w:trPr>
        <w:tc>
          <w:tcPr>
            <w:tcW w:w="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61A115" w14:textId="77777777" w:rsidR="00740227" w:rsidRDefault="00740227" w:rsidP="007402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D6D92B8" w14:textId="77777777" w:rsidR="00740227" w:rsidRDefault="00740227" w:rsidP="007402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A292DC" w14:textId="77777777" w:rsidR="00740227" w:rsidRDefault="00740227" w:rsidP="007402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AE8B8B2" w14:textId="0A8196FF" w:rsidR="00740227" w:rsidRDefault="00740227" w:rsidP="00740227">
            <w:pPr>
              <w:shd w:val="clear" w:color="auto" w:fill="FFFFFF"/>
              <w:snapToGrid w:val="0"/>
              <w:ind w:left="110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  <w:tc>
          <w:tcPr>
            <w:tcW w:w="12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D02560A" w14:textId="33C6F3E3" w:rsidR="00740227" w:rsidRDefault="00740227" w:rsidP="00740227">
            <w:pPr>
              <w:shd w:val="clear" w:color="auto" w:fill="FFFFFF"/>
              <w:snapToGrid w:val="0"/>
              <w:ind w:left="-295" w:firstLine="367"/>
              <w:jc w:val="center"/>
              <w:rPr>
                <w:rFonts w:ascii="Times New Roman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DAB7B26" w14:textId="458EB4D1" w:rsidR="00740227" w:rsidRDefault="00740227" w:rsidP="00740227">
            <w:pPr>
              <w:shd w:val="clear" w:color="auto" w:fill="FFFFFF"/>
              <w:snapToGrid w:val="0"/>
              <w:ind w:left="72"/>
              <w:jc w:val="center"/>
              <w:rPr>
                <w:rFonts w:ascii="Times New Roman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6A03F84" w14:textId="44E4C5B7" w:rsidR="00740227" w:rsidRDefault="00740227" w:rsidP="00740227">
            <w:pPr>
              <w:shd w:val="clear" w:color="auto" w:fill="FFFFFF"/>
              <w:snapToGrid w:val="0"/>
              <w:ind w:left="72"/>
              <w:jc w:val="center"/>
              <w:rPr>
                <w:rFonts w:ascii="Times New Roman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145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CB17534" w14:textId="46D9AA4A" w:rsidR="00740227" w:rsidRDefault="00740227" w:rsidP="00740227">
            <w:pPr>
              <w:shd w:val="clear" w:color="auto" w:fill="FFFFFF"/>
              <w:snapToGrid w:val="0"/>
              <w:ind w:left="173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A4C51" w14:textId="7A435D73" w:rsidR="00740227" w:rsidRDefault="00740227" w:rsidP="0074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B18" w14:paraId="2621ADE6" w14:textId="77777777" w:rsidTr="00443B18">
        <w:trPr>
          <w:gridAfter w:val="3"/>
          <w:wAfter w:w="2364" w:type="dxa"/>
          <w:trHeight w:hRule="exact" w:val="1688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EB90134" w14:textId="77777777" w:rsidR="00740227" w:rsidRDefault="00740227" w:rsidP="00740227">
            <w:pPr>
              <w:snapToGrid w:val="0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</w:p>
          <w:p w14:paraId="4A701C54" w14:textId="77777777" w:rsidR="00740227" w:rsidRDefault="00740227" w:rsidP="00740227">
            <w:pPr>
              <w:snapToGrid w:val="0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</w:p>
          <w:p w14:paraId="49FBA6D8" w14:textId="77777777" w:rsidR="00740227" w:rsidRDefault="00740227" w:rsidP="00740227">
            <w:pPr>
              <w:snapToGrid w:val="0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1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563C8EA0" w14:textId="77777777" w:rsidR="00740227" w:rsidRDefault="00740227" w:rsidP="00740227">
            <w:pPr>
              <w:snapToGrid w:val="0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Организация пожарно-технического обследования - ведение текущего мониторинга состояния пожарной безопасности 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C386803" w14:textId="77777777" w:rsidR="00740227" w:rsidRDefault="00740227" w:rsidP="007402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AFB3DC4" w14:textId="77777777" w:rsidR="00740227" w:rsidRDefault="00740227" w:rsidP="00443B18">
            <w:pPr>
              <w:shd w:val="clear" w:color="auto" w:fill="FFFFFF"/>
              <w:snapToGrid w:val="0"/>
              <w:ind w:left="110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  <w:p w14:paraId="237D59A7" w14:textId="566A4EDD" w:rsidR="00740227" w:rsidRPr="00443B18" w:rsidRDefault="00443B18" w:rsidP="00443B18">
            <w:pPr>
              <w:shd w:val="clear" w:color="auto" w:fill="FFFFFF"/>
              <w:snapToGrid w:val="0"/>
              <w:ind w:left="110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443B18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0,0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AE52028" w14:textId="77777777" w:rsidR="00740227" w:rsidRDefault="00740227" w:rsidP="00443B18">
            <w:pPr>
              <w:shd w:val="clear" w:color="auto" w:fill="FFFFFF"/>
              <w:snapToGrid w:val="0"/>
              <w:ind w:left="72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14:paraId="630F52C1" w14:textId="38463AE9" w:rsidR="00740227" w:rsidRDefault="00740227" w:rsidP="00443B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DE6A71B" w14:textId="77777777" w:rsidR="00740227" w:rsidRDefault="00740227" w:rsidP="00443B18">
            <w:pPr>
              <w:shd w:val="clear" w:color="auto" w:fill="FFFFFF"/>
              <w:snapToGrid w:val="0"/>
              <w:ind w:left="72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14:paraId="74A58D59" w14:textId="476052C5" w:rsidR="00740227" w:rsidRDefault="00740227" w:rsidP="00443B18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E2C87AC" w14:textId="77777777" w:rsidR="00740227" w:rsidRDefault="00740227" w:rsidP="00443B18">
            <w:pPr>
              <w:shd w:val="clear" w:color="auto" w:fill="FFFFFF"/>
              <w:snapToGrid w:val="0"/>
              <w:ind w:left="72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14:paraId="5D5D7A2B" w14:textId="55542B47" w:rsidR="00740227" w:rsidRDefault="00740227" w:rsidP="00443B18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0,0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624B5A9" w14:textId="77777777" w:rsidR="00740227" w:rsidRDefault="00740227" w:rsidP="00443B18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14:paraId="2959FFC5" w14:textId="190D2939" w:rsidR="00740227" w:rsidRDefault="00740227" w:rsidP="00443B18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0,0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B5E734" w14:textId="77777777" w:rsidR="00740227" w:rsidRDefault="00740227" w:rsidP="00443B18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14:paraId="6973B065" w14:textId="28F32ECC" w:rsidR="00740227" w:rsidRDefault="00740227" w:rsidP="00443B18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0,0</w:t>
            </w:r>
          </w:p>
        </w:tc>
        <w:tc>
          <w:tcPr>
            <w:tcW w:w="5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643124C" w14:textId="77777777" w:rsidR="00740227" w:rsidRDefault="00740227" w:rsidP="0074022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B18" w14:paraId="614890A9" w14:textId="77777777" w:rsidTr="00806DFF">
        <w:trPr>
          <w:gridAfter w:val="4"/>
          <w:wAfter w:w="2418" w:type="dxa"/>
          <w:trHeight w:hRule="exact" w:val="2004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519248C" w14:textId="77777777" w:rsidR="00740227" w:rsidRDefault="00740227" w:rsidP="00740227">
            <w:pPr>
              <w:snapToGrid w:val="0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</w:p>
          <w:p w14:paraId="609C0073" w14:textId="77777777" w:rsidR="00740227" w:rsidRDefault="00740227" w:rsidP="00740227">
            <w:pPr>
              <w:snapToGrid w:val="0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</w:p>
          <w:p w14:paraId="5BCA23B4" w14:textId="77777777" w:rsidR="00740227" w:rsidRDefault="00740227" w:rsidP="00740227">
            <w:pPr>
              <w:snapToGrid w:val="0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2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4C887C1" w14:textId="77777777" w:rsidR="00740227" w:rsidRDefault="00740227" w:rsidP="007402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Подготовка предложений по вопросам пожарной безопасности в рамках программ капитальных вложений на очередной финансовый год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C0CEF5F" w14:textId="77777777" w:rsidR="00740227" w:rsidRDefault="00740227" w:rsidP="007402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747FDE2" w14:textId="77777777" w:rsidR="00740227" w:rsidRDefault="00740227" w:rsidP="00740227">
            <w:pPr>
              <w:shd w:val="clear" w:color="auto" w:fill="FFFFFF"/>
              <w:snapToGrid w:val="0"/>
              <w:ind w:left="110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  <w:p w14:paraId="0FE38FEF" w14:textId="77777777" w:rsidR="00740227" w:rsidRDefault="00740227" w:rsidP="00740227">
            <w:pPr>
              <w:shd w:val="clear" w:color="auto" w:fill="FFFFFF"/>
              <w:snapToGrid w:val="0"/>
              <w:ind w:left="110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Без затрат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8158C95" w14:textId="77777777" w:rsidR="00740227" w:rsidRDefault="00740227" w:rsidP="00740227">
            <w:pPr>
              <w:shd w:val="clear" w:color="auto" w:fill="FFFFFF"/>
              <w:snapToGrid w:val="0"/>
              <w:ind w:left="72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14:paraId="5DBEF1EA" w14:textId="77777777" w:rsidR="00740227" w:rsidRDefault="00740227" w:rsidP="00740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Без затрат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1538A49" w14:textId="77777777" w:rsidR="00740227" w:rsidRDefault="00740227" w:rsidP="00740227">
            <w:pPr>
              <w:shd w:val="clear" w:color="auto" w:fill="FFFFFF"/>
              <w:snapToGrid w:val="0"/>
              <w:ind w:left="72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14:paraId="7CECB1B0" w14:textId="77777777" w:rsidR="00740227" w:rsidRDefault="00740227" w:rsidP="00740227">
            <w:pPr>
              <w:shd w:val="clear" w:color="auto" w:fill="FFFFFF"/>
              <w:snapToGrid w:val="0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Без затрат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F699C5C" w14:textId="77777777" w:rsidR="00740227" w:rsidRDefault="00740227" w:rsidP="00740227">
            <w:pPr>
              <w:shd w:val="clear" w:color="auto" w:fill="FFFFFF"/>
              <w:snapToGrid w:val="0"/>
              <w:ind w:left="72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14:paraId="31A03856" w14:textId="77777777" w:rsidR="00740227" w:rsidRDefault="00740227" w:rsidP="00740227">
            <w:pPr>
              <w:shd w:val="clear" w:color="auto" w:fill="FFFFFF"/>
              <w:snapToGrid w:val="0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Без затрат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A9DF695" w14:textId="77777777" w:rsidR="00740227" w:rsidRDefault="00740227" w:rsidP="00740227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14:paraId="4909ACF0" w14:textId="77777777" w:rsidR="00740227" w:rsidRDefault="00740227" w:rsidP="00740227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Без затрат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33C41DE" w14:textId="77777777" w:rsidR="00740227" w:rsidRDefault="00740227" w:rsidP="00740227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14:paraId="09B78A7D" w14:textId="77777777" w:rsidR="00740227" w:rsidRDefault="00740227" w:rsidP="00740227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Без затрат</w:t>
            </w:r>
          </w:p>
        </w:tc>
      </w:tr>
      <w:tr w:rsidR="00443B18" w14:paraId="291AE6F6" w14:textId="39FF034B" w:rsidTr="00806DFF">
        <w:trPr>
          <w:gridAfter w:val="1"/>
          <w:wAfter w:w="573" w:type="dxa"/>
          <w:trHeight w:val="1457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7E28687" w14:textId="77777777" w:rsidR="00740227" w:rsidRDefault="00740227" w:rsidP="00740227">
            <w:pPr>
              <w:snapToGrid w:val="0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</w:p>
          <w:p w14:paraId="084FA870" w14:textId="00893A74" w:rsidR="00740227" w:rsidRDefault="00740227" w:rsidP="00740227">
            <w:pPr>
              <w:snapToGrid w:val="0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3.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2FD776C" w14:textId="4A6FE392" w:rsidR="00740227" w:rsidRDefault="00740227" w:rsidP="007402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Выполнение комплекса противопожарных мероприятий</w:t>
            </w:r>
            <w:r w:rsidR="00C1540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</w:t>
            </w:r>
            <w:r w:rsidR="00C15400">
              <w:rPr>
                <w:rFonts w:ascii="Times New Roman" w:hAnsi="Times New Roman" w:cs="Times New Roman"/>
                <w:szCs w:val="24"/>
              </w:rPr>
              <w:t xml:space="preserve"> мероприятий по защите населения и территорий от чрезвычайных ситуаций</w:t>
            </w:r>
            <w:r w:rsidR="00C1540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(устройство минерализованных полос</w:t>
            </w:r>
            <w:r w:rsidR="00FF093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 приобретение оборудования для противопожарных мероприятий</w:t>
            </w:r>
            <w:r w:rsidR="00C1540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, приобретение средств оповещения населения при возникновении чрезвычайных </w:t>
            </w:r>
            <w:proofErr w:type="spellStart"/>
            <w:r w:rsidR="00C1540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ситуациий</w:t>
            </w:r>
            <w:proofErr w:type="spellEnd"/>
            <w:proofErr w:type="gramStart"/>
            <w:r w:rsidR="00FF093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)</w:t>
            </w:r>
            <w:proofErr w:type="gramEnd"/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0DB66EB" w14:textId="69D4086C" w:rsidR="00740227" w:rsidRDefault="00740227" w:rsidP="007402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сельского поселения Зуевка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C08026F" w14:textId="77777777" w:rsidR="00740227" w:rsidRDefault="00740227" w:rsidP="00740227">
            <w:pPr>
              <w:shd w:val="clear" w:color="auto" w:fill="FFFFFF"/>
              <w:snapToGrid w:val="0"/>
              <w:ind w:left="110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  <w:p w14:paraId="5A525DF3" w14:textId="250ED84A" w:rsidR="00740227" w:rsidRDefault="00806DFF" w:rsidP="00F727D8">
            <w:pPr>
              <w:shd w:val="clear" w:color="auto" w:fill="FFFFFF"/>
              <w:snapToGrid w:val="0"/>
              <w:ind w:left="110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8</w:t>
            </w:r>
            <w:r w:rsidR="00F727D8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3</w:t>
            </w:r>
            <w:r w:rsidR="00FF0933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,</w:t>
            </w:r>
            <w:r w:rsidR="00F727D8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2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B7C65E0" w14:textId="5D620234" w:rsidR="00FF0933" w:rsidRDefault="00FF0933" w:rsidP="00740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FB6421" w14:textId="2E3CF44C" w:rsidR="00740227" w:rsidRPr="00FF0933" w:rsidRDefault="00FF0933" w:rsidP="00FF09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5288E81" w14:textId="77777777" w:rsidR="00740227" w:rsidRDefault="00740227" w:rsidP="00740227">
            <w:pPr>
              <w:shd w:val="clear" w:color="auto" w:fill="FFFFFF"/>
              <w:snapToGrid w:val="0"/>
              <w:ind w:left="72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  <w:p w14:paraId="77046539" w14:textId="25CE5A0A" w:rsidR="00082F38" w:rsidRDefault="00C15400" w:rsidP="005E3B48">
            <w:pPr>
              <w:shd w:val="clear" w:color="auto" w:fill="FFFFFF"/>
              <w:snapToGrid w:val="0"/>
              <w:ind w:left="72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62</w:t>
            </w:r>
            <w:r w:rsidR="00082F3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EAC27E6" w14:textId="77777777" w:rsidR="00740227" w:rsidRDefault="00740227" w:rsidP="00740227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pacing w:val="-7"/>
                <w:sz w:val="24"/>
                <w:szCs w:val="24"/>
              </w:rPr>
            </w:pPr>
          </w:p>
          <w:p w14:paraId="2D83ADD9" w14:textId="4B886BD8" w:rsidR="00740227" w:rsidRDefault="00276952" w:rsidP="00F727D8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pacing w:val="-7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06DF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B023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FB12B16" w14:textId="77777777" w:rsidR="00740227" w:rsidRDefault="00740227" w:rsidP="00740227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CEA8E2" w14:textId="712DFFAA" w:rsidR="00740227" w:rsidRDefault="005E3B48" w:rsidP="00740227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4022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1C14B" w14:textId="77777777" w:rsidR="00740227" w:rsidRDefault="00740227" w:rsidP="00740227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D10FE6" w14:textId="6815F824" w:rsidR="00740227" w:rsidRDefault="00740227" w:rsidP="00740227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6F5BA020" w14:textId="7865E23A" w:rsidR="00740227" w:rsidRDefault="00740227" w:rsidP="007402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 </w:t>
            </w:r>
          </w:p>
        </w:tc>
        <w:tc>
          <w:tcPr>
            <w:tcW w:w="1178" w:type="dxa"/>
          </w:tcPr>
          <w:p w14:paraId="072E2626" w14:textId="5BF271B5" w:rsidR="00740227" w:rsidRDefault="00740227" w:rsidP="00740227"/>
        </w:tc>
      </w:tr>
      <w:tr w:rsidR="00443B18" w14:paraId="1ADF8CD4" w14:textId="77777777" w:rsidTr="00806DFF">
        <w:trPr>
          <w:gridAfter w:val="2"/>
          <w:wAfter w:w="1751" w:type="dxa"/>
          <w:trHeight w:hRule="exact" w:val="1091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81B29A3" w14:textId="77777777" w:rsidR="00740227" w:rsidRDefault="00740227" w:rsidP="00740227">
            <w:pPr>
              <w:snapToGrid w:val="0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</w:p>
          <w:p w14:paraId="15190385" w14:textId="0D7299F6" w:rsidR="00740227" w:rsidRDefault="00740227" w:rsidP="00740227">
            <w:pPr>
              <w:snapToGrid w:val="0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4.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BA8CCB8" w14:textId="77777777" w:rsidR="00740227" w:rsidRDefault="00740227" w:rsidP="00740227">
            <w:pPr>
              <w:snapToGrid w:val="0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состоянием пожарных гидрантов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5C2B305" w14:textId="37AF56E5" w:rsidR="00740227" w:rsidRDefault="00740227" w:rsidP="007402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сельского поселения Зуевка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95A8A2D" w14:textId="77777777" w:rsidR="00740227" w:rsidRDefault="00740227" w:rsidP="00740227">
            <w:pPr>
              <w:shd w:val="clear" w:color="auto" w:fill="FFFFFF"/>
              <w:snapToGrid w:val="0"/>
              <w:ind w:left="110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  <w:p w14:paraId="5173C580" w14:textId="460209A0" w:rsidR="00740227" w:rsidRPr="00443B18" w:rsidRDefault="00740227" w:rsidP="00740227">
            <w:pPr>
              <w:shd w:val="clear" w:color="auto" w:fill="FFFFFF"/>
              <w:snapToGrid w:val="0"/>
              <w:ind w:left="110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443B18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0,0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616CA194" w14:textId="77777777" w:rsidR="00740227" w:rsidRDefault="00740227" w:rsidP="00740227">
            <w:pPr>
              <w:shd w:val="clear" w:color="auto" w:fill="FFFFFF"/>
              <w:snapToGrid w:val="0"/>
              <w:ind w:left="72"/>
              <w:jc w:val="center"/>
              <w:rPr>
                <w:rFonts w:ascii="Times New Roman" w:hAnsi="Times New Roman" w:cs="Times New Roman"/>
                <w:spacing w:val="-7"/>
                <w:sz w:val="24"/>
                <w:szCs w:val="24"/>
              </w:rPr>
            </w:pPr>
          </w:p>
          <w:p w14:paraId="1F7FA20E" w14:textId="2DDD5CB0" w:rsidR="00740227" w:rsidRDefault="00740227" w:rsidP="00740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E78AD27" w14:textId="77777777" w:rsidR="00740227" w:rsidRDefault="00740227" w:rsidP="00740227">
            <w:pPr>
              <w:shd w:val="clear" w:color="auto" w:fill="FFFFFF"/>
              <w:snapToGrid w:val="0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97A89A" w14:textId="28CBAFBC" w:rsidR="00740227" w:rsidRDefault="00740227" w:rsidP="00740227">
            <w:pPr>
              <w:shd w:val="clear" w:color="auto" w:fill="FFFFFF"/>
              <w:snapToGrid w:val="0"/>
              <w:ind w:left="72"/>
              <w:jc w:val="center"/>
              <w:rPr>
                <w:rFonts w:ascii="Times New Roman" w:hAnsi="Times New Roman" w:cs="Times New Roman"/>
                <w:spacing w:val="-7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32C0A77" w14:textId="77777777" w:rsidR="00740227" w:rsidRDefault="00740227" w:rsidP="00740227">
            <w:pPr>
              <w:shd w:val="clear" w:color="auto" w:fill="FFFFFF"/>
              <w:snapToGrid w:val="0"/>
              <w:ind w:left="72"/>
              <w:jc w:val="center"/>
              <w:rPr>
                <w:rFonts w:ascii="Times New Roman" w:hAnsi="Times New Roman" w:cs="Times New Roman"/>
                <w:spacing w:val="-7"/>
                <w:sz w:val="24"/>
                <w:szCs w:val="24"/>
              </w:rPr>
            </w:pPr>
          </w:p>
          <w:p w14:paraId="3B9A4E13" w14:textId="08C8E7B8" w:rsidR="00740227" w:rsidRDefault="00740227" w:rsidP="00740227">
            <w:pPr>
              <w:shd w:val="clear" w:color="auto" w:fill="FFFFFF"/>
              <w:snapToGrid w:val="0"/>
              <w:ind w:left="72"/>
              <w:jc w:val="center"/>
              <w:rPr>
                <w:rFonts w:ascii="Times New Roman" w:hAnsi="Times New Roman" w:cs="Times New Roman"/>
                <w:spacing w:val="-7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9B1F663" w14:textId="77777777" w:rsidR="00740227" w:rsidRDefault="00740227" w:rsidP="00740227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14:paraId="2B45F262" w14:textId="03F3EDA3" w:rsidR="00740227" w:rsidRDefault="00740227" w:rsidP="00740227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7058D8" w14:textId="77777777" w:rsidR="00740227" w:rsidRDefault="00740227" w:rsidP="00740227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</w:p>
          <w:p w14:paraId="320D15A2" w14:textId="7F85BA16" w:rsidR="00740227" w:rsidRDefault="00740227" w:rsidP="00740227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66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  <w:hideMark/>
          </w:tcPr>
          <w:p w14:paraId="3B03C669" w14:textId="77777777" w:rsidR="00740227" w:rsidRDefault="00740227" w:rsidP="007402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3B18" w14:paraId="2E604050" w14:textId="77777777" w:rsidTr="00276952">
        <w:trPr>
          <w:gridAfter w:val="4"/>
          <w:wAfter w:w="2418" w:type="dxa"/>
          <w:trHeight w:hRule="exact" w:val="1399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D2A5CF6" w14:textId="77777777" w:rsidR="00740227" w:rsidRDefault="00740227" w:rsidP="00740227">
            <w:pPr>
              <w:snapToGrid w:val="0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</w:p>
          <w:p w14:paraId="2D3D08D5" w14:textId="2582292E" w:rsidR="00740227" w:rsidRDefault="00740227" w:rsidP="00740227">
            <w:pPr>
              <w:snapToGrid w:val="0"/>
              <w:jc w:val="center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>5.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988A773" w14:textId="77777777" w:rsidR="00740227" w:rsidRDefault="00740227" w:rsidP="007402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Публикация материалов по противопожарной тематики в средствах массовой информации</w:t>
            </w:r>
            <w:r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  <w:t xml:space="preserve"> </w:t>
            </w:r>
          </w:p>
          <w:p w14:paraId="2A8CB8FA" w14:textId="77777777" w:rsidR="00740227" w:rsidRDefault="00740227" w:rsidP="00740227">
            <w:pPr>
              <w:snapToGrid w:val="0"/>
              <w:rPr>
                <w:rFonts w:ascii="Times New Roman" w:hAnsi="Times New Roman" w:cs="Times New Roman"/>
                <w:i/>
                <w:spacing w:val="-4"/>
                <w:sz w:val="24"/>
                <w:szCs w:val="24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3A10C42" w14:textId="77777777" w:rsidR="00740227" w:rsidRDefault="00740227" w:rsidP="007402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4603E16" w14:textId="77777777" w:rsidR="00740227" w:rsidRDefault="00740227" w:rsidP="00740227">
            <w:pPr>
              <w:shd w:val="clear" w:color="auto" w:fill="FFFFFF"/>
              <w:snapToGrid w:val="0"/>
              <w:ind w:left="110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  <w:p w14:paraId="7B3A7A13" w14:textId="5905EC3F" w:rsidR="00740227" w:rsidRPr="00443B18" w:rsidRDefault="00740227" w:rsidP="00740227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443B18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Без затрат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D6A31ED" w14:textId="77777777" w:rsidR="00740227" w:rsidRDefault="00740227" w:rsidP="00740227">
            <w:pPr>
              <w:shd w:val="clear" w:color="auto" w:fill="FFFFFF"/>
              <w:snapToGrid w:val="0"/>
              <w:ind w:left="72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14:paraId="3E0A10DD" w14:textId="77777777" w:rsidR="00740227" w:rsidRDefault="00740227" w:rsidP="007402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Без затрат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335B7DE" w14:textId="77777777" w:rsidR="00740227" w:rsidRDefault="00740227" w:rsidP="00740227">
            <w:pPr>
              <w:shd w:val="clear" w:color="auto" w:fill="FFFFFF"/>
              <w:snapToGrid w:val="0"/>
              <w:ind w:left="72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14:paraId="5EDB815C" w14:textId="77777777" w:rsidR="00740227" w:rsidRDefault="00740227" w:rsidP="00740227">
            <w:pPr>
              <w:shd w:val="clear" w:color="auto" w:fill="FFFFFF"/>
              <w:snapToGrid w:val="0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Без затрат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25FE8BBA" w14:textId="77777777" w:rsidR="00740227" w:rsidRDefault="00740227" w:rsidP="00740227">
            <w:pPr>
              <w:shd w:val="clear" w:color="auto" w:fill="FFFFFF"/>
              <w:snapToGrid w:val="0"/>
              <w:ind w:left="72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14:paraId="3143283A" w14:textId="77777777" w:rsidR="00740227" w:rsidRDefault="00740227" w:rsidP="00740227">
            <w:pPr>
              <w:shd w:val="clear" w:color="auto" w:fill="FFFFFF"/>
              <w:snapToGrid w:val="0"/>
              <w:ind w:left="7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Без затрат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86B01BF" w14:textId="77777777" w:rsidR="00740227" w:rsidRDefault="00740227" w:rsidP="00740227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14:paraId="3C2F03EF" w14:textId="77777777" w:rsidR="00740227" w:rsidRDefault="00740227" w:rsidP="00740227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Без затрат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B6B1ED" w14:textId="77777777" w:rsidR="00740227" w:rsidRDefault="00740227" w:rsidP="00740227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</w:p>
          <w:p w14:paraId="65D4C396" w14:textId="77777777" w:rsidR="00740227" w:rsidRDefault="00740227" w:rsidP="00740227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Без затрат</w:t>
            </w:r>
          </w:p>
        </w:tc>
      </w:tr>
      <w:tr w:rsidR="00740227" w14:paraId="134B4495" w14:textId="77777777" w:rsidTr="00276952">
        <w:trPr>
          <w:gridAfter w:val="4"/>
          <w:wAfter w:w="2418" w:type="dxa"/>
          <w:trHeight w:hRule="exact" w:val="1213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4992B456" w14:textId="77777777" w:rsidR="00740227" w:rsidRDefault="00740227" w:rsidP="00740227">
            <w:pPr>
              <w:snapToGrid w:val="0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</w:p>
          <w:p w14:paraId="2B32C21A" w14:textId="1C1D2787" w:rsidR="00740227" w:rsidRDefault="00740227" w:rsidP="00740227">
            <w:pPr>
              <w:snapToGrid w:val="0"/>
              <w:rPr>
                <w:rFonts w:ascii="Times New Roman" w:hAnsi="Times New Roman" w:cs="Times New Roman"/>
                <w:spacing w:val="-1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  6.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54D29FF" w14:textId="6B5F0CDC" w:rsidR="00740227" w:rsidRDefault="00740227" w:rsidP="00740227">
            <w:pPr>
              <w:snapToGrid w:val="0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Контроль за состоянием ГТ</w:t>
            </w:r>
            <w:proofErr w:type="gramStart"/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страхование ГТС)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0C511194" w14:textId="1D42FAEA" w:rsidR="00740227" w:rsidRDefault="00740227" w:rsidP="0074022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сельского поселения Зуевка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D1C0A7F" w14:textId="3975CB68" w:rsidR="00740227" w:rsidRPr="00443B18" w:rsidRDefault="00F727D8" w:rsidP="00AD146D">
            <w:pPr>
              <w:shd w:val="clear" w:color="auto" w:fill="FFFFFF"/>
              <w:snapToGrid w:val="0"/>
              <w:ind w:left="110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47</w:t>
            </w:r>
            <w:r w:rsidR="005E3B48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,</w:t>
            </w:r>
            <w:r w:rsidR="00AD146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1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7CB78A9" w14:textId="15D56EFC" w:rsidR="00740227" w:rsidRDefault="00740227" w:rsidP="003F65AF">
            <w:pPr>
              <w:shd w:val="clear" w:color="auto" w:fill="FFFFFF"/>
              <w:snapToGrid w:val="0"/>
              <w:ind w:left="72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</w:t>
            </w:r>
            <w:r w:rsidR="00FF0933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2,</w:t>
            </w:r>
            <w:r w:rsidR="003F65A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33E0D305" w14:textId="7DAA0038" w:rsidR="00740227" w:rsidRDefault="00392614" w:rsidP="00740227">
            <w:pPr>
              <w:shd w:val="clear" w:color="auto" w:fill="FFFFFF"/>
              <w:snapToGrid w:val="0"/>
              <w:ind w:left="72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11</w:t>
            </w:r>
            <w:r w:rsidR="0074022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</w:t>
            </w:r>
            <w:r w:rsidR="00C1540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530C48AC" w14:textId="756AC73B" w:rsidR="00740227" w:rsidRDefault="001B023C" w:rsidP="00AD146D">
            <w:pPr>
              <w:shd w:val="clear" w:color="auto" w:fill="FFFFFF"/>
              <w:snapToGrid w:val="0"/>
              <w:ind w:left="72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3</w:t>
            </w:r>
            <w:r w:rsidR="0027695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3</w:t>
            </w:r>
            <w:r w:rsidR="0074022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</w:t>
            </w:r>
            <w:r w:rsidR="00AD146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194CD0DE" w14:textId="66CA355F" w:rsidR="00740227" w:rsidRDefault="00806DFF" w:rsidP="00740227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</w:t>
            </w:r>
            <w:r w:rsidR="0074022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,0</w:t>
            </w:r>
          </w:p>
        </w:tc>
        <w:tc>
          <w:tcPr>
            <w:tcW w:w="1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2F59B15" w14:textId="2690FE43" w:rsidR="00740227" w:rsidRDefault="00740227" w:rsidP="00740227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0,0</w:t>
            </w:r>
          </w:p>
        </w:tc>
      </w:tr>
      <w:tr w:rsidR="00740227" w14:paraId="1619C829" w14:textId="77777777" w:rsidTr="00276952">
        <w:trPr>
          <w:trHeight w:val="1015"/>
        </w:trPr>
        <w:tc>
          <w:tcPr>
            <w:tcW w:w="5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D900957" w14:textId="77777777" w:rsidR="00740227" w:rsidRDefault="00740227" w:rsidP="00740227">
            <w:pPr>
              <w:snapToGrid w:val="0"/>
              <w:jc w:val="center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ИТОГО: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9C324FF" w14:textId="2FE4EEBB" w:rsidR="00740227" w:rsidRPr="00806DFF" w:rsidRDefault="00276952" w:rsidP="00AD146D">
            <w:pPr>
              <w:shd w:val="clear" w:color="auto" w:fill="FFFFFF"/>
              <w:snapToGrid w:val="0"/>
              <w:ind w:left="173"/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188</w:t>
            </w:r>
            <w:r w:rsidR="00806DFF" w:rsidRPr="00806D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AD14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B527168" w14:textId="1FD44E36" w:rsidR="00740227" w:rsidRDefault="00082F38" w:rsidP="003F65AF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82</w:t>
            </w:r>
            <w:r w:rsidR="00FF0933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,</w:t>
            </w:r>
            <w:r w:rsidR="003F65AF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4D5AC80" w14:textId="2B270A00" w:rsidR="00740227" w:rsidRDefault="00C15400" w:rsidP="005E3B48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73,5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4477EF2" w14:textId="2EF91660" w:rsidR="00740227" w:rsidRDefault="00276952" w:rsidP="00AD146D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33,</w:t>
            </w:r>
            <w:r w:rsidR="00AD146D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1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5DDD897" w14:textId="40AC723F" w:rsidR="00740227" w:rsidRPr="0012747C" w:rsidRDefault="00806DFF" w:rsidP="00740227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0</w:t>
            </w:r>
            <w:r w:rsidR="00740227" w:rsidRPr="0012747C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,0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AE80F" w14:textId="3ADADA7B" w:rsidR="00740227" w:rsidRPr="0012747C" w:rsidRDefault="00740227" w:rsidP="007402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747C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2418" w:type="dxa"/>
            <w:gridSpan w:val="4"/>
            <w:tcBorders>
              <w:top w:val="nil"/>
              <w:left w:val="single" w:sz="4" w:space="0" w:color="auto"/>
              <w:bottom w:val="nil"/>
            </w:tcBorders>
          </w:tcPr>
          <w:p w14:paraId="75353AB2" w14:textId="77777777" w:rsidR="00740227" w:rsidRDefault="00740227" w:rsidP="00740227">
            <w:pPr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</w:p>
        </w:tc>
      </w:tr>
    </w:tbl>
    <w:p w14:paraId="76208C5B" w14:textId="7912B4D7" w:rsidR="00831C6F" w:rsidRDefault="00C15400" w:rsidP="00831C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pPr w:leftFromText="180" w:rightFromText="180" w:bottomFromText="200" w:vertAnchor="text" w:tblpX="15484" w:tblpY="-787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"/>
      </w:tblGrid>
      <w:tr w:rsidR="00831C6F" w14:paraId="2202A91F" w14:textId="77777777" w:rsidTr="00AA14A8">
        <w:trPr>
          <w:trHeight w:val="6825"/>
        </w:trPr>
        <w:tc>
          <w:tcPr>
            <w:tcW w:w="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B5797D" w14:textId="77777777" w:rsidR="00831C6F" w:rsidRDefault="00831C6F" w:rsidP="00AA14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B1ED5A3" w14:textId="77777777" w:rsidR="00831C6F" w:rsidRDefault="00831C6F" w:rsidP="00831C6F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bottomFromText="200" w:vertAnchor="text" w:tblpX="15619" w:tblpY="-787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"/>
      </w:tblGrid>
      <w:tr w:rsidR="00831C6F" w14:paraId="3DCD0264" w14:textId="77777777" w:rsidTr="00AA14A8">
        <w:trPr>
          <w:trHeight w:val="7800"/>
        </w:trPr>
        <w:tc>
          <w:tcPr>
            <w:tcW w:w="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F6C414" w14:textId="77777777" w:rsidR="00831C6F" w:rsidRDefault="00831C6F" w:rsidP="00AA14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CE188F8" w14:textId="77777777" w:rsidR="00831C6F" w:rsidRDefault="00831C6F" w:rsidP="00831C6F">
      <w:pPr>
        <w:rPr>
          <w:rFonts w:ascii="Times New Roman" w:hAnsi="Times New Roman" w:cs="Times New Roman"/>
          <w:sz w:val="24"/>
          <w:szCs w:val="24"/>
        </w:rPr>
      </w:pPr>
    </w:p>
    <w:p w14:paraId="73509FB5" w14:textId="77777777" w:rsidR="00831C6F" w:rsidRDefault="00831C6F" w:rsidP="00831C6F">
      <w:pPr>
        <w:spacing w:after="0"/>
        <w:rPr>
          <w:rFonts w:ascii="Times New Roman" w:hAnsi="Times New Roman" w:cs="Times New Roman"/>
          <w:sz w:val="24"/>
          <w:szCs w:val="24"/>
        </w:rPr>
        <w:sectPr w:rsidR="00831C6F">
          <w:pgSz w:w="16838" w:h="11906" w:orient="landscape"/>
          <w:pgMar w:top="568" w:right="709" w:bottom="567" w:left="1276" w:header="720" w:footer="720" w:gutter="0"/>
          <w:cols w:space="720"/>
        </w:sectPr>
      </w:pPr>
    </w:p>
    <w:p w14:paraId="770BC847" w14:textId="77777777" w:rsidR="00831C6F" w:rsidRDefault="00831C6F" w:rsidP="00831C6F">
      <w:pPr>
        <w:rPr>
          <w:rFonts w:ascii="Times New Roman" w:hAnsi="Times New Roman" w:cs="Times New Roman"/>
          <w:sz w:val="24"/>
          <w:szCs w:val="24"/>
        </w:rPr>
      </w:pPr>
    </w:p>
    <w:p w14:paraId="1A0F50CB" w14:textId="77777777" w:rsidR="00831C6F" w:rsidRDefault="00831C6F" w:rsidP="00831C6F">
      <w:pPr>
        <w:shd w:val="clear" w:color="auto" w:fill="FFFFFF"/>
        <w:spacing w:after="0" w:line="317" w:lineRule="exact"/>
        <w:ind w:right="24"/>
        <w:jc w:val="right"/>
        <w:rPr>
          <w:rFonts w:ascii="Times New Roman" w:hAnsi="Times New Roman" w:cs="Times New Roman"/>
          <w:b/>
          <w:color w:val="000000"/>
          <w:spacing w:val="-12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pacing w:val="-12"/>
          <w:sz w:val="24"/>
          <w:szCs w:val="24"/>
        </w:rPr>
        <w:t>Приложение № 2</w:t>
      </w:r>
    </w:p>
    <w:p w14:paraId="589B3F1B" w14:textId="77777777" w:rsidR="00831C6F" w:rsidRDefault="00831C6F" w:rsidP="00831C6F">
      <w:pPr>
        <w:shd w:val="clear" w:color="auto" w:fill="FFFFFF"/>
        <w:spacing w:after="0" w:line="317" w:lineRule="exact"/>
        <w:ind w:right="24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14:paraId="56D0D3F6" w14:textId="6D67FCD4" w:rsidR="00831C6F" w:rsidRDefault="00831C6F" w:rsidP="00831C6F">
      <w:pPr>
        <w:spacing w:after="0"/>
        <w:ind w:left="426" w:firstLine="42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443B18">
        <w:rPr>
          <w:rFonts w:ascii="Times New Roman" w:hAnsi="Times New Roman" w:cs="Times New Roman"/>
          <w:sz w:val="24"/>
          <w:szCs w:val="24"/>
        </w:rPr>
        <w:t>Зуевка</w:t>
      </w:r>
    </w:p>
    <w:p w14:paraId="24606673" w14:textId="77777777" w:rsidR="00831C6F" w:rsidRDefault="00831C6F" w:rsidP="00831C6F">
      <w:pPr>
        <w:spacing w:after="0"/>
        <w:ind w:left="426" w:firstLine="42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Нефтегорский</w:t>
      </w:r>
    </w:p>
    <w:p w14:paraId="21471AB4" w14:textId="77777777" w:rsidR="00831C6F" w:rsidRDefault="00831C6F" w:rsidP="00831C6F">
      <w:pPr>
        <w:spacing w:after="0"/>
        <w:ind w:left="426" w:firstLine="42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Самарской области</w:t>
      </w:r>
    </w:p>
    <w:p w14:paraId="28036C70" w14:textId="3D9DF584" w:rsidR="00443B18" w:rsidRDefault="00443B18" w:rsidP="00443B18">
      <w:pPr>
        <w:spacing w:after="0"/>
        <w:ind w:left="426" w:firstLine="42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 </w:t>
      </w:r>
      <w:r w:rsidR="00806DFF">
        <w:rPr>
          <w:rFonts w:ascii="Times New Roman" w:hAnsi="Times New Roman" w:cs="Times New Roman"/>
          <w:sz w:val="24"/>
          <w:szCs w:val="24"/>
        </w:rPr>
        <w:t xml:space="preserve"> </w:t>
      </w:r>
      <w:r w:rsidR="00AD146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9A3F7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 w:rsidR="009A3F7F">
        <w:rPr>
          <w:rFonts w:ascii="Times New Roman" w:hAnsi="Times New Roman" w:cs="Times New Roman"/>
          <w:sz w:val="24"/>
          <w:szCs w:val="24"/>
          <w:u w:val="single"/>
        </w:rPr>
        <w:t>г</w:t>
      </w:r>
      <w:proofErr w:type="gramEnd"/>
      <w:r w:rsidR="009A3F7F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27695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№ </w:t>
      </w:r>
      <w:r w:rsidR="00AD146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806DFF">
        <w:rPr>
          <w:rFonts w:ascii="Times New Roman" w:hAnsi="Times New Roman" w:cs="Times New Roman"/>
          <w:sz w:val="24"/>
          <w:szCs w:val="24"/>
          <w:u w:val="single"/>
        </w:rPr>
        <w:t>_</w:t>
      </w:r>
      <w:r w:rsidR="0027695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6221F0F0" w14:textId="77777777" w:rsidR="00831C6F" w:rsidRDefault="00831C6F" w:rsidP="00831C6F">
      <w:pPr>
        <w:shd w:val="clear" w:color="auto" w:fill="FFFFFF"/>
        <w:spacing w:before="5" w:after="0" w:line="317" w:lineRule="exact"/>
        <w:ind w:left="4301"/>
        <w:jc w:val="right"/>
        <w:rPr>
          <w:rFonts w:ascii="Times New Roman" w:hAnsi="Times New Roman" w:cs="Times New Roman"/>
          <w:color w:val="000000"/>
          <w:spacing w:val="-5"/>
          <w:sz w:val="24"/>
          <w:szCs w:val="24"/>
          <w:u w:val="single"/>
        </w:rPr>
      </w:pPr>
    </w:p>
    <w:p w14:paraId="68B8D7C7" w14:textId="77777777" w:rsidR="00831C6F" w:rsidRDefault="00831C6F" w:rsidP="00831C6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3ADC6A" w14:textId="77777777" w:rsidR="00831C6F" w:rsidRDefault="00831C6F" w:rsidP="00831C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МЕТОДИКА</w:t>
      </w:r>
    </w:p>
    <w:p w14:paraId="6B26904B" w14:textId="77777777" w:rsidR="00831C6F" w:rsidRDefault="00831C6F" w:rsidP="00831C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оценки эффективности областной долгосрочной целевой программы</w:t>
      </w:r>
    </w:p>
    <w:p w14:paraId="417A7985" w14:textId="77777777" w:rsidR="00831C6F" w:rsidRDefault="00831C6F" w:rsidP="00831C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«Пожарная безопасность и защита населения и</w:t>
      </w:r>
    </w:p>
    <w:p w14:paraId="1294A8EE" w14:textId="77777777" w:rsidR="00831C6F" w:rsidRDefault="00831C6F" w:rsidP="00831C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территорий населённых пунктов</w:t>
      </w:r>
    </w:p>
    <w:p w14:paraId="6C215C1E" w14:textId="4ABE5756" w:rsidR="00831C6F" w:rsidRDefault="00831C6F" w:rsidP="00831C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</w:t>
      </w:r>
      <w:r w:rsidR="00443B18">
        <w:rPr>
          <w:rFonts w:ascii="Times New Roman" w:hAnsi="Times New Roman" w:cs="Times New Roman"/>
          <w:b/>
          <w:sz w:val="24"/>
          <w:szCs w:val="24"/>
        </w:rPr>
        <w:t>Зуевка</w:t>
      </w:r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Нефтегорский</w:t>
      </w:r>
    </w:p>
    <w:p w14:paraId="56D7EACD" w14:textId="07DA9E06" w:rsidR="00831C6F" w:rsidRDefault="00831C6F" w:rsidP="00831C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 чрезвычайных ситуаций на 202</w:t>
      </w:r>
      <w:r w:rsidR="00443B18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– 202</w:t>
      </w:r>
      <w:r w:rsidR="00443B18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годы»</w:t>
      </w:r>
    </w:p>
    <w:p w14:paraId="345796B6" w14:textId="77777777" w:rsidR="00831C6F" w:rsidRDefault="00831C6F" w:rsidP="00831C6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3D8E99" w14:textId="77777777" w:rsidR="00831C6F" w:rsidRPr="00FC5311" w:rsidRDefault="00831C6F" w:rsidP="00831C6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14:paraId="17944C31" w14:textId="76EE9C21" w:rsidR="00831C6F" w:rsidRPr="00FC5311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Методика оценки эффективности долгосрочной целевой программы «Пожарная безопасность и защита населения и территорий населенных пунктов сельского поселения </w:t>
      </w:r>
      <w:r w:rsidR="00443B18">
        <w:rPr>
          <w:rFonts w:ascii="Times New Roman" w:hAnsi="Times New Roman" w:cs="Times New Roman"/>
          <w:sz w:val="24"/>
          <w:szCs w:val="24"/>
        </w:rPr>
        <w:t>Зуевка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Нефтегорский Самарской области от чрезвычайных ситуаций на 202</w:t>
      </w:r>
      <w:r w:rsidR="00443B1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 – 202</w:t>
      </w:r>
      <w:r w:rsidR="00443B1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годы» (далее – методика, Программа) ориентирована на повышение эффективности мероприятий по пожарной безопасности и защите населения и территорий населённых пунктов сельского поселения </w:t>
      </w:r>
      <w:r w:rsidR="00443B18">
        <w:rPr>
          <w:rFonts w:ascii="Times New Roman" w:hAnsi="Times New Roman" w:cs="Times New Roman"/>
          <w:sz w:val="24"/>
          <w:szCs w:val="24"/>
        </w:rPr>
        <w:t>Зуевка</w:t>
      </w:r>
      <w:r>
        <w:rPr>
          <w:rFonts w:ascii="Times New Roman" w:hAnsi="Times New Roman" w:cs="Times New Roman"/>
          <w:sz w:val="24"/>
          <w:szCs w:val="24"/>
        </w:rPr>
        <w:t xml:space="preserve"> от чрезвычайных ситуаций</w:t>
      </w:r>
      <w:proofErr w:type="gramEnd"/>
    </w:p>
    <w:p w14:paraId="4E836013" w14:textId="77777777" w:rsidR="00831C6F" w:rsidRDefault="00831C6F" w:rsidP="00831C6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II. Система показателей оценки эффективности Программы</w:t>
      </w:r>
    </w:p>
    <w:p w14:paraId="05D9A583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 В основе оценки эффективности Программы лежит система, включающая два показателя, характеризующих эффективность Программы.</w:t>
      </w:r>
    </w:p>
    <w:p w14:paraId="09AF4445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2.1.1. Показатель по пожарам – П</w:t>
      </w:r>
      <w:r>
        <w:rPr>
          <w:rFonts w:ascii="Times New Roman" w:hAnsi="Times New Roman" w:cs="Times New Roman"/>
          <w:sz w:val="24"/>
          <w:szCs w:val="24"/>
          <w:vertAlign w:val="subscript"/>
        </w:rPr>
        <w:t>П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3DACEF4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Расчет показателя П</w:t>
      </w:r>
      <w:r>
        <w:rPr>
          <w:rFonts w:ascii="Times New Roman" w:hAnsi="Times New Roman" w:cs="Times New Roman"/>
          <w:sz w:val="24"/>
          <w:szCs w:val="24"/>
          <w:vertAlign w:val="subscript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 осуществляется по следующей формуле:</w:t>
      </w:r>
    </w:p>
    <w:p w14:paraId="1C422FD9" w14:textId="77777777" w:rsidR="00831C6F" w:rsidRDefault="00831C6F" w:rsidP="00831C6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750" w:type="dxa"/>
        <w:tblInd w:w="5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52"/>
        <w:gridCol w:w="975"/>
        <w:gridCol w:w="4123"/>
      </w:tblGrid>
      <w:tr w:rsidR="00831C6F" w14:paraId="762D77A4" w14:textId="77777777" w:rsidTr="00AA14A8">
        <w:tc>
          <w:tcPr>
            <w:tcW w:w="4653" w:type="dxa"/>
            <w:vMerge w:val="restart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2325D11" w14:textId="77777777" w:rsidR="00831C6F" w:rsidRDefault="00831C6F" w:rsidP="00AA14A8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2928B8" w14:textId="77777777" w:rsidR="00831C6F" w:rsidRDefault="00831C6F" w:rsidP="00AA14A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</w:p>
          <w:p w14:paraId="330C08FD" w14:textId="77777777" w:rsidR="00831C6F" w:rsidRDefault="00831C6F" w:rsidP="00AA14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6FC1AC32" w14:textId="77777777" w:rsidR="00831C6F" w:rsidRDefault="00831C6F" w:rsidP="00AA14A8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ОГ</w:t>
            </w:r>
          </w:p>
        </w:tc>
        <w:tc>
          <w:tcPr>
            <w:tcW w:w="4123" w:type="dxa"/>
            <w:vMerge w:val="restar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3F7F5A5" w14:textId="77777777" w:rsidR="00831C6F" w:rsidRDefault="00831C6F" w:rsidP="00AA14A8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97A1F9" w14:textId="77777777" w:rsidR="00831C6F" w:rsidRDefault="00831C6F" w:rsidP="00AA1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 100, где:</w:t>
            </w:r>
          </w:p>
        </w:tc>
      </w:tr>
      <w:tr w:rsidR="00831C6F" w14:paraId="0E5F3CD9" w14:textId="77777777" w:rsidTr="00AA14A8">
        <w:tc>
          <w:tcPr>
            <w:tcW w:w="4653" w:type="dxa"/>
            <w:vMerge/>
            <w:vAlign w:val="center"/>
            <w:hideMark/>
          </w:tcPr>
          <w:p w14:paraId="4953B288" w14:textId="77777777" w:rsidR="00831C6F" w:rsidRDefault="00831C6F" w:rsidP="00AA14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AF4F13C" w14:textId="77777777" w:rsidR="00831C6F" w:rsidRDefault="00831C6F" w:rsidP="00AA14A8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Б</w:t>
            </w:r>
          </w:p>
        </w:tc>
        <w:tc>
          <w:tcPr>
            <w:tcW w:w="4123" w:type="dxa"/>
            <w:vMerge/>
            <w:vAlign w:val="center"/>
            <w:hideMark/>
          </w:tcPr>
          <w:p w14:paraId="11D75EDF" w14:textId="77777777" w:rsidR="00831C6F" w:rsidRDefault="00831C6F" w:rsidP="00AA14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6AE0E45" w14:textId="77777777" w:rsidR="00831C6F" w:rsidRDefault="00831C6F" w:rsidP="00831C6F">
      <w:pPr>
        <w:rPr>
          <w:rFonts w:ascii="Times New Roman" w:hAnsi="Times New Roman" w:cs="Times New Roman"/>
          <w:sz w:val="24"/>
          <w:szCs w:val="24"/>
        </w:rPr>
      </w:pPr>
    </w:p>
    <w:p w14:paraId="0E666B2D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  <w:vertAlign w:val="subscript"/>
        </w:rPr>
        <w:t>ОГ</w:t>
      </w:r>
      <w:r>
        <w:rPr>
          <w:rFonts w:ascii="Times New Roman" w:hAnsi="Times New Roman" w:cs="Times New Roman"/>
          <w:sz w:val="24"/>
          <w:szCs w:val="24"/>
        </w:rPr>
        <w:t xml:space="preserve"> – количество пожаров за отчетный год;</w:t>
      </w:r>
    </w:p>
    <w:p w14:paraId="0A2A4570" w14:textId="078E209F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  <w:vertAlign w:val="subscript"/>
        </w:rPr>
        <w:t>Б</w:t>
      </w:r>
      <w:r>
        <w:rPr>
          <w:rFonts w:ascii="Times New Roman" w:hAnsi="Times New Roman" w:cs="Times New Roman"/>
          <w:sz w:val="24"/>
          <w:szCs w:val="24"/>
        </w:rPr>
        <w:t xml:space="preserve"> – количество пожаров в 202</w:t>
      </w:r>
      <w:r w:rsidR="00443B1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году (базовый показатель). </w:t>
      </w:r>
    </w:p>
    <w:p w14:paraId="12B693FC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значении:</w:t>
      </w:r>
    </w:p>
    <w:p w14:paraId="0157EA2A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>
        <w:rPr>
          <w:rFonts w:ascii="Times New Roman" w:hAnsi="Times New Roman" w:cs="Times New Roman"/>
          <w:sz w:val="24"/>
          <w:szCs w:val="24"/>
          <w:vertAlign w:val="subscript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 менее 100 процентов реализация Программы является эффективной;</w:t>
      </w:r>
    </w:p>
    <w:p w14:paraId="24BF08E7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  <w:vertAlign w:val="subscript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 равно и более 100 процентов – реализация Программы является неэффективной.</w:t>
      </w:r>
    </w:p>
    <w:p w14:paraId="4FC54FDF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2.1.2. Показатель по количеству спасенных людей – К</w:t>
      </w:r>
      <w:r>
        <w:rPr>
          <w:rFonts w:ascii="Times New Roman" w:hAnsi="Times New Roman" w:cs="Times New Roman"/>
          <w:sz w:val="24"/>
          <w:szCs w:val="24"/>
          <w:vertAlign w:val="subscript"/>
        </w:rPr>
        <w:t>С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F960E11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Расчет показателя К</w:t>
      </w:r>
      <w:r>
        <w:rPr>
          <w:rFonts w:ascii="Times New Roman" w:hAnsi="Times New Roman" w:cs="Times New Roman"/>
          <w:sz w:val="24"/>
          <w:szCs w:val="24"/>
          <w:vertAlign w:val="subscript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осуществляется по следующей формуле:</w:t>
      </w:r>
    </w:p>
    <w:p w14:paraId="1AA6817D" w14:textId="77777777" w:rsidR="00831C6F" w:rsidRDefault="00831C6F" w:rsidP="00831C6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8175" w:type="dxa"/>
        <w:tblInd w:w="5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0"/>
        <w:gridCol w:w="976"/>
        <w:gridCol w:w="4119"/>
      </w:tblGrid>
      <w:tr w:rsidR="00831C6F" w14:paraId="6FF1D424" w14:textId="77777777" w:rsidTr="00AA14A8">
        <w:tc>
          <w:tcPr>
            <w:tcW w:w="3082" w:type="dxa"/>
            <w:vMerge w:val="restar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0C24DB0" w14:textId="77777777" w:rsidR="00831C6F" w:rsidRDefault="00831C6F" w:rsidP="00AA14A8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2B1209" w14:textId="77777777" w:rsidR="00831C6F" w:rsidRDefault="00831C6F" w:rsidP="00AA14A8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</w:p>
          <w:p w14:paraId="445FA67B" w14:textId="77777777" w:rsidR="00831C6F" w:rsidRDefault="00831C6F" w:rsidP="00AA14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24829F5E" w14:textId="77777777" w:rsidR="00831C6F" w:rsidRDefault="00831C6F" w:rsidP="00AA14A8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Б</w:t>
            </w:r>
          </w:p>
        </w:tc>
        <w:tc>
          <w:tcPr>
            <w:tcW w:w="4121" w:type="dxa"/>
            <w:vMerge w:val="restart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2289517" w14:textId="77777777" w:rsidR="00831C6F" w:rsidRDefault="00831C6F" w:rsidP="00AA14A8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EC792F" w14:textId="77777777" w:rsidR="00831C6F" w:rsidRDefault="00831C6F" w:rsidP="00AA14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 100, где:</w:t>
            </w:r>
          </w:p>
        </w:tc>
      </w:tr>
      <w:tr w:rsidR="00831C6F" w14:paraId="6599FF37" w14:textId="77777777" w:rsidTr="00AA14A8">
        <w:trPr>
          <w:trHeight w:val="357"/>
        </w:trPr>
        <w:tc>
          <w:tcPr>
            <w:tcW w:w="3082" w:type="dxa"/>
            <w:vMerge/>
            <w:vAlign w:val="center"/>
            <w:hideMark/>
          </w:tcPr>
          <w:p w14:paraId="2B6461A4" w14:textId="77777777" w:rsidR="00831C6F" w:rsidRDefault="00831C6F" w:rsidP="00AA14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28" w:type="dxa"/>
              <w:left w:w="57" w:type="dxa"/>
              <w:bottom w:w="28" w:type="dxa"/>
              <w:right w:w="57" w:type="dxa"/>
            </w:tcMar>
            <w:hideMark/>
          </w:tcPr>
          <w:p w14:paraId="45028E18" w14:textId="77777777" w:rsidR="00831C6F" w:rsidRDefault="00831C6F" w:rsidP="00AA14A8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ОГ</w:t>
            </w:r>
          </w:p>
        </w:tc>
        <w:tc>
          <w:tcPr>
            <w:tcW w:w="4121" w:type="dxa"/>
            <w:vMerge/>
            <w:vAlign w:val="center"/>
            <w:hideMark/>
          </w:tcPr>
          <w:p w14:paraId="0E120D6E" w14:textId="77777777" w:rsidR="00831C6F" w:rsidRDefault="00831C6F" w:rsidP="00AA14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FE0BB0B" w14:textId="77777777" w:rsidR="00831C6F" w:rsidRDefault="00831C6F" w:rsidP="00831C6F">
      <w:pPr>
        <w:rPr>
          <w:rFonts w:ascii="Times New Roman" w:hAnsi="Times New Roman" w:cs="Times New Roman"/>
          <w:sz w:val="24"/>
          <w:szCs w:val="24"/>
        </w:rPr>
      </w:pPr>
    </w:p>
    <w:p w14:paraId="4B747B93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  <w:vertAlign w:val="subscript"/>
        </w:rPr>
        <w:t>ОГ</w:t>
      </w:r>
      <w:r>
        <w:rPr>
          <w:rFonts w:ascii="Times New Roman" w:hAnsi="Times New Roman" w:cs="Times New Roman"/>
          <w:sz w:val="24"/>
          <w:szCs w:val="24"/>
        </w:rPr>
        <w:t xml:space="preserve"> – количество спасенных людей за отчетный год;</w:t>
      </w:r>
    </w:p>
    <w:p w14:paraId="4EB5836E" w14:textId="57515884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  <w:vertAlign w:val="subscript"/>
        </w:rPr>
        <w:t>Б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3F65AF">
        <w:rPr>
          <w:rFonts w:ascii="Times New Roman" w:hAnsi="Times New Roman" w:cs="Times New Roman"/>
          <w:sz w:val="24"/>
          <w:szCs w:val="24"/>
        </w:rPr>
        <w:t>количество спасенных людей в 2021</w:t>
      </w:r>
      <w:r>
        <w:rPr>
          <w:rFonts w:ascii="Times New Roman" w:hAnsi="Times New Roman" w:cs="Times New Roman"/>
          <w:sz w:val="24"/>
          <w:szCs w:val="24"/>
        </w:rPr>
        <w:t xml:space="preserve">году (базовый показатель). </w:t>
      </w:r>
    </w:p>
    <w:p w14:paraId="247FE250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значении:</w:t>
      </w:r>
    </w:p>
    <w:p w14:paraId="5919D840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  <w:vertAlign w:val="subscript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более 100 процентов реализация Программы является эффективной;</w:t>
      </w:r>
    </w:p>
    <w:p w14:paraId="4F89EA23" w14:textId="77777777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  <w:vertAlign w:val="subscript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 равно и менее 100 процентов – реализация Программы является неэффективной.</w:t>
      </w:r>
    </w:p>
    <w:p w14:paraId="78E82737" w14:textId="510A5B7B" w:rsidR="00831C6F" w:rsidRDefault="00831C6F" w:rsidP="00831C6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 Оценка эффективности реализации Программы производится ее разработчиком, Администрацией сельского поселения </w:t>
      </w:r>
      <w:r w:rsidR="00443B18">
        <w:rPr>
          <w:rFonts w:ascii="Times New Roman" w:hAnsi="Times New Roman" w:cs="Times New Roman"/>
          <w:sz w:val="24"/>
          <w:szCs w:val="24"/>
        </w:rPr>
        <w:t>Зуевка</w:t>
      </w:r>
      <w:r>
        <w:rPr>
          <w:rFonts w:ascii="Times New Roman" w:hAnsi="Times New Roman" w:cs="Times New Roman"/>
          <w:sz w:val="24"/>
          <w:szCs w:val="24"/>
        </w:rPr>
        <w:t>, по завершении срока реализации Программы и за период с 202</w:t>
      </w:r>
      <w:r w:rsidR="008033A1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по 202</w:t>
      </w:r>
      <w:r w:rsidR="008033A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 включительно. </w:t>
      </w:r>
    </w:p>
    <w:p w14:paraId="7D355566" w14:textId="77777777" w:rsidR="00831C6F" w:rsidRDefault="00831C6F" w:rsidP="00831C6F"/>
    <w:p w14:paraId="021A23F8" w14:textId="77777777" w:rsidR="00831C6F" w:rsidRDefault="00831C6F" w:rsidP="00831C6F">
      <w:pPr>
        <w:pStyle w:val="a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</w:t>
      </w:r>
    </w:p>
    <w:p w14:paraId="3FE28296" w14:textId="77777777" w:rsidR="00831C6F" w:rsidRDefault="00831C6F" w:rsidP="00831C6F">
      <w:pPr>
        <w:pStyle w:val="a4"/>
        <w:rPr>
          <w:rFonts w:ascii="Times New Roman" w:hAnsi="Times New Roman"/>
          <w:b/>
        </w:rPr>
      </w:pPr>
    </w:p>
    <w:p w14:paraId="6FB895C0" w14:textId="77777777" w:rsidR="00831C6F" w:rsidRDefault="00831C6F" w:rsidP="00831C6F">
      <w:pPr>
        <w:pStyle w:val="a4"/>
        <w:rPr>
          <w:rFonts w:ascii="Times New Roman" w:hAnsi="Times New Roman"/>
          <w:b/>
        </w:rPr>
      </w:pPr>
    </w:p>
    <w:p w14:paraId="1755CEC1" w14:textId="77777777" w:rsidR="00831C6F" w:rsidRDefault="00831C6F" w:rsidP="00831C6F">
      <w:pPr>
        <w:pStyle w:val="a4"/>
        <w:rPr>
          <w:rFonts w:ascii="Times New Roman" w:hAnsi="Times New Roman"/>
          <w:b/>
        </w:rPr>
      </w:pPr>
    </w:p>
    <w:p w14:paraId="51E97A15" w14:textId="77777777" w:rsidR="00831C6F" w:rsidRDefault="00831C6F" w:rsidP="00831C6F">
      <w:pPr>
        <w:pStyle w:val="a4"/>
        <w:rPr>
          <w:rFonts w:ascii="Times New Roman" w:hAnsi="Times New Roman"/>
          <w:b/>
        </w:rPr>
      </w:pPr>
    </w:p>
    <w:p w14:paraId="04FD6BC6" w14:textId="77777777" w:rsidR="00831C6F" w:rsidRDefault="00831C6F" w:rsidP="00831C6F">
      <w:pPr>
        <w:pStyle w:val="a4"/>
        <w:rPr>
          <w:rFonts w:ascii="Times New Roman" w:hAnsi="Times New Roman"/>
          <w:b/>
        </w:rPr>
      </w:pPr>
    </w:p>
    <w:p w14:paraId="091C2CE0" w14:textId="77777777" w:rsidR="00547C87" w:rsidRDefault="00547C87"/>
    <w:sectPr w:rsidR="00547C87" w:rsidSect="00D54B21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4774D"/>
    <w:multiLevelType w:val="multilevel"/>
    <w:tmpl w:val="522AA5C0"/>
    <w:lvl w:ilvl="0">
      <w:start w:val="1"/>
      <w:numFmt w:val="decimal"/>
      <w:lvlText w:val="%1."/>
      <w:lvlJc w:val="left"/>
      <w:pPr>
        <w:ind w:left="1200" w:hanging="120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F810320"/>
    <w:multiLevelType w:val="multilevel"/>
    <w:tmpl w:val="3C805444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160A393B"/>
    <w:multiLevelType w:val="multilevel"/>
    <w:tmpl w:val="817AC3A4"/>
    <w:lvl w:ilvl="0">
      <w:numFmt w:val="bullet"/>
      <w:lvlText w:val=""/>
      <w:lvlJc w:val="left"/>
      <w:pPr>
        <w:ind w:left="12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9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4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1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8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5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020" w:hanging="360"/>
      </w:pPr>
      <w:rPr>
        <w:rFonts w:ascii="Wingdings" w:hAnsi="Wingdings"/>
      </w:rPr>
    </w:lvl>
  </w:abstractNum>
  <w:abstractNum w:abstractNumId="3">
    <w:nsid w:val="20FD4D1C"/>
    <w:multiLevelType w:val="multilevel"/>
    <w:tmpl w:val="D4A43402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3B415B6A"/>
    <w:multiLevelType w:val="multilevel"/>
    <w:tmpl w:val="7E761A42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4AE441DF"/>
    <w:multiLevelType w:val="multilevel"/>
    <w:tmpl w:val="B14E711C"/>
    <w:lvl w:ilvl="0">
      <w:numFmt w:val="bullet"/>
      <w:lvlText w:val="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6">
    <w:nsid w:val="54E940A7"/>
    <w:multiLevelType w:val="multilevel"/>
    <w:tmpl w:val="1AC2C3D0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>
    <w:nsid w:val="5FC54745"/>
    <w:multiLevelType w:val="multilevel"/>
    <w:tmpl w:val="E37CBBCE"/>
    <w:lvl w:ilvl="0">
      <w:numFmt w:val="bullet"/>
      <w:lvlText w:val="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8">
    <w:nsid w:val="692D3F1E"/>
    <w:multiLevelType w:val="multilevel"/>
    <w:tmpl w:val="68EC9B1E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8"/>
  </w:num>
  <w:num w:numId="4">
    <w:abstractNumId w:val="3"/>
  </w:num>
  <w:num w:numId="5">
    <w:abstractNumId w:val="1"/>
  </w:num>
  <w:num w:numId="6">
    <w:abstractNumId w:val="7"/>
  </w:num>
  <w:num w:numId="7">
    <w:abstractNumId w:val="4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C6F"/>
    <w:rsid w:val="000776E4"/>
    <w:rsid w:val="00082F38"/>
    <w:rsid w:val="000C656B"/>
    <w:rsid w:val="000D057D"/>
    <w:rsid w:val="0012747C"/>
    <w:rsid w:val="001B023C"/>
    <w:rsid w:val="002743B6"/>
    <w:rsid w:val="00276952"/>
    <w:rsid w:val="00277BD3"/>
    <w:rsid w:val="0029325B"/>
    <w:rsid w:val="0029340A"/>
    <w:rsid w:val="00375C88"/>
    <w:rsid w:val="00392614"/>
    <w:rsid w:val="003A4D6C"/>
    <w:rsid w:val="003F65AF"/>
    <w:rsid w:val="00443B18"/>
    <w:rsid w:val="004469C4"/>
    <w:rsid w:val="00447870"/>
    <w:rsid w:val="00480828"/>
    <w:rsid w:val="00547C87"/>
    <w:rsid w:val="00580331"/>
    <w:rsid w:val="005C5ED9"/>
    <w:rsid w:val="005E124C"/>
    <w:rsid w:val="005E3B48"/>
    <w:rsid w:val="00680A02"/>
    <w:rsid w:val="00740227"/>
    <w:rsid w:val="00775D69"/>
    <w:rsid w:val="00792903"/>
    <w:rsid w:val="008033A1"/>
    <w:rsid w:val="00806DFF"/>
    <w:rsid w:val="00825DD1"/>
    <w:rsid w:val="00831C6F"/>
    <w:rsid w:val="00932FB4"/>
    <w:rsid w:val="009A3F7F"/>
    <w:rsid w:val="009B5B45"/>
    <w:rsid w:val="00A541EC"/>
    <w:rsid w:val="00AD146D"/>
    <w:rsid w:val="00B850F6"/>
    <w:rsid w:val="00BD235F"/>
    <w:rsid w:val="00BD50C7"/>
    <w:rsid w:val="00C15400"/>
    <w:rsid w:val="00CE430D"/>
    <w:rsid w:val="00D54B21"/>
    <w:rsid w:val="00DD107D"/>
    <w:rsid w:val="00ED4795"/>
    <w:rsid w:val="00F120F0"/>
    <w:rsid w:val="00F316B6"/>
    <w:rsid w:val="00F727D8"/>
    <w:rsid w:val="00F82F19"/>
    <w:rsid w:val="00F87805"/>
    <w:rsid w:val="00FD40D3"/>
    <w:rsid w:val="00FF0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F8A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B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831C6F"/>
    <w:rPr>
      <w:rFonts w:ascii="Times New Roman" w:hAnsi="Times New Roman" w:cs="Times New Roman" w:hint="default"/>
      <w:b/>
      <w:bCs/>
    </w:rPr>
  </w:style>
  <w:style w:type="paragraph" w:styleId="a4">
    <w:name w:val="No Spacing"/>
    <w:uiPriority w:val="1"/>
    <w:qFormat/>
    <w:rsid w:val="00831C6F"/>
    <w:pPr>
      <w:widowControl w:val="0"/>
      <w:suppressAutoHyphens/>
      <w:autoSpaceDN w:val="0"/>
      <w:spacing w:after="0" w:line="240" w:lineRule="auto"/>
    </w:pPr>
    <w:rPr>
      <w:rFonts w:ascii="Arial" w:eastAsia="Lucida Sans Unicode" w:hAnsi="Arial" w:cs="Mangal"/>
      <w:kern w:val="3"/>
      <w:sz w:val="24"/>
      <w:szCs w:val="21"/>
      <w:lang w:eastAsia="zh-CN" w:bidi="hi-IN"/>
    </w:rPr>
  </w:style>
  <w:style w:type="paragraph" w:styleId="a5">
    <w:name w:val="List Paragraph"/>
    <w:basedOn w:val="a"/>
    <w:uiPriority w:val="34"/>
    <w:qFormat/>
    <w:rsid w:val="00831C6F"/>
    <w:pPr>
      <w:widowControl w:val="0"/>
      <w:suppressAutoHyphens/>
      <w:autoSpaceDN w:val="0"/>
      <w:spacing w:after="0" w:line="240" w:lineRule="auto"/>
      <w:ind w:left="720"/>
    </w:pPr>
    <w:rPr>
      <w:rFonts w:ascii="Arial" w:eastAsia="Lucida Sans Unicode" w:hAnsi="Arial" w:cs="Mangal"/>
      <w:kern w:val="3"/>
      <w:sz w:val="24"/>
      <w:szCs w:val="21"/>
      <w:lang w:eastAsia="zh-CN" w:bidi="hi-IN"/>
    </w:rPr>
  </w:style>
  <w:style w:type="paragraph" w:customStyle="1" w:styleId="Standard">
    <w:name w:val="Standard"/>
    <w:rsid w:val="00831C6F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bidi="hi-IN"/>
    </w:rPr>
  </w:style>
  <w:style w:type="character" w:styleId="a6">
    <w:name w:val="Hyperlink"/>
    <w:unhideWhenUsed/>
    <w:rsid w:val="00831C6F"/>
    <w:rPr>
      <w:color w:val="0000FF"/>
      <w:u w:val="single"/>
    </w:rPr>
  </w:style>
  <w:style w:type="paragraph" w:styleId="a7">
    <w:name w:val="Body Text"/>
    <w:basedOn w:val="a"/>
    <w:link w:val="a8"/>
    <w:unhideWhenUsed/>
    <w:rsid w:val="00831C6F"/>
    <w:pPr>
      <w:spacing w:after="120"/>
    </w:pPr>
  </w:style>
  <w:style w:type="character" w:customStyle="1" w:styleId="a8">
    <w:name w:val="Основной текст Знак"/>
    <w:basedOn w:val="a0"/>
    <w:link w:val="a7"/>
    <w:rsid w:val="00831C6F"/>
  </w:style>
  <w:style w:type="paragraph" w:customStyle="1" w:styleId="ConsPlusNormal">
    <w:name w:val="ConsPlusNormal"/>
    <w:link w:val="ConsPlusNormal0"/>
    <w:rsid w:val="00831C6F"/>
    <w:pPr>
      <w:widowControl w:val="0"/>
      <w:suppressAutoHyphens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rsid w:val="00831C6F"/>
    <w:rPr>
      <w:rFonts w:ascii="Arial" w:eastAsia="Times New Roman" w:hAnsi="Arial" w:cs="Arial"/>
      <w:sz w:val="20"/>
      <w:szCs w:val="20"/>
    </w:rPr>
  </w:style>
  <w:style w:type="paragraph" w:customStyle="1" w:styleId="headertext">
    <w:name w:val="headertext"/>
    <w:basedOn w:val="a"/>
    <w:rsid w:val="00F31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F12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120F0"/>
    <w:rPr>
      <w:rFonts w:ascii="Tahoma" w:hAnsi="Tahoma" w:cs="Tahoma"/>
      <w:sz w:val="16"/>
      <w:szCs w:val="16"/>
    </w:rPr>
  </w:style>
  <w:style w:type="character" w:customStyle="1" w:styleId="highlight">
    <w:name w:val="highlight"/>
    <w:basedOn w:val="a0"/>
    <w:rsid w:val="00BD50C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B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831C6F"/>
    <w:rPr>
      <w:rFonts w:ascii="Times New Roman" w:hAnsi="Times New Roman" w:cs="Times New Roman" w:hint="default"/>
      <w:b/>
      <w:bCs/>
    </w:rPr>
  </w:style>
  <w:style w:type="paragraph" w:styleId="a4">
    <w:name w:val="No Spacing"/>
    <w:uiPriority w:val="1"/>
    <w:qFormat/>
    <w:rsid w:val="00831C6F"/>
    <w:pPr>
      <w:widowControl w:val="0"/>
      <w:suppressAutoHyphens/>
      <w:autoSpaceDN w:val="0"/>
      <w:spacing w:after="0" w:line="240" w:lineRule="auto"/>
    </w:pPr>
    <w:rPr>
      <w:rFonts w:ascii="Arial" w:eastAsia="Lucida Sans Unicode" w:hAnsi="Arial" w:cs="Mangal"/>
      <w:kern w:val="3"/>
      <w:sz w:val="24"/>
      <w:szCs w:val="21"/>
      <w:lang w:eastAsia="zh-CN" w:bidi="hi-IN"/>
    </w:rPr>
  </w:style>
  <w:style w:type="paragraph" w:styleId="a5">
    <w:name w:val="List Paragraph"/>
    <w:basedOn w:val="a"/>
    <w:uiPriority w:val="34"/>
    <w:qFormat/>
    <w:rsid w:val="00831C6F"/>
    <w:pPr>
      <w:widowControl w:val="0"/>
      <w:suppressAutoHyphens/>
      <w:autoSpaceDN w:val="0"/>
      <w:spacing w:after="0" w:line="240" w:lineRule="auto"/>
      <w:ind w:left="720"/>
    </w:pPr>
    <w:rPr>
      <w:rFonts w:ascii="Arial" w:eastAsia="Lucida Sans Unicode" w:hAnsi="Arial" w:cs="Mangal"/>
      <w:kern w:val="3"/>
      <w:sz w:val="24"/>
      <w:szCs w:val="21"/>
      <w:lang w:eastAsia="zh-CN" w:bidi="hi-IN"/>
    </w:rPr>
  </w:style>
  <w:style w:type="paragraph" w:customStyle="1" w:styleId="Standard">
    <w:name w:val="Standard"/>
    <w:rsid w:val="00831C6F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bidi="hi-IN"/>
    </w:rPr>
  </w:style>
  <w:style w:type="character" w:styleId="a6">
    <w:name w:val="Hyperlink"/>
    <w:unhideWhenUsed/>
    <w:rsid w:val="00831C6F"/>
    <w:rPr>
      <w:color w:val="0000FF"/>
      <w:u w:val="single"/>
    </w:rPr>
  </w:style>
  <w:style w:type="paragraph" w:styleId="a7">
    <w:name w:val="Body Text"/>
    <w:basedOn w:val="a"/>
    <w:link w:val="a8"/>
    <w:unhideWhenUsed/>
    <w:rsid w:val="00831C6F"/>
    <w:pPr>
      <w:spacing w:after="120"/>
    </w:pPr>
  </w:style>
  <w:style w:type="character" w:customStyle="1" w:styleId="a8">
    <w:name w:val="Основной текст Знак"/>
    <w:basedOn w:val="a0"/>
    <w:link w:val="a7"/>
    <w:rsid w:val="00831C6F"/>
  </w:style>
  <w:style w:type="paragraph" w:customStyle="1" w:styleId="ConsPlusNormal">
    <w:name w:val="ConsPlusNormal"/>
    <w:link w:val="ConsPlusNormal0"/>
    <w:rsid w:val="00831C6F"/>
    <w:pPr>
      <w:widowControl w:val="0"/>
      <w:suppressAutoHyphens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rsid w:val="00831C6F"/>
    <w:rPr>
      <w:rFonts w:ascii="Arial" w:eastAsia="Times New Roman" w:hAnsi="Arial" w:cs="Arial"/>
      <w:sz w:val="20"/>
      <w:szCs w:val="20"/>
    </w:rPr>
  </w:style>
  <w:style w:type="paragraph" w:customStyle="1" w:styleId="headertext">
    <w:name w:val="headertext"/>
    <w:basedOn w:val="a"/>
    <w:rsid w:val="00F31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F120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120F0"/>
    <w:rPr>
      <w:rFonts w:ascii="Tahoma" w:hAnsi="Tahoma" w:cs="Tahoma"/>
      <w:sz w:val="16"/>
      <w:szCs w:val="16"/>
    </w:rPr>
  </w:style>
  <w:style w:type="character" w:customStyle="1" w:styleId="highlight">
    <w:name w:val="highlight"/>
    <w:basedOn w:val="a0"/>
    <w:rsid w:val="00BD50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fmode=envelope&amp;url=http%3A%2F%2Fust.donland.ru%2FData%2FSites%2F32%2Fmedia%2Fpeselenie%2Frazdori%2Fdokymenti%2Frprogrammi%2F%25D0%25BC%25D1%2583%25D0%25BD%25D0%25B8%25D1%2586%25D0%25B8%25D0%25BF%25D0%25B0%25D0%25BB%25D1%258C%25D0%25BD%25D0%25B0%25D1%258F_%25D0%25B4%25D0%25BE%25D0%25BB%25D0%25B3%25D0%25BE%25D1%2581%25D1%2580%25D0%25BE%25D1%2587%25D0%25BD%25D0%25B0%25D1%258F_%25D1%2586%25D0%25B5%25D0%25BB%25D0%25B5%25D0%25B2%25D0%25B0%25D1%258F_%25D0%25BF%25D1%2580%25D0%25BE%25D0%25B3%25D1%2580%25D0%25B0%25D0%25BC%25D0%25BC%25D0%25B0_%25D0%25BF%25D0%25BE_%25D0%25BF%25D0%25BE%25D0%25B6%25D0%25B0%25D1%2580%25D0%25BD%25D0%25BE%25D0%25B9_%25D0%25B1%25D0%25B5%25D0%25B7%25D0%25BE%25D0%25BF%25D0%25B0%25D1%2581%25D0%25BD%25D0%25BE%25D1%2581%25D1%2582%25D0%25B8.doc&amp;lr=51&amp;text=%D0%BF%D1%80%D0%BE%D0%B3%D1%80%D0%B0%D0%BC%D0%BC%D0%B0%20%D1%81%D0%B5%D0%BB%D1%8C%D1%81%D0%BA%D0%BE%D0%B3%D0%BE%20%D0%BF%D0%BE%D1%81%D0%B5%D0%BB%D0%B5%D0%BD%D0%B8%D1%8F%20%D0%BF%D0%BE%20%D0%BF%D1%80%D0%BE%D1%82%D0%B8%D0%B2%D0%BE%D0%BF%D0%BE%D0%B6%D0%B0%D1%80%D0%BD%D0%BE%D0%B9%20%D0%B1%D0%B5%D0%B7%D0%BE%D0%BF%D0%B0%D1%81%D0%BD%D0%BE%D1%81%D1%82%D0%B8&amp;l10n=ru&amp;mime=doc&amp;sign=c417373ee3f9fd1429cdbcc8e17cf0a4&amp;keyno=0" TargetMode="External"/><Relationship Id="rId13" Type="http://schemas.openxmlformats.org/officeDocument/2006/relationships/hyperlink" Target="http://hghltd.yandex.net/yandbtm?fmode=envelope&amp;url=http%3A%2F%2Fust.donland.ru%2FData%2FSites%2F32%2Fmedia%2Fpeselenie%2Frazdori%2Fdokymenti%2Frprogrammi%2F%25D0%25BC%25D1%2583%25D0%25BD%25D0%25B8%25D1%2586%25D0%25B8%25D0%25BF%25D0%25B0%25D0%25BB%25D1%258C%25D0%25BD%25D0%25B0%25D1%258F_%25D0%25B4%25D0%25BE%25D0%25BB%25D0%25B3%25D0%25BE%25D1%2581%25D1%2580%25D0%25BE%25D1%2587%25D0%25BD%25D0%25B0%25D1%258F_%25D1%2586%25D0%25B5%25D0%25BB%25D0%25B5%25D0%25B2%25D0%25B0%25D1%258F_%25D0%25BF%25D1%2580%25D0%25BE%25D0%25B3%25D1%2580%25D0%25B0%25D0%25BC%25D0%25BC%25D0%25B0_%25D0%25BF%25D0%25BE_%25D0%25BF%25D0%25BE%25D0%25B6%25D0%25B0%25D1%2580%25D0%25BD%25D0%25BE%25D0%25B9_%25D0%25B1%25D0%25B5%25D0%25B7%25D0%25BE%25D0%25BF%25D0%25B0%25D1%2581%25D0%25BD%25D0%25BE%25D1%2581%25D1%2582%25D0%25B8.doc&amp;lr=51&amp;text=%D0%BF%D1%80%D0%BE%D0%B3%D1%80%D0%B0%D0%BC%D0%BC%D0%B0%20%D1%81%D0%B5%D0%BB%D1%8C%D1%81%D0%BA%D0%BE%D0%B3%D0%BE%20%D0%BF%D0%BE%D1%81%D0%B5%D0%BB%D0%B5%D0%BD%D0%B8%D1%8F%20%D0%BF%D0%BE%20%D0%BF%D1%80%D0%BE%D1%82%D0%B8%D0%B2%D0%BE%D0%BF%D0%BE%D0%B6%D0%B0%D1%80%D0%BD%D0%BE%D0%B9%20%D0%B1%D0%B5%D0%B7%D0%BE%D0%BF%D0%B0%D1%81%D0%BD%D0%BE%D1%81%D1%82%D0%B8&amp;l10n=ru&amp;mime=doc&amp;sign=c417373ee3f9fd1429cdbcc8e17cf0a4&amp;keyno=0" TargetMode="External"/><Relationship Id="rId18" Type="http://schemas.openxmlformats.org/officeDocument/2006/relationships/hyperlink" Target="http://hghltd.yandex.net/yandbtm?fmode=envelope&amp;url=http%3A%2F%2Fust.donland.ru%2FData%2FSites%2F32%2Fmedia%2Fpeselenie%2Frazdori%2Fdokymenti%2Frprogrammi%2F%25D0%25BC%25D1%2583%25D0%25BD%25D0%25B8%25D1%2586%25D0%25B8%25D0%25BF%25D0%25B0%25D0%25BB%25D1%258C%25D0%25BD%25D0%25B0%25D1%258F_%25D0%25B4%25D0%25BE%25D0%25BB%25D0%25B3%25D0%25BE%25D1%2581%25D1%2580%25D0%25BE%25D1%2587%25D0%25BD%25D0%25B0%25D1%258F_%25D1%2586%25D0%25B5%25D0%25BB%25D0%25B5%25D0%25B2%25D0%25B0%25D1%258F_%25D0%25BF%25D1%2580%25D0%25BE%25D0%25B3%25D1%2580%25D0%25B0%25D0%25BC%25D0%25BC%25D0%25B0_%25D0%25BF%25D0%25BE_%25D0%25BF%25D0%25BE%25D0%25B6%25D0%25B0%25D1%2580%25D0%25BD%25D0%25BE%25D0%25B9_%25D0%25B1%25D0%25B5%25D0%25B7%25D0%25BE%25D0%25BF%25D0%25B0%25D1%2581%25D0%25BD%25D0%25BE%25D1%2581%25D1%2582%25D0%25B8.doc&amp;lr=51&amp;text=%D0%BF%D1%80%D0%BE%D0%B3%D1%80%D0%B0%D0%BC%D0%BC%D0%B0%20%D1%81%D0%B5%D0%BB%D1%8C%D1%81%D0%BA%D0%BE%D0%B3%D0%BE%20%D0%BF%D0%BE%D1%81%D0%B5%D0%BB%D0%B5%D0%BD%D0%B8%D1%8F%20%D0%BF%D0%BE%20%D0%BF%D1%80%D0%BE%D1%82%D0%B8%D0%B2%D0%BE%D0%BF%D0%BE%D0%B6%D0%B0%D1%80%D0%BD%D0%BE%D0%B9%20%D0%B1%D0%B5%D0%B7%D0%BE%D0%BF%D0%B0%D1%81%D0%BD%D0%BE%D1%81%D1%82%D0%B8&amp;l10n=ru&amp;mime=doc&amp;sign=c417373ee3f9fd1429cdbcc8e17cf0a4&amp;keyno=0" TargetMode="External"/><Relationship Id="rId3" Type="http://schemas.openxmlformats.org/officeDocument/2006/relationships/styles" Target="styles.xml"/><Relationship Id="rId7" Type="http://schemas.openxmlformats.org/officeDocument/2006/relationships/hyperlink" Target="http://hghltd.yandex.net/yandbtm?fmode=envelope&amp;url=http%3A%2F%2Fust.donland.ru%2FData%2FSites%2F32%2Fmedia%2Fpeselenie%2Frazdori%2Fdokymenti%2Frprogrammi%2F%25D0%25BC%25D1%2583%25D0%25BD%25D0%25B8%25D1%2586%25D0%25B8%25D0%25BF%25D0%25B0%25D0%25BB%25D1%258C%25D0%25BD%25D0%25B0%25D1%258F_%25D0%25B4%25D0%25BE%25D0%25BB%25D0%25B3%25D0%25BE%25D1%2581%25D1%2580%25D0%25BE%25D1%2587%25D0%25BD%25D0%25B0%25D1%258F_%25D1%2586%25D0%25B5%25D0%25BB%25D0%25B5%25D0%25B2%25D0%25B0%25D1%258F_%25D0%25BF%25D1%2580%25D0%25BE%25D0%25B3%25D1%2580%25D0%25B0%25D0%25BC%25D0%25BC%25D0%25B0_%25D0%25BF%25D0%25BE_%25D0%25BF%25D0%25BE%25D0%25B6%25D0%25B0%25D1%2580%25D0%25BD%25D0%25BE%25D0%25B9_%25D0%25B1%25D0%25B5%25D0%25B7%25D0%25BE%25D0%25BF%25D0%25B0%25D1%2581%25D0%25BD%25D0%25BE%25D1%2581%25D1%2582%25D0%25B8.doc&amp;lr=51&amp;text=%D0%BF%D1%80%D0%BE%D0%B3%D1%80%D0%B0%D0%BC%D0%BC%D0%B0%20%D1%81%D0%B5%D0%BB%D1%8C%D1%81%D0%BA%D0%BE%D0%B3%D0%BE%20%D0%BF%D0%BE%D1%81%D0%B5%D0%BB%D0%B5%D0%BD%D0%B8%D1%8F%20%D0%BF%D0%BE%20%D0%BF%D1%80%D0%BE%D1%82%D0%B8%D0%B2%D0%BE%D0%BF%D0%BE%D0%B6%D0%B0%D1%80%D0%BD%D0%BE%D0%B9%20%D0%B1%D0%B5%D0%B7%D0%BE%D0%BF%D0%B0%D1%81%D0%BD%D0%BE%D1%81%D1%82%D0%B8&amp;l10n=ru&amp;mime=doc&amp;sign=c417373ee3f9fd1429cdbcc8e17cf0a4&amp;keyno=0" TargetMode="External"/><Relationship Id="rId12" Type="http://schemas.openxmlformats.org/officeDocument/2006/relationships/hyperlink" Target="http://hghltd.yandex.net/yandbtm?fmode=envelope&amp;url=http%3A%2F%2Fust.donland.ru%2FData%2FSites%2F32%2Fmedia%2Fpeselenie%2Frazdori%2Fdokymenti%2Frprogrammi%2F%25D0%25BC%25D1%2583%25D0%25BD%25D0%25B8%25D1%2586%25D0%25B8%25D0%25BF%25D0%25B0%25D0%25BB%25D1%258C%25D0%25BD%25D0%25B0%25D1%258F_%25D0%25B4%25D0%25BE%25D0%25BB%25D0%25B3%25D0%25BE%25D1%2581%25D1%2580%25D0%25BE%25D1%2587%25D0%25BD%25D0%25B0%25D1%258F_%25D1%2586%25D0%25B5%25D0%25BB%25D0%25B5%25D0%25B2%25D0%25B0%25D1%258F_%25D0%25BF%25D1%2580%25D0%25BE%25D0%25B3%25D1%2580%25D0%25B0%25D0%25BC%25D0%25BC%25D0%25B0_%25D0%25BF%25D0%25BE_%25D0%25BF%25D0%25BE%25D0%25B6%25D0%25B0%25D1%2580%25D0%25BD%25D0%25BE%25D0%25B9_%25D0%25B1%25D0%25B5%25D0%25B7%25D0%25BE%25D0%25BF%25D0%25B0%25D1%2581%25D0%25BD%25D0%25BE%25D1%2581%25D1%2582%25D0%25B8.doc&amp;lr=51&amp;text=%D0%BF%D1%80%D0%BE%D0%B3%D1%80%D0%B0%D0%BC%D0%BC%D0%B0%20%D1%81%D0%B5%D0%BB%D1%8C%D1%81%D0%BA%D0%BE%D0%B3%D0%BE%20%D0%BF%D0%BE%D1%81%D0%B5%D0%BB%D0%B5%D0%BD%D0%B8%D1%8F%20%D0%BF%D0%BE%20%D0%BF%D1%80%D0%BE%D1%82%D0%B8%D0%B2%D0%BE%D0%BF%D0%BE%D0%B6%D0%B0%D1%80%D0%BD%D0%BE%D0%B9%20%D0%B1%D0%B5%D0%B7%D0%BE%D0%BF%D0%B0%D1%81%D0%BD%D0%BE%D1%81%D1%82%D0%B8&amp;l10n=ru&amp;mime=doc&amp;sign=c417373ee3f9fd1429cdbcc8e17cf0a4&amp;keyno=0" TargetMode="External"/><Relationship Id="rId17" Type="http://schemas.openxmlformats.org/officeDocument/2006/relationships/hyperlink" Target="http://hghltd.yandex.net/yandbtm?fmode=envelope&amp;url=http%3A%2F%2Fust.donland.ru%2FData%2FSites%2F32%2Fmedia%2Fpeselenie%2Frazdori%2Fdokymenti%2Frprogrammi%2F%25D0%25BC%25D1%2583%25D0%25BD%25D0%25B8%25D1%2586%25D0%25B8%25D0%25BF%25D0%25B0%25D0%25BB%25D1%258C%25D0%25BD%25D0%25B0%25D1%258F_%25D0%25B4%25D0%25BE%25D0%25BB%25D0%25B3%25D0%25BE%25D1%2581%25D1%2580%25D0%25BE%25D1%2587%25D0%25BD%25D0%25B0%25D1%258F_%25D1%2586%25D0%25B5%25D0%25BB%25D0%25B5%25D0%25B2%25D0%25B0%25D1%258F_%25D0%25BF%25D1%2580%25D0%25BE%25D0%25B3%25D1%2580%25D0%25B0%25D0%25BC%25D0%25BC%25D0%25B0_%25D0%25BF%25D0%25BE_%25D0%25BF%25D0%25BE%25D0%25B6%25D0%25B0%25D1%2580%25D0%25BD%25D0%25BE%25D0%25B9_%25D0%25B1%25D0%25B5%25D0%25B7%25D0%25BE%25D0%25BF%25D0%25B0%25D1%2581%25D0%25BD%25D0%25BE%25D1%2581%25D1%2582%25D0%25B8.doc&amp;lr=51&amp;text=%D0%BF%D1%80%D0%BE%D0%B3%D1%80%D0%B0%D0%BC%D0%BC%D0%B0%20%D1%81%D0%B5%D0%BB%D1%8C%D1%81%D0%BA%D0%BE%D0%B3%D0%BE%20%D0%BF%D0%BE%D1%81%D0%B5%D0%BB%D0%B5%D0%BD%D0%B8%D1%8F%20%D0%BF%D0%BE%20%D0%BF%D1%80%D0%BE%D1%82%D0%B8%D0%B2%D0%BE%D0%BF%D0%BE%D0%B6%D0%B0%D1%80%D0%BD%D0%BE%D0%B9%20%D0%B1%D0%B5%D0%B7%D0%BE%D0%BF%D0%B0%D1%81%D0%BD%D0%BE%D1%81%D1%82%D0%B8&amp;l10n=ru&amp;mime=doc&amp;sign=c417373ee3f9fd1429cdbcc8e17cf0a4&amp;keyno=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hghltd.yandex.net/yandbtm?fmode=envelope&amp;url=http%3A%2F%2Fust.donland.ru%2FData%2FSites%2F32%2Fmedia%2Fpeselenie%2Frazdori%2Fdokymenti%2Frprogrammi%2F%25D0%25BC%25D1%2583%25D0%25BD%25D0%25B8%25D1%2586%25D0%25B8%25D0%25BF%25D0%25B0%25D0%25BB%25D1%258C%25D0%25BD%25D0%25B0%25D1%258F_%25D0%25B4%25D0%25BE%25D0%25BB%25D0%25B3%25D0%25BE%25D1%2581%25D1%2580%25D0%25BE%25D1%2587%25D0%25BD%25D0%25B0%25D1%258F_%25D1%2586%25D0%25B5%25D0%25BB%25D0%25B5%25D0%25B2%25D0%25B0%25D1%258F_%25D0%25BF%25D1%2580%25D0%25BE%25D0%25B3%25D1%2580%25D0%25B0%25D0%25BC%25D0%25BC%25D0%25B0_%25D0%25BF%25D0%25BE_%25D0%25BF%25D0%25BE%25D0%25B6%25D0%25B0%25D1%2580%25D0%25BD%25D0%25BE%25D0%25B9_%25D0%25B1%25D0%25B5%25D0%25B7%25D0%25BE%25D0%25BF%25D0%25B0%25D1%2581%25D0%25BD%25D0%25BE%25D1%2581%25D1%2582%25D0%25B8.doc&amp;lr=51&amp;text=%D0%BF%D1%80%D0%BE%D0%B3%D1%80%D0%B0%D0%BC%D0%BC%D0%B0%20%D1%81%D0%B5%D0%BB%D1%8C%D1%81%D0%BA%D0%BE%D0%B3%D0%BE%20%D0%BF%D0%BE%D1%81%D0%B5%D0%BB%D0%B5%D0%BD%D0%B8%D1%8F%20%D0%BF%D0%BE%20%D0%BF%D1%80%D0%BE%D1%82%D0%B8%D0%B2%D0%BE%D0%BF%D0%BE%D0%B6%D0%B0%D1%80%D0%BD%D0%BE%D0%B9%20%D0%B1%D0%B5%D0%B7%D0%BE%D0%BF%D0%B0%D1%81%D0%BD%D0%BE%D1%81%D1%82%D0%B8&amp;l10n=ru&amp;mime=doc&amp;sign=c417373ee3f9fd1429cdbcc8e17cf0a4&amp;keyno=0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hghltd.yandex.net/yandbtm?fmode=envelope&amp;url=http%3A%2F%2Fust.donland.ru%2FData%2FSites%2F32%2Fmedia%2Fpeselenie%2Frazdori%2Fdokymenti%2Frprogrammi%2F%25D0%25BC%25D1%2583%25D0%25BD%25D0%25B8%25D1%2586%25D0%25B8%25D0%25BF%25D0%25B0%25D0%25BB%25D1%258C%25D0%25BD%25D0%25B0%25D1%258F_%25D0%25B4%25D0%25BE%25D0%25BB%25D0%25B3%25D0%25BE%25D1%2581%25D1%2580%25D0%25BE%25D1%2587%25D0%25BD%25D0%25B0%25D1%258F_%25D1%2586%25D0%25B5%25D0%25BB%25D0%25B5%25D0%25B2%25D0%25B0%25D1%258F_%25D0%25BF%25D1%2580%25D0%25BE%25D0%25B3%25D1%2580%25D0%25B0%25D0%25BC%25D0%25BC%25D0%25B0_%25D0%25BF%25D0%25BE_%25D0%25BF%25D0%25BE%25D0%25B6%25D0%25B0%25D1%2580%25D0%25BD%25D0%25BE%25D0%25B9_%25D0%25B1%25D0%25B5%25D0%25B7%25D0%25BE%25D0%25BF%25D0%25B0%25D1%2581%25D0%25BD%25D0%25BE%25D1%2581%25D1%2582%25D0%25B8.doc&amp;lr=51&amp;text=%D0%BF%D1%80%D0%BE%D0%B3%D1%80%D0%B0%D0%BC%D0%BC%D0%B0%20%D1%81%D0%B5%D0%BB%D1%8C%D1%81%D0%BA%D0%BE%D0%B3%D0%BE%20%D0%BF%D0%BE%D1%81%D0%B5%D0%BB%D0%B5%D0%BD%D0%B8%D1%8F%20%D0%BF%D0%BE%20%D0%BF%D1%80%D0%BE%D1%82%D0%B8%D0%B2%D0%BE%D0%BF%D0%BE%D0%B6%D0%B0%D1%80%D0%BD%D0%BE%D0%B9%20%D0%B1%D0%B5%D0%B7%D0%BE%D0%BF%D0%B0%D1%81%D0%BD%D0%BE%D1%81%D1%82%D0%B8&amp;l10n=ru&amp;mime=doc&amp;sign=c417373ee3f9fd1429cdbcc8e17cf0a4&amp;keyno=0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hghltd.yandex.net/yandbtm?fmode=envelope&amp;url=http%3A%2F%2Fust.donland.ru%2FData%2FSites%2F32%2Fmedia%2Fpeselenie%2Frazdori%2Fdokymenti%2Frprogrammi%2F%25D0%25BC%25D1%2583%25D0%25BD%25D0%25B8%25D1%2586%25D0%25B8%25D0%25BF%25D0%25B0%25D0%25BB%25D1%258C%25D0%25BD%25D0%25B0%25D1%258F_%25D0%25B4%25D0%25BE%25D0%25BB%25D0%25B3%25D0%25BE%25D1%2581%25D1%2580%25D0%25BE%25D1%2587%25D0%25BD%25D0%25B0%25D1%258F_%25D1%2586%25D0%25B5%25D0%25BB%25D0%25B5%25D0%25B2%25D0%25B0%25D1%258F_%25D0%25BF%25D1%2580%25D0%25BE%25D0%25B3%25D1%2580%25D0%25B0%25D0%25BC%25D0%25BC%25D0%25B0_%25D0%25BF%25D0%25BE_%25D0%25BF%25D0%25BE%25D0%25B6%25D0%25B0%25D1%2580%25D0%25BD%25D0%25BE%25D0%25B9_%25D0%25B1%25D0%25B5%25D0%25B7%25D0%25BE%25D0%25BF%25D0%25B0%25D1%2581%25D0%25BD%25D0%25BE%25D1%2581%25D1%2582%25D0%25B8.doc&amp;lr=51&amp;text=%D0%BF%D1%80%D0%BE%D0%B3%D1%80%D0%B0%D0%BC%D0%BC%D0%B0%20%D1%81%D0%B5%D0%BB%D1%8C%D1%81%D0%BA%D0%BE%D0%B3%D0%BE%20%D0%BF%D0%BE%D1%81%D0%B5%D0%BB%D0%B5%D0%BD%D0%B8%D1%8F%20%D0%BF%D0%BE%20%D0%BF%D1%80%D0%BE%D1%82%D0%B8%D0%B2%D0%BE%D0%BF%D0%BE%D0%B6%D0%B0%D1%80%D0%BD%D0%BE%D0%B9%20%D0%B1%D0%B5%D0%B7%D0%BE%D0%BF%D0%B0%D1%81%D0%BD%D0%BE%D1%81%D1%82%D0%B8&amp;l10n=ru&amp;mime=doc&amp;sign=c417373ee3f9fd1429cdbcc8e17cf0a4&amp;keyno=0" TargetMode="External"/><Relationship Id="rId10" Type="http://schemas.openxmlformats.org/officeDocument/2006/relationships/hyperlink" Target="http://hghltd.yandex.net/yandbtm?fmode=envelope&amp;url=http%3A%2F%2Fust.donland.ru%2FData%2FSites%2F32%2Fmedia%2Fpeselenie%2Frazdori%2Fdokymenti%2Frprogrammi%2F%25D0%25BC%25D1%2583%25D0%25BD%25D0%25B8%25D1%2586%25D0%25B8%25D0%25BF%25D0%25B0%25D0%25BB%25D1%258C%25D0%25BD%25D0%25B0%25D1%258F_%25D0%25B4%25D0%25BE%25D0%25BB%25D0%25B3%25D0%25BE%25D1%2581%25D1%2580%25D0%25BE%25D1%2587%25D0%25BD%25D0%25B0%25D1%258F_%25D1%2586%25D0%25B5%25D0%25BB%25D0%25B5%25D0%25B2%25D0%25B0%25D1%258F_%25D0%25BF%25D1%2580%25D0%25BE%25D0%25B3%25D1%2580%25D0%25B0%25D0%25BC%25D0%25BC%25D0%25B0_%25D0%25BF%25D0%25BE_%25D0%25BF%25D0%25BE%25D0%25B6%25D0%25B0%25D1%2580%25D0%25BD%25D0%25BE%25D0%25B9_%25D0%25B1%25D0%25B5%25D0%25B7%25D0%25BE%25D0%25BF%25D0%25B0%25D1%2581%25D0%25BD%25D0%25BE%25D1%2581%25D1%2582%25D0%25B8.doc&amp;lr=51&amp;text=%D0%BF%D1%80%D0%BE%D0%B3%D1%80%D0%B0%D0%BC%D0%BC%D0%B0%20%D1%81%D0%B5%D0%BB%D1%8C%D1%81%D0%BA%D0%BE%D0%B3%D0%BE%20%D0%BF%D0%BE%D1%81%D0%B5%D0%BB%D0%B5%D0%BD%D0%B8%D1%8F%20%D0%BF%D0%BE%20%D0%BF%D1%80%D0%BE%D1%82%D0%B8%D0%B2%D0%BE%D0%BF%D0%BE%D0%B6%D0%B0%D1%80%D0%BD%D0%BE%D0%B9%20%D0%B1%D0%B5%D0%B7%D0%BE%D0%BF%D0%B0%D1%81%D0%BD%D0%BE%D1%81%D1%82%D0%B8&amp;l10n=ru&amp;mime=doc&amp;sign=c417373ee3f9fd1429cdbcc8e17cf0a4&amp;keyno=0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hghltd.yandex.net/yandbtm?fmode=envelope&amp;url=http%3A%2F%2Fust.donland.ru%2FData%2FSites%2F32%2Fmedia%2Fpeselenie%2Frazdori%2Fdokymenti%2Frprogrammi%2F%25D0%25BC%25D1%2583%25D0%25BD%25D0%25B8%25D1%2586%25D0%25B8%25D0%25BF%25D0%25B0%25D0%25BB%25D1%258C%25D0%25BD%25D0%25B0%25D1%258F_%25D0%25B4%25D0%25BE%25D0%25BB%25D0%25B3%25D0%25BE%25D1%2581%25D1%2580%25D0%25BE%25D1%2587%25D0%25BD%25D0%25B0%25D1%258F_%25D1%2586%25D0%25B5%25D0%25BB%25D0%25B5%25D0%25B2%25D0%25B0%25D1%258F_%25D0%25BF%25D1%2580%25D0%25BE%25D0%25B3%25D1%2580%25D0%25B0%25D0%25BC%25D0%25BC%25D0%25B0_%25D0%25BF%25D0%25BE_%25D0%25BF%25D0%25BE%25D0%25B6%25D0%25B0%25D1%2580%25D0%25BD%25D0%25BE%25D0%25B9_%25D0%25B1%25D0%25B5%25D0%25B7%25D0%25BE%25D0%25BF%25D0%25B0%25D1%2581%25D0%25BD%25D0%25BE%25D1%2581%25D1%2582%25D0%25B8.doc&amp;lr=51&amp;text=%D0%BF%D1%80%D0%BE%D0%B3%D1%80%D0%B0%D0%BC%D0%BC%D0%B0%20%D1%81%D0%B5%D0%BB%D1%8C%D1%81%D0%BA%D0%BE%D0%B3%D0%BE%20%D0%BF%D0%BE%D1%81%D0%B5%D0%BB%D0%B5%D0%BD%D0%B8%D1%8F%20%D0%BF%D0%BE%20%D0%BF%D1%80%D0%BE%D1%82%D0%B8%D0%B2%D0%BE%D0%BF%D0%BE%D0%B6%D0%B0%D1%80%D0%BD%D0%BE%D0%B9%20%D0%B1%D0%B5%D0%B7%D0%BE%D0%BF%D0%B0%D1%81%D0%BD%D0%BE%D1%81%D1%82%D0%B8&amp;l10n=ru&amp;mime=doc&amp;sign=c417373ee3f9fd1429cdbcc8e17cf0a4&amp;keyno=0" TargetMode="External"/><Relationship Id="rId14" Type="http://schemas.openxmlformats.org/officeDocument/2006/relationships/hyperlink" Target="http://hghltd.yandex.net/yandbtm?fmode=envelope&amp;url=http%3A%2F%2Fust.donland.ru%2FData%2FSites%2F32%2Fmedia%2Fpeselenie%2Frazdori%2Fdokymenti%2Frprogrammi%2F%25D0%25BC%25D1%2583%25D0%25BD%25D0%25B8%25D1%2586%25D0%25B8%25D0%25BF%25D0%25B0%25D0%25BB%25D1%258C%25D0%25BD%25D0%25B0%25D1%258F_%25D0%25B4%25D0%25BE%25D0%25BB%25D0%25B3%25D0%25BE%25D1%2581%25D1%2580%25D0%25BE%25D1%2587%25D0%25BD%25D0%25B0%25D1%258F_%25D1%2586%25D0%25B5%25D0%25BB%25D0%25B5%25D0%25B2%25D0%25B0%25D1%258F_%25D0%25BF%25D1%2580%25D0%25BE%25D0%25B3%25D1%2580%25D0%25B0%25D0%25BC%25D0%25BC%25D0%25B0_%25D0%25BF%25D0%25BE_%25D0%25BF%25D0%25BE%25D0%25B6%25D0%25B0%25D1%2580%25D0%25BD%25D0%25BE%25D0%25B9_%25D0%25B1%25D0%25B5%25D0%25B7%25D0%25BE%25D0%25BF%25D0%25B0%25D1%2581%25D0%25BD%25D0%25BE%25D1%2581%25D1%2582%25D0%25B8.doc&amp;lr=51&amp;text=%D0%BF%D1%80%D0%BE%D0%B3%D1%80%D0%B0%D0%BC%D0%BC%D0%B0%20%D1%81%D0%B5%D0%BB%D1%8C%D1%81%D0%BA%D0%BE%D0%B3%D0%BE%20%D0%BF%D0%BE%D1%81%D0%B5%D0%BB%D0%B5%D0%BD%D0%B8%D1%8F%20%D0%BF%D0%BE%20%D0%BF%D1%80%D0%BE%D1%82%D0%B8%D0%B2%D0%BE%D0%BF%D0%BE%D0%B6%D0%B0%D1%80%D0%BD%D0%BE%D0%B9%20%D0%B1%D0%B5%D0%B7%D0%BE%D0%BF%D0%B0%D1%81%D0%BD%D0%BE%D1%81%D1%82%D0%B8&amp;l10n=ru&amp;mime=doc&amp;sign=c417373ee3f9fd1429cdbcc8e17cf0a4&amp;keyno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ED9322-1334-435A-B454-AE4A3599A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5165</Words>
  <Characters>29445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*****</Company>
  <LinksUpToDate>false</LinksUpToDate>
  <CharactersWithSpaces>34541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dc:description/>
  <cp:lastModifiedBy>Пользователь</cp:lastModifiedBy>
  <cp:revision>42</cp:revision>
  <cp:lastPrinted>2024-08-26T12:17:00Z</cp:lastPrinted>
  <dcterms:created xsi:type="dcterms:W3CDTF">2021-12-22T11:34:00Z</dcterms:created>
  <dcterms:modified xsi:type="dcterms:W3CDTF">2024-12-23T11:41:00Z</dcterms:modified>
</cp:coreProperties>
</file>