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6A6F2D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Ц И Я</w:t>
      </w:r>
    </w:p>
    <w:p w14:paraId="3637EA8D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1A2DF340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6FD9916C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08ACDEC3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6AEAA27F" w14:textId="77777777" w:rsidR="00350B97" w:rsidRDefault="00350B97" w:rsidP="00350B97"/>
    <w:p w14:paraId="4668E32A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40DF9401" w14:textId="77B0CD2D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EB3630">
        <w:rPr>
          <w:rFonts w:ascii="Times New Roman" w:hAnsi="Times New Roman" w:cs="Times New Roman"/>
          <w:b/>
          <w:sz w:val="24"/>
          <w:szCs w:val="24"/>
        </w:rPr>
        <w:t>18</w:t>
      </w:r>
      <w:r w:rsidRPr="00CE1C3B">
        <w:rPr>
          <w:rFonts w:ascii="Times New Roman" w:hAnsi="Times New Roman" w:cs="Times New Roman"/>
          <w:b/>
          <w:sz w:val="24"/>
          <w:szCs w:val="24"/>
        </w:rPr>
        <w:t>.1</w:t>
      </w:r>
      <w:r w:rsidR="00EB3630">
        <w:rPr>
          <w:rFonts w:ascii="Times New Roman" w:hAnsi="Times New Roman" w:cs="Times New Roman"/>
          <w:b/>
          <w:sz w:val="24"/>
          <w:szCs w:val="24"/>
        </w:rPr>
        <w:t>1</w:t>
      </w:r>
      <w:r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EB3630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3630">
        <w:rPr>
          <w:rFonts w:ascii="Times New Roman" w:hAnsi="Times New Roman" w:cs="Times New Roman"/>
          <w:b/>
          <w:sz w:val="24"/>
          <w:szCs w:val="24"/>
        </w:rPr>
        <w:t>3</w:t>
      </w:r>
      <w:r w:rsidR="002A1A6A">
        <w:rPr>
          <w:rFonts w:ascii="Times New Roman" w:hAnsi="Times New Roman" w:cs="Times New Roman"/>
          <w:b/>
          <w:sz w:val="24"/>
          <w:szCs w:val="24"/>
        </w:rPr>
        <w:t>2</w:t>
      </w:r>
    </w:p>
    <w:p w14:paraId="5C3DCAB8" w14:textId="59F5F0C1" w:rsidR="00350B97" w:rsidRPr="00737D72" w:rsidRDefault="00EB3630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3630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паспорт муниципальной программы </w:t>
      </w:r>
      <w:r w:rsidR="00350B97" w:rsidRPr="00737D72">
        <w:rPr>
          <w:rFonts w:ascii="Times New Roman" w:hAnsi="Times New Roman" w:cs="Times New Roman"/>
          <w:b/>
          <w:sz w:val="24"/>
          <w:szCs w:val="24"/>
        </w:rPr>
        <w:t>«</w:t>
      </w:r>
      <w:r w:rsidR="0040341C" w:rsidRPr="00737D72">
        <w:rPr>
          <w:rFonts w:ascii="Times New Roman" w:hAnsi="Times New Roman" w:cs="Times New Roman"/>
          <w:b/>
          <w:color w:val="2C2D2E"/>
          <w:shd w:val="clear" w:color="auto" w:fill="FFFFFF"/>
        </w:rPr>
        <w:t>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сельского поселения Зуевка муниципального района Нефтегорский Самарской области</w:t>
      </w:r>
      <w:r w:rsidR="00350B97" w:rsidRPr="00737D72">
        <w:rPr>
          <w:rFonts w:ascii="Times New Roman" w:hAnsi="Times New Roman" w:cs="Times New Roman"/>
          <w:b/>
          <w:sz w:val="24"/>
          <w:szCs w:val="24"/>
        </w:rPr>
        <w:t>»</w:t>
      </w:r>
      <w:r w:rsidR="00A020C8">
        <w:rPr>
          <w:rFonts w:ascii="Times New Roman" w:hAnsi="Times New Roman" w:cs="Times New Roman"/>
          <w:b/>
          <w:sz w:val="24"/>
          <w:szCs w:val="24"/>
        </w:rPr>
        <w:t>,</w:t>
      </w:r>
      <w:r w:rsidR="00A020C8" w:rsidRPr="00A020C8">
        <w:t xml:space="preserve"> </w:t>
      </w:r>
      <w:r w:rsidR="00A020C8" w:rsidRPr="00A020C8">
        <w:rPr>
          <w:rFonts w:ascii="Times New Roman" w:hAnsi="Times New Roman" w:cs="Times New Roman"/>
          <w:b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Самарской области от 25.12.2024 г. № 2</w:t>
      </w:r>
      <w:r w:rsidR="00A020C8">
        <w:rPr>
          <w:rFonts w:ascii="Times New Roman" w:hAnsi="Times New Roman" w:cs="Times New Roman"/>
          <w:b/>
          <w:sz w:val="24"/>
          <w:szCs w:val="24"/>
        </w:rPr>
        <w:t>2</w:t>
      </w:r>
      <w:r w:rsidR="00A020C8" w:rsidRPr="00A020C8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</w:p>
    <w:p w14:paraId="4996E550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33F353" w14:textId="77777777" w:rsidR="00EB3630" w:rsidRPr="00EB3630" w:rsidRDefault="00350B97" w:rsidP="00EB36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E7FA31" w14:textId="240A81DC" w:rsidR="00350B97" w:rsidRPr="000B1D7E" w:rsidRDefault="00EB3630" w:rsidP="00EB36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3630">
        <w:rPr>
          <w:rFonts w:ascii="Times New Roman" w:hAnsi="Times New Roman" w:cs="Times New Roman"/>
          <w:sz w:val="24"/>
          <w:szCs w:val="24"/>
        </w:rPr>
        <w:t xml:space="preserve">             В целях уточнения направления и объема бюджетных ассигнований, Администрация сельского поселения Зуевка, руководствуясь Уставом сельского поселения Зуевка</w:t>
      </w:r>
    </w:p>
    <w:p w14:paraId="2A75F242" w14:textId="77777777" w:rsidR="00350B97" w:rsidRPr="0040341C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DB9A42" w14:textId="22993AD2" w:rsidR="00350B97" w:rsidRPr="0040341C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 w:rsidRPr="0040341C"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40341C">
        <w:rPr>
          <w:rFonts w:ascii="Times New Roman" w:hAnsi="Times New Roman" w:cs="Times New Roman"/>
          <w:sz w:val="24"/>
          <w:szCs w:val="24"/>
        </w:rPr>
        <w:t>1.</w:t>
      </w:r>
      <w:r w:rsidRPr="0040341C">
        <w:rPr>
          <w:rFonts w:ascii="Times New Roman" w:hAnsi="Times New Roman" w:cs="Times New Roman"/>
          <w:sz w:val="24"/>
          <w:szCs w:val="24"/>
        </w:rPr>
        <w:t xml:space="preserve"> </w:t>
      </w:r>
      <w:r w:rsidR="00EB3630" w:rsidRPr="00EB3630">
        <w:rPr>
          <w:rFonts w:ascii="Times New Roman" w:hAnsi="Times New Roman" w:cs="Times New Roman"/>
          <w:sz w:val="24"/>
          <w:szCs w:val="24"/>
        </w:rPr>
        <w:t xml:space="preserve">Внести изменения в  паспорт муниципальной программы </w:t>
      </w:r>
      <w:r w:rsidR="00350B97" w:rsidRPr="0040341C">
        <w:rPr>
          <w:rFonts w:ascii="Times New Roman" w:hAnsi="Times New Roman" w:cs="Times New Roman"/>
          <w:sz w:val="24"/>
          <w:szCs w:val="24"/>
        </w:rPr>
        <w:t>«</w:t>
      </w:r>
      <w:r w:rsidR="0040341C" w:rsidRPr="0040341C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сельского поселения Зуевка муниципального района Нефтегорский Самарской области</w:t>
      </w:r>
      <w:r w:rsidR="00350B97" w:rsidRPr="0040341C">
        <w:rPr>
          <w:rFonts w:ascii="Times New Roman" w:hAnsi="Times New Roman" w:cs="Times New Roman"/>
          <w:sz w:val="24"/>
          <w:szCs w:val="24"/>
        </w:rPr>
        <w:t>»</w:t>
      </w:r>
      <w:r w:rsidR="00EB3630">
        <w:rPr>
          <w:rFonts w:ascii="Times New Roman" w:hAnsi="Times New Roman" w:cs="Times New Roman"/>
          <w:sz w:val="24"/>
          <w:szCs w:val="24"/>
        </w:rPr>
        <w:t>,</w:t>
      </w:r>
      <w:r w:rsidR="00EB3630" w:rsidRPr="00EB3630">
        <w:t xml:space="preserve"> </w:t>
      </w:r>
      <w:r w:rsidR="00EB3630" w:rsidRPr="00EB3630">
        <w:rPr>
          <w:rFonts w:ascii="Times New Roman" w:hAnsi="Times New Roman" w:cs="Times New Roman"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Самарской области от 25.12.2024 г. № 2</w:t>
      </w:r>
      <w:r w:rsidR="00EB3630">
        <w:rPr>
          <w:rFonts w:ascii="Times New Roman" w:hAnsi="Times New Roman" w:cs="Times New Roman"/>
          <w:sz w:val="24"/>
          <w:szCs w:val="24"/>
        </w:rPr>
        <w:t>2</w:t>
      </w:r>
      <w:r w:rsidR="00EB3630" w:rsidRPr="00EB3630">
        <w:rPr>
          <w:rFonts w:ascii="Times New Roman" w:hAnsi="Times New Roman" w:cs="Times New Roman"/>
          <w:sz w:val="24"/>
          <w:szCs w:val="24"/>
        </w:rPr>
        <w:t xml:space="preserve"> и изложить паспорт программы в новой редакции согласно приложению.</w:t>
      </w:r>
    </w:p>
    <w:p w14:paraId="48B98601" w14:textId="6C56D498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</w:t>
      </w:r>
      <w:r w:rsidR="008548D5">
        <w:t xml:space="preserve">Интернет-сайте Администрации </w:t>
      </w:r>
      <w:r w:rsidR="00350B97" w:rsidRPr="00F025F6">
        <w:t xml:space="preserve">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1056BEC4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6AE115FB" w14:textId="19E4479D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</w:t>
      </w:r>
      <w:r w:rsidR="008548D5">
        <w:t xml:space="preserve">       </w:t>
      </w:r>
      <w:r w:rsidRPr="00F025F6">
        <w:t xml:space="preserve"> 3. </w:t>
      </w:r>
      <w:r w:rsidR="008548D5">
        <w:t xml:space="preserve">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5815218A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3DB47F94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8F1F71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1DB60141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6A5ACDDD" w14:textId="659C043C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B0D01">
        <w:rPr>
          <w:rFonts w:ascii="Times New Roman" w:hAnsi="Times New Roman" w:cs="Times New Roman"/>
          <w:sz w:val="24"/>
          <w:szCs w:val="24"/>
        </w:rPr>
        <w:t xml:space="preserve">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</w:t>
      </w:r>
      <w:r w:rsidR="008548D5">
        <w:rPr>
          <w:rFonts w:ascii="Times New Roman" w:hAnsi="Times New Roman" w:cs="Times New Roman"/>
          <w:sz w:val="24"/>
          <w:szCs w:val="24"/>
        </w:rPr>
        <w:t xml:space="preserve">  </w:t>
      </w:r>
      <w:r w:rsidR="00CE1C3B">
        <w:rPr>
          <w:rFonts w:ascii="Times New Roman" w:hAnsi="Times New Roman" w:cs="Times New Roman"/>
          <w:sz w:val="24"/>
          <w:szCs w:val="24"/>
        </w:rPr>
        <w:t>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38987A6B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9D1A43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054971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DF4A5E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34DB95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D89807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724D2785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F21780" w14:textId="77777777" w:rsidR="00350B97" w:rsidRDefault="00350B97" w:rsidP="00350B97"/>
    <w:p w14:paraId="267C387B" w14:textId="77777777" w:rsidR="008B1542" w:rsidRDefault="008B1542">
      <w:pPr>
        <w:sectPr w:rsidR="008B1542" w:rsidSect="00DB0086">
          <w:headerReference w:type="default" r:id="rId8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068F9C41" w14:textId="77777777" w:rsidR="004A4A4E" w:rsidRPr="007B0D01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7B0D01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4E6A2DB9" w14:textId="77777777" w:rsidR="004A4A4E" w:rsidRPr="007B0D01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B0D01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5A68F051" w14:textId="77777777" w:rsidR="004A4A4E" w:rsidRPr="007B0D01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B0D01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7B0D01">
        <w:rPr>
          <w:rFonts w:ascii="Times New Roman" w:hAnsi="Times New Roman" w:cs="Times New Roman"/>
          <w:sz w:val="18"/>
          <w:szCs w:val="18"/>
        </w:rPr>
        <w:t>Зуевка</w:t>
      </w:r>
    </w:p>
    <w:p w14:paraId="06D832AA" w14:textId="1AA95341" w:rsidR="004A4A4E" w:rsidRPr="007B0D01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B0D01">
        <w:rPr>
          <w:rFonts w:ascii="Times New Roman" w:hAnsi="Times New Roman" w:cs="Times New Roman"/>
          <w:sz w:val="18"/>
          <w:szCs w:val="18"/>
        </w:rPr>
        <w:t>от</w:t>
      </w:r>
      <w:r w:rsidR="00EB3630">
        <w:rPr>
          <w:rFonts w:ascii="Times New Roman" w:hAnsi="Times New Roman" w:cs="Times New Roman"/>
          <w:sz w:val="18"/>
          <w:szCs w:val="18"/>
        </w:rPr>
        <w:t xml:space="preserve"> 18.11.2025 г. № 3</w:t>
      </w:r>
      <w:r w:rsidR="00D867D4" w:rsidRPr="007B0D01">
        <w:rPr>
          <w:rFonts w:ascii="Times New Roman" w:hAnsi="Times New Roman" w:cs="Times New Roman"/>
          <w:sz w:val="18"/>
          <w:szCs w:val="18"/>
        </w:rPr>
        <w:t>2</w:t>
      </w:r>
    </w:p>
    <w:p w14:paraId="2F1C5211" w14:textId="77777777" w:rsidR="007459C5" w:rsidRDefault="007459C5" w:rsidP="00163BC8">
      <w:pPr>
        <w:pStyle w:val="ConsPlusNormal"/>
        <w:jc w:val="right"/>
        <w:rPr>
          <w:rFonts w:ascii="Times New Roman" w:hAnsi="Times New Roman" w:cs="Times New Roman"/>
        </w:rPr>
      </w:pP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7126C4" w14:paraId="38C431C8" w14:textId="77777777" w:rsidTr="009F2F59">
        <w:tc>
          <w:tcPr>
            <w:tcW w:w="15080" w:type="dxa"/>
            <w:gridSpan w:val="4"/>
          </w:tcPr>
          <w:p w14:paraId="6C851364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4845CC87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74F53DA1" w14:textId="77777777" w:rsidTr="009F2F59">
        <w:tc>
          <w:tcPr>
            <w:tcW w:w="2940" w:type="dxa"/>
          </w:tcPr>
          <w:p w14:paraId="59B69E38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4DE0BF02" w14:textId="345FA323" w:rsidR="00350B97" w:rsidRPr="0040341C" w:rsidRDefault="0040341C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0341C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сельского поселения Зуевка муниципального района Нефтегорский Самарской области</w:t>
            </w:r>
          </w:p>
        </w:tc>
        <w:tc>
          <w:tcPr>
            <w:tcW w:w="2506" w:type="dxa"/>
          </w:tcPr>
          <w:p w14:paraId="420C8273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61167051" w14:textId="77777777" w:rsidTr="009F2F59">
        <w:tc>
          <w:tcPr>
            <w:tcW w:w="15080" w:type="dxa"/>
            <w:gridSpan w:val="4"/>
          </w:tcPr>
          <w:p w14:paraId="7F4A511B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14:paraId="0828ABC9" w14:textId="77777777" w:rsidTr="009F2F59">
        <w:tc>
          <w:tcPr>
            <w:tcW w:w="15080" w:type="dxa"/>
            <w:gridSpan w:val="4"/>
          </w:tcPr>
          <w:p w14:paraId="34DFC8D7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B0D01" w14:paraId="5AA8088C" w14:textId="77777777" w:rsidTr="009F2F59">
        <w:tc>
          <w:tcPr>
            <w:tcW w:w="15080" w:type="dxa"/>
            <w:gridSpan w:val="4"/>
          </w:tcPr>
          <w:p w14:paraId="1B530308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7B0D01" w14:paraId="2EE57A88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7B5CB700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B0D01" w14:paraId="43A34593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6CE1" w14:textId="77777777" w:rsidR="00350B97" w:rsidRPr="007B0D01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B36E" w14:textId="77777777" w:rsidR="00350B97" w:rsidRPr="007B0D01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7B0D01" w14:paraId="636C14BF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DE3C" w14:textId="77777777" w:rsidR="00350B97" w:rsidRPr="007B0D01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88BA" w14:textId="77777777" w:rsidR="00350B97" w:rsidRPr="007B0D01" w:rsidRDefault="006E0ED1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Предупреждение террористических и экстремистских проявлений на территории сельского поселения Зуевка муниципального района Нефтегорский Самарской области</w:t>
            </w:r>
          </w:p>
        </w:tc>
      </w:tr>
      <w:tr w:rsidR="00350B97" w:rsidRPr="007B0D01" w14:paraId="098DF863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C0AC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65CB" w14:textId="4BA1175A" w:rsidR="00350B97" w:rsidRPr="0040341C" w:rsidRDefault="0040341C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341C">
              <w:rPr>
                <w:rFonts w:ascii="Times New Roman" w:hAnsi="Times New Roman" w:cs="Times New Roman"/>
                <w:b/>
                <w:color w:val="2C2D2E"/>
                <w:shd w:val="clear" w:color="auto" w:fill="FFFFFF"/>
              </w:rPr>
              <w:t>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сельского поселения Зуевка муниципального района Нефтегорский Самарской области</w:t>
            </w:r>
          </w:p>
        </w:tc>
      </w:tr>
    </w:tbl>
    <w:p w14:paraId="267EA710" w14:textId="77777777" w:rsidR="00350B97" w:rsidRPr="007B0D01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7B0D01" w14:paraId="0361C166" w14:textId="77777777" w:rsidTr="007B0D01">
        <w:tc>
          <w:tcPr>
            <w:tcW w:w="15080" w:type="dxa"/>
          </w:tcPr>
          <w:p w14:paraId="63DBD405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58452A03" w14:textId="77777777" w:rsidR="00350B97" w:rsidRPr="007B0D01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50"/>
        <w:gridCol w:w="709"/>
        <w:gridCol w:w="680"/>
        <w:gridCol w:w="559"/>
        <w:gridCol w:w="567"/>
        <w:gridCol w:w="1426"/>
        <w:gridCol w:w="1534"/>
      </w:tblGrid>
      <w:tr w:rsidR="00350B97" w:rsidRPr="007B0D01" w14:paraId="042705E5" w14:textId="77777777" w:rsidTr="007B0D01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ABA0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009A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E7F1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D3C7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6138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9" w:history="1">
              <w:r w:rsidRPr="007B0D0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78B5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B003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5162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 достижение показателя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04D4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7B0D01" w14:paraId="01D5A147" w14:textId="77777777" w:rsidTr="007B0D01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E39A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7ABD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7ECE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45A8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06EF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F4E9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72AD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1D35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433B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2B7D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3A52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2273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5444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B0D01" w14:paraId="50F6DC1F" w14:textId="77777777" w:rsidTr="007B0D01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DBD5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7FAE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0602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65BA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52BC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B8AF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E8DE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5794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94D1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FDC7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8BD8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9B0F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7421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7B0D01" w14:paraId="0EB3256B" w14:textId="77777777" w:rsidTr="007B0D01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6BB4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9514" w14:textId="2009C957" w:rsidR="00350B97" w:rsidRPr="007B0D01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7B0D01" w:rsidRPr="004034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40341C" w:rsidRPr="0040341C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 xml:space="preserve">Мероприятия по профилактике терроризма и экстремизма, а также минимизации и (или) ликвидации последствий проявлений терроризма и </w:t>
            </w:r>
            <w:r w:rsidR="0040341C" w:rsidRPr="0040341C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lastRenderedPageBreak/>
              <w:t>экстремизма на территории сельского поселения Зуевка муниципального района Нефтегорский Самарской области</w:t>
            </w:r>
            <w:r w:rsidR="009F1326" w:rsidRPr="004034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350B97" w:rsidRPr="007126C4" w14:paraId="55414979" w14:textId="77777777" w:rsidTr="007B0D01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24CF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CFC0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B538" w14:textId="77777777" w:rsidR="00350B97" w:rsidRPr="007B0D01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EF38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3B4B" w14:textId="77777777" w:rsidR="00350B97" w:rsidRPr="007B0D01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8124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1434" w14:textId="77777777" w:rsidR="00350B97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C55E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5CA7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1A4E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FF8B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7634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625C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4AC8FEE" w14:textId="77777777" w:rsidR="00350B97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7126C4" w14:paraId="341FD6F6" w14:textId="77777777" w:rsidTr="007B0D01">
        <w:tc>
          <w:tcPr>
            <w:tcW w:w="14938" w:type="dxa"/>
            <w:gridSpan w:val="17"/>
          </w:tcPr>
          <w:p w14:paraId="2B1A89A9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Перечень мероприятий (результатов) комплекса процессных мероприятий</w:t>
            </w:r>
          </w:p>
        </w:tc>
      </w:tr>
      <w:tr w:rsidR="00350B97" w:rsidRPr="007126C4" w14:paraId="736579C7" w14:textId="77777777" w:rsidTr="007B0D01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4486688B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0B4CEB16" w14:textId="77777777" w:rsidTr="007B0D01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CCF8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N </w:t>
            </w:r>
            <w:proofErr w:type="gramStart"/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FB5F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249C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37E2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  <w:p w14:paraId="7C05B051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(по </w:t>
            </w:r>
            <w:hyperlink r:id="rId10" w:history="1">
              <w:r w:rsidRPr="007126C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lang w:eastAsia="ru-RU"/>
                </w:rPr>
                <w:t>ОКЕИ</w:t>
              </w:r>
            </w:hyperlink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FDC1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7F00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7126C4" w14:paraId="4A4EE3EB" w14:textId="77777777" w:rsidTr="007B0D01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5FEE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00BE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61F6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EFF0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8E4C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D7B8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8D13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0CF0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108E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E85D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2028</w:t>
            </w:r>
          </w:p>
        </w:tc>
      </w:tr>
      <w:tr w:rsidR="00350B97" w:rsidRPr="007126C4" w14:paraId="51AF65D5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87AF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3233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780A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E33C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5933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E2A8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F46F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495F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B5E1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2F96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</w:tr>
      <w:tr w:rsidR="00350B97" w:rsidRPr="007126C4" w14:paraId="1BC129CD" w14:textId="77777777" w:rsidTr="007B0D01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7C23" w14:textId="61418CBE" w:rsidR="00350B97" w:rsidRPr="007B0D01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 Задача комплекса процессных мероприятий </w:t>
            </w:r>
            <w:r w:rsidR="002A1A6A" w:rsidRPr="004034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40341C" w:rsidRPr="0040341C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сельского поселения Зуевка муниципального района Нефтегорский Самарской области</w:t>
            </w:r>
            <w:r w:rsidR="002A1A6A" w:rsidRPr="004034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526977" w:rsidRPr="007126C4" w14:paraId="7CC2094A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6434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0AB6" w14:textId="77777777" w:rsidR="00526977" w:rsidRPr="007B0D01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D090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77732C9B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1FBC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38A6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31D7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D08E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D46A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D7E0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7F79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7126C4" w14:paraId="34C04449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4EE6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A07F" w14:textId="77777777" w:rsidR="00526977" w:rsidRPr="007B0D01" w:rsidRDefault="00B80F10" w:rsidP="00B80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Запрашивать и получать в установленном порядке необходимые материалы и информацию в территориальных органах федеральных органов исполнительной власти, исполнительных органах государственной власти Самарской области, правоохранительных органах, общественных объединениях, организациях и должностных лиц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2B43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7E61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55A8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0924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6E57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C54A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7EE0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2CCC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7126C4" w14:paraId="4D7D7F74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6482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ADB7" w14:textId="77777777" w:rsidR="00526977" w:rsidRPr="007B0D01" w:rsidRDefault="00B80F10" w:rsidP="00B80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Проводить обследование автобусных остановок, стен и ограждений зданий общественного назначения на территории сельского поселения Зуевка на предмет выявления фактов нанесения нацисткой символики, надписей, возбуждающих расовую, религиозную, иную социальную рознь, или атрибутики и символики, сходных с нацисткой символикой до степени смешения.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FAD5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7D72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3D81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5574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29F1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E47C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2C09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1795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7126C4" w14:paraId="06509B60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5430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A77B" w14:textId="77777777" w:rsidR="00B80F10" w:rsidRPr="007B0D01" w:rsidRDefault="00B80F10" w:rsidP="00B80F1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7B0D01"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  <w:t>Осуществлять сбор информации на предмет выявления мест концентрации молодежи. Уведомлять о выявленных фактах прокуратуру и отдел полиции</w:t>
            </w:r>
          </w:p>
          <w:p w14:paraId="4E2EDEB1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114D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B17A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94EC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0875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71E8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9F5C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4A3C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DA60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7126C4" w14:paraId="6314E5CD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6726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FC44" w14:textId="77777777" w:rsidR="00526977" w:rsidRPr="007B0D01" w:rsidRDefault="00B80F10" w:rsidP="00B80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Информировать жителей сельского поселения Зуевка о тактике действий при угрозе возникновения террористических актов, посредством размещения информации на информационных стендах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7FEA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0B39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7409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2727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F19D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E3D5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4D61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4466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7126C4" w14:paraId="5FA207E4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E721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A7EC" w14:textId="77777777" w:rsidR="00526977" w:rsidRPr="007B0D01" w:rsidRDefault="00B80F10" w:rsidP="00B80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Организовать изготовление, приобретение буклетов, плакатов, памяток, и рекомендаций для учреждений, предприятий, организаций расположенных на территории сельского поселения Зуевка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AE6C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4D16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158A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3317" w14:textId="77777777" w:rsidR="00526977" w:rsidRPr="007B0D01" w:rsidRDefault="00526977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B8AC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649E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DBD6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83CD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7126C4" w14:paraId="03185092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AD69" w14:textId="77777777" w:rsidR="00526977" w:rsidRPr="007B0D01" w:rsidRDefault="00D24AF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9173" w14:textId="77777777" w:rsidR="00526977" w:rsidRPr="007B0D01" w:rsidRDefault="00B80F10" w:rsidP="00B80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Обеспечить подготовку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в сети «Интернет»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CFBA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0270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63DF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2C0B" w14:textId="77777777" w:rsidR="00526977" w:rsidRPr="007B0D01" w:rsidRDefault="00526977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6727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361D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9C13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5ED1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942C1" w:rsidRPr="007126C4" w14:paraId="16CA6F8A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9FF1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D585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Организовать адресное распространение, а также размещение на территории сельского поселения Зуевка (на информационных стендах) информации для приезжих граждан, требования действующего миграционного законодательства, также контактных телефонов о том, куда следует обращаться.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0830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EE1C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6564" w14:textId="7D253726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D08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702A" w14:textId="00A2F645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5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D5FF" w14:textId="30DB3BC1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7033" w14:textId="0D0AEE25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4930" w14:textId="20DD51D0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AF85" w14:textId="48245883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942C1" w:rsidRPr="007126C4" w14:paraId="4DFA1D4E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BC19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096A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Организовать и провести тематические мероприятия с целью формирования у граждан уважительного отношения к традициям и обычаям различных народов и национальностей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E493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6AA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7ABC" w14:textId="17C19F00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D08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7C8E" w14:textId="06CE6CE4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5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099B" w14:textId="659037CC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7E17" w14:textId="775EB3A4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F8B8" w14:textId="65984C43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85CE" w14:textId="356479B9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942C1" w:rsidRPr="007126C4" w14:paraId="1BACFF90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21B7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1DEF" w14:textId="77777777" w:rsidR="00A942C1" w:rsidRPr="007B0D01" w:rsidRDefault="00A942C1" w:rsidP="00A942C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7B0D01"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  <w:t>Организовать и провести круглые столы, семинар с привлечением должностных лиц и специалистов по мерам предупредительного характера при угрозах террористической и экстремистской направленности</w:t>
            </w:r>
          </w:p>
          <w:p w14:paraId="179612FF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8AD0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4705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7598" w14:textId="79FD6F94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D08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F57A" w14:textId="383426AB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5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1811" w14:textId="68B98165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40B5" w14:textId="071E8F3F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353F" w14:textId="1EB28CEB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9564" w14:textId="6A9E89C4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942C1" w:rsidRPr="007126C4" w14:paraId="2535A11A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4EFCF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B064" w14:textId="77777777" w:rsidR="00A942C1" w:rsidRPr="007B0D01" w:rsidRDefault="00A942C1" w:rsidP="00A942C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Провести встречи с проживающими на территории сельского поселения Зуевка иностранными гражданами и лицами без гражданства, в ходе которых провести беседы о недопустимости возбуждения социальной расовой, национальной или религиозной розни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BE27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9F22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A156" w14:textId="0AAE83E5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D08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2CBE" w14:textId="43BC4A2C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5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6052" w14:textId="2FA5FC4C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07D4" w14:textId="3A6A1052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01EB" w14:textId="42D4E066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6D2A" w14:textId="5F18230E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942C1" w:rsidRPr="007126C4" w14:paraId="41EBCA0D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28CE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2FD1" w14:textId="77777777" w:rsidR="00A942C1" w:rsidRPr="007B0D01" w:rsidRDefault="00A942C1" w:rsidP="00A942C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 xml:space="preserve">По согласованию с руководителями учреждений образования, здравоохранения, культуры </w:t>
            </w:r>
            <w:r w:rsidRPr="007B0D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расположенных на территории сельского поселения Зуевка проводить совместные обследования подвальных и чердачных помещений учреждений на предмет обеспечения запрета доступа в них посторонних лиц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3B9E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FC4F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295B" w14:textId="640696DF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D08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6CEA" w14:textId="29764643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5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1338" w14:textId="0DCCCC13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0662" w14:textId="1200E89E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E2E6" w14:textId="7BB1786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70CA" w14:textId="3C05BDC8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942C1" w:rsidRPr="007126C4" w14:paraId="0410C703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384E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CB2C" w14:textId="77777777" w:rsidR="00A942C1" w:rsidRPr="007B0D01" w:rsidRDefault="00A942C1" w:rsidP="00A942C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Проведение мониторинга и оценки миграционной ситуации в  сельском поселении  Зуевка муниципального района Нефтегорский Самарской области и подготовка предложений по ее стабилизации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31B8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5EC5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A061" w14:textId="6BD6C911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D08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89E6" w14:textId="39724EBC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5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FC2B" w14:textId="04BDADED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DFA1" w14:textId="47E8AC2C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ED71" w14:textId="6264EEF8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EC9C" w14:textId="434E7880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942C1" w:rsidRPr="007126C4" w14:paraId="7B4D73FB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6342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920C" w14:textId="77777777" w:rsidR="00A942C1" w:rsidRPr="007B0D01" w:rsidRDefault="00A942C1" w:rsidP="00A942C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Проведение работы по разъяснению работодателям и иностранным гражданам порядка осуществления временной трудовой деятельности на территории  сельского поселения Зуевка муниципального района Нефтегорский Самарской области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C39B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E4DB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6D58" w14:textId="29EC8C23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D08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7CE5" w14:textId="71434654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5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324F" w14:textId="7BC61956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E7BB" w14:textId="4421E55B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9B0C" w14:textId="55307B21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D1FC" w14:textId="34718DFC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942C1" w:rsidRPr="007126C4" w14:paraId="12380F46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504E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9E5F" w14:textId="77777777" w:rsidR="00A942C1" w:rsidRPr="007B0D01" w:rsidRDefault="00A942C1" w:rsidP="00A942C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Провести мероприятия по выявлению и пресечению фактов использования предприятиями, организациями и индивидуальными предпринимателями труда незаконных мигрантов и иностранных граждан, осуществляющих трудовую деятельность без соответствующего разрешения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7AC7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FD15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F1D6" w14:textId="72C8D109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D08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651A" w14:textId="3CEE0205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5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5F6E" w14:textId="79C6F9F1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AF4B" w14:textId="6368B7F0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89CB" w14:textId="3FF0956D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F767" w14:textId="0360BAF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942C1" w:rsidRPr="007126C4" w14:paraId="5834790A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B6A4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6C9F" w14:textId="77777777" w:rsidR="00A942C1" w:rsidRPr="007B0D01" w:rsidRDefault="00A942C1" w:rsidP="00A942C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семинаров, «круглых столов» и других мероприятий по вопросам миграции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EEB1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01D3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C981" w14:textId="1D083A90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D08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2922" w14:textId="11D05D40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5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044C" w14:textId="616F7C93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B6B2" w14:textId="436550E6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9166" w14:textId="0BA15AC8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BB84" w14:textId="30F154F9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7126C4" w14:paraId="5743FBEB" w14:textId="77777777" w:rsidTr="007B0D01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70145669" w14:textId="77777777" w:rsidR="00526977" w:rsidRPr="007126C4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26977" w:rsidRPr="007126C4" w14:paraId="1B358176" w14:textId="77777777" w:rsidTr="007B0D01">
        <w:tc>
          <w:tcPr>
            <w:tcW w:w="14938" w:type="dxa"/>
            <w:gridSpan w:val="17"/>
          </w:tcPr>
          <w:p w14:paraId="66245749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7126C4" w14:paraId="135F2B1C" w14:textId="77777777" w:rsidTr="007B0D01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6EB43B98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A942C1" w14:paraId="7A962827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926F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A942C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8E2F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5D18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A942C1" w14:paraId="6ADD8667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471E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39EB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B520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74C6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BC34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DC6C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0AA7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A942C1" w14:paraId="0FB1B5FB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002C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8169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626C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BBCC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76E5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1DB7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A5E2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B80F10" w:rsidRPr="00A942C1" w14:paraId="53ACE51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20B9" w14:textId="77777777" w:rsidR="00B80F10" w:rsidRPr="00A942C1" w:rsidRDefault="00B80F1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t xml:space="preserve">Запрашивать и получать в установленном порядке необходимые материалы и информацию в территориальных органах федеральных органов исполнительной власти, исполнительных органах государственной власти </w:t>
            </w:r>
            <w:r w:rsidRPr="00A942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Самарской области, правоохранительных органах, общественных объединениях, организациях и должностных лиц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1813" w14:textId="77777777" w:rsidR="00B80F10" w:rsidRPr="00A942C1" w:rsidRDefault="00B80F1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Администрация сельского</w:t>
            </w:r>
          </w:p>
          <w:p w14:paraId="39235397" w14:textId="77777777" w:rsidR="00B80F10" w:rsidRPr="00A942C1" w:rsidRDefault="00B80F10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94A9" w14:textId="77777777" w:rsidR="00B80F10" w:rsidRPr="00A942C1" w:rsidRDefault="00B80F1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D1D7" w14:textId="77777777" w:rsidR="00B80F10" w:rsidRPr="00A942C1" w:rsidRDefault="00B80F10" w:rsidP="00B80F10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F2A9" w14:textId="77777777" w:rsidR="00B80F10" w:rsidRPr="00A942C1" w:rsidRDefault="00B80F10" w:rsidP="00B80F10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F0CC" w14:textId="77777777" w:rsidR="00B80F10" w:rsidRPr="00A942C1" w:rsidRDefault="00B80F10" w:rsidP="00B80F10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8CD0" w14:textId="77777777" w:rsidR="00B80F10" w:rsidRPr="00A942C1" w:rsidRDefault="00B80F10" w:rsidP="00B80F10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B80F10" w:rsidRPr="00A942C1" w14:paraId="023D9E4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D7C1" w14:textId="77777777" w:rsidR="00B80F10" w:rsidRPr="00A942C1" w:rsidRDefault="00B80F1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Проводить обследование автобусных остановок, стен и ограждений зданий общественного назначения на территории сельского поселения Зуевка на предмет выявления фактов нанесения нацисткой символики, надписей, возбуждающих расовую, религиозную, иную социальную рознь, или атрибутики и символики, сходных с нацисткой символикой до степени смешения.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D662" w14:textId="77777777" w:rsidR="00B80F10" w:rsidRPr="00A942C1" w:rsidRDefault="00B80F1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4626748C" w14:textId="77777777" w:rsidR="00B80F10" w:rsidRPr="00A942C1" w:rsidRDefault="00B80F10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FDF1" w14:textId="77777777" w:rsidR="00B80F10" w:rsidRPr="00A942C1" w:rsidRDefault="00B80F1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F3A7" w14:textId="77777777" w:rsidR="00B80F10" w:rsidRPr="00A942C1" w:rsidRDefault="00B80F10" w:rsidP="00B80F10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ECC3" w14:textId="77777777" w:rsidR="00B80F10" w:rsidRPr="00A942C1" w:rsidRDefault="00B80F10" w:rsidP="00B80F10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DD4B" w14:textId="77777777" w:rsidR="00B80F10" w:rsidRPr="00A942C1" w:rsidRDefault="00B80F10" w:rsidP="00B80F10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4D33" w14:textId="77777777" w:rsidR="00B80F10" w:rsidRPr="00A942C1" w:rsidRDefault="00B80F10" w:rsidP="00B80F10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260CEF" w:rsidRPr="00A942C1" w14:paraId="7694E4EB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FFDA" w14:textId="77777777" w:rsidR="00260CEF" w:rsidRPr="00A942C1" w:rsidRDefault="00260CEF" w:rsidP="00B80F1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A942C1"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  <w:t>Осуществлять сбор информации на предмет выявления мест концентрации молодежи. Уведомлять о выявленных фактах прокуратуру и отдел полиции</w:t>
            </w:r>
          </w:p>
          <w:p w14:paraId="6F2018AC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8475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4694DA7" w14:textId="77777777" w:rsidR="00260CEF" w:rsidRPr="00A942C1" w:rsidRDefault="00260CEF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CEA5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54A6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53CC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9DBC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3353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260CEF" w:rsidRPr="00A942C1" w14:paraId="34EDBE4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0F8B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t>Информировать жителей сельского поселения Зуевка о тактике действий при угрозе возникновения террористических актов, посредством размещения информации на информационных стендах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3138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1011680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E838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7D45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85A4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9DF0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C89A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4A7F40" w:rsidRPr="00A942C1" w14:paraId="203279A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BBD5" w14:textId="77777777" w:rsidR="004A7F40" w:rsidRPr="00A942C1" w:rsidRDefault="00B80F1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t xml:space="preserve">Организовать изготовление, приобретение буклетов, плакатов, </w:t>
            </w:r>
            <w:proofErr w:type="spellStart"/>
            <w:r w:rsidRPr="00A942C1">
              <w:rPr>
                <w:rFonts w:ascii="Times New Roman" w:hAnsi="Times New Roman" w:cs="Times New Roman"/>
                <w:sz w:val="18"/>
                <w:szCs w:val="18"/>
              </w:rPr>
              <w:t>памяток</w:t>
            </w:r>
            <w:proofErr w:type="gramStart"/>
            <w:r w:rsidRPr="00A942C1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260CEF" w:rsidRPr="00A942C1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 w:rsidR="00260CEF" w:rsidRPr="00A942C1">
              <w:rPr>
                <w:rFonts w:ascii="Times New Roman" w:hAnsi="Times New Roman" w:cs="Times New Roman"/>
                <w:sz w:val="18"/>
                <w:szCs w:val="18"/>
              </w:rPr>
              <w:t>тендов</w:t>
            </w:r>
            <w:proofErr w:type="spellEnd"/>
            <w:r w:rsidRPr="00A942C1">
              <w:rPr>
                <w:rFonts w:ascii="Times New Roman" w:hAnsi="Times New Roman" w:cs="Times New Roman"/>
                <w:sz w:val="18"/>
                <w:szCs w:val="18"/>
              </w:rPr>
              <w:t xml:space="preserve"> и рекомендаций для учреждений, предприятий, организаций расположенных на территории сельского поселения Зуевка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8E87" w14:textId="77777777" w:rsidR="004A7F40" w:rsidRPr="00A942C1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4A43BB11" w14:textId="77777777" w:rsidR="004A7F40" w:rsidRPr="00A942C1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55D7" w14:textId="77777777" w:rsidR="004A7F40" w:rsidRPr="00A942C1" w:rsidRDefault="00260CEF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4A7F40"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EAB5" w14:textId="57C1A1A7" w:rsidR="004A7F40" w:rsidRPr="00A942C1" w:rsidRDefault="00605CD8" w:rsidP="007B0D0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4A7F40"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CDCF" w14:textId="77777777" w:rsidR="004A7F40" w:rsidRPr="00A942C1" w:rsidRDefault="004A7F40" w:rsidP="007B0D01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76E9" w14:textId="77777777" w:rsidR="004A7F40" w:rsidRPr="00A942C1" w:rsidRDefault="004A7F40" w:rsidP="007B0D01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9405" w14:textId="10C21901" w:rsidR="004A7F40" w:rsidRPr="00A942C1" w:rsidRDefault="00605CD8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bookmarkStart w:id="0" w:name="_GoBack"/>
            <w:bookmarkEnd w:id="0"/>
            <w:r w:rsidR="004A7F40"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</w:tr>
      <w:tr w:rsidR="00260CEF" w:rsidRPr="00A942C1" w14:paraId="76ECD06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D769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t>Обеспечить подготовку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в сети «Интернет»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B0C3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E59C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5110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9FEA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AA53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1594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260CEF" w:rsidRPr="00A942C1" w14:paraId="1CD3172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6F4E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t>Организовать адресное распространение, а также размещение на территории сельского поселения Зуевка (на информационных стендах) информации для приезжих граждан, требования действующего миграционного законодательства, также контактных телефонов о том, куда следует обращаться.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0196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DA3F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5505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41C9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92DC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EFC4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260CEF" w:rsidRPr="00A942C1" w14:paraId="18034D34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4087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t>Организовать и провести тематические мероприятия с целью формирования у граждан уважительного отношения к традициям и обычаям различных народов и национальностей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5854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6DD4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1349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DD57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3C55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47AC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260CEF" w:rsidRPr="00A942C1" w14:paraId="247636ED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94D0" w14:textId="77777777" w:rsidR="00260CEF" w:rsidRPr="00A942C1" w:rsidRDefault="00260CEF" w:rsidP="00C2266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A942C1"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  <w:t>Организовать и провести круглые столы, семинар с привлечением должностных лиц и специалистов по мерам предупредительного характера при угрозах террористической и экстремистской направленности</w:t>
            </w:r>
          </w:p>
          <w:p w14:paraId="3E1ACFFF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3AB6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2020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3474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3542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0D33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50D9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260CEF" w:rsidRPr="00A942C1" w14:paraId="49B7A50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EE5F" w14:textId="77777777" w:rsidR="00260CEF" w:rsidRPr="00A942C1" w:rsidRDefault="00260CEF" w:rsidP="00C2266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t xml:space="preserve">Провести встречи с проживающими на территории сельского поселения Зуевка иностранными гражданами и лицами без гражданства, в ходе которых провести </w:t>
            </w:r>
            <w:r w:rsidRPr="00A942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беседы о недопустимости возбуждения социальной расовой, национальной или религиозной розни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AF44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AE1A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F297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47DA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2420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C6BB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260CEF" w:rsidRPr="00A942C1" w14:paraId="1EAFEBE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3CF5" w14:textId="77777777" w:rsidR="00260CEF" w:rsidRPr="00A942C1" w:rsidRDefault="00260CEF" w:rsidP="00C2266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 согласованию с руководителями учреждений образования, здравоохранения, культуры расположенных на территории сельского поселения Зуевка проводить совместные обследования подвальных и чердачных помещений учреждений на предмет обеспечения запрета доступа в них посторонних лиц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46D0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822A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4E9D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B034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AC8E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B27B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260CEF" w:rsidRPr="00A942C1" w14:paraId="5D4C6C6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DBBB" w14:textId="77777777" w:rsidR="00260CEF" w:rsidRPr="00A942C1" w:rsidRDefault="00260CEF" w:rsidP="00C2266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t>Проведение мониторинга и оценки миграционной ситуации в  сельском поселении  Зуевка муниципального района Нефтегорский Самарской области и подготовка предложений по ее стабилизации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7FB4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165F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2FA0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E35D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699D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6536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260CEF" w:rsidRPr="00A942C1" w14:paraId="3A9FDDAA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B16B" w14:textId="77777777" w:rsidR="00260CEF" w:rsidRPr="00A942C1" w:rsidRDefault="00260CEF" w:rsidP="00C2266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t>Проведение работы по разъяснению работодателям и иностранным гражданам порядка осуществления временной трудовой деятельности на территории  сельского поселения Зуевка муниципального района Нефтегорский Самарской области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4092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EDB1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722B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D7C7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C663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7651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260CEF" w:rsidRPr="00A942C1" w14:paraId="2FD5C3B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8D3D" w14:textId="77777777" w:rsidR="00260CEF" w:rsidRPr="00A942C1" w:rsidRDefault="00260CEF" w:rsidP="00C2266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t>Провести мероприятия по выявлению и пресечению фактов использования предприятиями, организациями и индивидуальными предпринимателями труда незаконных мигрантов и иностранных граждан, осуществляющих трудовую деятельность без соответствующего разрешения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25C5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AA6B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9906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3FF6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B6D4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C385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260CEF" w:rsidRPr="00A942C1" w14:paraId="36075D16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5418" w14:textId="77777777" w:rsidR="00260CEF" w:rsidRPr="00A942C1" w:rsidRDefault="00260CEF" w:rsidP="00C2266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семинаров, «круглых столов» и других мероприятий по вопросам миграции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E5EC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7A56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E26C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3761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6A12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E23F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A942C1" w:rsidRPr="00A942C1" w14:paraId="73793AB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D26F" w14:textId="4FD146E1" w:rsidR="00A942C1" w:rsidRPr="00A942C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 процессных мероприятий </w:t>
            </w:r>
            <w:r w:rsidRPr="004034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40341C" w:rsidRPr="0040341C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сельского поселения Зуевка муниципального района Нефтегорский Самарской области</w:t>
            </w:r>
            <w:r w:rsidRPr="004034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  <w:r w:rsidRPr="00A942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C412" w14:textId="77777777" w:rsidR="00A942C1" w:rsidRPr="00A942C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7E98E8E" w14:textId="77777777" w:rsidR="00A942C1" w:rsidRPr="00A942C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90E9" w14:textId="7C756D33" w:rsidR="00A942C1" w:rsidRPr="00A942C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24BF" w14:textId="281C1AAA" w:rsidR="00A942C1" w:rsidRPr="00A942C1" w:rsidRDefault="00EB3630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A942C1" w:rsidRPr="00A942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6EA7" w14:textId="2400B5CC" w:rsidR="00A942C1" w:rsidRPr="00A942C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F082" w14:textId="4A4B0C34" w:rsidR="00A942C1" w:rsidRPr="00A942C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7E2B" w14:textId="5D7F0674" w:rsidR="00A942C1" w:rsidRPr="00A942C1" w:rsidRDefault="00EB3630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  <w:r w:rsidR="00A942C1" w:rsidRPr="00A942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</w:tr>
      <w:tr w:rsidR="00526977" w:rsidRPr="00A942C1" w14:paraId="11170464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866F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0A19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1649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A0A5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C7A2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8F0E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F9EF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A942C1" w14:paraId="24505FE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3D81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5B25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A01E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542C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FB71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07A1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5C58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A942C1" w14:paraId="6758B6D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FDA3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1753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C56F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1DF3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B90A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6C3A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E4BC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60CEF" w:rsidRPr="00A942C1" w14:paraId="2539B1A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5F4C" w14:textId="77777777" w:rsidR="00260CEF" w:rsidRPr="00A942C1" w:rsidRDefault="00260CEF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D6DB" w14:textId="77777777" w:rsidR="00260CEF" w:rsidRPr="00A942C1" w:rsidRDefault="00260CEF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46C8" w14:textId="77777777" w:rsidR="00260CEF" w:rsidRPr="00A942C1" w:rsidRDefault="00260CEF" w:rsidP="00260C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3B7A" w14:textId="4777005D" w:rsidR="00260CEF" w:rsidRPr="00A942C1" w:rsidRDefault="00EB3630" w:rsidP="00260CEF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260CEF" w:rsidRPr="00A942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8279" w14:textId="77777777" w:rsidR="00260CEF" w:rsidRPr="00A942C1" w:rsidRDefault="00260CEF" w:rsidP="00260CEF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3CEA" w14:textId="77777777" w:rsidR="00260CEF" w:rsidRPr="00A942C1" w:rsidRDefault="00260CEF" w:rsidP="007B0D01">
            <w:pPr>
              <w:jc w:val="center"/>
              <w:rPr>
                <w:b/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B87F" w14:textId="64DA1428" w:rsidR="00260CEF" w:rsidRPr="00A942C1" w:rsidRDefault="00EB3630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  <w:r w:rsidR="00260CEF" w:rsidRPr="00A942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</w:tr>
      <w:tr w:rsidR="00526977" w:rsidRPr="00A942C1" w14:paraId="6281F61D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6BD9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3A4E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66FA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57D8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C24D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CCBB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E3B9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A942C1" w14:paraId="3BF26FC0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A26F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4561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77E6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8E57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8D00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1A55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06D9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A942C1" w14:paraId="03485221" w14:textId="77777777" w:rsidTr="007B0D01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5EB5E613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7B0D01" w14:paraId="34ED9EB1" w14:textId="77777777" w:rsidTr="007B0D01">
        <w:tc>
          <w:tcPr>
            <w:tcW w:w="14938" w:type="dxa"/>
            <w:gridSpan w:val="17"/>
          </w:tcPr>
          <w:p w14:paraId="08836CB2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7B0D0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7B0D01" w14:paraId="2C52E5BF" w14:textId="77777777" w:rsidTr="007B0D01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1AEDB559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7B0D01" w14:paraId="17C3B2F7" w14:textId="77777777" w:rsidTr="007B0D01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9A62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5017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8A8B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7B0D01" w14:paraId="133233DC" w14:textId="77777777" w:rsidTr="007B0D01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79C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7942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ADCB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3643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895F" w14:textId="77777777" w:rsidR="00526977" w:rsidRPr="007B0D01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E40A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4E5E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7B0D01" w14:paraId="691E9412" w14:textId="77777777" w:rsidTr="007B0D01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2BE2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2FFA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7078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A61A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0C9C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9C5B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2741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7B0D01" w14:paraId="171CBD0A" w14:textId="77777777" w:rsidTr="007B0D01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5DDD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D3A2" w14:textId="77777777" w:rsidR="00526977" w:rsidRPr="007B0D01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27C7BA5B" w14:textId="77777777" w:rsidR="00526977" w:rsidRPr="007B0D01" w:rsidRDefault="00526977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F9FE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634F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A5F7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CD85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4A86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48CF19D" w14:textId="77777777" w:rsidR="00350B97" w:rsidRPr="007B0D01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7B0D01" w14:paraId="0CC2C17B" w14:textId="77777777" w:rsidTr="007B0D01">
        <w:tc>
          <w:tcPr>
            <w:tcW w:w="15014" w:type="dxa"/>
            <w:gridSpan w:val="6"/>
          </w:tcPr>
          <w:p w14:paraId="6E1DEABA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7126C4" w14:paraId="63B4B875" w14:textId="77777777" w:rsidTr="007B0D01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26855258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126C4" w14:paraId="619531A8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4D14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B34E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BCA3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7B0D0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7216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7B0D0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8AA9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7B0D0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8F9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7B0D0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7126C4" w14:paraId="519B3B14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D4C5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6221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80A7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5977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F90E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6B39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7126C4" w14:paraId="7DFA3426" w14:textId="77777777" w:rsidTr="007B0D01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5225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7126C4" w14:paraId="5BF29F78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866D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B760" w14:textId="1FC86155" w:rsidR="00350B97" w:rsidRPr="007B0D01" w:rsidRDefault="00350B97" w:rsidP="0040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  <w:r w:rsidR="00B80F10" w:rsidRPr="004034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40341C" w:rsidRPr="0040341C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сельского поселения Зуевка муниципального района Нефтегорский Самарской области</w:t>
            </w:r>
            <w:r w:rsidR="00B80F10" w:rsidRPr="004034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A50E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105C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6015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C41F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7126C4" w14:paraId="6D938B22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A001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FEEE" w14:textId="77777777" w:rsidR="00904869" w:rsidRPr="007B0D01" w:rsidRDefault="00B80F10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Запрашивать и получать в установленном порядке необходимые материалы и информацию в территориальных органах федеральных органов исполнительной власти, исполнительных органах государственной власти Самарской области, правоохранительных органах, общественных объединениях, организациях и должностных лиц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F5FC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9265" w14:textId="77777777" w:rsidR="00904869" w:rsidRPr="007B0D01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59C2253" w14:textId="77777777" w:rsidR="00904869" w:rsidRPr="007B0D0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D141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4AE9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7126C4" w14:paraId="18D3D3BF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9AED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4E70" w14:textId="77777777" w:rsidR="00904869" w:rsidRPr="007B0D01" w:rsidRDefault="00B80F10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 xml:space="preserve">Проводить обследование автобусных остановок, стен и ограждений зданий общественного назначения на территории сельского поселения Зуевка на предмет выявления фактов нанесения нацисткой символики, надписей, </w:t>
            </w:r>
            <w:r w:rsidRPr="007B0D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возбуждающих расовую, религиозную, иную социальную рознь, или атрибутики и символики, сходных с нацисткой символикой до степени смешения.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FE72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3A80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AAD073C" w14:textId="77777777" w:rsidR="00904869" w:rsidRPr="007B0D0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4E41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FC11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7126C4" w14:paraId="5B9B30A3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0960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6A2F" w14:textId="77777777" w:rsidR="00B80F10" w:rsidRPr="007B0D01" w:rsidRDefault="00B80F10" w:rsidP="00B80F1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7B0D01"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  <w:t>Осуществлять сбор информации на предмет выявления мест концентрации молодежи. Уведомлять о выявленных фактах прокуратуру и отдел полиции</w:t>
            </w:r>
          </w:p>
          <w:p w14:paraId="5C4183C2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9EE3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5C82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C7DAC3B" w14:textId="77777777" w:rsidR="00904869" w:rsidRPr="007B0D0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5ECC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B29F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7126C4" w14:paraId="02E44851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C3DD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EFA4" w14:textId="77777777" w:rsidR="00904869" w:rsidRPr="007B0D01" w:rsidRDefault="00B80F10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Информировать жителей сельского поселения Зуевка о тактике действий при угрозе возникновения террористических актов, посредством размещения информации на информационных стендах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583F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316B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3BBA91E" w14:textId="77777777" w:rsidR="00904869" w:rsidRPr="007B0D0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B62C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7A65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7126C4" w14:paraId="09CFCD79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F3D1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48BC" w14:textId="53C70BBD" w:rsidR="00904869" w:rsidRPr="007B0D01" w:rsidRDefault="00B80F10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 xml:space="preserve">Организовать изготовление, приобретение буклетов, плакатов, памяток, и рекомендаций для учреждений, предприятий, </w:t>
            </w:r>
            <w:r w:rsidR="00A942C1" w:rsidRPr="007B0D01">
              <w:rPr>
                <w:rFonts w:ascii="Times New Roman" w:hAnsi="Times New Roman" w:cs="Times New Roman"/>
                <w:sz w:val="18"/>
                <w:szCs w:val="18"/>
              </w:rPr>
              <w:t>организаций,</w:t>
            </w: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 xml:space="preserve"> расположенных на территории сельского поселения Зуевка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1A6C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6C6E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45562D2" w14:textId="77777777" w:rsidR="00904869" w:rsidRPr="007B0D0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E83B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0662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7126C4" w14:paraId="177D0FFA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55C8" w14:textId="77777777" w:rsidR="00904869" w:rsidRPr="007B0D01" w:rsidRDefault="00904869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  <w:r w:rsidR="00C27D6C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7D53" w14:textId="77777777" w:rsidR="00904869" w:rsidRPr="007B0D01" w:rsidRDefault="00B80F10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Обеспечить подготовку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в сети «Интернет»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9E51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2FA4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93F727C" w14:textId="77777777" w:rsidR="00904869" w:rsidRPr="007B0D0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B299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7039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80F10" w:rsidRPr="007126C4" w14:paraId="07940ECF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B86C" w14:textId="77777777" w:rsidR="00B80F10" w:rsidRPr="007B0D01" w:rsidRDefault="00B80F10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1.1.7.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CF77" w14:textId="77777777" w:rsidR="00B80F10" w:rsidRPr="007B0D01" w:rsidRDefault="00B80F10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Организовать адресное распространение, а также размещение на территории сельского поселения Зуевка (на информационных стендах) информации для приезжих граждан, требования действующего миграционного законодательства, также контактных телефонов о том, куда следует обращаться.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E5F7" w14:textId="77777777" w:rsidR="00B80F10" w:rsidRPr="007B0D01" w:rsidRDefault="00B80F10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177D" w14:textId="77777777" w:rsidR="00B80F10" w:rsidRPr="007B0D01" w:rsidRDefault="00B80F10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A08D952" w14:textId="77777777" w:rsidR="00B80F10" w:rsidRPr="007B0D01" w:rsidRDefault="00B80F10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0080" w14:textId="77777777" w:rsidR="00B80F10" w:rsidRPr="007B0D01" w:rsidRDefault="00B80F10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DC95" w14:textId="77777777" w:rsidR="00B80F10" w:rsidRPr="007B0D01" w:rsidRDefault="00B80F10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22665" w:rsidRPr="007126C4" w14:paraId="2A3DF7F7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CF89" w14:textId="77777777" w:rsidR="00C22665" w:rsidRPr="007B0D01" w:rsidRDefault="00C22665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1.1.8.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A309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Организовать и провести тематические мероприятия с целью формирования у граждан уважительного отношения к традициям и обычаям различных народов и национальностей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4D69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9760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1E31CCF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105B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671F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22665" w:rsidRPr="007126C4" w14:paraId="445AAB1A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8132" w14:textId="77777777" w:rsidR="00C22665" w:rsidRPr="007B0D01" w:rsidRDefault="00C22665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1.1.9.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1310" w14:textId="77777777" w:rsidR="00C22665" w:rsidRPr="007B0D01" w:rsidRDefault="00C22665" w:rsidP="00C2266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7B0D01"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  <w:t>Организовать и провести круглые столы, семинар с привлечением должностных лиц и специалистов по мерам предупредительного характера при угрозах террористической и экстремистской направленности</w:t>
            </w:r>
          </w:p>
          <w:p w14:paraId="15DB139F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8731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20C3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394E15B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5E76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BF1D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22665" w:rsidRPr="007126C4" w14:paraId="00A80753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F00A" w14:textId="77777777" w:rsidR="00C22665" w:rsidRPr="007B0D01" w:rsidRDefault="00C22665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1.1.10.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A98B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Провести встречи с проживающими на территории сельского поселения Зуевка иностранными гражданами и лицами без гражданства, в ходе которых провести беседы о недопустимости возбуждения социальной расовой, национальной или религиозной розни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0147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DB15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60289C0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4B69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F1FC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22665" w:rsidRPr="007126C4" w14:paraId="104ACFB6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A62A" w14:textId="77777777" w:rsidR="00C22665" w:rsidRPr="007B0D01" w:rsidRDefault="00C22665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6245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 xml:space="preserve">По согласованию с руководителями учреждений образования, здравоохранения, культуры расположенных на территории сельского поселения Зуевка проводить совместные обследования подвальных и </w:t>
            </w:r>
            <w:r w:rsidRPr="007B0D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чердачных помещений учреждений на предмет обеспечения запрета доступа в них посторонних лиц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EDD2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7BC4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27AC5F3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DA82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A843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22665" w:rsidRPr="007B0D01" w14:paraId="6889022D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2387" w14:textId="77777777" w:rsidR="00C22665" w:rsidRDefault="00C22665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1.1.12.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C48A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Проведение мониторинга и оценки миграционной ситуации в  сельском поселении  Зуевка муниципального района Нефтегорский Самарской области и подготовка предложений по ее стабилизации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BB73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F209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5A31325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3E0B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1066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22665" w:rsidRPr="007B0D01" w14:paraId="1827202F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727A" w14:textId="77777777" w:rsidR="00C22665" w:rsidRDefault="00C22665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1.1.13.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B55F" w14:textId="6582D87A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работы по разъяснению работодателям и иностранным гражданам порядка осуществления временной трудовой деятельности на </w:t>
            </w:r>
            <w:r w:rsidR="00A942C1" w:rsidRPr="007B0D01">
              <w:rPr>
                <w:rFonts w:ascii="Times New Roman" w:hAnsi="Times New Roman" w:cs="Times New Roman"/>
                <w:sz w:val="18"/>
                <w:szCs w:val="18"/>
              </w:rPr>
              <w:t>территории сельского</w:t>
            </w: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поселения Зуевка муниципального района Нефтегорский Самарской области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CB82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3DCE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2EEB9D1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4052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68E0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22665" w:rsidRPr="007B0D01" w14:paraId="0027B193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7781" w14:textId="77777777" w:rsidR="00C22665" w:rsidRDefault="00C22665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1.1.14.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4DD5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Провести мероприятия по выявлению и пресечению фактов использования предприятиями, организациями и индивидуальными предпринимателями труда незаконных мигрантов и иностранных граждан, осуществляющих трудовую деятельность без соответствующего разрешения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A02B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8FE0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42E60C2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F142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3157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22665" w:rsidRPr="007B0D01" w14:paraId="32601473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F526" w14:textId="77777777" w:rsidR="00C22665" w:rsidRDefault="00C22665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1.1.15.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74BF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семинаров, «круглых столов» и других мероприятий по вопросам миграции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7F3C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0782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E65C2B1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F08C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E215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2AFD5665" w14:textId="77777777" w:rsidR="00350B97" w:rsidRDefault="00350B97" w:rsidP="00350B97"/>
    <w:p w14:paraId="53E839A1" w14:textId="77777777" w:rsidR="00350B97" w:rsidRPr="00163BC8" w:rsidRDefault="00350B97" w:rsidP="00163BC8">
      <w:pPr>
        <w:pStyle w:val="ConsPlusNormal"/>
        <w:jc w:val="right"/>
        <w:rPr>
          <w:rFonts w:ascii="Times New Roman" w:hAnsi="Times New Roman" w:cs="Times New Roman"/>
        </w:rPr>
      </w:pPr>
    </w:p>
    <w:p w14:paraId="0EF7C6A2" w14:textId="77777777" w:rsidR="008B1542" w:rsidRPr="00F57D68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</w:rPr>
      </w:pPr>
      <w:bookmarkStart w:id="1" w:name="Par742"/>
      <w:bookmarkEnd w:id="1"/>
    </w:p>
    <w:p w14:paraId="528BF2F7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5DF4DDD2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9117E2" w14:textId="77777777" w:rsidR="001E6F04" w:rsidRDefault="001E6F04" w:rsidP="00DB0086">
      <w:pPr>
        <w:spacing w:after="0" w:line="240" w:lineRule="auto"/>
      </w:pPr>
      <w:r>
        <w:separator/>
      </w:r>
    </w:p>
  </w:endnote>
  <w:endnote w:type="continuationSeparator" w:id="0">
    <w:p w14:paraId="5FB84A8D" w14:textId="77777777" w:rsidR="001E6F04" w:rsidRDefault="001E6F04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713595" w14:textId="77777777" w:rsidR="001E6F04" w:rsidRDefault="001E6F04" w:rsidP="00DB0086">
      <w:pPr>
        <w:spacing w:after="0" w:line="240" w:lineRule="auto"/>
      </w:pPr>
      <w:r>
        <w:separator/>
      </w:r>
    </w:p>
  </w:footnote>
  <w:footnote w:type="continuationSeparator" w:id="0">
    <w:p w14:paraId="0DA226A6" w14:textId="77777777" w:rsidR="001E6F04" w:rsidRDefault="001E6F04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4972EDE9" w14:textId="77777777" w:rsidR="0040341C" w:rsidRDefault="0040341C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5CD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591DF143" w14:textId="77777777" w:rsidR="0040341C" w:rsidRDefault="0040341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550C6"/>
    <w:rsid w:val="00067114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C6073"/>
    <w:rsid w:val="001D442B"/>
    <w:rsid w:val="001E6F04"/>
    <w:rsid w:val="00213442"/>
    <w:rsid w:val="00227FF3"/>
    <w:rsid w:val="00256570"/>
    <w:rsid w:val="00260CEF"/>
    <w:rsid w:val="00263DEC"/>
    <w:rsid w:val="00292FC5"/>
    <w:rsid w:val="002A1A6A"/>
    <w:rsid w:val="002E6264"/>
    <w:rsid w:val="002E72A1"/>
    <w:rsid w:val="00310E01"/>
    <w:rsid w:val="00330871"/>
    <w:rsid w:val="00335D38"/>
    <w:rsid w:val="00350B97"/>
    <w:rsid w:val="003828E3"/>
    <w:rsid w:val="003937B0"/>
    <w:rsid w:val="00395F8F"/>
    <w:rsid w:val="003B3F20"/>
    <w:rsid w:val="003B52EE"/>
    <w:rsid w:val="003B54BC"/>
    <w:rsid w:val="003C0D27"/>
    <w:rsid w:val="003C54B1"/>
    <w:rsid w:val="0040341C"/>
    <w:rsid w:val="00407CF2"/>
    <w:rsid w:val="00412948"/>
    <w:rsid w:val="00432005"/>
    <w:rsid w:val="00450AEF"/>
    <w:rsid w:val="00467DE5"/>
    <w:rsid w:val="004A4A4E"/>
    <w:rsid w:val="004A7F40"/>
    <w:rsid w:val="005208B1"/>
    <w:rsid w:val="00526977"/>
    <w:rsid w:val="0053098B"/>
    <w:rsid w:val="0053269A"/>
    <w:rsid w:val="0054222B"/>
    <w:rsid w:val="00590ADD"/>
    <w:rsid w:val="005977BF"/>
    <w:rsid w:val="005D0C3D"/>
    <w:rsid w:val="0060518B"/>
    <w:rsid w:val="00605CD8"/>
    <w:rsid w:val="00623CB7"/>
    <w:rsid w:val="006377DA"/>
    <w:rsid w:val="00644519"/>
    <w:rsid w:val="00646DCB"/>
    <w:rsid w:val="00694DA1"/>
    <w:rsid w:val="006B7B99"/>
    <w:rsid w:val="006C45C9"/>
    <w:rsid w:val="006E0ED1"/>
    <w:rsid w:val="007045A7"/>
    <w:rsid w:val="007126C4"/>
    <w:rsid w:val="007310EA"/>
    <w:rsid w:val="007336E6"/>
    <w:rsid w:val="00737D72"/>
    <w:rsid w:val="00740F7F"/>
    <w:rsid w:val="007459C5"/>
    <w:rsid w:val="007468F0"/>
    <w:rsid w:val="00753B33"/>
    <w:rsid w:val="0078280C"/>
    <w:rsid w:val="00787F70"/>
    <w:rsid w:val="007A3D66"/>
    <w:rsid w:val="007A7735"/>
    <w:rsid w:val="007B0D01"/>
    <w:rsid w:val="007D14B9"/>
    <w:rsid w:val="008246D5"/>
    <w:rsid w:val="008354DC"/>
    <w:rsid w:val="008548D5"/>
    <w:rsid w:val="00876B1F"/>
    <w:rsid w:val="00877F40"/>
    <w:rsid w:val="00884AB0"/>
    <w:rsid w:val="008921FF"/>
    <w:rsid w:val="008A526D"/>
    <w:rsid w:val="008B1542"/>
    <w:rsid w:val="008B1F4E"/>
    <w:rsid w:val="008E0C4F"/>
    <w:rsid w:val="00904869"/>
    <w:rsid w:val="00910976"/>
    <w:rsid w:val="00934515"/>
    <w:rsid w:val="00955787"/>
    <w:rsid w:val="009F0336"/>
    <w:rsid w:val="009F1326"/>
    <w:rsid w:val="009F2F59"/>
    <w:rsid w:val="009F445D"/>
    <w:rsid w:val="00A00305"/>
    <w:rsid w:val="00A020C8"/>
    <w:rsid w:val="00A137D9"/>
    <w:rsid w:val="00A537DD"/>
    <w:rsid w:val="00A87E82"/>
    <w:rsid w:val="00A942C1"/>
    <w:rsid w:val="00A976FD"/>
    <w:rsid w:val="00AA2FB9"/>
    <w:rsid w:val="00AD1F25"/>
    <w:rsid w:val="00B14C17"/>
    <w:rsid w:val="00B30108"/>
    <w:rsid w:val="00B521E0"/>
    <w:rsid w:val="00B62571"/>
    <w:rsid w:val="00B80F10"/>
    <w:rsid w:val="00BA3225"/>
    <w:rsid w:val="00BB02D4"/>
    <w:rsid w:val="00C22665"/>
    <w:rsid w:val="00C27D6C"/>
    <w:rsid w:val="00C44487"/>
    <w:rsid w:val="00C53367"/>
    <w:rsid w:val="00C61C21"/>
    <w:rsid w:val="00C62A25"/>
    <w:rsid w:val="00CA4A2B"/>
    <w:rsid w:val="00CA5B8D"/>
    <w:rsid w:val="00CB2C29"/>
    <w:rsid w:val="00CB518F"/>
    <w:rsid w:val="00CC4382"/>
    <w:rsid w:val="00CC44F5"/>
    <w:rsid w:val="00CD00E2"/>
    <w:rsid w:val="00CE1C3B"/>
    <w:rsid w:val="00D071EF"/>
    <w:rsid w:val="00D221CB"/>
    <w:rsid w:val="00D24AF9"/>
    <w:rsid w:val="00D32EBA"/>
    <w:rsid w:val="00D867D4"/>
    <w:rsid w:val="00D86E4C"/>
    <w:rsid w:val="00DB0086"/>
    <w:rsid w:val="00E4550D"/>
    <w:rsid w:val="00E52330"/>
    <w:rsid w:val="00E62B0B"/>
    <w:rsid w:val="00E725C5"/>
    <w:rsid w:val="00EB3630"/>
    <w:rsid w:val="00EC0F2C"/>
    <w:rsid w:val="00ED66A1"/>
    <w:rsid w:val="00EE410A"/>
    <w:rsid w:val="00EF0EC2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E80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206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B2955-96B9-4E50-877D-3F08B29C6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</Pages>
  <Words>2777</Words>
  <Characters>15831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48</cp:revision>
  <cp:lastPrinted>2025-11-17T10:02:00Z</cp:lastPrinted>
  <dcterms:created xsi:type="dcterms:W3CDTF">2024-10-29T07:58:00Z</dcterms:created>
  <dcterms:modified xsi:type="dcterms:W3CDTF">2025-11-17T10:04:00Z</dcterms:modified>
</cp:coreProperties>
</file>