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</w:t>
      </w:r>
    </w:p>
    <w:p w:rsidR="00C2051E" w:rsidRDefault="00C2051E" w:rsidP="00522B24">
      <w:pPr>
        <w:ind w:firstLine="561"/>
        <w:jc w:val="center"/>
        <w:rPr>
          <w:b/>
          <w:sz w:val="28"/>
          <w:szCs w:val="28"/>
        </w:rPr>
      </w:pPr>
    </w:p>
    <w:p w:rsidR="00522B24" w:rsidRDefault="00522B24" w:rsidP="00522B24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22B24" w:rsidRDefault="00522B24" w:rsidP="00522B24">
      <w:pPr>
        <w:rPr>
          <w:sz w:val="28"/>
          <w:szCs w:val="28"/>
        </w:rPr>
      </w:pPr>
    </w:p>
    <w:p w:rsidR="00522B24" w:rsidRDefault="00522B24" w:rsidP="00522B24">
      <w:pPr>
        <w:jc w:val="center"/>
        <w:rPr>
          <w:sz w:val="28"/>
          <w:szCs w:val="28"/>
        </w:rPr>
      </w:pPr>
    </w:p>
    <w:p w:rsidR="00522B24" w:rsidRDefault="00522B24" w:rsidP="00522B24">
      <w:pPr>
        <w:jc w:val="both"/>
      </w:pPr>
      <w:r>
        <w:rPr>
          <w:b/>
        </w:rPr>
        <w:t xml:space="preserve">от 03 марта 2015 года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  <w:t xml:space="preserve">                              № 210</w:t>
      </w:r>
    </w:p>
    <w:p w:rsidR="00522B24" w:rsidRDefault="00522B24" w:rsidP="00522B24">
      <w:pPr>
        <w:ind w:firstLine="561"/>
        <w:jc w:val="center"/>
        <w:rPr>
          <w:b/>
        </w:rPr>
      </w:pPr>
    </w:p>
    <w:p w:rsidR="00C2051E" w:rsidRPr="00C2051E" w:rsidRDefault="00C2051E" w:rsidP="00C2051E">
      <w:pPr>
        <w:jc w:val="center"/>
        <w:rPr>
          <w:b/>
        </w:rPr>
      </w:pPr>
      <w:r w:rsidRPr="00C2051E">
        <w:rPr>
          <w:b/>
        </w:rPr>
        <w:t xml:space="preserve">Об отмене решения Собрания представителей сельского поселения </w:t>
      </w:r>
      <w:r>
        <w:rPr>
          <w:b/>
        </w:rPr>
        <w:t xml:space="preserve">Зуевка </w:t>
      </w:r>
      <w:r w:rsidRPr="00C2051E">
        <w:rPr>
          <w:b/>
        </w:rPr>
        <w:t>муниципального района Неф</w:t>
      </w:r>
      <w:r>
        <w:rPr>
          <w:b/>
        </w:rPr>
        <w:t>тегорский от 26.11. 2013г. № 143</w:t>
      </w:r>
      <w:r w:rsidRPr="00C2051E">
        <w:rPr>
          <w:b/>
        </w:rPr>
        <w:t xml:space="preserve">  «Об утверждении Порядка проведения внешней проверки годового отчета об исполнении бюджета  сельского поселения </w:t>
      </w:r>
      <w:r>
        <w:rPr>
          <w:b/>
        </w:rPr>
        <w:t>Зуевка</w:t>
      </w:r>
      <w:r w:rsidRPr="00C2051E">
        <w:rPr>
          <w:b/>
        </w:rPr>
        <w:t xml:space="preserve"> муниципального района Нефтегорский»</w:t>
      </w:r>
    </w:p>
    <w:p w:rsidR="00C2051E" w:rsidRDefault="00C2051E" w:rsidP="00C2051E">
      <w:pPr>
        <w:jc w:val="center"/>
      </w:pPr>
    </w:p>
    <w:p w:rsidR="00C2051E" w:rsidRDefault="00C2051E" w:rsidP="00C2051E">
      <w:pPr>
        <w:jc w:val="center"/>
      </w:pPr>
    </w:p>
    <w:p w:rsidR="00C2051E" w:rsidRDefault="00C2051E" w:rsidP="00C2051E">
      <w:pPr>
        <w:spacing w:line="360" w:lineRule="auto"/>
        <w:ind w:firstLine="708"/>
        <w:jc w:val="both"/>
      </w:pPr>
      <w:r>
        <w:t>В целях приведения муниципального правового акта сельского поселения Зуевка в соответствие с требованиями бюджетного федерального законодательства, Собрание представителей сельского поселения Зуевка</w:t>
      </w:r>
    </w:p>
    <w:p w:rsidR="00C2051E" w:rsidRDefault="00C2051E" w:rsidP="00C2051E">
      <w:pPr>
        <w:jc w:val="both"/>
      </w:pPr>
    </w:p>
    <w:p w:rsidR="00C2051E" w:rsidRPr="007405BE" w:rsidRDefault="00C2051E" w:rsidP="00C2051E">
      <w:pPr>
        <w:jc w:val="center"/>
        <w:rPr>
          <w:b/>
        </w:rPr>
      </w:pPr>
      <w:r w:rsidRPr="007405BE">
        <w:rPr>
          <w:b/>
        </w:rPr>
        <w:t>РЕШИЛО:</w:t>
      </w:r>
    </w:p>
    <w:p w:rsidR="00C2051E" w:rsidRDefault="00C2051E" w:rsidP="00C2051E">
      <w:pPr>
        <w:jc w:val="center"/>
      </w:pPr>
    </w:p>
    <w:p w:rsidR="00C2051E" w:rsidRDefault="00C2051E" w:rsidP="00C2051E">
      <w:pPr>
        <w:numPr>
          <w:ilvl w:val="0"/>
          <w:numId w:val="1"/>
        </w:numPr>
        <w:spacing w:line="360" w:lineRule="auto"/>
        <w:jc w:val="both"/>
      </w:pPr>
      <w:r>
        <w:t xml:space="preserve">Протест </w:t>
      </w:r>
      <w:proofErr w:type="spellStart"/>
      <w:r>
        <w:t>Нефтегорского</w:t>
      </w:r>
      <w:proofErr w:type="spellEnd"/>
      <w:r w:rsidR="00076815">
        <w:t xml:space="preserve"> межрайонного прокурора от 18</w:t>
      </w:r>
      <w:r>
        <w:t>.02.2015г. № 07-22-173-15  на решение Собрания представителей сельского поселения Зуевка муниципального района Нефтегорский от 26.11.2013г. № 143 «Об утверждении Порядка проведения внешней проверки годового отчета об исполнении бюджета  сельского поселения Зуевка муниципального района Нефтегорский»  - удовлетворить.</w:t>
      </w:r>
    </w:p>
    <w:p w:rsidR="00C2051E" w:rsidRDefault="00C2051E" w:rsidP="00C2051E">
      <w:pPr>
        <w:numPr>
          <w:ilvl w:val="0"/>
          <w:numId w:val="1"/>
        </w:numPr>
        <w:spacing w:line="360" w:lineRule="auto"/>
        <w:jc w:val="both"/>
      </w:pPr>
      <w:r>
        <w:t xml:space="preserve">Решение Собрания представителей сельского поселения Зуевка муниципального района Нефтегорский от 26.11.2013г. № 143 «Об утверждении Порядка проведения внешней проверки годового отчета об исполнении бюджета  сельского поселения Зуевка муниципального района Нефтегорский» отменить, как противоречащий федеральному законодательству. </w:t>
      </w:r>
    </w:p>
    <w:p w:rsidR="00522B24" w:rsidRDefault="00522B24" w:rsidP="00C2051E">
      <w:pPr>
        <w:pStyle w:val="a3"/>
        <w:numPr>
          <w:ilvl w:val="0"/>
          <w:numId w:val="1"/>
        </w:numPr>
        <w:jc w:val="both"/>
      </w:pPr>
      <w:r>
        <w:t>Настоящее решение опубликовать в газете «Зуевская весточка».</w:t>
      </w:r>
    </w:p>
    <w:p w:rsidR="00522B24" w:rsidRDefault="00522B24" w:rsidP="00522B24"/>
    <w:p w:rsidR="00522B24" w:rsidRDefault="00522B24" w:rsidP="00522B24">
      <w:pPr>
        <w:ind w:firstLine="561"/>
        <w:jc w:val="both"/>
      </w:pPr>
    </w:p>
    <w:p w:rsidR="00522B24" w:rsidRDefault="00522B24" w:rsidP="00522B24">
      <w:pPr>
        <w:ind w:firstLine="561"/>
        <w:jc w:val="both"/>
      </w:pPr>
    </w:p>
    <w:p w:rsidR="00522B24" w:rsidRDefault="00522B24" w:rsidP="00522B24">
      <w:pPr>
        <w:ind w:firstLine="561"/>
        <w:jc w:val="both"/>
      </w:pPr>
    </w:p>
    <w:p w:rsidR="00522B24" w:rsidRDefault="00522B24" w:rsidP="00522B24">
      <w:pPr>
        <w:ind w:firstLine="561"/>
        <w:jc w:val="both"/>
      </w:pPr>
      <w:r>
        <w:t xml:space="preserve">  Глава сельского поселения Зуевка                                                     В.И.Левашова</w:t>
      </w:r>
    </w:p>
    <w:p w:rsidR="00522B24" w:rsidRDefault="00522B24" w:rsidP="00522B24">
      <w:pPr>
        <w:ind w:firstLine="561"/>
      </w:pPr>
      <w:r>
        <w:tab/>
      </w:r>
      <w:r>
        <w:tab/>
      </w:r>
      <w:r>
        <w:tab/>
      </w:r>
      <w:r>
        <w:tab/>
      </w:r>
      <w:r>
        <w:tab/>
      </w:r>
    </w:p>
    <w:p w:rsidR="00522B24" w:rsidRDefault="00522B24" w:rsidP="00522B24"/>
    <w:p w:rsidR="004358CA" w:rsidRDefault="004358CA"/>
    <w:sectPr w:rsidR="004358CA" w:rsidSect="00FD0A0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A6B14"/>
    <w:multiLevelType w:val="hybridMultilevel"/>
    <w:tmpl w:val="9D7418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22B24"/>
    <w:rsid w:val="000034E3"/>
    <w:rsid w:val="00076815"/>
    <w:rsid w:val="000938FF"/>
    <w:rsid w:val="003964FD"/>
    <w:rsid w:val="004358CA"/>
    <w:rsid w:val="00510BFF"/>
    <w:rsid w:val="00522B24"/>
    <w:rsid w:val="005E4562"/>
    <w:rsid w:val="008A19FE"/>
    <w:rsid w:val="0091387A"/>
    <w:rsid w:val="00B00E0E"/>
    <w:rsid w:val="00C2051E"/>
    <w:rsid w:val="00C27BEB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B2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522B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C205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cp:lastPrinted>2015-03-19T05:53:00Z</cp:lastPrinted>
  <dcterms:created xsi:type="dcterms:W3CDTF">2015-03-19T05:00:00Z</dcterms:created>
  <dcterms:modified xsi:type="dcterms:W3CDTF">2015-03-19T05:54:00Z</dcterms:modified>
</cp:coreProperties>
</file>