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9A67" w14:textId="77777777" w:rsidR="00823CB8" w:rsidRPr="00823CB8" w:rsidRDefault="00E774AD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823CB8"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14:paraId="031F3B69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14:paraId="6036E463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14:paraId="34E4A17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14:paraId="4213AB4C" w14:textId="77777777"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14:paraId="079F649F" w14:textId="77777777"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14:paraId="08E3CB5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14:paraId="25FD2040" w14:textId="77777777"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14:paraId="7ACB07F2" w14:textId="77777777"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14:paraId="59FCC0CE" w14:textId="66F2938F" w:rsidR="00823CB8" w:rsidRPr="00CC6E67" w:rsidRDefault="00823CB8" w:rsidP="00823CB8">
      <w:pPr>
        <w:tabs>
          <w:tab w:val="left" w:pos="7470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</w:t>
      </w:r>
      <w:r w:rsidRPr="009F2A92">
        <w:rPr>
          <w:rFonts w:ascii="Times New Roman" w:hAnsi="Times New Roman"/>
          <w:b/>
          <w:lang w:val="ru-RU"/>
        </w:rPr>
        <w:t xml:space="preserve">от </w:t>
      </w:r>
      <w:r w:rsidR="00CC6E67">
        <w:rPr>
          <w:rFonts w:ascii="Times New Roman" w:hAnsi="Times New Roman"/>
          <w:b/>
          <w:lang w:val="ru-RU"/>
        </w:rPr>
        <w:t>0</w:t>
      </w:r>
      <w:r w:rsidR="005749D4">
        <w:rPr>
          <w:rFonts w:ascii="Times New Roman" w:hAnsi="Times New Roman"/>
          <w:b/>
          <w:lang w:val="ru-RU"/>
        </w:rPr>
        <w:t>6</w:t>
      </w:r>
      <w:r w:rsidR="001874ED" w:rsidRPr="009F2A92">
        <w:rPr>
          <w:rFonts w:ascii="Times New Roman" w:hAnsi="Times New Roman"/>
          <w:b/>
          <w:lang w:val="ru-RU"/>
        </w:rPr>
        <w:t>.0</w:t>
      </w:r>
      <w:r w:rsidR="00CC6E67">
        <w:rPr>
          <w:rFonts w:ascii="Times New Roman" w:hAnsi="Times New Roman"/>
          <w:b/>
          <w:lang w:val="ru-RU"/>
        </w:rPr>
        <w:t>4</w:t>
      </w:r>
      <w:r w:rsidR="002E34EB" w:rsidRPr="009F2A92">
        <w:rPr>
          <w:rFonts w:ascii="Times New Roman" w:hAnsi="Times New Roman"/>
          <w:b/>
          <w:lang w:val="ru-RU"/>
        </w:rPr>
        <w:t>.</w:t>
      </w:r>
      <w:r w:rsidR="002E34EB" w:rsidRPr="00CC6E67">
        <w:rPr>
          <w:rFonts w:ascii="Times New Roman" w:hAnsi="Times New Roman"/>
          <w:b/>
          <w:lang w:val="ru-RU"/>
        </w:rPr>
        <w:t>202</w:t>
      </w:r>
      <w:r w:rsidR="00CC6E67" w:rsidRPr="00CC6E67">
        <w:rPr>
          <w:rFonts w:ascii="Times New Roman" w:hAnsi="Times New Roman"/>
          <w:b/>
          <w:lang w:val="ru-RU"/>
        </w:rPr>
        <w:t>2</w:t>
      </w:r>
      <w:r w:rsidR="001874ED" w:rsidRPr="00CC6E67">
        <w:rPr>
          <w:rFonts w:ascii="Times New Roman" w:hAnsi="Times New Roman"/>
          <w:b/>
          <w:lang w:val="ru-RU"/>
        </w:rPr>
        <w:t xml:space="preserve"> г.</w:t>
      </w:r>
      <w:r w:rsidRPr="00CC6E67">
        <w:rPr>
          <w:rFonts w:ascii="Times New Roman" w:hAnsi="Times New Roman"/>
          <w:b/>
          <w:color w:val="000000"/>
          <w:lang w:val="ru-RU"/>
        </w:rPr>
        <w:tab/>
        <w:t xml:space="preserve">           №</w:t>
      </w:r>
      <w:r w:rsidR="006D02F1" w:rsidRPr="00CC6E67">
        <w:rPr>
          <w:rFonts w:ascii="Times New Roman" w:hAnsi="Times New Roman"/>
          <w:b/>
          <w:color w:val="000000"/>
          <w:lang w:val="ru-RU"/>
        </w:rPr>
        <w:t xml:space="preserve"> </w:t>
      </w:r>
      <w:r w:rsidR="00CC6E67" w:rsidRPr="00CC6E67">
        <w:rPr>
          <w:rFonts w:ascii="Times New Roman" w:hAnsi="Times New Roman"/>
          <w:b/>
          <w:color w:val="000000"/>
          <w:lang w:val="ru-RU"/>
        </w:rPr>
        <w:t>28</w:t>
      </w:r>
      <w:r w:rsidR="00230917" w:rsidRPr="00CC6E67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507D7C45" w14:textId="77777777" w:rsidR="0024224F" w:rsidRPr="00CC6E67" w:rsidRDefault="0024224F" w:rsidP="00823CB8">
      <w:pPr>
        <w:tabs>
          <w:tab w:val="left" w:pos="9355"/>
        </w:tabs>
        <w:ind w:right="-1"/>
        <w:jc w:val="center"/>
        <w:rPr>
          <w:rFonts w:ascii="Times New Roman" w:hAnsi="Times New Roman"/>
          <w:b/>
          <w:color w:val="000000"/>
          <w:lang w:val="ru-RU"/>
        </w:rPr>
      </w:pPr>
    </w:p>
    <w:p w14:paraId="7915504F" w14:textId="77777777" w:rsidR="00B06F9C" w:rsidRPr="00CC6E67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41B6E075" w14:textId="04167DB5" w:rsidR="00AA3EE8" w:rsidRPr="00CC6E67" w:rsidRDefault="005749D4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Об аннулировании адреса объектов адресации</w:t>
      </w:r>
    </w:p>
    <w:p w14:paraId="1FCDC8CA" w14:textId="77777777" w:rsidR="00B06F9C" w:rsidRPr="00CC6E67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349CB085" w14:textId="676F3634" w:rsidR="002E34EB" w:rsidRPr="00CC6E67" w:rsidRDefault="002E34EB" w:rsidP="002E34EB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CC6E67">
        <w:rPr>
          <w:rFonts w:ascii="Times New Roman" w:hAnsi="Times New Roman"/>
          <w:color w:val="000000"/>
          <w:lang w:val="ru-RU"/>
        </w:rPr>
        <w:t>В 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Pr="00CC6E67">
        <w:rPr>
          <w:rFonts w:ascii="Times New Roman" w:hAnsi="Times New Roman"/>
          <w:color w:val="000000"/>
          <w:lang w:val="ru-RU"/>
        </w:rPr>
        <w:t xml:space="preserve">», </w:t>
      </w:r>
      <w:proofErr w:type="gramStart"/>
      <w:r w:rsidRPr="00CC6E67">
        <w:rPr>
          <w:rFonts w:ascii="Times New Roman" w:hAnsi="Times New Roman"/>
          <w:color w:val="000000"/>
          <w:lang w:val="ru-RU"/>
        </w:rPr>
        <w:t xml:space="preserve">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</w:t>
      </w:r>
      <w:r w:rsidRPr="00CC6E67">
        <w:rPr>
          <w:rFonts w:ascii="Times New Roman" w:hAnsi="Times New Roman"/>
          <w:lang w:val="ru-RU"/>
        </w:rPr>
        <w:t xml:space="preserve">от 28.12.2015г. №75 (в редакции постановлений </w:t>
      </w:r>
      <w:r w:rsidR="00CC6E67" w:rsidRPr="00CC6E67">
        <w:rPr>
          <w:rFonts w:ascii="Times New Roman" w:hAnsi="Times New Roman"/>
          <w:bCs/>
          <w:lang w:val="ru-RU"/>
        </w:rPr>
        <w:t>от 21.11.2016 г № 82, от 14.06.2018 г. № 66, от 19.11.2018 г. № 122, от 28.02.2019 г. № 15, от 03.07.2020 г.№ 58, от 08.07.2021 г. № 41, от 01.02.2022 г. № 09, от 14.03.2022 № 23)</w:t>
      </w:r>
      <w:r w:rsidRPr="00CC6E67">
        <w:rPr>
          <w:rFonts w:ascii="Times New Roman" w:hAnsi="Times New Roman"/>
          <w:lang w:val="ru-RU"/>
        </w:rPr>
        <w:t xml:space="preserve">, </w:t>
      </w:r>
      <w:r w:rsidRPr="00CC6E67">
        <w:rPr>
          <w:rFonts w:ascii="Times New Roman" w:hAnsi="Times New Roman"/>
          <w:color w:val="000000"/>
          <w:lang w:val="ru-RU"/>
        </w:rPr>
        <w:t>Администрация</w:t>
      </w:r>
      <w:proofErr w:type="gramEnd"/>
      <w:r w:rsidRPr="00CC6E67">
        <w:rPr>
          <w:rFonts w:ascii="Times New Roman" w:hAnsi="Times New Roman"/>
          <w:color w:val="000000"/>
          <w:lang w:val="ru-RU"/>
        </w:rPr>
        <w:t xml:space="preserve"> сельского поселения Зуевка муниципального района Нефтегорский Самарской области </w:t>
      </w:r>
    </w:p>
    <w:p w14:paraId="7A2CAE90" w14:textId="77777777" w:rsidR="00AA3EE8" w:rsidRPr="005749D4" w:rsidRDefault="00F96B75" w:rsidP="00F96B7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eastAsia="Times New Roman" w:hAnsi="Times New Roman"/>
          <w:b/>
          <w:spacing w:val="-2"/>
          <w:lang w:val="ru-RU" w:eastAsia="ru-RU" w:bidi="ar-SA"/>
        </w:rPr>
      </w:pPr>
      <w:r w:rsidRPr="00CC6E67">
        <w:rPr>
          <w:rFonts w:ascii="Times New Roman" w:eastAsia="Times New Roman" w:hAnsi="Times New Roman"/>
          <w:spacing w:val="-2"/>
          <w:lang w:val="ru-RU" w:eastAsia="ru-RU" w:bidi="ar-SA"/>
        </w:rPr>
        <w:t xml:space="preserve">                                                     </w:t>
      </w:r>
      <w:r w:rsidR="00AA3EE8" w:rsidRPr="005749D4">
        <w:rPr>
          <w:rFonts w:ascii="Times New Roman" w:eastAsia="Times New Roman" w:hAnsi="Times New Roman"/>
          <w:b/>
          <w:spacing w:val="-2"/>
          <w:lang w:val="ru-RU" w:eastAsia="ru-RU" w:bidi="ar-SA"/>
        </w:rPr>
        <w:t>ПОСТАНОВЛ</w:t>
      </w:r>
      <w:r w:rsidR="007E18A9" w:rsidRPr="005749D4">
        <w:rPr>
          <w:rFonts w:ascii="Times New Roman" w:eastAsia="Times New Roman" w:hAnsi="Times New Roman"/>
          <w:b/>
          <w:spacing w:val="-2"/>
          <w:lang w:val="ru-RU" w:eastAsia="ru-RU" w:bidi="ar-SA"/>
        </w:rPr>
        <w:t>ЯЕТ</w:t>
      </w:r>
      <w:r w:rsidR="00AA3EE8" w:rsidRPr="005749D4">
        <w:rPr>
          <w:rFonts w:ascii="Times New Roman" w:eastAsia="Times New Roman" w:hAnsi="Times New Roman"/>
          <w:b/>
          <w:spacing w:val="-2"/>
          <w:lang w:val="ru-RU" w:eastAsia="ru-RU" w:bidi="ar-SA"/>
        </w:rPr>
        <w:t>:</w:t>
      </w:r>
    </w:p>
    <w:p w14:paraId="5189BA6D" w14:textId="0CD229AB" w:rsidR="00B041CF" w:rsidRPr="00CC6E67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C6E67">
        <w:rPr>
          <w:rFonts w:ascii="Times New Roman" w:hAnsi="Times New Roman"/>
          <w:color w:val="000000"/>
          <w:lang w:val="ru-RU"/>
        </w:rPr>
        <w:t xml:space="preserve">            </w:t>
      </w:r>
      <w:r w:rsidR="006674BC" w:rsidRPr="00CC6E67">
        <w:rPr>
          <w:rFonts w:ascii="Times New Roman" w:hAnsi="Times New Roman"/>
          <w:color w:val="000000"/>
          <w:lang w:val="ru-RU"/>
        </w:rPr>
        <w:t>1</w:t>
      </w:r>
      <w:r w:rsidR="00AA3EE8" w:rsidRPr="00CC6E67">
        <w:rPr>
          <w:rFonts w:ascii="Times New Roman" w:hAnsi="Times New Roman"/>
          <w:color w:val="000000"/>
          <w:lang w:val="ru-RU"/>
        </w:rPr>
        <w:t>.</w:t>
      </w:r>
      <w:r w:rsidR="005749D4">
        <w:rPr>
          <w:rFonts w:ascii="Times New Roman" w:hAnsi="Times New Roman"/>
          <w:color w:val="212121"/>
          <w:shd w:val="clear" w:color="auto" w:fill="FFFFFF"/>
          <w:lang w:val="ru-RU"/>
        </w:rPr>
        <w:t xml:space="preserve">Аннулировать 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>адрес</w:t>
      </w:r>
      <w:r w:rsidR="00871C3D">
        <w:rPr>
          <w:rFonts w:ascii="Times New Roman" w:hAnsi="Times New Roman"/>
          <w:color w:val="212121"/>
          <w:shd w:val="clear" w:color="auto" w:fill="FFFFFF"/>
          <w:lang w:val="ru-RU"/>
        </w:rPr>
        <w:t xml:space="preserve"> </w:t>
      </w:r>
      <w:r w:rsidR="005749D4">
        <w:rPr>
          <w:rFonts w:ascii="Times New Roman" w:hAnsi="Times New Roman"/>
          <w:color w:val="212121"/>
          <w:shd w:val="clear" w:color="auto" w:fill="FFFFFF"/>
          <w:lang w:val="ru-RU"/>
        </w:rPr>
        <w:t>объектов адресации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сельского поселения </w:t>
      </w:r>
      <w:r w:rsidR="00823CB8" w:rsidRPr="00CC6E67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</w:t>
      </w:r>
      <w:r w:rsidR="005749D4">
        <w:rPr>
          <w:rFonts w:ascii="Times New Roman" w:hAnsi="Times New Roman"/>
          <w:color w:val="212121"/>
          <w:shd w:val="clear" w:color="auto" w:fill="FFFFFF"/>
          <w:lang w:val="ru-RU"/>
        </w:rPr>
        <w:t xml:space="preserve">Нефтегорский Самарской области </w:t>
      </w:r>
      <w:r w:rsidR="00B041CF" w:rsidRPr="00CC6E67">
        <w:rPr>
          <w:rFonts w:ascii="Times New Roman" w:hAnsi="Times New Roman"/>
          <w:color w:val="212121"/>
          <w:shd w:val="clear" w:color="auto" w:fill="FFFFFF"/>
          <w:lang w:val="ru-RU"/>
        </w:rPr>
        <w:t>согласно приложению</w:t>
      </w:r>
      <w:r w:rsidR="00B06F9C" w:rsidRPr="00CC6E67">
        <w:rPr>
          <w:rFonts w:ascii="Times New Roman" w:hAnsi="Times New Roman"/>
          <w:color w:val="000000"/>
          <w:lang w:val="ru-RU"/>
        </w:rPr>
        <w:t>.</w:t>
      </w:r>
      <w:r w:rsidR="005749D4">
        <w:rPr>
          <w:rFonts w:ascii="Times New Roman" w:hAnsi="Times New Roman"/>
          <w:color w:val="212121"/>
          <w:shd w:val="clear" w:color="auto" w:fill="FFFFFF"/>
          <w:lang w:val="ru-RU"/>
        </w:rPr>
        <w:t xml:space="preserve"> </w:t>
      </w:r>
    </w:p>
    <w:p w14:paraId="420FE3E7" w14:textId="419754D4" w:rsidR="00893FCA" w:rsidRPr="00CC6E67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C6E67">
        <w:rPr>
          <w:rFonts w:ascii="Times New Roman" w:hAnsi="Times New Roman"/>
          <w:color w:val="000000"/>
          <w:lang w:val="ru-RU"/>
        </w:rPr>
        <w:t xml:space="preserve">           </w:t>
      </w:r>
      <w:r w:rsidR="005749D4">
        <w:rPr>
          <w:rFonts w:ascii="Times New Roman" w:hAnsi="Times New Roman"/>
          <w:color w:val="000000"/>
          <w:lang w:val="ru-RU"/>
        </w:rPr>
        <w:t>2</w:t>
      </w:r>
      <w:r w:rsidR="00725DE9" w:rsidRPr="00CC6E67">
        <w:rPr>
          <w:rFonts w:ascii="Times New Roman" w:hAnsi="Times New Roman"/>
          <w:color w:val="000000"/>
          <w:lang w:val="ru-RU"/>
        </w:rPr>
        <w:t>.</w:t>
      </w:r>
      <w:r w:rsidR="00893FCA" w:rsidRPr="00CC6E67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823CB8" w:rsidRPr="00CC6E67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C6E67">
        <w:rPr>
          <w:rFonts w:ascii="Times New Roman" w:hAnsi="Times New Roman"/>
          <w:color w:val="000000"/>
          <w:lang w:val="ru-RU"/>
        </w:rPr>
        <w:t>» и на сайте Администрации.</w:t>
      </w:r>
      <w:r w:rsidR="005749D4">
        <w:rPr>
          <w:rFonts w:ascii="Times New Roman" w:hAnsi="Times New Roman"/>
          <w:color w:val="000000"/>
          <w:lang w:val="ru-RU"/>
        </w:rPr>
        <w:t xml:space="preserve"> </w:t>
      </w:r>
    </w:p>
    <w:p w14:paraId="76A6FE6A" w14:textId="0066A952" w:rsidR="00893FCA" w:rsidRPr="00CC6E67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C6E67">
        <w:rPr>
          <w:rFonts w:ascii="Times New Roman" w:hAnsi="Times New Roman"/>
          <w:color w:val="000000"/>
          <w:lang w:val="ru-RU"/>
        </w:rPr>
        <w:t xml:space="preserve">          </w:t>
      </w:r>
      <w:r w:rsidR="005749D4">
        <w:rPr>
          <w:rFonts w:ascii="Times New Roman" w:hAnsi="Times New Roman"/>
          <w:color w:val="000000"/>
          <w:lang w:val="ru-RU"/>
        </w:rPr>
        <w:t>3</w:t>
      </w:r>
      <w:r w:rsidR="00893FCA" w:rsidRPr="00CC6E67">
        <w:rPr>
          <w:rFonts w:ascii="Times New Roman" w:hAnsi="Times New Roman"/>
          <w:color w:val="000000"/>
          <w:lang w:val="ru-RU"/>
        </w:rPr>
        <w:t>.</w:t>
      </w:r>
      <w:r w:rsidR="00BD39FB" w:rsidRPr="00CC6E67">
        <w:rPr>
          <w:rFonts w:ascii="Times New Roman" w:hAnsi="Times New Roman"/>
          <w:color w:val="000000"/>
          <w:lang w:val="ru-RU"/>
        </w:rPr>
        <w:t>К</w:t>
      </w:r>
      <w:r w:rsidR="00893FCA" w:rsidRPr="00CC6E67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C6E67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C6E67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C6E67">
        <w:rPr>
          <w:rFonts w:ascii="Times New Roman" w:hAnsi="Times New Roman"/>
          <w:color w:val="000000"/>
          <w:lang w:val="ru-RU"/>
        </w:rPr>
        <w:t>.</w:t>
      </w:r>
    </w:p>
    <w:p w14:paraId="7F7B1F1E" w14:textId="77777777" w:rsidR="00B80EC2" w:rsidRPr="00CC6E67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14:paraId="3165B06B" w14:textId="77777777" w:rsidR="00B80EC2" w:rsidRPr="00CC6E67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14:paraId="252DCFB7" w14:textId="77777777" w:rsidR="00F37F78" w:rsidRPr="00CC6E67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98666F6" w14:textId="77777777" w:rsidR="00F37F78" w:rsidRPr="00CC6E67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428D025" w14:textId="77777777" w:rsidR="00B370D5" w:rsidRPr="00CC6E67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C6E67"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C6E67">
        <w:rPr>
          <w:rFonts w:ascii="Times New Roman" w:hAnsi="Times New Roman"/>
          <w:lang w:val="ru-RU" w:eastAsia="ru-RU" w:bidi="ar-SA"/>
        </w:rPr>
        <w:t>Глава</w:t>
      </w:r>
    </w:p>
    <w:p w14:paraId="0CC6010C" w14:textId="77777777" w:rsidR="00B370D5" w:rsidRPr="00CC6E67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C6E67">
        <w:rPr>
          <w:rFonts w:ascii="Times New Roman" w:hAnsi="Times New Roman"/>
          <w:lang w:val="ru-RU" w:eastAsia="ru-RU" w:bidi="ar-SA"/>
        </w:rPr>
        <w:t>сельского поселения</w:t>
      </w:r>
    </w:p>
    <w:p w14:paraId="2322E887" w14:textId="7D7A4CFB" w:rsidR="00B370D5" w:rsidRPr="00CC6E67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C6E67"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C6E67">
        <w:rPr>
          <w:rFonts w:ascii="Times New Roman" w:hAnsi="Times New Roman"/>
          <w:lang w:val="ru-RU" w:eastAsia="ru-RU" w:bidi="ar-SA"/>
        </w:rPr>
        <w:t>Зуевка</w:t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B370D5" w:rsidRPr="00CC6E67">
        <w:rPr>
          <w:rFonts w:ascii="Times New Roman" w:hAnsi="Times New Roman"/>
          <w:lang w:val="ru-RU" w:eastAsia="ru-RU" w:bidi="ar-SA"/>
        </w:rPr>
        <w:tab/>
      </w:r>
      <w:r w:rsidR="00823CB8" w:rsidRPr="00CC6E67">
        <w:rPr>
          <w:rFonts w:ascii="Times New Roman" w:hAnsi="Times New Roman"/>
          <w:lang w:val="ru-RU" w:eastAsia="ru-RU" w:bidi="ar-SA"/>
        </w:rPr>
        <w:t xml:space="preserve">                    </w:t>
      </w:r>
      <w:r w:rsidR="00347F53" w:rsidRPr="00CC6E67">
        <w:rPr>
          <w:rFonts w:ascii="Times New Roman" w:hAnsi="Times New Roman"/>
          <w:lang w:val="ru-RU" w:eastAsia="ru-RU" w:bidi="ar-SA"/>
        </w:rPr>
        <w:t xml:space="preserve">         </w:t>
      </w:r>
      <w:r w:rsidR="005749D4">
        <w:rPr>
          <w:rFonts w:ascii="Times New Roman" w:hAnsi="Times New Roman"/>
          <w:lang w:val="ru-RU" w:eastAsia="ru-RU" w:bidi="ar-SA"/>
        </w:rPr>
        <w:t xml:space="preserve">     </w:t>
      </w:r>
      <w:r w:rsidR="00347F53" w:rsidRPr="00CC6E67">
        <w:rPr>
          <w:rFonts w:ascii="Times New Roman" w:hAnsi="Times New Roman"/>
          <w:lang w:val="ru-RU" w:eastAsia="ru-RU" w:bidi="ar-SA"/>
        </w:rPr>
        <w:t xml:space="preserve"> </w:t>
      </w:r>
      <w:r w:rsidR="00823CB8" w:rsidRPr="00CC6E67">
        <w:rPr>
          <w:rFonts w:ascii="Times New Roman" w:hAnsi="Times New Roman"/>
          <w:lang w:val="ru-RU" w:eastAsia="ru-RU" w:bidi="ar-SA"/>
        </w:rPr>
        <w:t xml:space="preserve">   М.А. Решетов</w:t>
      </w:r>
    </w:p>
    <w:p w14:paraId="0D3F3B3E" w14:textId="77777777" w:rsidR="00900DE9" w:rsidRPr="00CC6E67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4DD075D7" w14:textId="77777777" w:rsidR="008D047D" w:rsidRPr="00CC6E67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51459B69" w14:textId="77777777" w:rsidR="00572F3D" w:rsidRPr="00CC6E67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67F0F8" w14:textId="77777777" w:rsidR="00572F3D" w:rsidRPr="00CC6E67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C945488" w14:textId="77777777" w:rsidR="00BE2EC8" w:rsidRPr="00CC6E67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7B9164" w14:textId="77777777" w:rsidR="007A2191" w:rsidRPr="00CC6E67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C8574B4" w14:textId="77777777" w:rsidR="007A2191" w:rsidRPr="00CC6E67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6DB1340" w14:textId="77777777" w:rsidR="007A2191" w:rsidRPr="00CC6E67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D7E73D0" w14:textId="77777777" w:rsidR="007A2191" w:rsidRPr="00CC6E67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RPr="00CC6E67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672DCC2D" w14:textId="77777777" w:rsidR="007A2191" w:rsidRPr="009F2A92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14:paraId="62FEBD7A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14:paraId="61B7D712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 w:rsidRPr="009F2A92">
        <w:rPr>
          <w:rFonts w:ascii="Times New Roman" w:hAnsi="Times New Roman"/>
          <w:szCs w:val="24"/>
          <w:lang w:val="ru-RU"/>
        </w:rPr>
        <w:t xml:space="preserve"> Зуевка</w:t>
      </w:r>
    </w:p>
    <w:p w14:paraId="64C2C100" w14:textId="77777777" w:rsidR="002A0F5A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9F2A92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14:paraId="1E7319AF" w14:textId="73A8626C" w:rsidR="002A0F5A" w:rsidRPr="009F2A92" w:rsidRDefault="00CC6E67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 0</w:t>
      </w:r>
      <w:r w:rsidR="005749D4">
        <w:rPr>
          <w:rFonts w:ascii="Times New Roman" w:hAnsi="Times New Roman"/>
          <w:szCs w:val="24"/>
          <w:lang w:val="ru-RU"/>
        </w:rPr>
        <w:t>6</w:t>
      </w:r>
      <w:r w:rsidR="002A0F5A" w:rsidRPr="009F2A92">
        <w:rPr>
          <w:rFonts w:ascii="Times New Roman" w:hAnsi="Times New Roman"/>
          <w:szCs w:val="24"/>
          <w:lang w:val="ru-RU"/>
        </w:rPr>
        <w:t>.0</w:t>
      </w:r>
      <w:r>
        <w:rPr>
          <w:rFonts w:ascii="Times New Roman" w:hAnsi="Times New Roman"/>
          <w:szCs w:val="24"/>
          <w:lang w:val="ru-RU"/>
        </w:rPr>
        <w:t>4</w:t>
      </w:r>
      <w:r w:rsidR="00347F53" w:rsidRPr="009F2A92">
        <w:rPr>
          <w:rFonts w:ascii="Times New Roman" w:hAnsi="Times New Roman"/>
          <w:szCs w:val="24"/>
          <w:lang w:val="ru-RU"/>
        </w:rPr>
        <w:t>.202</w:t>
      </w:r>
      <w:r>
        <w:rPr>
          <w:rFonts w:ascii="Times New Roman" w:hAnsi="Times New Roman"/>
          <w:szCs w:val="24"/>
          <w:lang w:val="ru-RU"/>
        </w:rPr>
        <w:t>2</w:t>
      </w:r>
      <w:r w:rsidR="002A0F5A" w:rsidRPr="009F2A92">
        <w:rPr>
          <w:rFonts w:ascii="Times New Roman" w:hAnsi="Times New Roman"/>
          <w:szCs w:val="24"/>
          <w:lang w:val="ru-RU"/>
        </w:rPr>
        <w:t>г. №</w:t>
      </w:r>
      <w:r w:rsidR="00E16CDC" w:rsidRPr="009F2A9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28</w:t>
      </w:r>
      <w:r w:rsidR="007528F3" w:rsidRPr="009F2A92">
        <w:rPr>
          <w:rFonts w:ascii="Times New Roman" w:hAnsi="Times New Roman"/>
          <w:szCs w:val="24"/>
          <w:lang w:val="ru-RU"/>
        </w:rPr>
        <w:t xml:space="preserve"> </w:t>
      </w:r>
      <w:r w:rsidR="00347F53" w:rsidRPr="009F2A92">
        <w:rPr>
          <w:rFonts w:ascii="Times New Roman" w:hAnsi="Times New Roman"/>
          <w:szCs w:val="24"/>
          <w:lang w:val="ru-RU"/>
        </w:rPr>
        <w:t xml:space="preserve"> </w:t>
      </w:r>
      <w:r w:rsidR="00433742" w:rsidRPr="009F2A92">
        <w:rPr>
          <w:rFonts w:ascii="Times New Roman" w:hAnsi="Times New Roman"/>
          <w:szCs w:val="24"/>
          <w:lang w:val="ru-RU"/>
        </w:rPr>
        <w:t xml:space="preserve"> </w:t>
      </w:r>
    </w:p>
    <w:tbl>
      <w:tblPr>
        <w:tblStyle w:val="af5"/>
        <w:tblpPr w:leftFromText="180" w:rightFromText="180" w:vertAnchor="page" w:horzAnchor="margin" w:tblpX="1006" w:tblpY="2986"/>
        <w:tblW w:w="1508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511"/>
        <w:gridCol w:w="1134"/>
        <w:gridCol w:w="1418"/>
        <w:gridCol w:w="1843"/>
        <w:gridCol w:w="1275"/>
        <w:gridCol w:w="1701"/>
        <w:gridCol w:w="1418"/>
      </w:tblGrid>
      <w:tr w:rsidR="003D69EA" w:rsidRPr="00871C3D" w14:paraId="307C8528" w14:textId="77777777" w:rsidTr="00657825">
        <w:trPr>
          <w:trHeight w:val="260"/>
        </w:trPr>
        <w:tc>
          <w:tcPr>
            <w:tcW w:w="1101" w:type="dxa"/>
            <w:vMerge w:val="restart"/>
          </w:tcPr>
          <w:p w14:paraId="2DC951AE" w14:textId="77777777" w:rsidR="005749D4" w:rsidRPr="00871C3D" w:rsidRDefault="005749D4" w:rsidP="0065782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Объект адресации</w:t>
            </w:r>
          </w:p>
        </w:tc>
        <w:tc>
          <w:tcPr>
            <w:tcW w:w="1275" w:type="dxa"/>
            <w:vMerge w:val="restart"/>
          </w:tcPr>
          <w:p w14:paraId="7EEFA48C" w14:textId="47E7B59C" w:rsidR="00657825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</w:p>
          <w:p w14:paraId="1F4F53D5" w14:textId="4A887AFB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вый номер</w:t>
            </w:r>
          </w:p>
        </w:tc>
        <w:tc>
          <w:tcPr>
            <w:tcW w:w="12710" w:type="dxa"/>
            <w:gridSpan w:val="9"/>
          </w:tcPr>
          <w:p w14:paraId="414FE121" w14:textId="77777777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0598E" w:rsidRPr="00813D72" w14:paraId="3910C72D" w14:textId="77777777" w:rsidTr="00657825">
        <w:trPr>
          <w:trHeight w:val="147"/>
        </w:trPr>
        <w:tc>
          <w:tcPr>
            <w:tcW w:w="1101" w:type="dxa"/>
            <w:vMerge/>
          </w:tcPr>
          <w:p w14:paraId="340D2507" w14:textId="77777777" w:rsidR="005749D4" w:rsidRPr="00871C3D" w:rsidRDefault="005749D4" w:rsidP="0065782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7523AAE" w14:textId="77777777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22DCF" w14:textId="53B5E86E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страны </w:t>
            </w:r>
          </w:p>
        </w:tc>
        <w:tc>
          <w:tcPr>
            <w:tcW w:w="1134" w:type="dxa"/>
          </w:tcPr>
          <w:p w14:paraId="70C416C4" w14:textId="04A2B10F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</w:p>
        </w:tc>
        <w:tc>
          <w:tcPr>
            <w:tcW w:w="1511" w:type="dxa"/>
          </w:tcPr>
          <w:p w14:paraId="2DAA62BA" w14:textId="1C22D321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134" w:type="dxa"/>
          </w:tcPr>
          <w:p w14:paraId="7C9A476B" w14:textId="405A65A4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8" w:type="dxa"/>
          </w:tcPr>
          <w:p w14:paraId="45B2C982" w14:textId="6C488406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843" w:type="dxa"/>
          </w:tcPr>
          <w:p w14:paraId="76E960F5" w14:textId="34FDD30A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улицы</w:t>
            </w:r>
          </w:p>
        </w:tc>
        <w:tc>
          <w:tcPr>
            <w:tcW w:w="1275" w:type="dxa"/>
          </w:tcPr>
          <w:p w14:paraId="723983F2" w14:textId="3FB4F959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701" w:type="dxa"/>
          </w:tcPr>
          <w:p w14:paraId="2387DF50" w14:textId="3384405F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Причина аннулирования</w:t>
            </w:r>
          </w:p>
        </w:tc>
        <w:tc>
          <w:tcPr>
            <w:tcW w:w="1418" w:type="dxa"/>
          </w:tcPr>
          <w:p w14:paraId="2E8ED868" w14:textId="1F83CDC2" w:rsidR="005749D4" w:rsidRPr="00871C3D" w:rsidRDefault="005749D4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  <w:proofErr w:type="gram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номер адреса объекта адресации в ГАР</w:t>
            </w:r>
          </w:p>
        </w:tc>
      </w:tr>
      <w:tr w:rsidR="0050598E" w:rsidRPr="00871C3D" w14:paraId="306639AC" w14:textId="77777777" w:rsidTr="00657825">
        <w:trPr>
          <w:trHeight w:val="147"/>
        </w:trPr>
        <w:tc>
          <w:tcPr>
            <w:tcW w:w="1101" w:type="dxa"/>
          </w:tcPr>
          <w:p w14:paraId="52673005" w14:textId="707D981E" w:rsidR="005749D4" w:rsidRPr="00871C3D" w:rsidRDefault="005749D4" w:rsidP="0065782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14:paraId="5BAA15A5" w14:textId="1D41A93E" w:rsidR="005749D4" w:rsidRPr="00871C3D" w:rsidRDefault="005749D4" w:rsidP="0065782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63:27:0902008:9</w:t>
            </w:r>
          </w:p>
        </w:tc>
        <w:tc>
          <w:tcPr>
            <w:tcW w:w="1276" w:type="dxa"/>
          </w:tcPr>
          <w:p w14:paraId="270D2F03" w14:textId="03EC70D1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</w:tcPr>
          <w:p w14:paraId="3FD15849" w14:textId="3496B453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1511" w:type="dxa"/>
          </w:tcPr>
          <w:p w14:paraId="5D34CC53" w14:textId="1490B32A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Нефтегорский </w:t>
            </w:r>
          </w:p>
        </w:tc>
        <w:tc>
          <w:tcPr>
            <w:tcW w:w="1134" w:type="dxa"/>
          </w:tcPr>
          <w:p w14:paraId="4D8F63E5" w14:textId="0E361206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Зуевка</w:t>
            </w:r>
          </w:p>
        </w:tc>
        <w:tc>
          <w:tcPr>
            <w:tcW w:w="1418" w:type="dxa"/>
          </w:tcPr>
          <w:p w14:paraId="10F81692" w14:textId="17BC50E2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село Зуевка</w:t>
            </w:r>
          </w:p>
        </w:tc>
        <w:tc>
          <w:tcPr>
            <w:tcW w:w="1843" w:type="dxa"/>
          </w:tcPr>
          <w:p w14:paraId="1886925E" w14:textId="2E77BAFB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1275" w:type="dxa"/>
          </w:tcPr>
          <w:p w14:paraId="7DA9E3E1" w14:textId="424CF099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18/1</w:t>
            </w:r>
          </w:p>
        </w:tc>
        <w:tc>
          <w:tcPr>
            <w:tcW w:w="1701" w:type="dxa"/>
          </w:tcPr>
          <w:p w14:paraId="799836BB" w14:textId="4F5BB67A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существования объекта после снятия его </w:t>
            </w: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учета</w:t>
            </w:r>
            <w:r w:rsidR="00813D72">
              <w:rPr>
                <w:rFonts w:ascii="Times New Roman" w:hAnsi="Times New Roman" w:cs="Times New Roman"/>
                <w:sz w:val="20"/>
                <w:szCs w:val="20"/>
              </w:rPr>
              <w:t>12.03.2021</w:t>
            </w:r>
          </w:p>
        </w:tc>
        <w:tc>
          <w:tcPr>
            <w:tcW w:w="1418" w:type="dxa"/>
          </w:tcPr>
          <w:p w14:paraId="5F7897D9" w14:textId="5D66C600" w:rsidR="005749D4" w:rsidRPr="00871C3D" w:rsidRDefault="003D69EA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74d826c9-7ef0-417f-92a8-6b2049b6397f  </w:t>
            </w:r>
          </w:p>
        </w:tc>
      </w:tr>
      <w:tr w:rsidR="0050598E" w:rsidRPr="00871C3D" w14:paraId="558E0022" w14:textId="77777777" w:rsidTr="00657825">
        <w:trPr>
          <w:trHeight w:val="147"/>
        </w:trPr>
        <w:tc>
          <w:tcPr>
            <w:tcW w:w="1101" w:type="dxa"/>
          </w:tcPr>
          <w:p w14:paraId="4301FB99" w14:textId="1666F76E" w:rsidR="00BF7E1D" w:rsidRPr="00871C3D" w:rsidRDefault="00BF7E1D" w:rsidP="0065782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14:paraId="3E1E0170" w14:textId="775D91F1" w:rsidR="00BF7E1D" w:rsidRPr="00871C3D" w:rsidRDefault="00BF7E1D" w:rsidP="0065782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63:27:0902001:48</w:t>
            </w:r>
          </w:p>
        </w:tc>
        <w:tc>
          <w:tcPr>
            <w:tcW w:w="1276" w:type="dxa"/>
          </w:tcPr>
          <w:p w14:paraId="2029EBE6" w14:textId="1477BF75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</w:tcPr>
          <w:p w14:paraId="034B919A" w14:textId="35DA70A1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1511" w:type="dxa"/>
          </w:tcPr>
          <w:p w14:paraId="051D7985" w14:textId="06320BC1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Нефтегорский</w:t>
            </w:r>
          </w:p>
        </w:tc>
        <w:tc>
          <w:tcPr>
            <w:tcW w:w="1134" w:type="dxa"/>
          </w:tcPr>
          <w:p w14:paraId="56CB9C1D" w14:textId="5EA54A13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Зуевка</w:t>
            </w:r>
          </w:p>
        </w:tc>
        <w:tc>
          <w:tcPr>
            <w:tcW w:w="1418" w:type="dxa"/>
          </w:tcPr>
          <w:p w14:paraId="5C30E93A" w14:textId="7AC61D1A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село Зуевка</w:t>
            </w:r>
          </w:p>
        </w:tc>
        <w:tc>
          <w:tcPr>
            <w:tcW w:w="1843" w:type="dxa"/>
          </w:tcPr>
          <w:p w14:paraId="5B704BC8" w14:textId="1D57588C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</w:tc>
        <w:tc>
          <w:tcPr>
            <w:tcW w:w="1275" w:type="dxa"/>
          </w:tcPr>
          <w:p w14:paraId="7E181F34" w14:textId="3AECAE21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14:paraId="7E720F23" w14:textId="0C74379F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существования объекта после снятия его </w:t>
            </w: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учета</w:t>
            </w:r>
            <w:r w:rsidR="00813D72">
              <w:rPr>
                <w:rFonts w:ascii="Times New Roman" w:hAnsi="Times New Roman" w:cs="Times New Roman"/>
                <w:sz w:val="20"/>
                <w:szCs w:val="20"/>
              </w:rPr>
              <w:t>17.12.2019</w:t>
            </w:r>
          </w:p>
        </w:tc>
        <w:tc>
          <w:tcPr>
            <w:tcW w:w="1418" w:type="dxa"/>
          </w:tcPr>
          <w:p w14:paraId="78BBBEA7" w14:textId="4C812FEC" w:rsidR="00BF7E1D" w:rsidRPr="00871C3D" w:rsidRDefault="00BF7E1D" w:rsidP="0065782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5b2afee5-d4af-48ff-821f-18879f9e9b5d  </w:t>
            </w:r>
          </w:p>
        </w:tc>
      </w:tr>
      <w:tr w:rsidR="0050598E" w:rsidRPr="00871C3D" w14:paraId="2720FD03" w14:textId="77777777" w:rsidTr="00657825">
        <w:trPr>
          <w:trHeight w:val="147"/>
        </w:trPr>
        <w:tc>
          <w:tcPr>
            <w:tcW w:w="1101" w:type="dxa"/>
          </w:tcPr>
          <w:p w14:paraId="4EB190B0" w14:textId="42416418" w:rsidR="00170E5C" w:rsidRPr="00871C3D" w:rsidRDefault="00170E5C" w:rsidP="0065782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14:paraId="0D089086" w14:textId="42257C8A" w:rsidR="00170E5C" w:rsidRPr="00871C3D" w:rsidRDefault="00170E5C" w:rsidP="0065782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63:27:0902008:48</w:t>
            </w:r>
          </w:p>
        </w:tc>
        <w:tc>
          <w:tcPr>
            <w:tcW w:w="1276" w:type="dxa"/>
          </w:tcPr>
          <w:p w14:paraId="1C9D1D54" w14:textId="3EA8C95E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</w:tcPr>
          <w:p w14:paraId="527ADF47" w14:textId="439744E9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1511" w:type="dxa"/>
          </w:tcPr>
          <w:p w14:paraId="4ED496BC" w14:textId="0E28179C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Нефтегорский</w:t>
            </w:r>
          </w:p>
        </w:tc>
        <w:tc>
          <w:tcPr>
            <w:tcW w:w="1134" w:type="dxa"/>
          </w:tcPr>
          <w:p w14:paraId="4CA7925F" w14:textId="4569D53A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Зуевка</w:t>
            </w:r>
          </w:p>
        </w:tc>
        <w:tc>
          <w:tcPr>
            <w:tcW w:w="1418" w:type="dxa"/>
          </w:tcPr>
          <w:p w14:paraId="53A72BD0" w14:textId="545D7A59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село Зуевка</w:t>
            </w:r>
          </w:p>
        </w:tc>
        <w:tc>
          <w:tcPr>
            <w:tcW w:w="1843" w:type="dxa"/>
          </w:tcPr>
          <w:p w14:paraId="4F48BA94" w14:textId="212B894B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</w:p>
        </w:tc>
        <w:tc>
          <w:tcPr>
            <w:tcW w:w="1275" w:type="dxa"/>
          </w:tcPr>
          <w:p w14:paraId="342AAECF" w14:textId="4BAD8AD7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24/1</w:t>
            </w:r>
          </w:p>
        </w:tc>
        <w:tc>
          <w:tcPr>
            <w:tcW w:w="1701" w:type="dxa"/>
          </w:tcPr>
          <w:p w14:paraId="64811C61" w14:textId="6186854F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существования объекта после снятия его </w:t>
            </w: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учета</w:t>
            </w:r>
            <w:r w:rsidR="00813D72">
              <w:rPr>
                <w:rFonts w:ascii="Times New Roman" w:hAnsi="Times New Roman" w:cs="Times New Roman"/>
                <w:sz w:val="20"/>
                <w:szCs w:val="20"/>
              </w:rPr>
              <w:t>14.07.2021</w:t>
            </w:r>
          </w:p>
        </w:tc>
        <w:tc>
          <w:tcPr>
            <w:tcW w:w="1418" w:type="dxa"/>
          </w:tcPr>
          <w:p w14:paraId="482AA5A1" w14:textId="228398F9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1C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ab6a9d4e-57a8-47c1-989b-dd84c4826d2f</w:t>
            </w:r>
          </w:p>
        </w:tc>
      </w:tr>
      <w:tr w:rsidR="0050598E" w:rsidRPr="00871C3D" w14:paraId="46D3ECC0" w14:textId="77777777" w:rsidTr="00657825">
        <w:trPr>
          <w:trHeight w:val="147"/>
        </w:trPr>
        <w:tc>
          <w:tcPr>
            <w:tcW w:w="1101" w:type="dxa"/>
          </w:tcPr>
          <w:p w14:paraId="56DE8350" w14:textId="1E0FF03A" w:rsidR="00170E5C" w:rsidRPr="00871C3D" w:rsidRDefault="00170E5C" w:rsidP="0065782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14:paraId="31606B94" w14:textId="7CF544D0" w:rsidR="00170E5C" w:rsidRPr="00871C3D" w:rsidRDefault="00170E5C" w:rsidP="0065782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63:27:0902008:47</w:t>
            </w:r>
          </w:p>
        </w:tc>
        <w:tc>
          <w:tcPr>
            <w:tcW w:w="1276" w:type="dxa"/>
          </w:tcPr>
          <w:p w14:paraId="5B0BEC99" w14:textId="4751C9BF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</w:tcPr>
          <w:p w14:paraId="73808FA2" w14:textId="41561FB0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1511" w:type="dxa"/>
          </w:tcPr>
          <w:p w14:paraId="261322D4" w14:textId="2DA98760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Нефтегорский</w:t>
            </w:r>
          </w:p>
        </w:tc>
        <w:tc>
          <w:tcPr>
            <w:tcW w:w="1134" w:type="dxa"/>
          </w:tcPr>
          <w:p w14:paraId="472BE4EC" w14:textId="30EA85C0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Зуевка</w:t>
            </w:r>
          </w:p>
        </w:tc>
        <w:tc>
          <w:tcPr>
            <w:tcW w:w="1418" w:type="dxa"/>
          </w:tcPr>
          <w:p w14:paraId="79FA1DA1" w14:textId="0C980DD3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село Зуевка</w:t>
            </w:r>
          </w:p>
        </w:tc>
        <w:tc>
          <w:tcPr>
            <w:tcW w:w="1843" w:type="dxa"/>
          </w:tcPr>
          <w:p w14:paraId="0B4F98E9" w14:textId="5FB330F1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</w:p>
        </w:tc>
        <w:tc>
          <w:tcPr>
            <w:tcW w:w="1275" w:type="dxa"/>
          </w:tcPr>
          <w:p w14:paraId="07A9DA05" w14:textId="4A088524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24/2</w:t>
            </w:r>
          </w:p>
        </w:tc>
        <w:tc>
          <w:tcPr>
            <w:tcW w:w="1701" w:type="dxa"/>
          </w:tcPr>
          <w:p w14:paraId="1A1DAE36" w14:textId="00B50A89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существования объекта после снятия его </w:t>
            </w: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учета</w:t>
            </w:r>
            <w:r w:rsidR="00813D72">
              <w:rPr>
                <w:rFonts w:ascii="Times New Roman" w:hAnsi="Times New Roman" w:cs="Times New Roman"/>
                <w:sz w:val="20"/>
                <w:szCs w:val="20"/>
              </w:rPr>
              <w:t>25.08.2021</w:t>
            </w:r>
          </w:p>
        </w:tc>
        <w:tc>
          <w:tcPr>
            <w:tcW w:w="1418" w:type="dxa"/>
          </w:tcPr>
          <w:p w14:paraId="7FB11086" w14:textId="21B5DF35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C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dc4b5f0e-ed73-4608-9f6d-67fa0494aae8</w:t>
            </w:r>
          </w:p>
        </w:tc>
      </w:tr>
      <w:tr w:rsidR="0050598E" w:rsidRPr="00871C3D" w14:paraId="2A77DFFB" w14:textId="77777777" w:rsidTr="00657825">
        <w:trPr>
          <w:trHeight w:val="147"/>
        </w:trPr>
        <w:tc>
          <w:tcPr>
            <w:tcW w:w="1101" w:type="dxa"/>
          </w:tcPr>
          <w:p w14:paraId="5C9F7662" w14:textId="182BAA3F" w:rsidR="00170E5C" w:rsidRPr="00871C3D" w:rsidRDefault="00170E5C" w:rsidP="0065782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14:paraId="6C8D7FCA" w14:textId="112A1F45" w:rsidR="00170E5C" w:rsidRPr="00871C3D" w:rsidRDefault="00170E5C" w:rsidP="0065782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63:27:0902008:</w:t>
            </w:r>
            <w:r w:rsidR="00871C3D" w:rsidRPr="00871C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0B6C61B2" w14:textId="08FD0A97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</w:tcPr>
          <w:p w14:paraId="57ECA023" w14:textId="043CC11F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1511" w:type="dxa"/>
          </w:tcPr>
          <w:p w14:paraId="2BC83A94" w14:textId="6B8D3A94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Нефтегорский</w:t>
            </w:r>
          </w:p>
        </w:tc>
        <w:tc>
          <w:tcPr>
            <w:tcW w:w="1134" w:type="dxa"/>
          </w:tcPr>
          <w:p w14:paraId="3B7C0DC4" w14:textId="0A081D58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Зуевка</w:t>
            </w:r>
          </w:p>
        </w:tc>
        <w:tc>
          <w:tcPr>
            <w:tcW w:w="1418" w:type="dxa"/>
          </w:tcPr>
          <w:p w14:paraId="2128F56B" w14:textId="0602891B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село Зуевка</w:t>
            </w:r>
          </w:p>
        </w:tc>
        <w:tc>
          <w:tcPr>
            <w:tcW w:w="1843" w:type="dxa"/>
          </w:tcPr>
          <w:p w14:paraId="3B5BBBD9" w14:textId="47157411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</w:p>
        </w:tc>
        <w:tc>
          <w:tcPr>
            <w:tcW w:w="1275" w:type="dxa"/>
          </w:tcPr>
          <w:p w14:paraId="49425397" w14:textId="1D128C91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19/2</w:t>
            </w:r>
          </w:p>
        </w:tc>
        <w:tc>
          <w:tcPr>
            <w:tcW w:w="1701" w:type="dxa"/>
          </w:tcPr>
          <w:p w14:paraId="108DA6F1" w14:textId="3C61CD49" w:rsidR="00170E5C" w:rsidRPr="00871C3D" w:rsidRDefault="00170E5C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существования объекта после снятия его </w:t>
            </w: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учета</w:t>
            </w:r>
            <w:r w:rsidR="00813D72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1418" w:type="dxa"/>
          </w:tcPr>
          <w:p w14:paraId="254A3249" w14:textId="11704A9C" w:rsidR="00170E5C" w:rsidRPr="00871C3D" w:rsidRDefault="00170E5C" w:rsidP="00657825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1C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321ec5fc-d3ea-43d9-873c-5ff517235d7d  </w:t>
            </w:r>
          </w:p>
        </w:tc>
      </w:tr>
      <w:tr w:rsidR="0050598E" w:rsidRPr="00871C3D" w14:paraId="3DA9ADAF" w14:textId="77777777" w:rsidTr="00657825">
        <w:trPr>
          <w:trHeight w:val="147"/>
        </w:trPr>
        <w:tc>
          <w:tcPr>
            <w:tcW w:w="1101" w:type="dxa"/>
          </w:tcPr>
          <w:p w14:paraId="78E461C5" w14:textId="747610A4" w:rsidR="00170E5C" w:rsidRPr="00871C3D" w:rsidRDefault="00871C3D" w:rsidP="0065782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14:paraId="6C87CC35" w14:textId="7A9FFA36" w:rsidR="00170E5C" w:rsidRPr="00871C3D" w:rsidRDefault="00871C3D" w:rsidP="0065782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63:27:0902004:80</w:t>
            </w:r>
          </w:p>
        </w:tc>
        <w:tc>
          <w:tcPr>
            <w:tcW w:w="1276" w:type="dxa"/>
          </w:tcPr>
          <w:p w14:paraId="30B20105" w14:textId="0821FFF7" w:rsidR="00170E5C" w:rsidRPr="00871C3D" w:rsidRDefault="00871C3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</w:tcPr>
          <w:p w14:paraId="37DDE8B8" w14:textId="147B0968" w:rsidR="00170E5C" w:rsidRPr="00871C3D" w:rsidRDefault="00871C3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1511" w:type="dxa"/>
          </w:tcPr>
          <w:p w14:paraId="5735B4C2" w14:textId="3A098EC0" w:rsidR="00170E5C" w:rsidRPr="00871C3D" w:rsidRDefault="00871C3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Нефтегорский</w:t>
            </w:r>
          </w:p>
        </w:tc>
        <w:tc>
          <w:tcPr>
            <w:tcW w:w="1134" w:type="dxa"/>
          </w:tcPr>
          <w:p w14:paraId="42644F1E" w14:textId="093F24FC" w:rsidR="00170E5C" w:rsidRPr="00871C3D" w:rsidRDefault="00871C3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Зуевка</w:t>
            </w:r>
          </w:p>
        </w:tc>
        <w:tc>
          <w:tcPr>
            <w:tcW w:w="1418" w:type="dxa"/>
          </w:tcPr>
          <w:p w14:paraId="1D3C072B" w14:textId="33C76E41" w:rsidR="00170E5C" w:rsidRPr="00871C3D" w:rsidRDefault="00871C3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село Зуевка</w:t>
            </w:r>
          </w:p>
        </w:tc>
        <w:tc>
          <w:tcPr>
            <w:tcW w:w="1843" w:type="dxa"/>
          </w:tcPr>
          <w:p w14:paraId="22EBCB39" w14:textId="7A08AAA7" w:rsidR="00170E5C" w:rsidRPr="00871C3D" w:rsidRDefault="00871C3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275" w:type="dxa"/>
          </w:tcPr>
          <w:p w14:paraId="4AE011F0" w14:textId="24CE0890" w:rsidR="00170E5C" w:rsidRPr="00871C3D" w:rsidRDefault="00871C3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19/1</w:t>
            </w:r>
          </w:p>
        </w:tc>
        <w:tc>
          <w:tcPr>
            <w:tcW w:w="1701" w:type="dxa"/>
          </w:tcPr>
          <w:p w14:paraId="111D01ED" w14:textId="0F0D471C" w:rsidR="00170E5C" w:rsidRPr="00871C3D" w:rsidRDefault="00871C3D" w:rsidP="0065782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существования объекта после снятия его </w:t>
            </w: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учета</w:t>
            </w:r>
            <w:r w:rsidR="00813D72">
              <w:rPr>
                <w:rFonts w:ascii="Times New Roman" w:hAnsi="Times New Roman" w:cs="Times New Roman"/>
                <w:sz w:val="20"/>
                <w:szCs w:val="20"/>
              </w:rPr>
              <w:t>07.09.2021</w:t>
            </w:r>
          </w:p>
        </w:tc>
        <w:tc>
          <w:tcPr>
            <w:tcW w:w="1418" w:type="dxa"/>
          </w:tcPr>
          <w:p w14:paraId="20DF9D7E" w14:textId="108782C4" w:rsidR="00170E5C" w:rsidRPr="00871C3D" w:rsidRDefault="00871C3D" w:rsidP="00657825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1C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11345d10-febc-4c3a-b219-8aa32b6d0e8b</w:t>
            </w:r>
          </w:p>
        </w:tc>
      </w:tr>
    </w:tbl>
    <w:p w14:paraId="49A46DD7" w14:textId="77777777" w:rsidR="00E16CDC" w:rsidRPr="00871C3D" w:rsidRDefault="00E16CDC" w:rsidP="002A0F5A">
      <w:pPr>
        <w:jc w:val="right"/>
        <w:rPr>
          <w:rFonts w:ascii="Times New Roman" w:hAnsi="Times New Roman"/>
          <w:sz w:val="20"/>
          <w:szCs w:val="20"/>
        </w:rPr>
      </w:pPr>
    </w:p>
    <w:p w14:paraId="0B7FBBD1" w14:textId="77777777" w:rsidR="007F1F15" w:rsidRPr="00871C3D" w:rsidRDefault="007F1F15" w:rsidP="00C03491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3E54EDF5" w14:textId="77777777" w:rsidR="007F1F15" w:rsidRPr="00871C3D" w:rsidRDefault="007F1F15" w:rsidP="00C03491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5B39B036" w14:textId="77777777" w:rsidR="007A2191" w:rsidRPr="00871C3D" w:rsidRDefault="007A2191" w:rsidP="00C03491">
      <w:pPr>
        <w:jc w:val="right"/>
        <w:rPr>
          <w:rFonts w:ascii="Times New Roman" w:hAnsi="Times New Roman"/>
          <w:color w:val="FF0000"/>
          <w:sz w:val="20"/>
          <w:szCs w:val="20"/>
        </w:rPr>
        <w:sectPr w:rsidR="007A2191" w:rsidRPr="00871C3D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4F29EA26" w14:textId="77777777" w:rsidR="007A2191" w:rsidRPr="00170E5C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sectPr w:rsidR="007A2191" w:rsidRPr="00170E5C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038FB"/>
    <w:rsid w:val="00015ACC"/>
    <w:rsid w:val="000234F4"/>
    <w:rsid w:val="000258EE"/>
    <w:rsid w:val="000327B2"/>
    <w:rsid w:val="000659FA"/>
    <w:rsid w:val="00095D8D"/>
    <w:rsid w:val="000A1F3E"/>
    <w:rsid w:val="000A491E"/>
    <w:rsid w:val="000B1A11"/>
    <w:rsid w:val="000C067B"/>
    <w:rsid w:val="000D2F81"/>
    <w:rsid w:val="000D58D1"/>
    <w:rsid w:val="00107D16"/>
    <w:rsid w:val="00132EF3"/>
    <w:rsid w:val="00135203"/>
    <w:rsid w:val="00161C01"/>
    <w:rsid w:val="00170A44"/>
    <w:rsid w:val="00170E5C"/>
    <w:rsid w:val="00182760"/>
    <w:rsid w:val="00182D50"/>
    <w:rsid w:val="001874ED"/>
    <w:rsid w:val="00194ECD"/>
    <w:rsid w:val="0019702C"/>
    <w:rsid w:val="001A494E"/>
    <w:rsid w:val="001B2A38"/>
    <w:rsid w:val="001B57F3"/>
    <w:rsid w:val="001C22B7"/>
    <w:rsid w:val="001E781D"/>
    <w:rsid w:val="001F2FC7"/>
    <w:rsid w:val="001F6BD7"/>
    <w:rsid w:val="00210060"/>
    <w:rsid w:val="00230917"/>
    <w:rsid w:val="0024224F"/>
    <w:rsid w:val="00242B2D"/>
    <w:rsid w:val="002571AD"/>
    <w:rsid w:val="00270D29"/>
    <w:rsid w:val="00276025"/>
    <w:rsid w:val="00281786"/>
    <w:rsid w:val="002849E0"/>
    <w:rsid w:val="00285DF4"/>
    <w:rsid w:val="00292D47"/>
    <w:rsid w:val="002A0F5A"/>
    <w:rsid w:val="002A3AB7"/>
    <w:rsid w:val="002B5063"/>
    <w:rsid w:val="002C1B0F"/>
    <w:rsid w:val="002C4E9F"/>
    <w:rsid w:val="002C5BBA"/>
    <w:rsid w:val="002C734F"/>
    <w:rsid w:val="002D22A0"/>
    <w:rsid w:val="002E057D"/>
    <w:rsid w:val="002E0AAB"/>
    <w:rsid w:val="002E34EB"/>
    <w:rsid w:val="00316E4D"/>
    <w:rsid w:val="003349B1"/>
    <w:rsid w:val="00347F53"/>
    <w:rsid w:val="003B624C"/>
    <w:rsid w:val="003D190D"/>
    <w:rsid w:val="003D1A34"/>
    <w:rsid w:val="003D6697"/>
    <w:rsid w:val="003D69EA"/>
    <w:rsid w:val="0041088E"/>
    <w:rsid w:val="004144C6"/>
    <w:rsid w:val="00416E3B"/>
    <w:rsid w:val="00425F4E"/>
    <w:rsid w:val="00430215"/>
    <w:rsid w:val="00433742"/>
    <w:rsid w:val="004344CE"/>
    <w:rsid w:val="00444601"/>
    <w:rsid w:val="00453CDD"/>
    <w:rsid w:val="00470BD8"/>
    <w:rsid w:val="00476E3F"/>
    <w:rsid w:val="00494611"/>
    <w:rsid w:val="004946B7"/>
    <w:rsid w:val="004A0627"/>
    <w:rsid w:val="004C3E27"/>
    <w:rsid w:val="004E756A"/>
    <w:rsid w:val="004E7CC6"/>
    <w:rsid w:val="004F7659"/>
    <w:rsid w:val="00504542"/>
    <w:rsid w:val="0050598E"/>
    <w:rsid w:val="0055108B"/>
    <w:rsid w:val="00565A07"/>
    <w:rsid w:val="00572F3D"/>
    <w:rsid w:val="005749D4"/>
    <w:rsid w:val="005774C8"/>
    <w:rsid w:val="005A3FD5"/>
    <w:rsid w:val="005B0779"/>
    <w:rsid w:val="005C689B"/>
    <w:rsid w:val="005D6D64"/>
    <w:rsid w:val="005E397B"/>
    <w:rsid w:val="005F2D87"/>
    <w:rsid w:val="006002CD"/>
    <w:rsid w:val="0060442A"/>
    <w:rsid w:val="00612F77"/>
    <w:rsid w:val="00624970"/>
    <w:rsid w:val="00625937"/>
    <w:rsid w:val="0063617C"/>
    <w:rsid w:val="006561F4"/>
    <w:rsid w:val="00657825"/>
    <w:rsid w:val="006674BC"/>
    <w:rsid w:val="006742E5"/>
    <w:rsid w:val="006842AA"/>
    <w:rsid w:val="00692D96"/>
    <w:rsid w:val="00692F3E"/>
    <w:rsid w:val="006A28A6"/>
    <w:rsid w:val="006A4192"/>
    <w:rsid w:val="006B5519"/>
    <w:rsid w:val="006B78B5"/>
    <w:rsid w:val="006D02F1"/>
    <w:rsid w:val="006D7184"/>
    <w:rsid w:val="006E68F4"/>
    <w:rsid w:val="006F53C9"/>
    <w:rsid w:val="00710885"/>
    <w:rsid w:val="00725DAE"/>
    <w:rsid w:val="00725DE9"/>
    <w:rsid w:val="007349B9"/>
    <w:rsid w:val="007432DD"/>
    <w:rsid w:val="007528F3"/>
    <w:rsid w:val="007537B1"/>
    <w:rsid w:val="00755965"/>
    <w:rsid w:val="007615A4"/>
    <w:rsid w:val="0077264A"/>
    <w:rsid w:val="00784168"/>
    <w:rsid w:val="00790AA3"/>
    <w:rsid w:val="007A1058"/>
    <w:rsid w:val="007A2191"/>
    <w:rsid w:val="007A4F1C"/>
    <w:rsid w:val="007B0EB1"/>
    <w:rsid w:val="007B1E8F"/>
    <w:rsid w:val="007B36B2"/>
    <w:rsid w:val="007B4E2D"/>
    <w:rsid w:val="007B6605"/>
    <w:rsid w:val="007E18A9"/>
    <w:rsid w:val="007E2E41"/>
    <w:rsid w:val="007F1F15"/>
    <w:rsid w:val="007F2CBB"/>
    <w:rsid w:val="00801CF3"/>
    <w:rsid w:val="00813D72"/>
    <w:rsid w:val="00823CB8"/>
    <w:rsid w:val="008322C0"/>
    <w:rsid w:val="00840FE8"/>
    <w:rsid w:val="0087083D"/>
    <w:rsid w:val="00871C3D"/>
    <w:rsid w:val="0088522E"/>
    <w:rsid w:val="00887713"/>
    <w:rsid w:val="008933EC"/>
    <w:rsid w:val="00893FCA"/>
    <w:rsid w:val="008A72CD"/>
    <w:rsid w:val="008B5822"/>
    <w:rsid w:val="008B6996"/>
    <w:rsid w:val="008C0CAF"/>
    <w:rsid w:val="008C0D96"/>
    <w:rsid w:val="008C1836"/>
    <w:rsid w:val="008D047D"/>
    <w:rsid w:val="008D52D6"/>
    <w:rsid w:val="00900DE9"/>
    <w:rsid w:val="0091715E"/>
    <w:rsid w:val="00920EF8"/>
    <w:rsid w:val="00921755"/>
    <w:rsid w:val="0092385D"/>
    <w:rsid w:val="009273EF"/>
    <w:rsid w:val="009333DC"/>
    <w:rsid w:val="00942901"/>
    <w:rsid w:val="00945EB2"/>
    <w:rsid w:val="00946E62"/>
    <w:rsid w:val="00953545"/>
    <w:rsid w:val="00984D0D"/>
    <w:rsid w:val="00986B1F"/>
    <w:rsid w:val="0099280D"/>
    <w:rsid w:val="009A382F"/>
    <w:rsid w:val="009B1B89"/>
    <w:rsid w:val="009D0CFF"/>
    <w:rsid w:val="009E325A"/>
    <w:rsid w:val="009E4A45"/>
    <w:rsid w:val="009F2A92"/>
    <w:rsid w:val="00A07D43"/>
    <w:rsid w:val="00A20BD1"/>
    <w:rsid w:val="00A2618B"/>
    <w:rsid w:val="00A2653B"/>
    <w:rsid w:val="00A32149"/>
    <w:rsid w:val="00A35653"/>
    <w:rsid w:val="00A37424"/>
    <w:rsid w:val="00A52188"/>
    <w:rsid w:val="00A53EE3"/>
    <w:rsid w:val="00A6792F"/>
    <w:rsid w:val="00A72651"/>
    <w:rsid w:val="00A76ACB"/>
    <w:rsid w:val="00A76C68"/>
    <w:rsid w:val="00A838B6"/>
    <w:rsid w:val="00A841FA"/>
    <w:rsid w:val="00AA3EE8"/>
    <w:rsid w:val="00AC6E67"/>
    <w:rsid w:val="00AE06BA"/>
    <w:rsid w:val="00AE25DE"/>
    <w:rsid w:val="00AE5DB2"/>
    <w:rsid w:val="00AF14C6"/>
    <w:rsid w:val="00B02AB3"/>
    <w:rsid w:val="00B02ED2"/>
    <w:rsid w:val="00B041CF"/>
    <w:rsid w:val="00B06F9C"/>
    <w:rsid w:val="00B15161"/>
    <w:rsid w:val="00B204EF"/>
    <w:rsid w:val="00B370D5"/>
    <w:rsid w:val="00B4245F"/>
    <w:rsid w:val="00B62E17"/>
    <w:rsid w:val="00B664CE"/>
    <w:rsid w:val="00B77987"/>
    <w:rsid w:val="00B809E4"/>
    <w:rsid w:val="00B80EC2"/>
    <w:rsid w:val="00B97AE5"/>
    <w:rsid w:val="00B97B4B"/>
    <w:rsid w:val="00BA631A"/>
    <w:rsid w:val="00BB3681"/>
    <w:rsid w:val="00BD0B0E"/>
    <w:rsid w:val="00BD116E"/>
    <w:rsid w:val="00BD252B"/>
    <w:rsid w:val="00BD39FB"/>
    <w:rsid w:val="00BD658E"/>
    <w:rsid w:val="00BE2EC8"/>
    <w:rsid w:val="00BE4904"/>
    <w:rsid w:val="00BF1580"/>
    <w:rsid w:val="00BF37EE"/>
    <w:rsid w:val="00BF4F79"/>
    <w:rsid w:val="00BF7E1D"/>
    <w:rsid w:val="00C03491"/>
    <w:rsid w:val="00C0511E"/>
    <w:rsid w:val="00C141AD"/>
    <w:rsid w:val="00C2586E"/>
    <w:rsid w:val="00C413CE"/>
    <w:rsid w:val="00C431E8"/>
    <w:rsid w:val="00C44FB5"/>
    <w:rsid w:val="00C47514"/>
    <w:rsid w:val="00C54AE2"/>
    <w:rsid w:val="00C602F0"/>
    <w:rsid w:val="00C66F32"/>
    <w:rsid w:val="00C77FDF"/>
    <w:rsid w:val="00C80557"/>
    <w:rsid w:val="00C937D4"/>
    <w:rsid w:val="00CA69C8"/>
    <w:rsid w:val="00CB2E93"/>
    <w:rsid w:val="00CB431E"/>
    <w:rsid w:val="00CB587B"/>
    <w:rsid w:val="00CB5E33"/>
    <w:rsid w:val="00CC5C89"/>
    <w:rsid w:val="00CC6E67"/>
    <w:rsid w:val="00CD64D2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87E0B"/>
    <w:rsid w:val="00D9639D"/>
    <w:rsid w:val="00D97326"/>
    <w:rsid w:val="00DE61D5"/>
    <w:rsid w:val="00DF5298"/>
    <w:rsid w:val="00DF5FCE"/>
    <w:rsid w:val="00E05B60"/>
    <w:rsid w:val="00E16CDC"/>
    <w:rsid w:val="00E2413A"/>
    <w:rsid w:val="00E64F9A"/>
    <w:rsid w:val="00E67405"/>
    <w:rsid w:val="00E72C59"/>
    <w:rsid w:val="00E774AD"/>
    <w:rsid w:val="00EB3BCF"/>
    <w:rsid w:val="00EC4CD3"/>
    <w:rsid w:val="00EC7E59"/>
    <w:rsid w:val="00ED5027"/>
    <w:rsid w:val="00EE30F1"/>
    <w:rsid w:val="00EE46EE"/>
    <w:rsid w:val="00EE47EE"/>
    <w:rsid w:val="00F02627"/>
    <w:rsid w:val="00F031E7"/>
    <w:rsid w:val="00F13281"/>
    <w:rsid w:val="00F16BAA"/>
    <w:rsid w:val="00F37F78"/>
    <w:rsid w:val="00F421C8"/>
    <w:rsid w:val="00F43620"/>
    <w:rsid w:val="00F55C68"/>
    <w:rsid w:val="00F96B75"/>
    <w:rsid w:val="00FB2B4C"/>
    <w:rsid w:val="00FD529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8E5B-A8FE-4262-AD72-4F593143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108</cp:revision>
  <cp:lastPrinted>2022-04-06T11:41:00Z</cp:lastPrinted>
  <dcterms:created xsi:type="dcterms:W3CDTF">2019-07-31T08:14:00Z</dcterms:created>
  <dcterms:modified xsi:type="dcterms:W3CDTF">2022-04-06T11:44:00Z</dcterms:modified>
</cp:coreProperties>
</file>