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6A" w:rsidRDefault="00FA4C6A" w:rsidP="00FA4C6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A4C6A" w:rsidRDefault="00FA4C6A" w:rsidP="00FA4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САМАРСКАЯ ОБЛАСТЬ</w:t>
      </w:r>
    </w:p>
    <w:p w:rsidR="00FA4C6A" w:rsidRDefault="00FA4C6A" w:rsidP="00FA4C6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РАЙОН НЕФТЕГОРСКИЙ</w:t>
      </w:r>
    </w:p>
    <w:p w:rsidR="00FA4C6A" w:rsidRDefault="00FA4C6A" w:rsidP="00FA4C6A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 ПРЕДСТАВИТЕЛЕЙ</w:t>
      </w:r>
    </w:p>
    <w:p w:rsidR="00FA4C6A" w:rsidRDefault="00A97651" w:rsidP="00FA4C6A">
      <w:pPr>
        <w:pBdr>
          <w:bottom w:val="single" w:sz="24" w:space="0" w:color="auto"/>
        </w:pBd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ЗУ</w:t>
      </w:r>
      <w:r w:rsidR="00FA4C6A">
        <w:rPr>
          <w:rFonts w:ascii="Times New Roman" w:hAnsi="Times New Roman" w:cs="Times New Roman"/>
          <w:b/>
          <w:sz w:val="24"/>
          <w:szCs w:val="24"/>
        </w:rPr>
        <w:t>ЕВКА</w:t>
      </w:r>
    </w:p>
    <w:p w:rsidR="00FA4C6A" w:rsidRDefault="004944A0" w:rsidP="00FA4C6A">
      <w:pPr>
        <w:pBdr>
          <w:bottom w:val="single" w:sz="24" w:space="0" w:color="auto"/>
        </w:pBd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</w:t>
      </w:r>
      <w:r w:rsidR="00FA4C6A">
        <w:rPr>
          <w:rFonts w:ascii="Times New Roman" w:hAnsi="Times New Roman" w:cs="Times New Roman"/>
          <w:b/>
          <w:sz w:val="24"/>
          <w:szCs w:val="24"/>
        </w:rPr>
        <w:t>ГО СОЗЫВА</w:t>
      </w:r>
    </w:p>
    <w:p w:rsidR="00397B9D" w:rsidRPr="00397B9D" w:rsidRDefault="00397B9D" w:rsidP="00397B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7B9D" w:rsidRPr="00EE404B" w:rsidRDefault="00397B9D" w:rsidP="00397B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04B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97B9D" w:rsidRPr="00EE404B" w:rsidRDefault="00397B9D" w:rsidP="00397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7B9D" w:rsidRPr="003A483A" w:rsidRDefault="00A97651" w:rsidP="00397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483A">
        <w:rPr>
          <w:rFonts w:ascii="Times New Roman" w:hAnsi="Times New Roman" w:cs="Times New Roman"/>
          <w:b/>
          <w:sz w:val="24"/>
          <w:szCs w:val="24"/>
        </w:rPr>
        <w:t>от 17 января  2023</w:t>
      </w:r>
      <w:r w:rsidR="00397B9D" w:rsidRPr="003A483A">
        <w:rPr>
          <w:rFonts w:ascii="Times New Roman" w:hAnsi="Times New Roman" w:cs="Times New Roman"/>
          <w:b/>
          <w:sz w:val="24"/>
          <w:szCs w:val="24"/>
        </w:rPr>
        <w:t>г.</w:t>
      </w:r>
      <w:r w:rsidR="00397B9D" w:rsidRPr="003A483A">
        <w:rPr>
          <w:rFonts w:ascii="Times New Roman" w:hAnsi="Times New Roman" w:cs="Times New Roman"/>
          <w:b/>
          <w:sz w:val="24"/>
          <w:szCs w:val="24"/>
        </w:rPr>
        <w:tab/>
      </w:r>
      <w:r w:rsidR="00397B9D" w:rsidRPr="003A483A">
        <w:rPr>
          <w:rFonts w:ascii="Times New Roman" w:hAnsi="Times New Roman" w:cs="Times New Roman"/>
          <w:b/>
          <w:sz w:val="24"/>
          <w:szCs w:val="24"/>
        </w:rPr>
        <w:tab/>
      </w:r>
      <w:r w:rsidR="00397B9D" w:rsidRPr="003A483A">
        <w:rPr>
          <w:rFonts w:ascii="Times New Roman" w:hAnsi="Times New Roman" w:cs="Times New Roman"/>
          <w:b/>
          <w:sz w:val="24"/>
          <w:szCs w:val="24"/>
        </w:rPr>
        <w:tab/>
      </w:r>
      <w:r w:rsidR="00397B9D" w:rsidRPr="003A483A">
        <w:rPr>
          <w:rFonts w:ascii="Times New Roman" w:hAnsi="Times New Roman" w:cs="Times New Roman"/>
          <w:b/>
          <w:sz w:val="24"/>
          <w:szCs w:val="24"/>
        </w:rPr>
        <w:tab/>
      </w:r>
      <w:r w:rsidR="00397B9D" w:rsidRPr="003A483A">
        <w:rPr>
          <w:rFonts w:ascii="Times New Roman" w:hAnsi="Times New Roman" w:cs="Times New Roman"/>
          <w:b/>
          <w:sz w:val="24"/>
          <w:szCs w:val="24"/>
        </w:rPr>
        <w:tab/>
      </w:r>
      <w:r w:rsidR="00397B9D" w:rsidRPr="003A483A">
        <w:rPr>
          <w:rFonts w:ascii="Times New Roman" w:hAnsi="Times New Roman" w:cs="Times New Roman"/>
          <w:b/>
          <w:sz w:val="24"/>
          <w:szCs w:val="24"/>
        </w:rPr>
        <w:tab/>
      </w:r>
      <w:r w:rsidR="00397B9D" w:rsidRPr="003A483A">
        <w:rPr>
          <w:rFonts w:ascii="Times New Roman" w:hAnsi="Times New Roman" w:cs="Times New Roman"/>
          <w:b/>
          <w:sz w:val="24"/>
          <w:szCs w:val="24"/>
        </w:rPr>
        <w:tab/>
      </w:r>
      <w:r w:rsidR="00397B9D" w:rsidRPr="003A483A">
        <w:rPr>
          <w:rFonts w:ascii="Times New Roman" w:hAnsi="Times New Roman" w:cs="Times New Roman"/>
          <w:b/>
          <w:sz w:val="24"/>
          <w:szCs w:val="24"/>
        </w:rPr>
        <w:tab/>
      </w:r>
      <w:r w:rsidR="00397B9D" w:rsidRPr="003A483A">
        <w:rPr>
          <w:rFonts w:ascii="Times New Roman" w:hAnsi="Times New Roman" w:cs="Times New Roman"/>
          <w:b/>
          <w:sz w:val="24"/>
          <w:szCs w:val="24"/>
        </w:rPr>
        <w:tab/>
        <w:t xml:space="preserve">№ </w:t>
      </w:r>
      <w:r w:rsidRPr="003A483A">
        <w:rPr>
          <w:rFonts w:ascii="Times New Roman" w:hAnsi="Times New Roman" w:cs="Times New Roman"/>
          <w:b/>
          <w:sz w:val="24"/>
          <w:szCs w:val="24"/>
        </w:rPr>
        <w:t>125</w:t>
      </w:r>
    </w:p>
    <w:p w:rsidR="00397B9D" w:rsidRPr="00EE404B" w:rsidRDefault="00397B9D" w:rsidP="0039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B9D" w:rsidRPr="00EE404B" w:rsidRDefault="004944A0" w:rsidP="00397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представителей сельского поселения </w:t>
      </w:r>
      <w:r w:rsidR="003A483A">
        <w:rPr>
          <w:rFonts w:ascii="Times New Roman" w:hAnsi="Times New Roman" w:cs="Times New Roman"/>
          <w:b/>
          <w:sz w:val="24"/>
          <w:szCs w:val="24"/>
        </w:rPr>
        <w:t>Зу</w:t>
      </w:r>
      <w:r w:rsidR="00A97651">
        <w:rPr>
          <w:rFonts w:ascii="Times New Roman" w:hAnsi="Times New Roman" w:cs="Times New Roman"/>
          <w:b/>
          <w:sz w:val="24"/>
          <w:szCs w:val="24"/>
        </w:rPr>
        <w:t>евка от 27.12.2018г. № 182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97B9D" w:rsidRPr="00EE404B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</w:t>
      </w:r>
      <w:r w:rsidR="00872C3A" w:rsidRPr="00EE404B">
        <w:rPr>
          <w:rFonts w:ascii="Times New Roman" w:hAnsi="Times New Roman" w:cs="Times New Roman"/>
          <w:b/>
          <w:sz w:val="24"/>
          <w:szCs w:val="24"/>
        </w:rPr>
        <w:t>«О</w:t>
      </w:r>
      <w:r w:rsidR="00397B9D" w:rsidRPr="00EE404B">
        <w:rPr>
          <w:rFonts w:ascii="Times New Roman" w:hAnsi="Times New Roman" w:cs="Times New Roman"/>
          <w:b/>
          <w:sz w:val="24"/>
          <w:szCs w:val="24"/>
        </w:rPr>
        <w:t xml:space="preserve"> порядке назначения и проведения собрания, конференции (собрания делегатов) граждан</w:t>
      </w:r>
      <w:r w:rsidR="00872C3A" w:rsidRPr="00EE404B">
        <w:rPr>
          <w:rFonts w:ascii="Times New Roman" w:hAnsi="Times New Roman" w:cs="Times New Roman"/>
          <w:b/>
          <w:sz w:val="24"/>
          <w:szCs w:val="24"/>
        </w:rPr>
        <w:t xml:space="preserve">, избрания делегатов </w:t>
      </w:r>
      <w:r w:rsidR="00397B9D" w:rsidRPr="00EE404B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A97651">
        <w:rPr>
          <w:rFonts w:ascii="Times New Roman" w:hAnsi="Times New Roman" w:cs="Times New Roman"/>
          <w:b/>
          <w:sz w:val="24"/>
          <w:szCs w:val="24"/>
        </w:rPr>
        <w:t>сельского поселения Зу</w:t>
      </w:r>
      <w:r w:rsidR="00FA4C6A" w:rsidRPr="00EE404B">
        <w:rPr>
          <w:rFonts w:ascii="Times New Roman" w:hAnsi="Times New Roman" w:cs="Times New Roman"/>
          <w:b/>
          <w:sz w:val="24"/>
          <w:szCs w:val="24"/>
        </w:rPr>
        <w:t xml:space="preserve">евка </w:t>
      </w:r>
      <w:r w:rsidR="00397B9D" w:rsidRPr="00EE404B">
        <w:rPr>
          <w:rFonts w:ascii="Times New Roman" w:hAnsi="Times New Roman" w:cs="Times New Roman"/>
          <w:b/>
          <w:sz w:val="24"/>
          <w:szCs w:val="24"/>
        </w:rPr>
        <w:t>муниципального района Нефтегорский  Самарской области</w:t>
      </w:r>
      <w:r w:rsidR="00872C3A" w:rsidRPr="00EE404B">
        <w:rPr>
          <w:rFonts w:ascii="Times New Roman" w:hAnsi="Times New Roman" w:cs="Times New Roman"/>
          <w:b/>
          <w:sz w:val="24"/>
          <w:szCs w:val="24"/>
        </w:rPr>
        <w:t>»</w:t>
      </w:r>
    </w:p>
    <w:p w:rsidR="00397B9D" w:rsidRPr="00EE404B" w:rsidRDefault="00397B9D" w:rsidP="00397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B9D" w:rsidRPr="00EE404B" w:rsidRDefault="00397B9D" w:rsidP="00397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04B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</w:t>
      </w:r>
      <w:hyperlink r:id="rId5" w:history="1">
        <w:r w:rsidRPr="00EE404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E404B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proofErr w:type="gramStart"/>
      <w:r w:rsidRPr="00EE404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 w:history="1">
        <w:r w:rsidRPr="00EE404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E404B">
        <w:rPr>
          <w:rFonts w:ascii="Times New Roman" w:hAnsi="Times New Roman" w:cs="Times New Roman"/>
          <w:sz w:val="24"/>
          <w:szCs w:val="24"/>
        </w:rPr>
        <w:t xml:space="preserve"> </w:t>
      </w:r>
      <w:r w:rsidR="00A97651">
        <w:rPr>
          <w:rFonts w:ascii="Times New Roman" w:hAnsi="Times New Roman" w:cs="Times New Roman"/>
          <w:sz w:val="24"/>
          <w:szCs w:val="24"/>
        </w:rPr>
        <w:t>сельского поселения Зу</w:t>
      </w:r>
      <w:r w:rsidR="00FA4C6A" w:rsidRPr="00EE404B">
        <w:rPr>
          <w:rFonts w:ascii="Times New Roman" w:hAnsi="Times New Roman" w:cs="Times New Roman"/>
          <w:sz w:val="24"/>
          <w:szCs w:val="24"/>
        </w:rPr>
        <w:t xml:space="preserve">евка </w:t>
      </w:r>
      <w:r w:rsidRPr="00EE404B">
        <w:rPr>
          <w:rFonts w:ascii="Times New Roman" w:hAnsi="Times New Roman" w:cs="Times New Roman"/>
          <w:sz w:val="24"/>
          <w:szCs w:val="24"/>
        </w:rPr>
        <w:t>муниципального района</w:t>
      </w:r>
      <w:proofErr w:type="gramEnd"/>
      <w:r w:rsidRPr="00EE404B">
        <w:rPr>
          <w:rFonts w:ascii="Times New Roman" w:hAnsi="Times New Roman" w:cs="Times New Roman"/>
          <w:sz w:val="24"/>
          <w:szCs w:val="24"/>
        </w:rPr>
        <w:t xml:space="preserve"> Нефтегорский, Собрание представителей </w:t>
      </w:r>
      <w:r w:rsidR="00A97651">
        <w:rPr>
          <w:rFonts w:ascii="Times New Roman" w:hAnsi="Times New Roman" w:cs="Times New Roman"/>
          <w:sz w:val="24"/>
          <w:szCs w:val="24"/>
        </w:rPr>
        <w:t>сельского поселения Зу</w:t>
      </w:r>
      <w:r w:rsidR="00FA4C6A" w:rsidRPr="00EE404B">
        <w:rPr>
          <w:rFonts w:ascii="Times New Roman" w:hAnsi="Times New Roman" w:cs="Times New Roman"/>
          <w:sz w:val="24"/>
          <w:szCs w:val="24"/>
        </w:rPr>
        <w:t>евка</w:t>
      </w:r>
    </w:p>
    <w:p w:rsidR="00397B9D" w:rsidRPr="00EE404B" w:rsidRDefault="00397B9D" w:rsidP="00397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B9D" w:rsidRDefault="00397B9D" w:rsidP="00397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4B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4944A0" w:rsidRPr="00EE404B" w:rsidRDefault="004944A0" w:rsidP="00397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4A0" w:rsidRDefault="004944A0" w:rsidP="00494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97651">
        <w:rPr>
          <w:rFonts w:ascii="Times New Roman" w:hAnsi="Times New Roman" w:cs="Times New Roman"/>
          <w:sz w:val="24"/>
          <w:szCs w:val="24"/>
        </w:rPr>
        <w:t>Внести</w:t>
      </w:r>
      <w:r w:rsidRPr="004944A0">
        <w:rPr>
          <w:rFonts w:ascii="Times New Roman" w:hAnsi="Times New Roman" w:cs="Times New Roman"/>
          <w:sz w:val="24"/>
          <w:szCs w:val="24"/>
        </w:rPr>
        <w:t xml:space="preserve"> в</w:t>
      </w:r>
      <w:r w:rsidR="00A97651">
        <w:rPr>
          <w:rFonts w:ascii="Times New Roman" w:hAnsi="Times New Roman" w:cs="Times New Roman"/>
          <w:sz w:val="24"/>
          <w:szCs w:val="24"/>
        </w:rPr>
        <w:t xml:space="preserve"> п.3.11 Положения </w:t>
      </w:r>
      <w:r w:rsidRPr="004944A0">
        <w:rPr>
          <w:rFonts w:ascii="Times New Roman" w:hAnsi="Times New Roman" w:cs="Times New Roman"/>
          <w:sz w:val="24"/>
          <w:szCs w:val="24"/>
        </w:rPr>
        <w:t xml:space="preserve">  «О порядке назначения и проведения собрания, конференции (собрания делегатов) граждан, избрания делегатов  на территории сельского по</w:t>
      </w:r>
      <w:r w:rsidR="00A97651">
        <w:rPr>
          <w:rFonts w:ascii="Times New Roman" w:hAnsi="Times New Roman" w:cs="Times New Roman"/>
          <w:sz w:val="24"/>
          <w:szCs w:val="24"/>
        </w:rPr>
        <w:t>селения Зу</w:t>
      </w:r>
      <w:r w:rsidRPr="004944A0">
        <w:rPr>
          <w:rFonts w:ascii="Times New Roman" w:hAnsi="Times New Roman" w:cs="Times New Roman"/>
          <w:sz w:val="24"/>
          <w:szCs w:val="24"/>
        </w:rPr>
        <w:t>евка муниципального района Н</w:t>
      </w:r>
      <w:r w:rsidR="002A1314">
        <w:rPr>
          <w:rFonts w:ascii="Times New Roman" w:hAnsi="Times New Roman" w:cs="Times New Roman"/>
          <w:sz w:val="24"/>
          <w:szCs w:val="24"/>
        </w:rPr>
        <w:t>ефтегорский  Самарской области», утвержденного Р</w:t>
      </w:r>
      <w:r w:rsidR="002A1314" w:rsidRPr="004944A0">
        <w:rPr>
          <w:rFonts w:ascii="Times New Roman" w:hAnsi="Times New Roman" w:cs="Times New Roman"/>
          <w:sz w:val="24"/>
          <w:szCs w:val="24"/>
        </w:rPr>
        <w:t>ешение Собрания представи</w:t>
      </w:r>
      <w:r w:rsidR="002A1314">
        <w:rPr>
          <w:rFonts w:ascii="Times New Roman" w:hAnsi="Times New Roman" w:cs="Times New Roman"/>
          <w:sz w:val="24"/>
          <w:szCs w:val="24"/>
        </w:rPr>
        <w:t>телей сельского поселения Зуевка от 27.12.2018г. № 182</w:t>
      </w:r>
      <w:r w:rsidRPr="004944A0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2A1314">
        <w:rPr>
          <w:rFonts w:ascii="Times New Roman" w:hAnsi="Times New Roman" w:cs="Times New Roman"/>
          <w:sz w:val="24"/>
          <w:szCs w:val="24"/>
        </w:rPr>
        <w:t>, изложив его в следующей редакции</w:t>
      </w:r>
      <w:r w:rsidRPr="004944A0">
        <w:rPr>
          <w:rFonts w:ascii="Times New Roman" w:hAnsi="Times New Roman" w:cs="Times New Roman"/>
          <w:sz w:val="24"/>
          <w:szCs w:val="24"/>
        </w:rPr>
        <w:t>:</w:t>
      </w:r>
    </w:p>
    <w:p w:rsidR="004944A0" w:rsidRPr="004944A0" w:rsidRDefault="004944A0" w:rsidP="00494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314" w:rsidRDefault="002A1314" w:rsidP="002A1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«3.11</w:t>
      </w:r>
      <w:r w:rsidR="004944A0">
        <w:rPr>
          <w:rFonts w:ascii="Times New Roman" w:hAnsi="Times New Roman" w:cs="Times New Roman"/>
          <w:sz w:val="24"/>
          <w:szCs w:val="24"/>
        </w:rPr>
        <w:t>. Собрание граждан считается правомочным, если в нем приняло участие более трети из числа граждан, имеющих право на участие в собрании.</w:t>
      </w:r>
    </w:p>
    <w:p w:rsidR="002A1314" w:rsidRDefault="002A1314" w:rsidP="002A1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решения принимаются собранием граждан простым большинством голосов от общего количества жителей, принявших участие в собрании граждан, путем открытого голосования.</w:t>
      </w:r>
    </w:p>
    <w:p w:rsidR="00397B9D" w:rsidRPr="00EE404B" w:rsidRDefault="002A1314" w:rsidP="002A1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граждан, на котором рассматривается инициативный проект, считается правомочным, если в нем приняло участие более 10 процентов из числа граждан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остигших шестнадцатилетнего возраста и проживающих на соответствующей части территории поселения</w:t>
      </w:r>
      <w:r w:rsidR="004944A0">
        <w:rPr>
          <w:rFonts w:ascii="Times New Roman" w:hAnsi="Times New Roman" w:cs="Times New Roman"/>
          <w:sz w:val="24"/>
          <w:szCs w:val="24"/>
        </w:rPr>
        <w:t>».</w:t>
      </w:r>
    </w:p>
    <w:p w:rsidR="004944A0" w:rsidRPr="002A1314" w:rsidRDefault="00397B9D" w:rsidP="004944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 xml:space="preserve">2. </w:t>
      </w:r>
      <w:r w:rsidR="002A1314" w:rsidRPr="002A1314">
        <w:rPr>
          <w:rFonts w:ascii="Times New Roman" w:hAnsi="Times New Roman" w:cs="Times New Roman"/>
          <w:color w:val="000000"/>
        </w:rPr>
        <w:t>Опубликовать на</w:t>
      </w:r>
      <w:r w:rsidR="002A1314">
        <w:rPr>
          <w:rFonts w:ascii="Times New Roman" w:hAnsi="Times New Roman" w:cs="Times New Roman"/>
          <w:color w:val="000000"/>
        </w:rPr>
        <w:t>стоящее решение в газете «Зу</w:t>
      </w:r>
      <w:r w:rsidR="002A1314" w:rsidRPr="002A1314">
        <w:rPr>
          <w:rFonts w:ascii="Times New Roman" w:hAnsi="Times New Roman" w:cs="Times New Roman"/>
          <w:color w:val="000000"/>
        </w:rPr>
        <w:t xml:space="preserve">евская весточка», разместить  на  официальном сайте Администрации </w:t>
      </w:r>
      <w:r w:rsidR="002A1314">
        <w:rPr>
          <w:rFonts w:ascii="Times New Roman" w:hAnsi="Times New Roman" w:cs="Times New Roman"/>
          <w:color w:val="000000"/>
        </w:rPr>
        <w:t>сельского поселения Зу</w:t>
      </w:r>
      <w:r w:rsidR="002A1314" w:rsidRPr="002A1314">
        <w:rPr>
          <w:rFonts w:ascii="Times New Roman" w:hAnsi="Times New Roman" w:cs="Times New Roman"/>
          <w:color w:val="000000"/>
        </w:rPr>
        <w:t>евка муниципального района Нефтегорский Самарской области</w:t>
      </w:r>
      <w:r w:rsidR="002A1314">
        <w:rPr>
          <w:rStyle w:val="apple-converted-space"/>
          <w:rFonts w:ascii="Times New Roman" w:hAnsi="Times New Roman" w:cs="Times New Roman"/>
          <w:color w:val="000000"/>
        </w:rPr>
        <w:t>.</w:t>
      </w:r>
    </w:p>
    <w:p w:rsidR="008A64E4" w:rsidRPr="002A1314" w:rsidRDefault="008A64E4" w:rsidP="004944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C6A" w:rsidRPr="00EE404B" w:rsidRDefault="00EA7742" w:rsidP="004944A0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 w:rsidRPr="00EE404B">
        <w:t>3.</w:t>
      </w:r>
      <w:r w:rsidR="00FA4C6A" w:rsidRPr="00EE404B">
        <w:rPr>
          <w:color w:val="000000"/>
        </w:rPr>
        <w:t xml:space="preserve"> </w:t>
      </w:r>
      <w:r w:rsidR="002A1314" w:rsidRPr="00EE404B">
        <w:t>Настоящее решение вступает в силу со дня его официального опубликования.</w:t>
      </w:r>
    </w:p>
    <w:p w:rsidR="00FA4C6A" w:rsidRPr="00EE404B" w:rsidRDefault="00FA4C6A" w:rsidP="00FA4C6A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A7742" w:rsidRPr="00EE404B" w:rsidRDefault="00EA7742" w:rsidP="00FA4C6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42" w:rsidRPr="00EE404B" w:rsidRDefault="00EA7742" w:rsidP="0039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C6A" w:rsidRPr="00EE404B" w:rsidRDefault="00FA4C6A" w:rsidP="00FA4C6A">
      <w:pPr>
        <w:pStyle w:val="p5"/>
        <w:spacing w:before="0" w:beforeAutospacing="0" w:after="0" w:afterAutospacing="0"/>
      </w:pPr>
      <w:r w:rsidRPr="00EE404B">
        <w:t>Председатель</w:t>
      </w:r>
    </w:p>
    <w:p w:rsidR="00FA4C6A" w:rsidRPr="00EE404B" w:rsidRDefault="00FA4C6A" w:rsidP="00FA4C6A">
      <w:pPr>
        <w:pStyle w:val="p5"/>
        <w:spacing w:before="0" w:beforeAutospacing="0" w:after="0" w:afterAutospacing="0"/>
      </w:pPr>
      <w:r w:rsidRPr="00EE404B">
        <w:t>Собрания представителей</w:t>
      </w:r>
    </w:p>
    <w:p w:rsidR="00FA4C6A" w:rsidRPr="00EE404B" w:rsidRDefault="002A1314" w:rsidP="00FA4C6A">
      <w:pPr>
        <w:pStyle w:val="p5"/>
        <w:spacing w:before="0" w:beforeAutospacing="0" w:after="0" w:afterAutospacing="0"/>
      </w:pPr>
      <w:r>
        <w:t>сельского поселения Зу</w:t>
      </w:r>
      <w:r w:rsidR="00FA4C6A" w:rsidRPr="00EE404B">
        <w:t xml:space="preserve">евка                                                           </w:t>
      </w:r>
      <w:r>
        <w:t>Е.А.Колесников</w:t>
      </w:r>
    </w:p>
    <w:p w:rsidR="00FA4C6A" w:rsidRPr="00EE404B" w:rsidRDefault="00FA4C6A" w:rsidP="00FA4C6A">
      <w:pPr>
        <w:pStyle w:val="TPrilogSubsection"/>
        <w:spacing w:before="0" w:after="0" w:line="240" w:lineRule="auto"/>
        <w:ind w:firstLine="0"/>
        <w:rPr>
          <w:szCs w:val="24"/>
        </w:rPr>
      </w:pPr>
    </w:p>
    <w:p w:rsidR="00FA4C6A" w:rsidRPr="00EE404B" w:rsidRDefault="00FA4C6A" w:rsidP="00FA4C6A">
      <w:pPr>
        <w:pStyle w:val="TPrilogSubsection"/>
        <w:spacing w:before="0" w:after="0" w:line="240" w:lineRule="auto"/>
        <w:ind w:firstLine="0"/>
        <w:rPr>
          <w:szCs w:val="24"/>
        </w:rPr>
      </w:pPr>
    </w:p>
    <w:p w:rsidR="00FA4C6A" w:rsidRPr="00EE404B" w:rsidRDefault="00FA4C6A" w:rsidP="00FA4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04B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FA4C6A" w:rsidRPr="00EE404B" w:rsidRDefault="002A1314" w:rsidP="00FA4C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</w:t>
      </w:r>
      <w:r w:rsidR="00FA4C6A" w:rsidRPr="00EE404B">
        <w:rPr>
          <w:rFonts w:ascii="Times New Roman" w:hAnsi="Times New Roman" w:cs="Times New Roman"/>
          <w:sz w:val="24"/>
          <w:szCs w:val="24"/>
        </w:rPr>
        <w:t xml:space="preserve">евка                                                                            </w:t>
      </w:r>
      <w:r w:rsidR="004944A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М.А.Решетов</w:t>
      </w:r>
    </w:p>
    <w:p w:rsidR="00FA4C6A" w:rsidRPr="00EE404B" w:rsidRDefault="00FA4C6A" w:rsidP="00FA4C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742" w:rsidRPr="00EE404B" w:rsidRDefault="00EA7742" w:rsidP="0039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42" w:rsidRPr="00EE404B" w:rsidRDefault="00EA7742" w:rsidP="0039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right"/>
        <w:tblInd w:w="4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98"/>
      </w:tblGrid>
      <w:tr w:rsidR="000113FD" w:rsidRPr="00010D66" w:rsidTr="008A0583">
        <w:trPr>
          <w:jc w:val="right"/>
        </w:trPr>
        <w:tc>
          <w:tcPr>
            <w:tcW w:w="4098" w:type="dxa"/>
          </w:tcPr>
          <w:p w:rsidR="000113FD" w:rsidRDefault="000113FD" w:rsidP="008A0583">
            <w:pPr>
              <w:jc w:val="center"/>
              <w:rPr>
                <w:sz w:val="24"/>
                <w:szCs w:val="24"/>
              </w:rPr>
            </w:pPr>
          </w:p>
          <w:p w:rsidR="000113FD" w:rsidRDefault="000113FD" w:rsidP="008A0583">
            <w:pPr>
              <w:jc w:val="center"/>
              <w:rPr>
                <w:sz w:val="24"/>
                <w:szCs w:val="24"/>
              </w:rPr>
            </w:pPr>
          </w:p>
          <w:p w:rsidR="000113FD" w:rsidRDefault="000113FD" w:rsidP="008A0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0113FD" w:rsidRDefault="000113FD" w:rsidP="008A0583">
            <w:pPr>
              <w:jc w:val="center"/>
              <w:rPr>
                <w:sz w:val="24"/>
                <w:szCs w:val="24"/>
              </w:rPr>
            </w:pPr>
            <w:r w:rsidRPr="00010D66">
              <w:rPr>
                <w:sz w:val="24"/>
                <w:szCs w:val="24"/>
              </w:rPr>
              <w:t xml:space="preserve">к Решению Собрания представителей </w:t>
            </w:r>
            <w:r>
              <w:rPr>
                <w:sz w:val="24"/>
                <w:szCs w:val="24"/>
              </w:rPr>
              <w:t>сельского поселения Зуевка</w:t>
            </w:r>
          </w:p>
          <w:p w:rsidR="000113FD" w:rsidRPr="00010D66" w:rsidRDefault="000113FD" w:rsidP="008A0583">
            <w:pPr>
              <w:jc w:val="center"/>
              <w:rPr>
                <w:sz w:val="24"/>
                <w:szCs w:val="24"/>
              </w:rPr>
            </w:pPr>
            <w:r w:rsidRPr="00010D66">
              <w:rPr>
                <w:sz w:val="24"/>
                <w:szCs w:val="24"/>
              </w:rPr>
              <w:t xml:space="preserve"> от  </w:t>
            </w:r>
            <w:r>
              <w:rPr>
                <w:sz w:val="24"/>
                <w:szCs w:val="24"/>
              </w:rPr>
              <w:t>27.12.2018</w:t>
            </w:r>
            <w:r w:rsidRPr="00010D66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182 (в ред. РСП №125 от 17.01.2023г.)</w:t>
            </w:r>
          </w:p>
        </w:tc>
      </w:tr>
    </w:tbl>
    <w:p w:rsidR="000113FD" w:rsidRPr="00010D66" w:rsidRDefault="000113FD" w:rsidP="000113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ПОЛОЖЕНИЕ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"О ПОРЯДКЕ НАЗНАЧЕНИЯ И ПРОВЕДЕНИЯ СОБРАНИЯ, КОНФЕРЕНЦИИ 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(СОБРАНИЯ ДЕЛЕГАТОВ) ГРАЖДАН, ИЗБРАНИЯ ДЕЛЕГАТОВ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ЗУЕВКА </w:t>
      </w:r>
      <w:r w:rsidRPr="00010D66">
        <w:rPr>
          <w:rFonts w:ascii="Times New Roman" w:hAnsi="Times New Roman" w:cs="Times New Roman"/>
          <w:sz w:val="24"/>
          <w:szCs w:val="24"/>
        </w:rPr>
        <w:t>МУНИЦИПАЛЬНОГО РАЙОНА НЕФТЕГОРСКИЙ САМАРСКОЙ ОБЛАСТИ»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10D66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назначения и проведения собраний, конференций (собраний делегатов) граждан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Зуевка </w:t>
      </w:r>
      <w:r w:rsidRPr="00010D66">
        <w:rPr>
          <w:rFonts w:ascii="Times New Roman" w:hAnsi="Times New Roman" w:cs="Times New Roman"/>
          <w:sz w:val="24"/>
          <w:szCs w:val="24"/>
        </w:rPr>
        <w:t xml:space="preserve">муниципального района Нефтегорский Самарской области (далее - Положение) принято в целях обеспечения участия населения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Зуевка </w:t>
      </w:r>
      <w:r w:rsidRPr="00010D66">
        <w:rPr>
          <w:rFonts w:ascii="Times New Roman" w:hAnsi="Times New Roman" w:cs="Times New Roman"/>
          <w:sz w:val="24"/>
          <w:szCs w:val="24"/>
        </w:rPr>
        <w:t xml:space="preserve">муниципального района Нефтегорский Самарской области (далее – </w:t>
      </w:r>
      <w:r>
        <w:rPr>
          <w:rFonts w:ascii="Times New Roman" w:hAnsi="Times New Roman" w:cs="Times New Roman"/>
          <w:sz w:val="24"/>
          <w:szCs w:val="24"/>
        </w:rPr>
        <w:t>поселение</w:t>
      </w:r>
      <w:r w:rsidRPr="00010D66">
        <w:rPr>
          <w:rFonts w:ascii="Times New Roman" w:hAnsi="Times New Roman" w:cs="Times New Roman"/>
          <w:sz w:val="24"/>
          <w:szCs w:val="24"/>
        </w:rPr>
        <w:t xml:space="preserve">) в обсуждении вопросов местного значения, информирования населения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 о деятельности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 и должностных лиц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010D66">
        <w:rPr>
          <w:rFonts w:ascii="Times New Roman" w:hAnsi="Times New Roman" w:cs="Times New Roman"/>
          <w:sz w:val="24"/>
          <w:szCs w:val="24"/>
        </w:rPr>
        <w:t>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1.2. Достижение целей, установленных пунктом 1.1. настоящего Положения, реализуется в соответствии с принципами справедливости, публичности, открытости и прозрачности процесса принятия решений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010D66">
        <w:rPr>
          <w:rFonts w:ascii="Times New Roman" w:hAnsi="Times New Roman" w:cs="Times New Roman"/>
          <w:sz w:val="24"/>
          <w:szCs w:val="24"/>
        </w:rPr>
        <w:t>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1.3. Осуществление жителями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 права на участие в собраниях граждан, конференциях граждан основывается на принципах законности и добровольности такого участия.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1.4. Настоящее Положение применяется к проведению собраний граждан, конференций граждан на территории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 наряду с общими положениями о собраниях и конференциях граждан, содержащимися в Федеральном законе  от 06.10.2003 №131-ФЗ «Об общих принципах организации местного самоуправления в Российской Федерации», Устава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010D66">
        <w:rPr>
          <w:rFonts w:ascii="Times New Roman" w:hAnsi="Times New Roman" w:cs="Times New Roman"/>
          <w:sz w:val="24"/>
          <w:szCs w:val="24"/>
        </w:rPr>
        <w:t>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1.5. Порядок назначения и проведения собрания граждан, конференции граждан в целях осуществления территориального общественного самоуправления устанавливается уставом соответствующего территориального общественного самоуправления.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1.6. Для целей настоящего Положения используются следующие понятия: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Жители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 – физические лица, достигшие ко дню проведения собрания или конференции граждан шестнадцатилетнего возраста, зарегистрированные и  (или) постоянно проживающие на территории муниципального района либо имеющие на территории муниципального района недвижимость и (или) земельный участок на праве собственности, праве постоянного (бессрочного) пользования, праве пожизненного наследуемого владения. Понятия «жители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» и «население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>» используются в настоящем Положении как равнозначные.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Обращение граждан – письменный документ, принимаемый по итогам проведения собрания граждан, конференции граждан для направления в органы местного самоуправления поселения, должностным лицам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>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Собрание граждан – совместное обсуждение жителями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 вопросов местного значения, в том числе для принятия предусмотренных настоящим Положением решений, а также реализация иных полномочий в соответствии с настоящим Положением. Собрание граждан может </w:t>
      </w:r>
      <w:proofErr w:type="gramStart"/>
      <w:r w:rsidRPr="00010D66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010D66">
        <w:rPr>
          <w:rFonts w:ascii="Times New Roman" w:hAnsi="Times New Roman" w:cs="Times New Roman"/>
          <w:sz w:val="24"/>
          <w:szCs w:val="24"/>
        </w:rPr>
        <w:t xml:space="preserve"> на всей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 либо на части территории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010D66">
        <w:rPr>
          <w:rFonts w:ascii="Times New Roman" w:hAnsi="Times New Roman" w:cs="Times New Roman"/>
          <w:sz w:val="24"/>
          <w:szCs w:val="24"/>
        </w:rPr>
        <w:t>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Конференция граждан – совместное обсуждение делегатами </w:t>
      </w:r>
      <w:r>
        <w:rPr>
          <w:rFonts w:ascii="Times New Roman" w:hAnsi="Times New Roman" w:cs="Times New Roman"/>
          <w:sz w:val="24"/>
          <w:szCs w:val="24"/>
        </w:rPr>
        <w:t>от жителей 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, вопросов местного значения, в том числе для принятия предусмотренных настоящим Положением решений, а также реализация иных полномочий в соответствии с настоящим Положением. Конференция граждан является основной формой совместного обсуждения вопросов </w:t>
      </w:r>
      <w:r>
        <w:rPr>
          <w:rFonts w:ascii="Times New Roman" w:hAnsi="Times New Roman" w:cs="Times New Roman"/>
          <w:sz w:val="24"/>
          <w:szCs w:val="24"/>
        </w:rPr>
        <w:t>местного значения проводимых в сельском поселении Зуевка</w:t>
      </w:r>
      <w:r w:rsidRPr="00010D66">
        <w:rPr>
          <w:rFonts w:ascii="Times New Roman" w:hAnsi="Times New Roman" w:cs="Times New Roman"/>
          <w:sz w:val="24"/>
          <w:szCs w:val="24"/>
        </w:rPr>
        <w:t>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2. Основания для проведения собрания граждан, 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конференции (собрания делегатов) граждан 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2.1. Собрание граждан, конференция граждан могут </w:t>
      </w:r>
      <w:proofErr w:type="gramStart"/>
      <w:r w:rsidRPr="00010D66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010D66">
        <w:rPr>
          <w:rFonts w:ascii="Times New Roman" w:hAnsi="Times New Roman" w:cs="Times New Roman"/>
          <w:sz w:val="24"/>
          <w:szCs w:val="24"/>
        </w:rPr>
        <w:t xml:space="preserve"> по инициативе жителей поселения, Собрания представителей </w:t>
      </w:r>
      <w:r>
        <w:rPr>
          <w:rFonts w:ascii="Times New Roman" w:hAnsi="Times New Roman" w:cs="Times New Roman"/>
          <w:sz w:val="24"/>
          <w:szCs w:val="24"/>
        </w:rPr>
        <w:t>сельского поселения Зуевка</w:t>
      </w:r>
      <w:r w:rsidRPr="00010D66">
        <w:rPr>
          <w:rFonts w:ascii="Times New Roman" w:hAnsi="Times New Roman" w:cs="Times New Roman"/>
          <w:sz w:val="24"/>
          <w:szCs w:val="24"/>
        </w:rPr>
        <w:t xml:space="preserve"> и Главы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Зуевка </w:t>
      </w:r>
      <w:r w:rsidRPr="00010D66">
        <w:rPr>
          <w:rFonts w:ascii="Times New Roman" w:hAnsi="Times New Roman" w:cs="Times New Roman"/>
          <w:sz w:val="24"/>
          <w:szCs w:val="24"/>
        </w:rPr>
        <w:t>муниципального района Нефтегорский.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2.2. Собрание граждан, конференция граждан, проводимые по инициативе населения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и Собрания представителей 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>, назначаются Собранием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Зуевка</w:t>
      </w:r>
      <w:r w:rsidRPr="00010D66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Нефтегорский, а по инициативе Главы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 – Главой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>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2.3. По инициативе Собрания представителей </w:t>
      </w:r>
      <w:r>
        <w:rPr>
          <w:rFonts w:ascii="Times New Roman" w:hAnsi="Times New Roman" w:cs="Times New Roman"/>
          <w:sz w:val="24"/>
          <w:szCs w:val="24"/>
        </w:rPr>
        <w:t>сельского поселения, Главы 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 могут назначаться собрание граждан, конференция граждан для обсуждения вопросов местного значения, информирования населения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 о деятельности органов местного самоуправления.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2.4. По инициативе населения могут назначаться собрание граждан, конференция граждан для обсуждения вопросов местного значения.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2.5. Инициатива Собрания представителей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Зуевка </w:t>
      </w:r>
      <w:r w:rsidRPr="00010D66">
        <w:rPr>
          <w:rFonts w:ascii="Times New Roman" w:hAnsi="Times New Roman" w:cs="Times New Roman"/>
          <w:sz w:val="24"/>
          <w:szCs w:val="24"/>
        </w:rPr>
        <w:t xml:space="preserve"> о проведении собрания граждан, конференции граждан оформляется реш</w:t>
      </w:r>
      <w:r>
        <w:rPr>
          <w:rFonts w:ascii="Times New Roman" w:hAnsi="Times New Roman" w:cs="Times New Roman"/>
          <w:sz w:val="24"/>
          <w:szCs w:val="24"/>
        </w:rPr>
        <w:t>ением Собрания представителей сельского поселения Зуевка</w:t>
      </w:r>
      <w:r w:rsidRPr="00010D66">
        <w:rPr>
          <w:rFonts w:ascii="Times New Roman" w:hAnsi="Times New Roman" w:cs="Times New Roman"/>
          <w:sz w:val="24"/>
          <w:szCs w:val="24"/>
        </w:rPr>
        <w:t>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2.6. Решение Собрания представителей </w:t>
      </w:r>
      <w:r>
        <w:rPr>
          <w:rFonts w:ascii="Times New Roman" w:hAnsi="Times New Roman" w:cs="Times New Roman"/>
          <w:sz w:val="24"/>
          <w:szCs w:val="24"/>
        </w:rPr>
        <w:t>сельского поселения Зуевка</w:t>
      </w:r>
      <w:r w:rsidRPr="00010D66">
        <w:rPr>
          <w:rFonts w:ascii="Times New Roman" w:hAnsi="Times New Roman" w:cs="Times New Roman"/>
          <w:sz w:val="24"/>
          <w:szCs w:val="24"/>
        </w:rPr>
        <w:t>, указанное в пункте 2.5 Положения, подлежит опубликованию в п</w:t>
      </w:r>
      <w:r>
        <w:rPr>
          <w:rFonts w:ascii="Times New Roman" w:hAnsi="Times New Roman" w:cs="Times New Roman"/>
          <w:sz w:val="24"/>
          <w:szCs w:val="24"/>
        </w:rPr>
        <w:t>орядке, установленном Уставом сельского поселения Зуевка</w:t>
      </w:r>
      <w:r w:rsidRPr="00010D66">
        <w:rPr>
          <w:rFonts w:ascii="Times New Roman" w:hAnsi="Times New Roman" w:cs="Times New Roman"/>
          <w:sz w:val="24"/>
          <w:szCs w:val="24"/>
        </w:rPr>
        <w:t>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2.7. Инициатива Главы </w:t>
      </w:r>
      <w:r>
        <w:rPr>
          <w:rFonts w:ascii="Times New Roman" w:hAnsi="Times New Roman" w:cs="Times New Roman"/>
          <w:sz w:val="24"/>
          <w:szCs w:val="24"/>
        </w:rPr>
        <w:t>сельского поселения Зуевка</w:t>
      </w:r>
      <w:r w:rsidRPr="00010D66">
        <w:rPr>
          <w:rFonts w:ascii="Times New Roman" w:hAnsi="Times New Roman" w:cs="Times New Roman"/>
          <w:sz w:val="24"/>
          <w:szCs w:val="24"/>
        </w:rPr>
        <w:t xml:space="preserve"> о проведении собрания граждан, конференции граждан оформляется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Зуевка.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2.8.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Зуевка</w:t>
      </w:r>
      <w:r w:rsidRPr="00010D66">
        <w:rPr>
          <w:rFonts w:ascii="Times New Roman" w:hAnsi="Times New Roman" w:cs="Times New Roman"/>
          <w:sz w:val="24"/>
          <w:szCs w:val="24"/>
        </w:rPr>
        <w:t>, указанное в пункте 2.7 настоящего Положения, подлежит опубликованию в порядке, установленном Уставом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Зуевка</w:t>
      </w:r>
      <w:r w:rsidRPr="00010D66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2.9. Инициатива населения о проведении собрания граждан, конференции граждан оформляется в виде письменного заявления, подписанного не менее чем 3 (тремя) процента</w:t>
      </w:r>
      <w:r>
        <w:rPr>
          <w:rFonts w:ascii="Times New Roman" w:hAnsi="Times New Roman" w:cs="Times New Roman"/>
          <w:sz w:val="24"/>
          <w:szCs w:val="24"/>
        </w:rPr>
        <w:t>ми жителей сельского поселения Зуевка</w:t>
      </w:r>
      <w:r w:rsidRPr="00010D66">
        <w:rPr>
          <w:rFonts w:ascii="Times New Roman" w:hAnsi="Times New Roman" w:cs="Times New Roman"/>
          <w:sz w:val="24"/>
          <w:szCs w:val="24"/>
        </w:rPr>
        <w:t>, достигшими шестнадцатилетнего возраста и проживающими на территории района.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2.10. Заявление, указанное в пункте 2.9 настоящего Положения, подается в Собрание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Зуевка</w:t>
      </w:r>
      <w:r w:rsidRPr="00010D66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3. Подготовка и проведение собрания граждан, 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конференции (собрания делегатов) граждан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3.1. Финансирование мероприятий, связанных с организацией и проведением собрания граждан, конференции граждан осуществл</w:t>
      </w:r>
      <w:r>
        <w:rPr>
          <w:rFonts w:ascii="Times New Roman" w:hAnsi="Times New Roman" w:cs="Times New Roman"/>
          <w:sz w:val="24"/>
          <w:szCs w:val="24"/>
        </w:rPr>
        <w:t>яется за счет средств бюджета 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>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3.2. Мероприятия, указанные в пункте 3.1. настоящего Положения, включают в себя: 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 оповещение жителей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 о дате и месте проведения собрания граждан, конференции граждан;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информирование жителей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 путем издания печатных материалов, разъясняющих цели проведения собрания граждан, конференции граждан;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заключение договора аренды помещений, необходимых для организации и проведения собрания граждан, конференции граждан;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выступления должностных лиц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 на собраниях граждан, конференциях граждан;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организацию выступлений специально приглашенных экспертов;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иные мероприятия, связанные с организацией и проведением собрания граждан, конференции граждан;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3.3. Подготовка и проведение собрания граждан, конференции граждан по вопросам, перечисленным в пунктах 2.3 и 2.4 настоящего Положения, осуществляется: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 – при назначении собрания граждан, конференции граждан Главой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>;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lastRenderedPageBreak/>
        <w:t xml:space="preserve">Собранием представителей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 – при назначении собрания граждан, конференции граждан Собранием представителей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>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3.4. Дата и место проведения собрания граждан, конференции граждан устанавливаются решением Собрания представителей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 либо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 о назначении собрания граждан, конференции граждан.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3.5. Место проведения собрания граждан, конференции граждан должно отвечать следующим требованиям: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доступность для жителей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>;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наличие необходимых удобств, в том числе туалета, телефона;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наличия отопления в случае проведения собрания граждан, конференции граждан в холодное время.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3.6. Собрание граждан открывается инициатором или его представителем, а в случае назначения собрания граждан по инициативе населения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0D66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010D66">
        <w:rPr>
          <w:rFonts w:ascii="Times New Roman" w:hAnsi="Times New Roman" w:cs="Times New Roman"/>
          <w:sz w:val="24"/>
          <w:szCs w:val="24"/>
        </w:rPr>
        <w:t xml:space="preserve">редседателем Собрания представителей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>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3.7. В целях проведения собрания из числа участников собрания граждан избирается председатель собрания граждан, секретарь собрания граждан и президиум собрания граждан.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3.8. Президиум собрания граждан состоит из 3 (трех) членов.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3.9. В ходе собрания граждан обязательно ведение протокола. Протокол ведется секретарем собрания граждан и по окончании собрания подписывается секретарем собрания граждан, председателем собрания граждан.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3.10. В протоколе собрания граждан указываются дата  и место проведения собрания граждан, общее число жителей (делегатов) муниципального района, принявших участие в собрании граждан, повестка дня собрания граждан, содержание  докладов и выступлений, а также решения, принятые на собрании граждан.</w:t>
      </w:r>
    </w:p>
    <w:p w:rsidR="000113FD" w:rsidRDefault="000113FD" w:rsidP="00011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3.11. </w:t>
      </w:r>
      <w:r>
        <w:rPr>
          <w:rFonts w:ascii="Times New Roman" w:hAnsi="Times New Roman" w:cs="Times New Roman"/>
          <w:sz w:val="24"/>
          <w:szCs w:val="24"/>
        </w:rPr>
        <w:t>Собрание граждан считается правомочным, если в нем приняло участие более трети из числа граждан, имеющих право на участие в собрании.</w:t>
      </w:r>
    </w:p>
    <w:p w:rsidR="000113FD" w:rsidRDefault="000113FD" w:rsidP="00011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решения принимаются собранием граждан простым большинством голосов от общего количества жителей, принявших участие в собрании граждан, путем открытого голосования.</w:t>
      </w:r>
    </w:p>
    <w:p w:rsidR="000113FD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граждан, на котором рассматривается инициативный проект, считается правомочным, если в нем приняло участие более 10 процентов из числа граждан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остигших шестнадцатилетнего возраста и проживающих на соответствующей части территории поселения (РСП №125 от 17.01.2023)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3.12. Собрание граждан, конференция граждан могут принимать решения в форме обращений к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>, а также об избрании уполномоченных представителей собрания граждан.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3.13. Уполномоченные представители собрания граждан, конференции граждан представляют собрание граждан, конференцию граждан во взаимоотношениях с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 и должностными лицами местного самоуправления, направляют обращения к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>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3.14. Обращения, принимаемые собрание граждан, конференцией граждан, подлежат рассмотрению органами местного самоуправления муниципального района в течени</w:t>
      </w:r>
      <w:proofErr w:type="gramStart"/>
      <w:r w:rsidRPr="00010D6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10D66">
        <w:rPr>
          <w:rFonts w:ascii="Times New Roman" w:hAnsi="Times New Roman" w:cs="Times New Roman"/>
          <w:sz w:val="24"/>
          <w:szCs w:val="24"/>
        </w:rPr>
        <w:t xml:space="preserve"> 30 (тридцати) дней со дня поступления указанных обращений с обязательным письменным уведомлением уполномоченных представителей собрания граждан о результатах рассмотрения обращений.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3.15. Решения, принимаемые на собрании граждан, конференции граждан, не могут противоречить Конституции Российской Федерации, федеральным законам, законам Самарской области, Уставу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>, настоящему Положению.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3.16. Решения, принимаемые на собрании граждан, конференции граждан, подлежат официальному опубликованию (обнародованию) в порядке, установленном для опубликования (обнародования) 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>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4. Особенности проведения конференции </w:t>
      </w:r>
      <w:bookmarkStart w:id="0" w:name="_GoBack"/>
      <w:bookmarkEnd w:id="0"/>
      <w:r w:rsidRPr="00010D66">
        <w:rPr>
          <w:rFonts w:ascii="Times New Roman" w:hAnsi="Times New Roman" w:cs="Times New Roman"/>
          <w:sz w:val="24"/>
          <w:szCs w:val="24"/>
        </w:rPr>
        <w:t>(собрания делегатов) граждан.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lastRenderedPageBreak/>
        <w:t>4.1. Порядок назначения и проведения конференции граждан регулируется в соответствии с правилами, установленными Положением для проведения собрания граждан, с учетом особенностей, установленных настоящей главой.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4.2.Конференция граждан назначается в следующих случаях: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проведение собрания граждан, проживающих на всей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 или части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>;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проведение собрания граждан, проживающих на всей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 или части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10D66">
        <w:rPr>
          <w:rFonts w:ascii="Times New Roman" w:hAnsi="Times New Roman" w:cs="Times New Roman"/>
          <w:sz w:val="24"/>
          <w:szCs w:val="24"/>
        </w:rPr>
        <w:t>значительно затруднено</w:t>
      </w:r>
      <w:proofErr w:type="gramEnd"/>
      <w:r w:rsidRPr="00010D66">
        <w:rPr>
          <w:rFonts w:ascii="Times New Roman" w:hAnsi="Times New Roman" w:cs="Times New Roman"/>
          <w:sz w:val="24"/>
          <w:szCs w:val="24"/>
        </w:rPr>
        <w:t xml:space="preserve"> в связи с погодно-климатическими условиями сезонного характера, такими как распутица, снежные заносы, сильные снегопады  и гололедица;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проведение собрания граждан, проживающих на всей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 или части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, представляется экономически нецелесообразным ввиду большой численности населения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 xml:space="preserve"> или части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>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4.3. Необходимость проведения конференции граждан должна быть мотивированна в соответствующем решении о проведении конференции граждан.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4.4. Конференция граждан считается правомочной, если в ней приняло участие более половины от общего числа делегатов конференции граждан, избранных населением муниципального района или части населения муниципального района (далее – делегатов конференции граждан) для участия в конференции граждан.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 xml:space="preserve">4.5. Конференция граждан открывается председателем Собрания представителей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0D66">
        <w:rPr>
          <w:rFonts w:ascii="Times New Roman" w:hAnsi="Times New Roman" w:cs="Times New Roman"/>
          <w:sz w:val="24"/>
          <w:szCs w:val="24"/>
        </w:rPr>
        <w:t>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4.6. В целях проведения конференции граждан из числа делегатов конференции граждан избираются председатель собрания граждан и секретарь собрания граждан.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4.7. В ходе конференции граждан обязательно ведение протокола. Протокол ведется секретарем конференции граждан и по окончании конференции подписывается секретарем конференции граждан и председателем конференции граждан.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4.8. В протоколе конференции граждан указываются дата и место проведения конференции граждан, общее число делегатов населения муниципального района, принявших участие в конференции граждан, повестка дня конференции граждан, содержание докладов и выступлений, а также решения, принятые на конференции граждан.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0D66">
        <w:rPr>
          <w:rFonts w:ascii="Times New Roman" w:hAnsi="Times New Roman" w:cs="Times New Roman"/>
          <w:sz w:val="24"/>
          <w:szCs w:val="24"/>
        </w:rPr>
        <w:t>4.9. Все решения принимаются конференцией граждан простым большинством голосов от общего количества делегатов, путем открытого голосования.</w:t>
      </w:r>
    </w:p>
    <w:p w:rsidR="000113FD" w:rsidRPr="00010D66" w:rsidRDefault="000113FD" w:rsidP="0001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A7742" w:rsidRPr="00EE404B" w:rsidRDefault="00EA7742" w:rsidP="0039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B9D" w:rsidRPr="00EE404B" w:rsidRDefault="00397B9D" w:rsidP="0039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42" w:rsidRDefault="00EA7742" w:rsidP="0039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742" w:rsidRPr="00397B9D" w:rsidRDefault="00EA7742" w:rsidP="0039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B9D" w:rsidRPr="00397B9D" w:rsidRDefault="00397B9D" w:rsidP="0039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B9D" w:rsidRPr="00397B9D" w:rsidRDefault="00397B9D" w:rsidP="0039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97B9D" w:rsidRPr="00397B9D" w:rsidSect="00397B9D">
      <w:pgSz w:w="11906" w:h="16838"/>
      <w:pgMar w:top="567" w:right="567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B50C9"/>
    <w:multiLevelType w:val="hybridMultilevel"/>
    <w:tmpl w:val="58F072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096"/>
    <w:rsid w:val="000113FD"/>
    <w:rsid w:val="00043148"/>
    <w:rsid w:val="00091C0F"/>
    <w:rsid w:val="000A1158"/>
    <w:rsid w:val="000E245E"/>
    <w:rsid w:val="00106C71"/>
    <w:rsid w:val="00121E4F"/>
    <w:rsid w:val="0013618C"/>
    <w:rsid w:val="001A1096"/>
    <w:rsid w:val="002A1314"/>
    <w:rsid w:val="00355DBF"/>
    <w:rsid w:val="00387719"/>
    <w:rsid w:val="00397B9D"/>
    <w:rsid w:val="003A483A"/>
    <w:rsid w:val="00435526"/>
    <w:rsid w:val="004944A0"/>
    <w:rsid w:val="004D1A62"/>
    <w:rsid w:val="00524F44"/>
    <w:rsid w:val="005761FD"/>
    <w:rsid w:val="00587B00"/>
    <w:rsid w:val="006911E8"/>
    <w:rsid w:val="007D29CA"/>
    <w:rsid w:val="00831B81"/>
    <w:rsid w:val="00872C3A"/>
    <w:rsid w:val="008845D1"/>
    <w:rsid w:val="008848DB"/>
    <w:rsid w:val="00891F13"/>
    <w:rsid w:val="008A057E"/>
    <w:rsid w:val="008A64E4"/>
    <w:rsid w:val="009607F7"/>
    <w:rsid w:val="009E337B"/>
    <w:rsid w:val="00A97651"/>
    <w:rsid w:val="00B11DE0"/>
    <w:rsid w:val="00B6588F"/>
    <w:rsid w:val="00BB1920"/>
    <w:rsid w:val="00CA2F01"/>
    <w:rsid w:val="00CD331C"/>
    <w:rsid w:val="00D2478E"/>
    <w:rsid w:val="00D82CE4"/>
    <w:rsid w:val="00D82D23"/>
    <w:rsid w:val="00DA5051"/>
    <w:rsid w:val="00E36461"/>
    <w:rsid w:val="00E76391"/>
    <w:rsid w:val="00EA7742"/>
    <w:rsid w:val="00EE404B"/>
    <w:rsid w:val="00EE419B"/>
    <w:rsid w:val="00EE4E3E"/>
    <w:rsid w:val="00FA4C6A"/>
    <w:rsid w:val="00FF0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B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7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43148"/>
    <w:pPr>
      <w:ind w:left="720"/>
      <w:contextualSpacing/>
    </w:pPr>
  </w:style>
  <w:style w:type="paragraph" w:customStyle="1" w:styleId="p4">
    <w:name w:val="p4"/>
    <w:basedOn w:val="a"/>
    <w:uiPriority w:val="99"/>
    <w:rsid w:val="00FA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4C6A"/>
  </w:style>
  <w:style w:type="paragraph" w:customStyle="1" w:styleId="TPrilogSubsection">
    <w:name w:val="TPrilogSubsection"/>
    <w:basedOn w:val="a"/>
    <w:rsid w:val="00FA4C6A"/>
    <w:pPr>
      <w:spacing w:before="120" w:after="120" w:line="360" w:lineRule="auto"/>
      <w:ind w:firstLine="5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5">
    <w:name w:val="p5"/>
    <w:basedOn w:val="a"/>
    <w:rsid w:val="00FA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B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7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43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5DB44FD4E6947FA710AF30785E01D298AAC8C7CC18C3A30774D65F7E905D42349482C177DE09B561DA63EDD673E05A68AFE6C20C66405CCE1CABg9TCH" TargetMode="External"/><Relationship Id="rId5" Type="http://schemas.openxmlformats.org/officeDocument/2006/relationships/hyperlink" Target="consultantplus://offline/ref=B25DB44FD4E6947FA710B13D6E325DDA9DA096C8C514CDF5522B8D022999571573DBDB8333D30BB169D032B59972BC1C3CBCE5C20C654143gCT4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Наместникова Анна Валерьевна</dc:creator>
  <cp:keywords/>
  <dc:description/>
  <cp:lastModifiedBy>Compaq_610</cp:lastModifiedBy>
  <cp:revision>28</cp:revision>
  <cp:lastPrinted>2023-01-27T07:25:00Z</cp:lastPrinted>
  <dcterms:created xsi:type="dcterms:W3CDTF">2018-11-21T07:20:00Z</dcterms:created>
  <dcterms:modified xsi:type="dcterms:W3CDTF">2023-01-31T04:15:00Z</dcterms:modified>
</cp:coreProperties>
</file>