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EC9" w:rsidRPr="00E5776E" w:rsidRDefault="00013EC9" w:rsidP="00E5776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76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13EC9" w:rsidRPr="00E5776E" w:rsidRDefault="00013EC9" w:rsidP="00E5776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76E">
        <w:rPr>
          <w:rFonts w:ascii="Times New Roman" w:hAnsi="Times New Roman" w:cs="Times New Roman"/>
          <w:b/>
          <w:sz w:val="24"/>
          <w:szCs w:val="24"/>
        </w:rPr>
        <w:t>САМАРСКАЯ ОБЛАСТЬ,</w:t>
      </w:r>
    </w:p>
    <w:p w:rsidR="00013EC9" w:rsidRPr="00E5776E" w:rsidRDefault="00013EC9" w:rsidP="00E5776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76E">
        <w:rPr>
          <w:rFonts w:ascii="Times New Roman" w:hAnsi="Times New Roman" w:cs="Times New Roman"/>
          <w:b/>
          <w:sz w:val="24"/>
          <w:szCs w:val="24"/>
        </w:rPr>
        <w:t>МУНИЦИПАЛЬНЫЙ РАЙОН НЕФТЕГОРСКИЙ</w:t>
      </w:r>
    </w:p>
    <w:p w:rsidR="00013EC9" w:rsidRPr="00E5776E" w:rsidRDefault="00013EC9" w:rsidP="00E5776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76E">
        <w:rPr>
          <w:rFonts w:ascii="Times New Roman" w:hAnsi="Times New Roman" w:cs="Times New Roman"/>
          <w:b/>
          <w:sz w:val="24"/>
          <w:szCs w:val="24"/>
        </w:rPr>
        <w:t>СОБРАНИЕ ПРЕДСТАВИТЕЛЕЙ</w:t>
      </w:r>
    </w:p>
    <w:p w:rsidR="00013EC9" w:rsidRPr="00E5776E" w:rsidRDefault="00DB5AC3" w:rsidP="00E5776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ЗУЕВКА</w:t>
      </w:r>
    </w:p>
    <w:p w:rsidR="00013EC9" w:rsidRPr="00E5776E" w:rsidRDefault="00013EC9" w:rsidP="00E5776E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776E">
        <w:rPr>
          <w:rFonts w:ascii="Times New Roman" w:hAnsi="Times New Roman" w:cs="Times New Roman"/>
          <w:b/>
          <w:sz w:val="24"/>
          <w:szCs w:val="24"/>
        </w:rPr>
        <w:t>ЧЕТВЕРТОГО  СОЗЫВА</w:t>
      </w:r>
    </w:p>
    <w:p w:rsidR="00013EC9" w:rsidRPr="00E5776E" w:rsidRDefault="001502AB" w:rsidP="00E5776E">
      <w:pPr>
        <w:pStyle w:val="2"/>
        <w:spacing w:before="0" w:after="0"/>
        <w:rPr>
          <w:rFonts w:ascii="Times New Roman" w:hAnsi="Times New Roman"/>
          <w:sz w:val="24"/>
          <w:szCs w:val="24"/>
        </w:rPr>
      </w:pPr>
      <w:r w:rsidRPr="001502AB">
        <w:rPr>
          <w:rFonts w:ascii="Times New Roman" w:hAnsi="Times New Roman"/>
          <w:noProof/>
          <w:spacing w:val="40"/>
          <w:sz w:val="24"/>
          <w:szCs w:val="24"/>
        </w:rPr>
        <w:pict>
          <v:line id="_x0000_s1026" style="position:absolute;z-index:251660288" from="8.55pt,13.55pt" to="447.75pt,13.55pt" o:allowincell="f" strokeweight="2.25pt"/>
        </w:pict>
      </w:r>
    </w:p>
    <w:p w:rsidR="00013EC9" w:rsidRPr="00E5776E" w:rsidRDefault="00013EC9" w:rsidP="00E577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13EC9" w:rsidRPr="00E5776E" w:rsidRDefault="00013EC9" w:rsidP="00E577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776E">
        <w:rPr>
          <w:rFonts w:ascii="Times New Roman" w:hAnsi="Times New Roman" w:cs="Times New Roman"/>
          <w:b/>
          <w:bCs/>
          <w:sz w:val="24"/>
          <w:szCs w:val="24"/>
        </w:rPr>
        <w:t xml:space="preserve">    РЕШЕНИЕ</w:t>
      </w:r>
    </w:p>
    <w:p w:rsidR="00013EC9" w:rsidRPr="00E5776E" w:rsidRDefault="00013EC9" w:rsidP="00E577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3EC9" w:rsidRPr="00CA5CB7" w:rsidRDefault="00013EC9" w:rsidP="00E577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77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4936" w:rsidRPr="00CA5CB7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543EAD" w:rsidRPr="00CA5CB7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CA5CB7" w:rsidRPr="00CA5CB7">
        <w:rPr>
          <w:rFonts w:ascii="Times New Roman" w:hAnsi="Times New Roman" w:cs="Times New Roman"/>
          <w:b/>
          <w:sz w:val="24"/>
          <w:szCs w:val="24"/>
        </w:rPr>
        <w:t>07 марта 2025</w:t>
      </w:r>
      <w:r w:rsidR="008A171F" w:rsidRPr="00CA5C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4936" w:rsidRPr="00CA5CB7">
        <w:rPr>
          <w:rFonts w:ascii="Times New Roman" w:hAnsi="Times New Roman" w:cs="Times New Roman"/>
          <w:b/>
          <w:sz w:val="24"/>
          <w:szCs w:val="24"/>
        </w:rPr>
        <w:t>г</w:t>
      </w:r>
      <w:r w:rsidRPr="00CA5CB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FC4936" w:rsidRPr="00CA5CB7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CA5CB7">
        <w:rPr>
          <w:rFonts w:ascii="Times New Roman" w:hAnsi="Times New Roman" w:cs="Times New Roman"/>
          <w:b/>
          <w:sz w:val="24"/>
          <w:szCs w:val="24"/>
        </w:rPr>
        <w:t xml:space="preserve">   № </w:t>
      </w:r>
      <w:r w:rsidR="00CA5CB7" w:rsidRPr="00CA5CB7">
        <w:rPr>
          <w:rFonts w:ascii="Times New Roman" w:hAnsi="Times New Roman" w:cs="Times New Roman"/>
          <w:b/>
          <w:sz w:val="24"/>
          <w:szCs w:val="24"/>
        </w:rPr>
        <w:t>236</w:t>
      </w:r>
    </w:p>
    <w:p w:rsidR="000B7583" w:rsidRPr="00E5776E" w:rsidRDefault="000B7583" w:rsidP="00E577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5216C" w:rsidRPr="00E5776E" w:rsidRDefault="00CA5CB7" w:rsidP="00E577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="007C4580" w:rsidRPr="00E577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внесении изменений в решение Собрания представителей</w:t>
      </w:r>
      <w:r w:rsidR="00DB5A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сельского поселения Зуевка  от 27.09.2021г. № 45</w:t>
      </w:r>
      <w:r w:rsidR="007C4580" w:rsidRPr="00E577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«Об утверждении Положения </w:t>
      </w:r>
      <w:bookmarkStart w:id="0" w:name="_Hlk77671647"/>
      <w:r w:rsidR="007C4580" w:rsidRPr="00E577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муниципальном жилищном контроле </w:t>
      </w:r>
      <w:bookmarkStart w:id="1" w:name="_Hlk77686366"/>
      <w:r w:rsidR="007C4580" w:rsidRPr="00E577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bookmarkEnd w:id="0"/>
      <w:bookmarkEnd w:id="1"/>
      <w:r w:rsidR="00DB5A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сельском поселении Зуевка</w:t>
      </w:r>
      <w:r w:rsidR="007C4580" w:rsidRPr="00E577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C4580" w:rsidRPr="00E5776E" w:rsidRDefault="007C4580" w:rsidP="00E577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77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района Нефтегорский Самарской области»</w:t>
      </w:r>
      <w:r w:rsidR="00CA5C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ED09F9" w:rsidRPr="00E5776E" w:rsidRDefault="00ED09F9" w:rsidP="00E577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3EC9" w:rsidRPr="00E5776E" w:rsidRDefault="00147226" w:rsidP="00E577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</w:t>
      </w:r>
      <w:r w:rsidR="007C4580"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>, Уставо</w:t>
      </w:r>
      <w:r w:rsidR="00DB5AC3">
        <w:rPr>
          <w:rFonts w:ascii="Times New Roman" w:hAnsi="Times New Roman" w:cs="Times New Roman"/>
          <w:color w:val="000000" w:themeColor="text1"/>
          <w:sz w:val="24"/>
          <w:szCs w:val="24"/>
        </w:rPr>
        <w:t>м сельского поселения Зуевка</w:t>
      </w:r>
      <w:r w:rsidR="007C4580"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Нефтегорский Самарской области,</w:t>
      </w:r>
      <w:r w:rsidR="007C4580" w:rsidRPr="00E5776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7C4580"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>Собрание представителе</w:t>
      </w:r>
      <w:r w:rsidR="00DB5AC3">
        <w:rPr>
          <w:rFonts w:ascii="Times New Roman" w:hAnsi="Times New Roman" w:cs="Times New Roman"/>
          <w:color w:val="000000" w:themeColor="text1"/>
          <w:sz w:val="24"/>
          <w:szCs w:val="24"/>
        </w:rPr>
        <w:t>й сельского поселения Зуевка</w:t>
      </w:r>
    </w:p>
    <w:p w:rsidR="00147226" w:rsidRPr="00E5776E" w:rsidRDefault="00147226" w:rsidP="00E577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3EC9" w:rsidRPr="00E5776E" w:rsidRDefault="00013EC9" w:rsidP="00E5776E">
      <w:pPr>
        <w:pStyle w:val="s16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E5776E">
        <w:rPr>
          <w:b/>
        </w:rPr>
        <w:t>РЕШИЛО:</w:t>
      </w:r>
    </w:p>
    <w:p w:rsidR="00013EC9" w:rsidRPr="00E5776E" w:rsidRDefault="00013EC9" w:rsidP="00E577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5776E" w:rsidRPr="00C44BE2" w:rsidRDefault="00C44BE2" w:rsidP="00C44BE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0B7583"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="000B7583"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7C4580"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Внести в решение Собрания представителей </w:t>
      </w:r>
      <w:r w:rsidR="00DB5AC3">
        <w:rPr>
          <w:rFonts w:ascii="Times New Roman" w:hAnsi="Times New Roman" w:cs="Times New Roman"/>
          <w:bCs/>
          <w:color w:val="000000"/>
          <w:sz w:val="24"/>
          <w:szCs w:val="24"/>
        </w:rPr>
        <w:t>от 27.09.2021г. № 45</w:t>
      </w:r>
      <w:r w:rsidR="007C4580" w:rsidRPr="00E577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«Об утверждении Положения о муниципальном жилищном контроле</w:t>
      </w:r>
      <w:r w:rsidR="00DB5AC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сельском поселении Зуевка</w:t>
      </w:r>
      <w:r w:rsidR="007C4580" w:rsidRPr="00E577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муниципального района Нефтегорский Самарской области»</w:t>
      </w:r>
      <w:r w:rsidR="00E5776E" w:rsidRPr="00E577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(в ред. </w:t>
      </w:r>
      <w:r w:rsidR="00DB5AC3" w:rsidRPr="002F6834">
        <w:rPr>
          <w:rFonts w:ascii="Times New Roman" w:hAnsi="Times New Roman" w:cs="Times New Roman"/>
        </w:rPr>
        <w:t>РСП № 67 от 24.12.2021, РСП № 77 от 27.01.2022</w:t>
      </w:r>
      <w:r w:rsidR="00DB5AC3">
        <w:rPr>
          <w:rFonts w:ascii="Times New Roman" w:hAnsi="Times New Roman" w:cs="Times New Roman"/>
        </w:rPr>
        <w:t>, №162 от 25.12.2023, №182 от 27.03.2024, РСП № 191 от 27.05.2024</w:t>
      </w:r>
      <w:r w:rsidR="00E5776E" w:rsidRPr="00C44BE2">
        <w:rPr>
          <w:rFonts w:ascii="Times New Roman" w:hAnsi="Times New Roman" w:cs="Times New Roman"/>
          <w:sz w:val="24"/>
          <w:szCs w:val="24"/>
        </w:rPr>
        <w:t>)</w:t>
      </w:r>
      <w:r w:rsidR="00147226" w:rsidRPr="00C44B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Решение</w:t>
      </w:r>
      <w:r w:rsidR="00E5776E" w:rsidRPr="00C44BE2">
        <w:rPr>
          <w:rFonts w:ascii="Times New Roman" w:hAnsi="Times New Roman" w:cs="Times New Roman"/>
          <w:color w:val="000000" w:themeColor="text1"/>
          <w:sz w:val="24"/>
          <w:szCs w:val="24"/>
        </w:rPr>
        <w:t>) следующие изменения:</w:t>
      </w:r>
      <w:proofErr w:type="gramEnd"/>
    </w:p>
    <w:p w:rsidR="00C44BE2" w:rsidRPr="00C44BE2" w:rsidRDefault="00E5776E" w:rsidP="00C44BE2">
      <w:pPr>
        <w:pStyle w:val="a6"/>
        <w:widowControl w:val="0"/>
        <w:autoSpaceDE w:val="0"/>
        <w:autoSpaceDN w:val="0"/>
        <w:adjustRightInd w:val="0"/>
        <w:ind w:left="0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C44BE2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C44BE2" w:rsidRPr="00C44BE2">
        <w:rPr>
          <w:rFonts w:ascii="Times New Roman" w:hAnsi="Times New Roman" w:cs="Times New Roman"/>
          <w:color w:val="000000"/>
          <w:sz w:val="24"/>
          <w:szCs w:val="24"/>
        </w:rPr>
        <w:t xml:space="preserve"> пункт 3.8. дополнить подпунктом 3.8.1. следующего содержания:</w:t>
      </w:r>
    </w:p>
    <w:p w:rsidR="00E5776E" w:rsidRPr="00C44BE2" w:rsidRDefault="00C44BE2" w:rsidP="00C44BE2">
      <w:pPr>
        <w:pStyle w:val="a6"/>
        <w:adjustRightInd w:val="0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C44BE2">
        <w:rPr>
          <w:rFonts w:ascii="Times New Roman" w:hAnsi="Times New Roman" w:cs="Times New Roman"/>
          <w:color w:val="000000"/>
          <w:sz w:val="24"/>
          <w:szCs w:val="24"/>
        </w:rPr>
        <w:t>«3.8.1.</w:t>
      </w:r>
      <w:r w:rsidRPr="00C44B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контроля (надзора)</w:t>
      </w:r>
      <w:proofErr w:type="gramStart"/>
      <w:r w:rsidRPr="00C44B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.»</w:t>
      </w:r>
      <w:proofErr w:type="gramEnd"/>
    </w:p>
    <w:p w:rsidR="00E5776E" w:rsidRPr="00E5776E" w:rsidRDefault="00E5776E" w:rsidP="00E577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776E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      </w:t>
      </w:r>
      <w:r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>2. Опубликовать настоящее решение в средствах массовой информации.</w:t>
      </w:r>
    </w:p>
    <w:p w:rsidR="00E5776E" w:rsidRPr="00E5776E" w:rsidRDefault="00E5776E" w:rsidP="00E577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776E">
        <w:rPr>
          <w:rFonts w:ascii="Times New Roman" w:hAnsi="Times New Roman" w:cs="Times New Roman"/>
          <w:color w:val="000000" w:themeColor="text1"/>
          <w:sz w:val="24"/>
          <w:szCs w:val="24"/>
        </w:rPr>
        <w:t>3. Настоящее решение вступает в силу со дня официального опубликования.</w:t>
      </w:r>
    </w:p>
    <w:p w:rsidR="00EF6990" w:rsidRPr="00E5776E" w:rsidRDefault="00EF6990" w:rsidP="00E5776E">
      <w:pPr>
        <w:pStyle w:val="a7"/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:rsidR="000B7583" w:rsidRPr="00E5776E" w:rsidRDefault="000B7583" w:rsidP="00E577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3EC9" w:rsidRPr="00E5776E" w:rsidRDefault="00013EC9" w:rsidP="00E5776E">
      <w:pPr>
        <w:pStyle w:val="a3"/>
        <w:spacing w:before="0" w:beforeAutospacing="0" w:after="0" w:afterAutospacing="0"/>
        <w:rPr>
          <w:bCs/>
        </w:rPr>
      </w:pPr>
      <w:r w:rsidRPr="00E5776E">
        <w:rPr>
          <w:bCs/>
        </w:rPr>
        <w:t>Председатель Собрания представителей</w:t>
      </w:r>
    </w:p>
    <w:p w:rsidR="00013EC9" w:rsidRPr="00E5776E" w:rsidRDefault="00013EC9" w:rsidP="00E5776E">
      <w:pPr>
        <w:pStyle w:val="a3"/>
        <w:spacing w:before="0" w:beforeAutospacing="0" w:after="0" w:afterAutospacing="0"/>
        <w:rPr>
          <w:bCs/>
        </w:rPr>
      </w:pPr>
      <w:r w:rsidRPr="00E5776E">
        <w:rPr>
          <w:bCs/>
        </w:rPr>
        <w:t xml:space="preserve">сельского поселения </w:t>
      </w:r>
      <w:r w:rsidR="00DB5AC3">
        <w:rPr>
          <w:bCs/>
          <w:noProof/>
        </w:rPr>
        <w:t>Зуевка</w:t>
      </w:r>
      <w:r w:rsidRPr="00E5776E">
        <w:rPr>
          <w:bCs/>
        </w:rPr>
        <w:t xml:space="preserve">                                                               </w:t>
      </w:r>
      <w:r w:rsidR="00DB5AC3">
        <w:rPr>
          <w:bCs/>
          <w:noProof/>
        </w:rPr>
        <w:t>Е.А. Колесников</w:t>
      </w:r>
    </w:p>
    <w:p w:rsidR="00013EC9" w:rsidRPr="00E5776E" w:rsidRDefault="00013EC9" w:rsidP="00E5776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13EC9" w:rsidRPr="00E5776E" w:rsidRDefault="008A171F" w:rsidP="00E5776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5776E">
        <w:rPr>
          <w:rFonts w:ascii="Times New Roman" w:hAnsi="Times New Roman" w:cs="Times New Roman"/>
          <w:sz w:val="24"/>
          <w:szCs w:val="24"/>
        </w:rPr>
        <w:t>Глава</w:t>
      </w:r>
      <w:r w:rsidR="00013EC9" w:rsidRPr="00E577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3EC9" w:rsidRPr="00E5776E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013EC9" w:rsidRPr="00E577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580" w:rsidRPr="00E5776E" w:rsidRDefault="00013EC9" w:rsidP="00E5776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5776E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DB5AC3">
        <w:rPr>
          <w:rFonts w:ascii="Times New Roman" w:hAnsi="Times New Roman" w:cs="Times New Roman"/>
          <w:noProof/>
          <w:sz w:val="24"/>
          <w:szCs w:val="24"/>
        </w:rPr>
        <w:t>Зуевка</w:t>
      </w:r>
      <w:r w:rsidRPr="00E5776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</w:t>
      </w:r>
      <w:r w:rsidR="00DB5AC3">
        <w:rPr>
          <w:rFonts w:ascii="Times New Roman" w:hAnsi="Times New Roman" w:cs="Times New Roman"/>
          <w:noProof/>
          <w:sz w:val="24"/>
          <w:szCs w:val="24"/>
        </w:rPr>
        <w:t xml:space="preserve">          М.А. Решетов</w:t>
      </w:r>
    </w:p>
    <w:p w:rsidR="007C4580" w:rsidRPr="00E5776E" w:rsidRDefault="007C4580" w:rsidP="00E5776E">
      <w:pPr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F2B85" w:rsidRPr="00E5776E" w:rsidRDefault="009F2B85" w:rsidP="00E57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26" w:rsidRPr="00E5776E" w:rsidRDefault="00147226" w:rsidP="00E57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26" w:rsidRPr="00E5776E" w:rsidRDefault="00147226" w:rsidP="00E57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26" w:rsidRPr="00E5776E" w:rsidRDefault="00147226" w:rsidP="00E57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226" w:rsidRPr="00147226" w:rsidRDefault="00147226" w:rsidP="0014722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47226" w:rsidRPr="00147226" w:rsidSect="008D71E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B62AE"/>
    <w:multiLevelType w:val="hybridMultilevel"/>
    <w:tmpl w:val="721AEC7E"/>
    <w:lvl w:ilvl="0" w:tplc="615698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13EC9"/>
    <w:rsid w:val="00013EC9"/>
    <w:rsid w:val="00063D25"/>
    <w:rsid w:val="000B7583"/>
    <w:rsid w:val="001363F1"/>
    <w:rsid w:val="00147226"/>
    <w:rsid w:val="001502AB"/>
    <w:rsid w:val="001504A5"/>
    <w:rsid w:val="001810BD"/>
    <w:rsid w:val="001A1E2A"/>
    <w:rsid w:val="001A56E7"/>
    <w:rsid w:val="00296955"/>
    <w:rsid w:val="0044627F"/>
    <w:rsid w:val="0045216C"/>
    <w:rsid w:val="00500C2F"/>
    <w:rsid w:val="00543EAD"/>
    <w:rsid w:val="006339F6"/>
    <w:rsid w:val="006355AB"/>
    <w:rsid w:val="006D5E5A"/>
    <w:rsid w:val="00716982"/>
    <w:rsid w:val="00725724"/>
    <w:rsid w:val="0074382A"/>
    <w:rsid w:val="007C4580"/>
    <w:rsid w:val="007D21B5"/>
    <w:rsid w:val="007F54EE"/>
    <w:rsid w:val="007F7F48"/>
    <w:rsid w:val="00844AEE"/>
    <w:rsid w:val="008A171F"/>
    <w:rsid w:val="008D71EC"/>
    <w:rsid w:val="00903F2D"/>
    <w:rsid w:val="00936B82"/>
    <w:rsid w:val="009B5084"/>
    <w:rsid w:val="009F2B85"/>
    <w:rsid w:val="00A8143A"/>
    <w:rsid w:val="00B75FAB"/>
    <w:rsid w:val="00BD6E5C"/>
    <w:rsid w:val="00C028A3"/>
    <w:rsid w:val="00C3244A"/>
    <w:rsid w:val="00C44BE2"/>
    <w:rsid w:val="00CA5CB7"/>
    <w:rsid w:val="00CC4CBD"/>
    <w:rsid w:val="00DB5AC3"/>
    <w:rsid w:val="00E5776E"/>
    <w:rsid w:val="00E75975"/>
    <w:rsid w:val="00ED09F9"/>
    <w:rsid w:val="00EF2913"/>
    <w:rsid w:val="00EF6990"/>
    <w:rsid w:val="00F831B4"/>
    <w:rsid w:val="00FC4936"/>
    <w:rsid w:val="00FE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1E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EC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13EC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Основной текст 2 Знак"/>
    <w:link w:val="22"/>
    <w:locked/>
    <w:rsid w:val="00013EC9"/>
    <w:rPr>
      <w:sz w:val="24"/>
      <w:szCs w:val="24"/>
    </w:rPr>
  </w:style>
  <w:style w:type="paragraph" w:styleId="22">
    <w:name w:val="Body Text 2"/>
    <w:basedOn w:val="a"/>
    <w:link w:val="21"/>
    <w:rsid w:val="00013EC9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013EC9"/>
  </w:style>
  <w:style w:type="paragraph" w:customStyle="1" w:styleId="211">
    <w:name w:val="Средняя сетка 21"/>
    <w:qFormat/>
    <w:rsid w:val="00013E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013EC9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a3">
    <w:name w:val="Normal (Web)"/>
    <w:basedOn w:val="a"/>
    <w:uiPriority w:val="99"/>
    <w:unhideWhenUsed/>
    <w:rsid w:val="00013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013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44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A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7C4580"/>
    <w:pPr>
      <w:ind w:left="720"/>
      <w:contextualSpacing/>
    </w:pPr>
  </w:style>
  <w:style w:type="paragraph" w:customStyle="1" w:styleId="ConsPlusNormal">
    <w:name w:val="ConsPlusNormal"/>
    <w:uiPriority w:val="99"/>
    <w:rsid w:val="007C458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No Spacing"/>
    <w:link w:val="a8"/>
    <w:uiPriority w:val="1"/>
    <w:qFormat/>
    <w:rsid w:val="00E5776E"/>
    <w:pPr>
      <w:spacing w:after="0" w:line="240" w:lineRule="auto"/>
    </w:pPr>
    <w:rPr>
      <w:rFonts w:eastAsiaTheme="minorHAnsi"/>
      <w:lang w:eastAsia="en-US"/>
    </w:rPr>
  </w:style>
  <w:style w:type="character" w:styleId="a9">
    <w:name w:val="Strong"/>
    <w:basedOn w:val="a0"/>
    <w:qFormat/>
    <w:rsid w:val="00E5776E"/>
    <w:rPr>
      <w:b/>
      <w:bCs/>
    </w:rPr>
  </w:style>
  <w:style w:type="character" w:customStyle="1" w:styleId="a8">
    <w:name w:val="Без интервала Знак"/>
    <w:link w:val="a7"/>
    <w:uiPriority w:val="1"/>
    <w:locked/>
    <w:rsid w:val="00E5776E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Compaq_610</cp:lastModifiedBy>
  <cp:revision>26</cp:revision>
  <cp:lastPrinted>2023-01-17T12:51:00Z</cp:lastPrinted>
  <dcterms:created xsi:type="dcterms:W3CDTF">2021-10-04T09:59:00Z</dcterms:created>
  <dcterms:modified xsi:type="dcterms:W3CDTF">2025-03-17T10:47:00Z</dcterms:modified>
</cp:coreProperties>
</file>