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DF4" w:rsidRPr="00807BF4" w:rsidRDefault="009F1DF4" w:rsidP="009F1DF4">
      <w:pPr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Сувениры, украшения и одежда: с</w:t>
      </w:r>
      <w:r w:rsidRPr="00807BF4">
        <w:rPr>
          <w:rFonts w:ascii="Times New Roman" w:hAnsi="Times New Roman" w:cs="Times New Roman"/>
          <w:b/>
          <w:sz w:val="28"/>
        </w:rPr>
        <w:t>амозанятые Самарской области представляют свою продукцию на «ВолгаФесте-202</w:t>
      </w:r>
      <w:r>
        <w:rPr>
          <w:rFonts w:ascii="Times New Roman" w:hAnsi="Times New Roman" w:cs="Times New Roman"/>
          <w:b/>
          <w:sz w:val="28"/>
        </w:rPr>
        <w:t>3</w:t>
      </w:r>
      <w:r w:rsidRPr="00807BF4">
        <w:rPr>
          <w:rFonts w:ascii="Times New Roman" w:hAnsi="Times New Roman" w:cs="Times New Roman"/>
          <w:b/>
          <w:sz w:val="28"/>
        </w:rPr>
        <w:t>»</w:t>
      </w:r>
    </w:p>
    <w:p w:rsidR="009F1DF4" w:rsidRDefault="009F1DF4" w:rsidP="009F1D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9F1DF4" w:rsidRDefault="009F1DF4" w:rsidP="009F1D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На площадке фестиваля набережных «ВолгаФест-2022» проходит ярмарка товар</w:t>
      </w:r>
      <w:r w:rsidR="00746B3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ов региональных производителей от регионального центра «Мой бизнес».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Сувенирная продукция, </w:t>
      </w:r>
      <w:r w:rsidR="00746B3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украшения,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одежда для детей и взрослых, игрушки, </w:t>
      </w:r>
      <w:r w:rsidR="00746B3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предметы интерьера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 многое другое могут в эти дни приобрести жители и гости региона. </w:t>
      </w:r>
    </w:p>
    <w:p w:rsidR="00746B3E" w:rsidRDefault="00746B3E" w:rsidP="009F1D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746B3E" w:rsidRDefault="00746B3E" w:rsidP="009F1D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Ярмарка будет работать в течение всего фестиваля. Каждый день свои изделия здесь представят производители из Самары, Тольятти, Чапаевска, Новокуйбышевска,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Кинеля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Безенчука, Борского и др. </w:t>
      </w:r>
    </w:p>
    <w:p w:rsidR="00746B3E" w:rsidRDefault="00746B3E" w:rsidP="009F1D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FF07ED" w:rsidRDefault="00FF07ED" w:rsidP="00527DB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Всего на участие в ярмарке было подано более 250 заявок. </w:t>
      </w:r>
      <w:r w:rsidR="00746B3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 время работы участниками выставки-продажи станут 90 самозанятых региона. </w:t>
      </w:r>
    </w:p>
    <w:p w:rsidR="00527DB4" w:rsidRDefault="00527DB4" w:rsidP="00527DB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9F1DF4" w:rsidRDefault="009F1DF4" w:rsidP="009F1DF4">
      <w:pPr>
        <w:spacing w:after="240" w:line="240" w:lineRule="auto"/>
        <w:jc w:val="both"/>
        <w:rPr>
          <w:rFonts w:ascii="Times New Roman" w:hAnsi="Times New Roman" w:cs="Times New Roman"/>
          <w:sz w:val="28"/>
        </w:rPr>
      </w:pPr>
      <w:r w:rsidRPr="004313C0">
        <w:rPr>
          <w:rFonts w:ascii="Times New Roman" w:hAnsi="Times New Roman" w:cs="Times New Roman"/>
          <w:sz w:val="28"/>
        </w:rPr>
        <w:t>В Самарской области создаются все условия, позволяющие самозанятым успешно развивать свои проекты. Эта работа ведется в рамках активной реализации нацпроекта "Малое</w:t>
      </w:r>
      <w:r w:rsidR="00FF07ED">
        <w:rPr>
          <w:rFonts w:ascii="Times New Roman" w:hAnsi="Times New Roman" w:cs="Times New Roman"/>
          <w:sz w:val="28"/>
        </w:rPr>
        <w:t xml:space="preserve"> и среднее предпринимательство". Поддержка начинающих предпринимателей – одно из важных направлений в работе областного Правительства и Губернатора </w:t>
      </w:r>
      <w:r w:rsidR="00FF07ED" w:rsidRPr="00FF07ED">
        <w:rPr>
          <w:rFonts w:ascii="Times New Roman" w:hAnsi="Times New Roman" w:cs="Times New Roman"/>
          <w:b/>
          <w:sz w:val="28"/>
        </w:rPr>
        <w:t>Дмитрия Азарова</w:t>
      </w:r>
      <w:r w:rsidR="00FF07ED">
        <w:rPr>
          <w:rFonts w:ascii="Times New Roman" w:hAnsi="Times New Roman" w:cs="Times New Roman"/>
          <w:sz w:val="28"/>
        </w:rPr>
        <w:t xml:space="preserve">. </w:t>
      </w:r>
    </w:p>
    <w:p w:rsidR="009F1DF4" w:rsidRDefault="009F1DF4" w:rsidP="009F1D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Ярмарки, как инструмент поддержки плательщиков налога на профессиональный доход, уже третий год организует областное минэкономразвития и региональный центр «Мой бизнес». Подобные события традиционно проходят в преддверии Нового года, Международного женского дня, в начале осени. Кроме того, ярмарки продукции самозанятых встраиваются в крупные городские, региональные мероприятия и фестивали: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ВолгаФест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Студенческая весна, День города и др. </w:t>
      </w:r>
    </w:p>
    <w:p w:rsidR="009F1DF4" w:rsidRDefault="009F1DF4" w:rsidP="009F1D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9F1DF4" w:rsidRDefault="009F1DF4" w:rsidP="009F1D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Каждый участник ярмарки получает бесплатное торговое место и возможность представить свои изделия широкой аудитории, а значит найти новых покупателей, пообщаться с единомышленниками. </w:t>
      </w:r>
    </w:p>
    <w:p w:rsidR="009F1DF4" w:rsidRPr="004313C0" w:rsidRDefault="009F1DF4" w:rsidP="009F1D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527DB4" w:rsidRDefault="00527DB4" w:rsidP="009F1DF4">
      <w:pPr>
        <w:spacing w:after="24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="009F1DF4" w:rsidRPr="00527DB4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>Число официально зарегистрированных самозанятых в Самарской области уже превысило 1</w:t>
      </w:r>
      <w:r w:rsidRPr="00527DB4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>78</w:t>
      </w:r>
      <w:r w:rsidR="009F1DF4" w:rsidRPr="00527DB4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 xml:space="preserve"> тысяч человек. Из них примерно 20% - это люди, создающие ра</w:t>
      </w:r>
      <w:r w:rsidRPr="00527DB4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>зличные изделия своими руками. Именно для таких маленьких производств ярмарки являются одним из наиболее востребованных инструментов сбыта продукции и дальнейшего развития проекта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- пояснил министр экономического развития и инвестиций Самарской области </w:t>
      </w:r>
      <w:r w:rsidRPr="00527DB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Дмитрий Богданов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r w:rsidR="009F1DF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– </w:t>
      </w:r>
      <w:r w:rsidRPr="00527DB4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>Вместе с ростом числа самозанятых мы расширяем перечень инструментов поддержки этой категории предпринимателей. Сегодня им доступны образовательные, маркетинговые, финансовые и многие другие инструменты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». </w:t>
      </w:r>
    </w:p>
    <w:p w:rsidR="00274757" w:rsidRDefault="00527DB4">
      <w:pP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 xml:space="preserve">Получить информацию о мерах поддержки, а также о предстоящих мероприятиях самозанятые могут на едином портале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mybiz</w:t>
      </w:r>
      <w:proofErr w:type="spellEnd"/>
      <w:r w:rsidRPr="00527DB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63.</w:t>
      </w:r>
      <w:r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ru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и в центрах «Мой бизнес» Самарской области. </w:t>
      </w:r>
    </w:p>
    <w:p w:rsidR="00527DB4" w:rsidRPr="00F810E9" w:rsidRDefault="00527DB4" w:rsidP="00527D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B47CF">
        <w:rPr>
          <w:rFonts w:ascii="Times New Roman" w:hAnsi="Times New Roman" w:cs="Times New Roman"/>
          <w:i/>
          <w:sz w:val="28"/>
          <w:szCs w:val="28"/>
        </w:rPr>
        <w:t>Я развиваю творческую студию по созданию ростовых цветов и светильников «</w:t>
      </w:r>
      <w:proofErr w:type="spellStart"/>
      <w:r w:rsidRPr="00FB47CF">
        <w:rPr>
          <w:rFonts w:ascii="Times New Roman" w:hAnsi="Times New Roman" w:cs="Times New Roman"/>
          <w:i/>
          <w:sz w:val="28"/>
          <w:szCs w:val="28"/>
        </w:rPr>
        <w:t>Гриоль</w:t>
      </w:r>
      <w:proofErr w:type="spellEnd"/>
      <w:r w:rsidRPr="00FB47CF">
        <w:rPr>
          <w:rFonts w:ascii="Times New Roman" w:hAnsi="Times New Roman" w:cs="Times New Roman"/>
          <w:i/>
          <w:sz w:val="28"/>
          <w:szCs w:val="28"/>
        </w:rPr>
        <w:t>», которые используются для украшения интерьера и фотозон</w:t>
      </w:r>
      <w:r>
        <w:rPr>
          <w:rFonts w:ascii="Times New Roman" w:hAnsi="Times New Roman" w:cs="Times New Roman"/>
          <w:sz w:val="28"/>
          <w:szCs w:val="28"/>
        </w:rPr>
        <w:t xml:space="preserve">, - рассказала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47CF">
        <w:rPr>
          <w:rFonts w:ascii="Times New Roman" w:hAnsi="Times New Roman" w:cs="Times New Roman"/>
          <w:b/>
          <w:sz w:val="28"/>
          <w:szCs w:val="28"/>
        </w:rPr>
        <w:t xml:space="preserve">Ольга </w:t>
      </w:r>
      <w:proofErr w:type="spellStart"/>
      <w:r w:rsidRPr="00FB47CF">
        <w:rPr>
          <w:rFonts w:ascii="Times New Roman" w:hAnsi="Times New Roman" w:cs="Times New Roman"/>
          <w:b/>
          <w:sz w:val="28"/>
          <w:szCs w:val="28"/>
        </w:rPr>
        <w:t>Ковыршина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E10F36">
        <w:rPr>
          <w:rFonts w:ascii="Times New Roman" w:hAnsi="Times New Roman" w:cs="Times New Roman"/>
          <w:sz w:val="28"/>
          <w:szCs w:val="28"/>
        </w:rPr>
        <w:t xml:space="preserve">участница </w:t>
      </w:r>
      <w:proofErr w:type="spellStart"/>
      <w:r w:rsidRPr="00E10F36">
        <w:rPr>
          <w:rFonts w:ascii="Times New Roman" w:hAnsi="Times New Roman" w:cs="Times New Roman"/>
          <w:sz w:val="28"/>
          <w:szCs w:val="28"/>
        </w:rPr>
        <w:t>маркета</w:t>
      </w:r>
      <w:proofErr w:type="spellEnd"/>
      <w:r w:rsidRPr="00E10F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2022 года. – </w:t>
      </w:r>
      <w:r w:rsidRPr="00FB47CF">
        <w:rPr>
          <w:rFonts w:ascii="Times New Roman" w:hAnsi="Times New Roman" w:cs="Times New Roman"/>
          <w:i/>
          <w:sz w:val="28"/>
          <w:szCs w:val="28"/>
        </w:rPr>
        <w:t>Спасибо региональному центру «Мой бизнес» за предоставленную возможность участия, общения с коллегами и эффективные продажи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527DB4" w:rsidRPr="00527DB4" w:rsidRDefault="00527DB4"/>
    <w:sectPr w:rsidR="00527DB4" w:rsidRPr="00527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C99"/>
    <w:rsid w:val="00274757"/>
    <w:rsid w:val="00527DB4"/>
    <w:rsid w:val="00746B3E"/>
    <w:rsid w:val="009F1DF4"/>
    <w:rsid w:val="00C67C99"/>
    <w:rsid w:val="00EA3EA1"/>
    <w:rsid w:val="00FF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Колесникова Мария Сергеевна</cp:lastModifiedBy>
  <cp:revision>2</cp:revision>
  <dcterms:created xsi:type="dcterms:W3CDTF">2023-06-20T04:36:00Z</dcterms:created>
  <dcterms:modified xsi:type="dcterms:W3CDTF">2023-06-20T04:36:00Z</dcterms:modified>
</cp:coreProperties>
</file>