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AF0" w:rsidRDefault="00DF7AF0" w:rsidP="00DF7AF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  <w:r w:rsidR="002F132A">
        <w:rPr>
          <w:b/>
          <w:sz w:val="28"/>
          <w:szCs w:val="28"/>
        </w:rPr>
        <w:t xml:space="preserve">                                         </w:t>
      </w:r>
    </w:p>
    <w:p w:rsidR="002F132A" w:rsidRDefault="002F132A" w:rsidP="00DF7A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2F132A" w:rsidRDefault="002F132A" w:rsidP="002F132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2F132A" w:rsidRDefault="002F132A" w:rsidP="002F132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2F132A" w:rsidRDefault="002F132A" w:rsidP="002F132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2F132A" w:rsidRDefault="002F132A" w:rsidP="002F132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2F132A" w:rsidRDefault="00B00759" w:rsidP="002F132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</w:t>
      </w:r>
      <w:r w:rsidR="002F132A">
        <w:rPr>
          <w:b/>
          <w:sz w:val="28"/>
          <w:szCs w:val="28"/>
        </w:rPr>
        <w:t xml:space="preserve">  СОЗЫВА</w:t>
      </w:r>
    </w:p>
    <w:p w:rsidR="002F132A" w:rsidRDefault="002F132A" w:rsidP="002F132A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</w:t>
      </w:r>
    </w:p>
    <w:p w:rsidR="002F132A" w:rsidRDefault="002F132A" w:rsidP="002F132A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</w:p>
    <w:p w:rsidR="002F132A" w:rsidRDefault="002F132A" w:rsidP="002F132A">
      <w:pPr>
        <w:jc w:val="center"/>
        <w:outlineLvl w:val="0"/>
        <w:rPr>
          <w:b/>
          <w:bCs/>
        </w:rPr>
      </w:pP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Е Ш Е Н И Е</w:t>
      </w:r>
    </w:p>
    <w:p w:rsidR="002F132A" w:rsidRDefault="002F132A" w:rsidP="002F132A">
      <w:pPr>
        <w:jc w:val="center"/>
        <w:outlineLvl w:val="0"/>
        <w:rPr>
          <w:b/>
          <w:bCs/>
        </w:rPr>
      </w:pPr>
    </w:p>
    <w:p w:rsidR="002F132A" w:rsidRDefault="00364584" w:rsidP="002F132A">
      <w:pPr>
        <w:outlineLvl w:val="0"/>
        <w:rPr>
          <w:b/>
          <w:bCs/>
        </w:rPr>
      </w:pPr>
      <w:r>
        <w:rPr>
          <w:b/>
          <w:bCs/>
        </w:rPr>
        <w:t xml:space="preserve">    от </w:t>
      </w:r>
      <w:r w:rsidR="00DF7AF0">
        <w:rPr>
          <w:b/>
          <w:bCs/>
        </w:rPr>
        <w:t xml:space="preserve">              </w:t>
      </w:r>
      <w:r w:rsidR="00B00759">
        <w:rPr>
          <w:b/>
          <w:bCs/>
        </w:rPr>
        <w:t>2026</w:t>
      </w:r>
      <w:r w:rsidR="002F132A">
        <w:rPr>
          <w:b/>
          <w:bCs/>
        </w:rPr>
        <w:t xml:space="preserve"> г.                                                                         </w:t>
      </w:r>
      <w:r w:rsidR="006369DF">
        <w:rPr>
          <w:b/>
          <w:bCs/>
        </w:rPr>
        <w:t xml:space="preserve"> </w:t>
      </w:r>
      <w:r w:rsidR="00DF7AF0">
        <w:rPr>
          <w:b/>
          <w:bCs/>
        </w:rPr>
        <w:t xml:space="preserve">                           № </w:t>
      </w:r>
    </w:p>
    <w:p w:rsidR="002F132A" w:rsidRDefault="002F132A" w:rsidP="002F132A">
      <w:pPr>
        <w:rPr>
          <w:b/>
          <w:bCs/>
        </w:rPr>
      </w:pPr>
      <w:r>
        <w:rPr>
          <w:b/>
          <w:bCs/>
        </w:rPr>
        <w:t xml:space="preserve">                                                           </w:t>
      </w:r>
    </w:p>
    <w:p w:rsidR="002F132A" w:rsidRDefault="002F132A" w:rsidP="002F132A">
      <w:pPr>
        <w:jc w:val="center"/>
        <w:outlineLvl w:val="0"/>
        <w:rPr>
          <w:b/>
        </w:rPr>
      </w:pPr>
      <w:r>
        <w:rPr>
          <w:b/>
        </w:rPr>
        <w:t xml:space="preserve">«Об утверждении </w:t>
      </w:r>
      <w:proofErr w:type="gramStart"/>
      <w:r>
        <w:rPr>
          <w:b/>
        </w:rPr>
        <w:t>плана работы Собрания представителей сельского поселения</w:t>
      </w:r>
      <w:proofErr w:type="gramEnd"/>
      <w:r>
        <w:rPr>
          <w:b/>
        </w:rPr>
        <w:t xml:space="preserve"> Зуевка муниципального района Нефтегорский Самарской области</w:t>
      </w:r>
    </w:p>
    <w:p w:rsidR="002F132A" w:rsidRDefault="00B00759" w:rsidP="002F132A">
      <w:pPr>
        <w:jc w:val="center"/>
        <w:outlineLvl w:val="0"/>
        <w:rPr>
          <w:b/>
        </w:rPr>
      </w:pPr>
      <w:r>
        <w:rPr>
          <w:b/>
        </w:rPr>
        <w:t xml:space="preserve"> на  первое полугодие 2026</w:t>
      </w:r>
      <w:r w:rsidR="002F132A">
        <w:rPr>
          <w:b/>
        </w:rPr>
        <w:t xml:space="preserve"> года»</w:t>
      </w:r>
    </w:p>
    <w:p w:rsidR="002F132A" w:rsidRDefault="002F132A" w:rsidP="002F132A">
      <w:pPr>
        <w:jc w:val="both"/>
        <w:outlineLvl w:val="0"/>
        <w:rPr>
          <w:sz w:val="20"/>
          <w:szCs w:val="20"/>
        </w:rPr>
      </w:pPr>
    </w:p>
    <w:p w:rsidR="002F132A" w:rsidRDefault="002F132A" w:rsidP="002F132A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      </w:t>
      </w:r>
      <w:proofErr w:type="gramStart"/>
      <w:r>
        <w:rPr>
          <w:color w:val="000000"/>
        </w:rPr>
        <w:t>Заслушав и обсудив информацию председателя Собрания представителей сельского поселения Зуевка Колесникова Е.</w:t>
      </w:r>
      <w:proofErr w:type="gramEnd"/>
      <w:r>
        <w:rPr>
          <w:color w:val="000000"/>
        </w:rPr>
        <w:t>А., Собрание представителей сельского поселения Зуевка</w:t>
      </w:r>
    </w:p>
    <w:p w:rsidR="002F132A" w:rsidRDefault="002F132A" w:rsidP="002F132A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 </w:t>
      </w:r>
    </w:p>
    <w:p w:rsidR="002F132A" w:rsidRDefault="002F132A" w:rsidP="002F132A">
      <w:pP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>РЕШИЛО:</w:t>
      </w:r>
    </w:p>
    <w:p w:rsidR="002F132A" w:rsidRDefault="002F132A" w:rsidP="002F132A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1. Утвердить план работы Собрания представителей сельского поселения Зуевка муниципального района Не</w:t>
      </w:r>
      <w:r w:rsidR="00B00759">
        <w:rPr>
          <w:color w:val="000000"/>
        </w:rPr>
        <w:t>фтегорский Самарской области пятого созыва на 1 полугодие 2026</w:t>
      </w:r>
      <w:r>
        <w:rPr>
          <w:color w:val="000000"/>
        </w:rPr>
        <w:t xml:space="preserve">  года (прилагается).</w:t>
      </w:r>
    </w:p>
    <w:p w:rsidR="002F132A" w:rsidRDefault="002F132A" w:rsidP="002F132A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 </w:t>
      </w:r>
    </w:p>
    <w:p w:rsidR="002F132A" w:rsidRDefault="002F132A" w:rsidP="002F132A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2.  Опубликовать настоящее решение в газете «Зуевская весточка», разместить  на  официальном сайте Администрации сельского поселения Зуевка муниципального района Нефтегорский Самарской области </w:t>
      </w:r>
      <w:r>
        <w:rPr>
          <w:color w:val="000000"/>
          <w:u w:val="single"/>
        </w:rPr>
        <w:t xml:space="preserve"> зуевка63.рф.</w:t>
      </w:r>
    </w:p>
    <w:p w:rsidR="002F132A" w:rsidRDefault="002F132A" w:rsidP="002F132A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 </w:t>
      </w:r>
    </w:p>
    <w:p w:rsidR="002F132A" w:rsidRDefault="002F132A" w:rsidP="002F132A">
      <w:pPr>
        <w:shd w:val="clear" w:color="auto" w:fill="FFFFFF"/>
        <w:rPr>
          <w:color w:val="000000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364584" w:rsidRDefault="00364584" w:rsidP="002F132A">
      <w:pPr>
        <w:rPr>
          <w:sz w:val="22"/>
          <w:szCs w:val="22"/>
        </w:rPr>
      </w:pPr>
    </w:p>
    <w:p w:rsidR="002F132A" w:rsidRPr="00364584" w:rsidRDefault="002F132A" w:rsidP="002F132A">
      <w:pPr>
        <w:rPr>
          <w:sz w:val="22"/>
          <w:szCs w:val="22"/>
        </w:rPr>
      </w:pPr>
      <w:r w:rsidRPr="00364584">
        <w:rPr>
          <w:sz w:val="22"/>
          <w:szCs w:val="22"/>
        </w:rPr>
        <w:t xml:space="preserve">  Председатель Собрания представителей</w:t>
      </w:r>
    </w:p>
    <w:p w:rsidR="002F132A" w:rsidRPr="00364584" w:rsidRDefault="002F132A" w:rsidP="002F132A">
      <w:pPr>
        <w:rPr>
          <w:sz w:val="22"/>
          <w:szCs w:val="22"/>
        </w:rPr>
      </w:pPr>
      <w:r w:rsidRPr="00364584">
        <w:rPr>
          <w:sz w:val="22"/>
          <w:szCs w:val="22"/>
        </w:rPr>
        <w:t xml:space="preserve"> сельского поселения Зуевка муниципального района </w:t>
      </w:r>
    </w:p>
    <w:p w:rsidR="002F132A" w:rsidRPr="00364584" w:rsidRDefault="002F132A" w:rsidP="002F132A">
      <w:pPr>
        <w:rPr>
          <w:sz w:val="22"/>
          <w:szCs w:val="22"/>
        </w:rPr>
      </w:pPr>
      <w:r w:rsidRPr="00364584">
        <w:rPr>
          <w:sz w:val="22"/>
          <w:szCs w:val="22"/>
        </w:rPr>
        <w:t xml:space="preserve">Нефтегорский Самарской области                                                                                   Е.А.Колесников   </w:t>
      </w:r>
    </w:p>
    <w:p w:rsidR="002F132A" w:rsidRPr="00364584" w:rsidRDefault="002F132A" w:rsidP="002F132A">
      <w:pPr>
        <w:rPr>
          <w:sz w:val="22"/>
          <w:szCs w:val="22"/>
        </w:rPr>
      </w:pPr>
    </w:p>
    <w:p w:rsidR="002F132A" w:rsidRPr="00364584" w:rsidRDefault="002F132A" w:rsidP="002F132A">
      <w:pPr>
        <w:rPr>
          <w:sz w:val="22"/>
          <w:szCs w:val="22"/>
        </w:rPr>
      </w:pPr>
      <w:r w:rsidRPr="00364584">
        <w:rPr>
          <w:sz w:val="22"/>
          <w:szCs w:val="22"/>
        </w:rPr>
        <w:t xml:space="preserve">                                              </w:t>
      </w:r>
    </w:p>
    <w:p w:rsidR="00364584" w:rsidRPr="00364584" w:rsidRDefault="00364584" w:rsidP="002F132A">
      <w:pPr>
        <w:jc w:val="both"/>
        <w:rPr>
          <w:sz w:val="22"/>
          <w:szCs w:val="22"/>
        </w:rPr>
      </w:pPr>
    </w:p>
    <w:p w:rsidR="002F132A" w:rsidRPr="00364584" w:rsidRDefault="002F132A" w:rsidP="002F132A">
      <w:pPr>
        <w:jc w:val="both"/>
        <w:rPr>
          <w:sz w:val="22"/>
          <w:szCs w:val="22"/>
        </w:rPr>
      </w:pPr>
      <w:r w:rsidRPr="00364584">
        <w:rPr>
          <w:sz w:val="22"/>
          <w:szCs w:val="22"/>
        </w:rPr>
        <w:t>Глава сельского поселения Зуевка                                                                               М.А.Решетов</w:t>
      </w:r>
    </w:p>
    <w:p w:rsidR="002F132A" w:rsidRPr="00364584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shd w:val="clear" w:color="auto" w:fill="FFFFFF"/>
        <w:jc w:val="right"/>
        <w:rPr>
          <w:color w:val="000000"/>
        </w:rPr>
      </w:pPr>
    </w:p>
    <w:p w:rsidR="002F132A" w:rsidRDefault="002F132A" w:rsidP="002F132A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Приложение</w:t>
      </w:r>
    </w:p>
    <w:p w:rsidR="002F132A" w:rsidRDefault="002F132A" w:rsidP="002F132A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к решению Собрания представителей</w:t>
      </w:r>
    </w:p>
    <w:p w:rsidR="002F132A" w:rsidRDefault="002F132A" w:rsidP="002F132A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 сельского поселения Зуевка</w:t>
      </w:r>
    </w:p>
    <w:p w:rsidR="002F132A" w:rsidRDefault="00364584" w:rsidP="002F132A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 от </w:t>
      </w:r>
      <w:r w:rsidR="00DF7AF0">
        <w:rPr>
          <w:color w:val="000000"/>
        </w:rPr>
        <w:t xml:space="preserve">            2026г №  </w:t>
      </w:r>
    </w:p>
    <w:p w:rsidR="002F132A" w:rsidRDefault="002F132A" w:rsidP="002F132A">
      <w:pPr>
        <w:shd w:val="clear" w:color="auto" w:fill="FFFFFF"/>
        <w:rPr>
          <w:color w:val="000000"/>
        </w:rPr>
      </w:pPr>
      <w:r>
        <w:rPr>
          <w:color w:val="000000"/>
        </w:rPr>
        <w:t>  </w:t>
      </w:r>
    </w:p>
    <w:p w:rsidR="002F132A" w:rsidRDefault="002F132A" w:rsidP="002F132A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>ПЛАН </w:t>
      </w:r>
      <w:r>
        <w:rPr>
          <w:color w:val="000000"/>
        </w:rPr>
        <w:br/>
        <w:t>работы Собрания представителей сельского поселения Зуевка муниципального района Нефтегорский Самарской области</w:t>
      </w:r>
    </w:p>
    <w:p w:rsidR="002F132A" w:rsidRDefault="00B00759" w:rsidP="002F132A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>на  I полугодие 2026</w:t>
      </w:r>
      <w:r w:rsidR="002F132A">
        <w:rPr>
          <w:color w:val="000000"/>
        </w:rPr>
        <w:t xml:space="preserve"> года </w:t>
      </w:r>
    </w:p>
    <w:tbl>
      <w:tblPr>
        <w:tblW w:w="101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9"/>
        <w:gridCol w:w="7000"/>
        <w:gridCol w:w="2791"/>
      </w:tblGrid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мероприятия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Кем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проводится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ЯНВАРЬ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1.Прием избирателей депутатами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2.Заседание постоянных комиссий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Председатели ПК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3.Участие депутатов СП  в районных мероприятиях,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в работе общественных организаций поселения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4.Заседание СП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Проекты  решений  по внесению изменений в действующие правовые акты: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-в связи с изменением законодательства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поселения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5.Участие депутатов в нормотворческой деятельности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 xml:space="preserve">1. Информация </w:t>
            </w:r>
            <w:r w:rsidR="00B00759">
              <w:rPr>
                <w:color w:val="000000"/>
              </w:rPr>
              <w:t>о плане работы на 1 квартал 2026</w:t>
            </w:r>
            <w:r>
              <w:rPr>
                <w:color w:val="000000"/>
              </w:rPr>
              <w:t xml:space="preserve"> г</w:t>
            </w:r>
          </w:p>
          <w:p w:rsidR="002F132A" w:rsidRDefault="002F132A" w:rsidP="002F132A">
            <w:pPr>
              <w:rPr>
                <w:color w:val="000000"/>
              </w:rPr>
            </w:pPr>
            <w:r>
              <w:rPr>
                <w:color w:val="000000"/>
              </w:rPr>
              <w:t>2.Подготовка и</w:t>
            </w:r>
            <w:r w:rsidR="00B00759">
              <w:rPr>
                <w:color w:val="000000"/>
              </w:rPr>
              <w:t xml:space="preserve"> проведение Отчета Главы за 2025</w:t>
            </w:r>
            <w:r>
              <w:rPr>
                <w:color w:val="000000"/>
              </w:rPr>
              <w:t xml:space="preserve"> г. 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ФЕВРАЛЬ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1.Прием избирателей депутатами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2.Заседание постоянных комиссий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Председатели ПК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3.Участие депутатов СП  в районных мероприятиях,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в работе общественных организаций поселения.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4.Заседание СП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1.Проекты  решений  по внесению изменений в действующие правовые акты: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-в связи с изменением законодательства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поселения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МАРТ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1.Прием избирателей депутатами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2.Заседание постоянных комиссий СП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Проекты  решений  по внесению изменений в действующие правовые акты: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-в связи с изменением законодательства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Председатели ПК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3.Участие депутатов СП в работе общественных организаций поселения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4.Заседание СП: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Проекты  решений  по внесению изменений в действующие </w:t>
            </w:r>
            <w:r>
              <w:rPr>
                <w:color w:val="000000"/>
              </w:rPr>
              <w:lastRenderedPageBreak/>
              <w:t>правовые акты: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-в связи с изменением законодательства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поселения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5.Участие депутатов в нормотворческой деятельности</w:t>
            </w:r>
          </w:p>
          <w:p w:rsidR="002F132A" w:rsidRDefault="002F132A" w:rsidP="002F132A">
            <w:pPr>
              <w:rPr>
                <w:color w:val="000000"/>
              </w:rPr>
            </w:pPr>
            <w:r>
              <w:rPr>
                <w:color w:val="000000"/>
              </w:rPr>
              <w:t> Информация об утверждении отчета по испо</w:t>
            </w:r>
            <w:r w:rsidR="00B00759">
              <w:rPr>
                <w:color w:val="000000"/>
              </w:rPr>
              <w:t>лнению бюджета поселения за 2025</w:t>
            </w:r>
            <w:r>
              <w:rPr>
                <w:color w:val="000000"/>
              </w:rPr>
              <w:t xml:space="preserve">  год.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АПРЕЛЬ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1.Прием избирателей депутатами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2.Заседание постоянных комиссий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Председатели ПК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3.Участие депутатов СП в работе общественных организаций поселения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4.Заседание СП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Проекты  решений  по внесению изменений в действующие правовые акты: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-в связи с изменением законодательства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поселения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5.Участие депутатов в нормотворческой деятельности.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Информация об испо</w:t>
            </w:r>
            <w:r w:rsidR="00B929C1">
              <w:rPr>
                <w:color w:val="000000"/>
              </w:rPr>
              <w:t>лнении бюджета за</w:t>
            </w:r>
            <w:r w:rsidR="00B00759">
              <w:rPr>
                <w:color w:val="000000"/>
              </w:rPr>
              <w:t xml:space="preserve"> 1 квартал 2026</w:t>
            </w:r>
            <w:r>
              <w:rPr>
                <w:color w:val="000000"/>
              </w:rPr>
              <w:t xml:space="preserve"> г.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Подготовка и проведение мероприятий по благоустройству сел поселения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Подготовка и проведение празднования Дня Победы в поселении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1.Прием избирателей депутатами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2.Заседание постоянных комиссий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Председатели ПК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3.Участие депутатов СП в работе общественных организаций поселения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4.Заседание СП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1.Проекты  решений  по внесению изменений в действующие правовые акты: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-в связи с изменением законодательства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2.О подготовке плана мероприятий по организации досуга несовершеннолетних в летний период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поселения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5.Участие депутатов в нормотворческой деятельности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ИЮНЬ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1.Прием избирателей депутатами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2.Заседание постоянных комиссий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Председатели ПК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3.Участие депутатов СП в работе общественных организаций поселения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4.Заседание СП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 xml:space="preserve">1.Информация по вопросу благоустройства территории поселения, </w:t>
            </w:r>
            <w:proofErr w:type="spellStart"/>
            <w:r>
              <w:rPr>
                <w:color w:val="000000"/>
              </w:rPr>
              <w:t>окос</w:t>
            </w:r>
            <w:proofErr w:type="spellEnd"/>
            <w:r>
              <w:rPr>
                <w:color w:val="000000"/>
              </w:rPr>
              <w:t xml:space="preserve"> дикорастущей травы</w:t>
            </w:r>
          </w:p>
        </w:tc>
        <w:tc>
          <w:tcPr>
            <w:tcW w:w="279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F132A" w:rsidRDefault="002F132A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поселения</w:t>
            </w:r>
          </w:p>
        </w:tc>
      </w:tr>
    </w:tbl>
    <w:p w:rsidR="002F132A" w:rsidRDefault="002F132A" w:rsidP="002F132A"/>
    <w:p w:rsidR="002F132A" w:rsidRDefault="002F132A" w:rsidP="002F132A">
      <w:pPr>
        <w:jc w:val="both"/>
        <w:rPr>
          <w:sz w:val="22"/>
          <w:szCs w:val="22"/>
        </w:rPr>
      </w:pPr>
    </w:p>
    <w:p w:rsidR="004358CA" w:rsidRDefault="004358CA"/>
    <w:sectPr w:rsidR="004358CA" w:rsidSect="00435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132A"/>
    <w:rsid w:val="000022E8"/>
    <w:rsid w:val="000938FF"/>
    <w:rsid w:val="000E46E1"/>
    <w:rsid w:val="002F132A"/>
    <w:rsid w:val="003021F2"/>
    <w:rsid w:val="00364584"/>
    <w:rsid w:val="00382C9D"/>
    <w:rsid w:val="004358CA"/>
    <w:rsid w:val="004C272B"/>
    <w:rsid w:val="00510BFF"/>
    <w:rsid w:val="006369DF"/>
    <w:rsid w:val="006E47CE"/>
    <w:rsid w:val="008A19FE"/>
    <w:rsid w:val="00B00759"/>
    <w:rsid w:val="00B00E0E"/>
    <w:rsid w:val="00B929C1"/>
    <w:rsid w:val="00C92C81"/>
    <w:rsid w:val="00CC6F1B"/>
    <w:rsid w:val="00D270A9"/>
    <w:rsid w:val="00DF7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3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Normal (Web)"/>
    <w:basedOn w:val="a"/>
    <w:uiPriority w:val="99"/>
    <w:unhideWhenUsed/>
    <w:rsid w:val="002F132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61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13</cp:revision>
  <cp:lastPrinted>2026-01-29T05:34:00Z</cp:lastPrinted>
  <dcterms:created xsi:type="dcterms:W3CDTF">2021-12-20T10:55:00Z</dcterms:created>
  <dcterms:modified xsi:type="dcterms:W3CDTF">2026-02-09T11:37:00Z</dcterms:modified>
</cp:coreProperties>
</file>