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</w:p>
    <w:p w:rsidR="00777C63" w:rsidRDefault="00777C63" w:rsidP="00777C6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777C63" w:rsidP="00777C63">
      <w:pPr>
        <w:rPr>
          <w:sz w:val="28"/>
          <w:szCs w:val="28"/>
        </w:rPr>
      </w:pPr>
    </w:p>
    <w:p w:rsidR="00777C63" w:rsidRDefault="00194727" w:rsidP="00777C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77C63" w:rsidRPr="00530A9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701EBF" w:rsidRPr="00530A95">
        <w:rPr>
          <w:b/>
          <w:sz w:val="24"/>
          <w:szCs w:val="24"/>
        </w:rPr>
        <w:t>2</w:t>
      </w:r>
      <w:r w:rsidR="00B31C6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9D339A">
        <w:rPr>
          <w:b/>
          <w:sz w:val="24"/>
          <w:szCs w:val="24"/>
        </w:rPr>
        <w:t xml:space="preserve">февраля </w:t>
      </w:r>
      <w:r w:rsidR="00777C63" w:rsidRPr="00530A95">
        <w:rPr>
          <w:b/>
          <w:sz w:val="24"/>
          <w:szCs w:val="24"/>
        </w:rPr>
        <w:t>20</w:t>
      </w:r>
      <w:r w:rsidR="0075717A">
        <w:rPr>
          <w:b/>
          <w:sz w:val="24"/>
          <w:szCs w:val="24"/>
        </w:rPr>
        <w:t>19</w:t>
      </w:r>
      <w:r w:rsidR="00777C63" w:rsidRPr="00530A95">
        <w:rPr>
          <w:b/>
          <w:sz w:val="24"/>
          <w:szCs w:val="24"/>
        </w:rPr>
        <w:t>г</w:t>
      </w:r>
      <w:r w:rsidR="00777C63" w:rsidRPr="00C67748">
        <w:rPr>
          <w:b/>
          <w:sz w:val="24"/>
          <w:szCs w:val="24"/>
        </w:rPr>
        <w:t xml:space="preserve">                                                                                                                № </w:t>
      </w:r>
      <w:r w:rsidR="00436FB0">
        <w:rPr>
          <w:b/>
          <w:sz w:val="24"/>
          <w:szCs w:val="24"/>
        </w:rPr>
        <w:t>1</w:t>
      </w:r>
      <w:r w:rsidR="009D339A">
        <w:rPr>
          <w:b/>
          <w:sz w:val="24"/>
          <w:szCs w:val="24"/>
        </w:rPr>
        <w:t>93</w:t>
      </w:r>
    </w:p>
    <w:p w:rsidR="00573598" w:rsidRPr="00423855" w:rsidRDefault="00573598" w:rsidP="00777C63">
      <w:pPr>
        <w:rPr>
          <w:b/>
          <w:sz w:val="24"/>
          <w:szCs w:val="24"/>
        </w:rPr>
      </w:pPr>
    </w:p>
    <w:p w:rsidR="00701E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>«О внесении изменений в Решение Собрания представителей от 1</w:t>
      </w:r>
      <w:r>
        <w:rPr>
          <w:b/>
        </w:rPr>
        <w:t>4</w:t>
      </w:r>
      <w:r w:rsidRPr="00C55FBF">
        <w:rPr>
          <w:b/>
        </w:rPr>
        <w:t xml:space="preserve"> декабря 201</w:t>
      </w:r>
      <w:r w:rsidR="007A0479">
        <w:rPr>
          <w:b/>
        </w:rPr>
        <w:t>8</w:t>
      </w:r>
      <w:r w:rsidRPr="00C55FBF">
        <w:rPr>
          <w:b/>
        </w:rPr>
        <w:t xml:space="preserve"> года </w:t>
      </w:r>
    </w:p>
    <w:p w:rsidR="00701EBF" w:rsidRPr="00C55F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 xml:space="preserve">№ </w:t>
      </w:r>
      <w:r>
        <w:rPr>
          <w:b/>
        </w:rPr>
        <w:t>1</w:t>
      </w:r>
      <w:r w:rsidR="00436FB0">
        <w:rPr>
          <w:b/>
        </w:rPr>
        <w:t>78</w:t>
      </w:r>
      <w:r w:rsidRPr="00C55FBF">
        <w:rPr>
          <w:b/>
        </w:rPr>
        <w:t>«Об утверждении бюджета сельского поселения Зуевка муниципального района Нефтегорский Самарской области на 201</w:t>
      </w:r>
      <w:r w:rsidR="00436FB0">
        <w:rPr>
          <w:b/>
        </w:rPr>
        <w:t>9</w:t>
      </w:r>
      <w:r w:rsidRPr="00C55FBF">
        <w:rPr>
          <w:b/>
        </w:rPr>
        <w:t xml:space="preserve"> год и плановый период 20</w:t>
      </w:r>
      <w:r w:rsidR="00436FB0">
        <w:rPr>
          <w:b/>
        </w:rPr>
        <w:t>20</w:t>
      </w:r>
      <w:r w:rsidRPr="00C55FBF">
        <w:rPr>
          <w:b/>
        </w:rPr>
        <w:t>-20</w:t>
      </w:r>
      <w:r>
        <w:rPr>
          <w:b/>
        </w:rPr>
        <w:t>2</w:t>
      </w:r>
      <w:r w:rsidR="00436FB0">
        <w:rPr>
          <w:b/>
        </w:rPr>
        <w:t>1</w:t>
      </w:r>
      <w:r w:rsidRPr="00C55FBF">
        <w:rPr>
          <w:b/>
        </w:rPr>
        <w:t>г.</w:t>
      </w:r>
    </w:p>
    <w:p w:rsidR="00701EBF" w:rsidRPr="00C55FBF" w:rsidRDefault="00701EBF" w:rsidP="00701EBF">
      <w:pPr>
        <w:jc w:val="center"/>
      </w:pPr>
    </w:p>
    <w:p w:rsidR="001829F7" w:rsidRPr="00B31C6C" w:rsidRDefault="00573598" w:rsidP="005735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1829F7" w:rsidRPr="00B31C6C">
        <w:rPr>
          <w:sz w:val="22"/>
          <w:szCs w:val="22"/>
        </w:rPr>
        <w:t xml:space="preserve">В связи с  передачей осуществления части полномочий сельского поселения      Зуевка  Администрации муниципального района Нефтегорский, и в соответствии с Уставом сельского поселения Зуевка, соглашением между Администрацией сельского поселения Зуевка  и Администрацией муниципального района Нефтегорский о передаче осуществления части полномочий по вопросам местного значения поселения от 28.12.2017г. № 4/2018 Собрание представителей сельского поселения Зуевка </w:t>
      </w:r>
      <w:proofErr w:type="gramEnd"/>
    </w:p>
    <w:p w:rsidR="00DE1BB6" w:rsidRPr="00573598" w:rsidRDefault="001829F7" w:rsidP="00573598">
      <w:pPr>
        <w:ind w:right="1984"/>
        <w:jc w:val="both"/>
        <w:rPr>
          <w:b/>
          <w:sz w:val="22"/>
          <w:szCs w:val="22"/>
        </w:rPr>
      </w:pPr>
      <w:r w:rsidRPr="00B31C6C">
        <w:rPr>
          <w:b/>
          <w:sz w:val="22"/>
          <w:szCs w:val="22"/>
        </w:rPr>
        <w:t xml:space="preserve">               </w:t>
      </w:r>
    </w:p>
    <w:p w:rsidR="00DE1BB6" w:rsidRPr="00A656B5" w:rsidRDefault="00DE1BB6" w:rsidP="00573598">
      <w:pPr>
        <w:ind w:right="1984"/>
        <w:jc w:val="center"/>
        <w:rPr>
          <w:b/>
          <w:sz w:val="22"/>
          <w:szCs w:val="22"/>
        </w:rPr>
      </w:pPr>
      <w:r w:rsidRPr="00A656B5">
        <w:rPr>
          <w:b/>
          <w:sz w:val="22"/>
          <w:szCs w:val="22"/>
        </w:rPr>
        <w:t>РЕШИЛО:</w:t>
      </w:r>
    </w:p>
    <w:p w:rsidR="00DE1BB6" w:rsidRPr="00A656B5" w:rsidRDefault="00DE1BB6" w:rsidP="00573598">
      <w:pPr>
        <w:ind w:right="1984"/>
        <w:jc w:val="both"/>
        <w:rPr>
          <w:b/>
          <w:sz w:val="22"/>
          <w:szCs w:val="22"/>
        </w:rPr>
      </w:pPr>
    </w:p>
    <w:p w:rsidR="00DE1BB6" w:rsidRPr="00A656B5" w:rsidRDefault="00DE1BB6" w:rsidP="00573598">
      <w:pPr>
        <w:ind w:right="-3"/>
        <w:jc w:val="both"/>
        <w:rPr>
          <w:sz w:val="22"/>
          <w:szCs w:val="22"/>
        </w:rPr>
      </w:pPr>
      <w:r w:rsidRPr="00A656B5">
        <w:rPr>
          <w:sz w:val="22"/>
          <w:szCs w:val="22"/>
        </w:rPr>
        <w:t xml:space="preserve">1.  Внести  в Решение Собрания представителей от </w:t>
      </w:r>
      <w:r>
        <w:rPr>
          <w:sz w:val="22"/>
          <w:szCs w:val="22"/>
        </w:rPr>
        <w:t>14</w:t>
      </w:r>
      <w:r w:rsidRPr="00A656B5">
        <w:rPr>
          <w:sz w:val="22"/>
          <w:szCs w:val="22"/>
        </w:rPr>
        <w:t>.12.201</w:t>
      </w:r>
      <w:r>
        <w:rPr>
          <w:sz w:val="22"/>
          <w:szCs w:val="22"/>
        </w:rPr>
        <w:t>8</w:t>
      </w:r>
      <w:r w:rsidRPr="00A656B5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178</w:t>
      </w:r>
      <w:r w:rsidRPr="00A656B5">
        <w:rPr>
          <w:sz w:val="22"/>
          <w:szCs w:val="22"/>
        </w:rPr>
        <w:t xml:space="preserve"> « Об утверждении бюджета сельского поселения Зуевка на 201</w:t>
      </w:r>
      <w:r>
        <w:rPr>
          <w:sz w:val="22"/>
          <w:szCs w:val="22"/>
        </w:rPr>
        <w:t>9</w:t>
      </w:r>
      <w:r w:rsidRPr="00A656B5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20</w:t>
      </w:r>
      <w:r w:rsidRPr="00A656B5">
        <w:rPr>
          <w:sz w:val="22"/>
          <w:szCs w:val="22"/>
        </w:rPr>
        <w:t>,20</w:t>
      </w:r>
      <w:r>
        <w:rPr>
          <w:sz w:val="22"/>
          <w:szCs w:val="22"/>
        </w:rPr>
        <w:t>21</w:t>
      </w:r>
      <w:r w:rsidRPr="00A656B5">
        <w:rPr>
          <w:sz w:val="22"/>
          <w:szCs w:val="22"/>
        </w:rPr>
        <w:t xml:space="preserve"> годы» </w:t>
      </w:r>
      <w:r>
        <w:rPr>
          <w:sz w:val="22"/>
          <w:szCs w:val="22"/>
        </w:rPr>
        <w:t>(в ред.№ 184 от 27.12.2018г</w:t>
      </w:r>
      <w:proofErr w:type="gramStart"/>
      <w:r>
        <w:rPr>
          <w:sz w:val="22"/>
          <w:szCs w:val="22"/>
        </w:rPr>
        <w:t>.</w:t>
      </w:r>
      <w:r w:rsidR="00423855">
        <w:rPr>
          <w:sz w:val="22"/>
          <w:szCs w:val="22"/>
        </w:rPr>
        <w:t>в</w:t>
      </w:r>
      <w:proofErr w:type="gramEnd"/>
      <w:r w:rsidR="00423855">
        <w:rPr>
          <w:sz w:val="22"/>
          <w:szCs w:val="22"/>
        </w:rPr>
        <w:t xml:space="preserve"> ред.№ 18</w:t>
      </w:r>
      <w:r w:rsidR="00423855" w:rsidRPr="00423855">
        <w:rPr>
          <w:sz w:val="22"/>
          <w:szCs w:val="22"/>
        </w:rPr>
        <w:t>7</w:t>
      </w:r>
      <w:r w:rsidR="00423855">
        <w:rPr>
          <w:sz w:val="22"/>
          <w:szCs w:val="22"/>
        </w:rPr>
        <w:t xml:space="preserve"> от</w:t>
      </w:r>
      <w:r w:rsidR="00423855" w:rsidRPr="00423855">
        <w:rPr>
          <w:sz w:val="22"/>
          <w:szCs w:val="22"/>
        </w:rPr>
        <w:t xml:space="preserve"> 21.</w:t>
      </w:r>
      <w:r w:rsidR="00423855">
        <w:rPr>
          <w:sz w:val="22"/>
          <w:szCs w:val="22"/>
        </w:rPr>
        <w:t>01.2019</w:t>
      </w:r>
      <w:bookmarkStart w:id="0" w:name="_GoBack"/>
      <w:bookmarkEnd w:id="0"/>
      <w:r w:rsidR="009D339A">
        <w:rPr>
          <w:sz w:val="22"/>
          <w:szCs w:val="22"/>
        </w:rPr>
        <w:t>.№ 188 от</w:t>
      </w:r>
      <w:r w:rsidR="009D339A" w:rsidRPr="00423855">
        <w:rPr>
          <w:sz w:val="22"/>
          <w:szCs w:val="22"/>
        </w:rPr>
        <w:t xml:space="preserve"> 2</w:t>
      </w:r>
      <w:r w:rsidR="009D339A">
        <w:rPr>
          <w:sz w:val="22"/>
          <w:szCs w:val="22"/>
        </w:rPr>
        <w:t>8</w:t>
      </w:r>
      <w:r w:rsidR="009D339A" w:rsidRPr="00423855">
        <w:rPr>
          <w:sz w:val="22"/>
          <w:szCs w:val="22"/>
        </w:rPr>
        <w:t>.</w:t>
      </w:r>
      <w:r w:rsidR="009D339A">
        <w:rPr>
          <w:sz w:val="22"/>
          <w:szCs w:val="22"/>
        </w:rPr>
        <w:t>01.2019,</w:t>
      </w:r>
      <w:r>
        <w:rPr>
          <w:sz w:val="22"/>
          <w:szCs w:val="22"/>
        </w:rPr>
        <w:t>)</w:t>
      </w:r>
      <w:r w:rsidRPr="00A656B5">
        <w:rPr>
          <w:sz w:val="22"/>
          <w:szCs w:val="22"/>
        </w:rPr>
        <w:t>следующие изменения :</w:t>
      </w:r>
    </w:p>
    <w:p w:rsidR="004C6A31" w:rsidRPr="009D339A" w:rsidRDefault="009D339A" w:rsidP="00573598">
      <w:pPr>
        <w:jc w:val="both"/>
        <w:rPr>
          <w:sz w:val="22"/>
          <w:szCs w:val="22"/>
        </w:rPr>
      </w:pPr>
      <w:r w:rsidRPr="009D339A">
        <w:rPr>
          <w:sz w:val="22"/>
          <w:szCs w:val="22"/>
        </w:rPr>
        <w:t>2</w:t>
      </w:r>
      <w:r w:rsidR="004C6A31" w:rsidRPr="009D339A">
        <w:rPr>
          <w:sz w:val="22"/>
          <w:szCs w:val="22"/>
        </w:rPr>
        <w:t>.Внести изменения в приложение №3 « Ведомственная структура расходов бюджета сельского поселения Зуевка муниципального района Нефтегорский Самарской области на 201</w:t>
      </w:r>
      <w:r w:rsidR="00626B83" w:rsidRPr="009D339A">
        <w:rPr>
          <w:sz w:val="22"/>
          <w:szCs w:val="22"/>
        </w:rPr>
        <w:t>9</w:t>
      </w:r>
      <w:r w:rsidR="004C6A31" w:rsidRPr="009D339A">
        <w:rPr>
          <w:sz w:val="22"/>
          <w:szCs w:val="22"/>
        </w:rPr>
        <w:t xml:space="preserve"> год,</w:t>
      </w:r>
    </w:p>
    <w:p w:rsidR="004C6A31" w:rsidRPr="009D339A" w:rsidRDefault="004C6A31" w:rsidP="00573598">
      <w:pPr>
        <w:jc w:val="both"/>
        <w:rPr>
          <w:sz w:val="22"/>
          <w:szCs w:val="22"/>
        </w:rPr>
      </w:pPr>
      <w:proofErr w:type="gramStart"/>
      <w:r w:rsidRPr="009D339A">
        <w:rPr>
          <w:sz w:val="22"/>
          <w:szCs w:val="22"/>
        </w:rPr>
        <w:t xml:space="preserve">внести изменения в приложение № 5 «Распределение бюджетных ассигнований по целевым статьям (муниципальным программам сельского поселения Зуевка и </w:t>
      </w:r>
      <w:proofErr w:type="spellStart"/>
      <w:r w:rsidRPr="009D339A">
        <w:rPr>
          <w:sz w:val="22"/>
          <w:szCs w:val="22"/>
        </w:rPr>
        <w:t>непрограммным</w:t>
      </w:r>
      <w:proofErr w:type="spellEnd"/>
      <w:r w:rsidRPr="009D339A">
        <w:rPr>
          <w:sz w:val="22"/>
          <w:szCs w:val="22"/>
        </w:rPr>
        <w:t xml:space="preserve"> направлениям</w:t>
      </w:r>
      <w:proofErr w:type="gramEnd"/>
      <w:r w:rsidRPr="009D339A">
        <w:rPr>
          <w:sz w:val="22"/>
          <w:szCs w:val="22"/>
        </w:rPr>
        <w:t xml:space="preserve"> деятельности), группам и подгруппам </w:t>
      </w:r>
      <w:proofErr w:type="gramStart"/>
      <w:r w:rsidRPr="009D339A">
        <w:rPr>
          <w:sz w:val="22"/>
          <w:szCs w:val="22"/>
        </w:rPr>
        <w:t>видов расходов классификации расходов бюджета сельского поселения</w:t>
      </w:r>
      <w:proofErr w:type="gramEnd"/>
      <w:r w:rsidRPr="009D339A">
        <w:rPr>
          <w:sz w:val="22"/>
          <w:szCs w:val="22"/>
        </w:rPr>
        <w:t xml:space="preserve"> Зуевка муниципального района Нефтегорский Самарской области на 201</w:t>
      </w:r>
      <w:r w:rsidR="00626B83" w:rsidRPr="009D339A">
        <w:rPr>
          <w:sz w:val="22"/>
          <w:szCs w:val="22"/>
        </w:rPr>
        <w:t>9</w:t>
      </w:r>
      <w:r w:rsidRPr="009D339A">
        <w:rPr>
          <w:sz w:val="22"/>
          <w:szCs w:val="22"/>
        </w:rPr>
        <w:t xml:space="preserve"> год» (приложение №3,5 к настоящему решению).</w:t>
      </w:r>
    </w:p>
    <w:p w:rsidR="004C6A31" w:rsidRPr="009D339A" w:rsidRDefault="009D339A" w:rsidP="00573598">
      <w:pPr>
        <w:jc w:val="both"/>
        <w:rPr>
          <w:sz w:val="22"/>
          <w:szCs w:val="22"/>
        </w:rPr>
      </w:pPr>
      <w:r w:rsidRPr="009D339A">
        <w:rPr>
          <w:sz w:val="22"/>
          <w:szCs w:val="22"/>
        </w:rPr>
        <w:t>3.</w:t>
      </w:r>
      <w:r w:rsidR="004C6A31" w:rsidRPr="009D339A">
        <w:rPr>
          <w:sz w:val="22"/>
          <w:szCs w:val="22"/>
        </w:rPr>
        <w:t>Опубликовать настоящее решение в газете «Зуевская весточка»</w:t>
      </w:r>
      <w:r w:rsidR="00573598">
        <w:rPr>
          <w:sz w:val="22"/>
          <w:szCs w:val="22"/>
        </w:rPr>
        <w:t xml:space="preserve"> и в сети Интернет</w:t>
      </w:r>
      <w:r w:rsidR="004C6A31" w:rsidRPr="009D339A">
        <w:rPr>
          <w:sz w:val="22"/>
          <w:szCs w:val="22"/>
        </w:rPr>
        <w:t>.</w:t>
      </w:r>
    </w:p>
    <w:p w:rsidR="00626B83" w:rsidRDefault="00626B83" w:rsidP="00573598">
      <w:pPr>
        <w:jc w:val="both"/>
      </w:pPr>
    </w:p>
    <w:p w:rsidR="009D339A" w:rsidRDefault="009D339A" w:rsidP="00573598">
      <w:pPr>
        <w:jc w:val="both"/>
        <w:rPr>
          <w:sz w:val="22"/>
          <w:szCs w:val="22"/>
        </w:rPr>
      </w:pPr>
    </w:p>
    <w:p w:rsidR="009D339A" w:rsidRDefault="009D339A" w:rsidP="00701EBF">
      <w:pPr>
        <w:rPr>
          <w:sz w:val="22"/>
          <w:szCs w:val="22"/>
        </w:rPr>
      </w:pPr>
    </w:p>
    <w:p w:rsidR="00573598" w:rsidRDefault="00573598" w:rsidP="00701EBF">
      <w:pPr>
        <w:rPr>
          <w:sz w:val="22"/>
          <w:szCs w:val="22"/>
        </w:rPr>
      </w:pPr>
    </w:p>
    <w:p w:rsidR="00573598" w:rsidRDefault="00573598" w:rsidP="00701EBF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01EBF" w:rsidRPr="009D339A">
        <w:rPr>
          <w:sz w:val="22"/>
          <w:szCs w:val="22"/>
        </w:rPr>
        <w:t xml:space="preserve">Председатель </w:t>
      </w:r>
    </w:p>
    <w:p w:rsidR="00701EBF" w:rsidRPr="009D339A" w:rsidRDefault="00701EBF" w:rsidP="00701EBF">
      <w:pPr>
        <w:rPr>
          <w:sz w:val="22"/>
          <w:szCs w:val="22"/>
        </w:rPr>
      </w:pPr>
      <w:r w:rsidRPr="009D339A">
        <w:rPr>
          <w:sz w:val="22"/>
          <w:szCs w:val="22"/>
        </w:rPr>
        <w:t>Собрания представителей</w:t>
      </w:r>
    </w:p>
    <w:p w:rsidR="00697CD7" w:rsidRPr="009D339A" w:rsidRDefault="00573598" w:rsidP="00697CD7">
      <w:pPr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</w:t>
      </w:r>
      <w:r w:rsidR="00701EBF" w:rsidRPr="009D339A">
        <w:rPr>
          <w:sz w:val="22"/>
          <w:szCs w:val="22"/>
        </w:rPr>
        <w:t>Зуевка</w:t>
      </w:r>
    </w:p>
    <w:p w:rsidR="00701EBF" w:rsidRPr="009D339A" w:rsidRDefault="00701EBF" w:rsidP="00701EBF">
      <w:pPr>
        <w:rPr>
          <w:sz w:val="22"/>
          <w:szCs w:val="22"/>
        </w:rPr>
      </w:pPr>
      <w:r w:rsidRPr="009D339A">
        <w:rPr>
          <w:sz w:val="22"/>
          <w:szCs w:val="22"/>
        </w:rPr>
        <w:t xml:space="preserve">   </w:t>
      </w:r>
      <w:r w:rsidR="00626B83" w:rsidRPr="009D339A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9D339A">
        <w:rPr>
          <w:sz w:val="22"/>
          <w:szCs w:val="22"/>
        </w:rPr>
        <w:t xml:space="preserve"> А.В.Скоков </w:t>
      </w:r>
    </w:p>
    <w:p w:rsidR="00701EBF" w:rsidRPr="009D339A" w:rsidRDefault="00701EBF" w:rsidP="00701EBF">
      <w:pPr>
        <w:rPr>
          <w:sz w:val="22"/>
          <w:szCs w:val="22"/>
        </w:rPr>
      </w:pPr>
    </w:p>
    <w:p w:rsidR="00573598" w:rsidRDefault="00573598" w:rsidP="00697C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Глава </w:t>
      </w:r>
    </w:p>
    <w:p w:rsidR="00697CD7" w:rsidRPr="009D339A" w:rsidRDefault="00573598" w:rsidP="00697CD7">
      <w:pPr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 w:rsidR="00701EBF" w:rsidRPr="009D339A">
        <w:rPr>
          <w:sz w:val="22"/>
          <w:szCs w:val="22"/>
        </w:rPr>
        <w:t xml:space="preserve"> Зуевка</w:t>
      </w:r>
      <w:r w:rsidR="00626B83" w:rsidRPr="009D339A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</w:t>
      </w:r>
      <w:r w:rsidR="00626B83" w:rsidRPr="009D339A">
        <w:rPr>
          <w:sz w:val="22"/>
          <w:szCs w:val="22"/>
        </w:rPr>
        <w:t xml:space="preserve"> </w:t>
      </w:r>
      <w:r w:rsidR="00697CD7" w:rsidRPr="009D339A">
        <w:rPr>
          <w:sz w:val="22"/>
          <w:szCs w:val="22"/>
        </w:rPr>
        <w:t>М.А.Решетов.</w:t>
      </w:r>
    </w:p>
    <w:p w:rsidR="00701EBF" w:rsidRPr="009D339A" w:rsidRDefault="00701EBF" w:rsidP="00697CD7">
      <w:pPr>
        <w:rPr>
          <w:sz w:val="22"/>
          <w:szCs w:val="22"/>
        </w:rPr>
      </w:pPr>
    </w:p>
    <w:p w:rsidR="00701EBF" w:rsidRPr="009D339A" w:rsidRDefault="00CD723B" w:rsidP="00701EBF">
      <w:pPr>
        <w:jc w:val="both"/>
        <w:rPr>
          <w:sz w:val="22"/>
          <w:szCs w:val="22"/>
        </w:rPr>
      </w:pPr>
      <w:r w:rsidRPr="009D339A">
        <w:rPr>
          <w:sz w:val="22"/>
          <w:szCs w:val="22"/>
        </w:rPr>
        <w:t>.</w:t>
      </w:r>
    </w:p>
    <w:p w:rsidR="006D59B0" w:rsidRPr="009D339A" w:rsidRDefault="006D59B0">
      <w:pPr>
        <w:rPr>
          <w:sz w:val="22"/>
          <w:szCs w:val="22"/>
        </w:rPr>
      </w:pPr>
    </w:p>
    <w:p w:rsidR="00AC0505" w:rsidRPr="00035F9A" w:rsidRDefault="00AC0505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AC0505" w:rsidRPr="00DA5C55" w:rsidRDefault="00AC0505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3970"/>
      </w:tblGrid>
      <w:tr w:rsidR="00573598" w:rsidTr="005735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598" w:rsidRDefault="00573598" w:rsidP="00573598">
            <w:pPr>
              <w:ind w:left="-142" w:firstLine="142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представителей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02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193</w:t>
            </w:r>
          </w:p>
        </w:tc>
      </w:tr>
    </w:tbl>
    <w:p w:rsidR="00573598" w:rsidRPr="0041358B" w:rsidRDefault="00573598" w:rsidP="00573598">
      <w:pPr>
        <w:jc w:val="center"/>
        <w:rPr>
          <w:b/>
        </w:rPr>
      </w:pPr>
      <w:r>
        <w:rPr>
          <w:b/>
        </w:rPr>
        <w:lastRenderedPageBreak/>
        <w:t>Ведомственная структура расходов бюджета сельского поселения Зуевка муниципального района Нефтегорский Самарской области  на 2019 год.</w:t>
      </w:r>
    </w:p>
    <w:tbl>
      <w:tblPr>
        <w:tblW w:w="1119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10"/>
        <w:gridCol w:w="1539"/>
        <w:gridCol w:w="1569"/>
        <w:gridCol w:w="432"/>
        <w:gridCol w:w="567"/>
        <w:gridCol w:w="709"/>
        <w:gridCol w:w="709"/>
        <w:gridCol w:w="283"/>
        <w:gridCol w:w="284"/>
        <w:gridCol w:w="283"/>
        <w:gridCol w:w="716"/>
        <w:gridCol w:w="568"/>
        <w:gridCol w:w="1418"/>
        <w:gridCol w:w="1134"/>
      </w:tblGrid>
      <w:tr w:rsidR="00573598" w:rsidRPr="0056241E" w:rsidTr="00573598">
        <w:trPr>
          <w:gridAfter w:val="12"/>
          <w:wAfter w:w="8672" w:type="dxa"/>
          <w:trHeight w:val="217"/>
        </w:trPr>
        <w:tc>
          <w:tcPr>
            <w:tcW w:w="978" w:type="dxa"/>
            <w:tcBorders>
              <w:bottom w:val="single" w:sz="6" w:space="0" w:color="auto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6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Код главного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41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98" w:rsidRPr="0056241E" w:rsidRDefault="00573598" w:rsidP="00573598">
            <w:pPr>
              <w:tabs>
                <w:tab w:val="left" w:pos="84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573598" w:rsidRPr="0056241E" w:rsidTr="00573598">
        <w:trPr>
          <w:cantSplit/>
          <w:trHeight w:val="1134"/>
        </w:trPr>
        <w:tc>
          <w:tcPr>
            <w:tcW w:w="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598" w:rsidRPr="00237C39" w:rsidRDefault="00573598" w:rsidP="00573598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  <w:proofErr w:type="spellStart"/>
            <w:r>
              <w:rPr>
                <w:color w:val="000000"/>
              </w:rPr>
              <w:t>мепорме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598" w:rsidRPr="00237C39" w:rsidRDefault="00573598" w:rsidP="00573598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 xml:space="preserve">в т.ч. за счет 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>субсидий и субвенций областного и федерального бюджетов</w:t>
            </w: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52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Зуевка</w:t>
            </w: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Нефтегорский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811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Правительства Р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56241E">
              <w:rPr>
                <w:color w:val="000000"/>
                <w:sz w:val="24"/>
                <w:szCs w:val="24"/>
              </w:rPr>
              <w:t>,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органов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1978669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490363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</w:t>
            </w:r>
            <w:r w:rsidRPr="0056241E">
              <w:rPr>
                <w:color w:val="000000"/>
                <w:sz w:val="24"/>
                <w:szCs w:val="24"/>
              </w:rPr>
              <w:lastRenderedPageBreak/>
              <w:t>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D74160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228626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D74160" w:rsidRDefault="00573598" w:rsidP="00573598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Start"/>
            <w:r w:rsidRPr="0056241E">
              <w:rPr>
                <w:color w:val="000000"/>
                <w:sz w:val="24"/>
                <w:szCs w:val="24"/>
              </w:rPr>
              <w:t>"Б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D383F" w:rsidRDefault="00573598" w:rsidP="005735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D74160" w:rsidRDefault="00573598" w:rsidP="00573598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D383F" w:rsidRDefault="00573598" w:rsidP="005735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D74160" w:rsidRDefault="00573598" w:rsidP="00573598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Проведение праздничных </w:t>
            </w:r>
            <w:proofErr w:type="spellStart"/>
            <w:r>
              <w:rPr>
                <w:color w:val="000000"/>
                <w:sz w:val="24"/>
                <w:szCs w:val="24"/>
              </w:rPr>
              <w:t>мероприятийв</w:t>
            </w:r>
            <w:r w:rsidRPr="0056241E">
              <w:rPr>
                <w:color w:val="000000"/>
                <w:sz w:val="24"/>
                <w:szCs w:val="24"/>
              </w:rPr>
              <w:t>сельско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6241E">
              <w:rPr>
                <w:color w:val="000000"/>
                <w:sz w:val="24"/>
                <w:szCs w:val="24"/>
              </w:rPr>
              <w:t>поселени</w:t>
            </w:r>
            <w:r>
              <w:rPr>
                <w:color w:val="000000"/>
                <w:sz w:val="24"/>
                <w:szCs w:val="24"/>
              </w:rPr>
              <w:t>иЗуевка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D383F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D383F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военная подготовка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66537D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66537D" w:rsidRDefault="00573598" w:rsidP="0057359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82300</w:t>
            </w: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A650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A650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Защита населения и территории от ЧС природного и техногенного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316F47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A650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A650E">
              <w:rPr>
                <w:color w:val="000000"/>
                <w:sz w:val="24"/>
                <w:szCs w:val="24"/>
              </w:rPr>
              <w:t>редупреждение и ликвидация последствий природного и техногенного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Дргие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вопросы в области национальной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и правоохранительной 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F12F37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2F37">
              <w:rPr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м/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Нефтегорский на 2018-2021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2F3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ицам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1539520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1109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1539520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1539520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7645DA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645DA">
              <w:rPr>
                <w:b/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237C39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237C39" w:rsidRDefault="00573598" w:rsidP="0057359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173123</w:t>
            </w: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управления имуществом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A650E">
              <w:rPr>
                <w:color w:val="000000"/>
                <w:sz w:val="24"/>
                <w:szCs w:val="24"/>
              </w:rPr>
              <w:t xml:space="preserve"> зем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650E">
              <w:rPr>
                <w:color w:val="000000"/>
                <w:sz w:val="24"/>
                <w:szCs w:val="24"/>
              </w:rPr>
              <w:t>льными участками  с/</w:t>
            </w:r>
            <w:proofErr w:type="spellStart"/>
            <w:proofErr w:type="gramStart"/>
            <w:r w:rsidRPr="001A65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50E">
              <w:rPr>
                <w:color w:val="000000"/>
                <w:sz w:val="24"/>
                <w:szCs w:val="24"/>
              </w:rPr>
              <w:t xml:space="preserve"> Зуевка</w:t>
            </w:r>
            <w:r>
              <w:rPr>
                <w:color w:val="000000"/>
                <w:sz w:val="24"/>
                <w:szCs w:val="24"/>
              </w:rPr>
              <w:t xml:space="preserve">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1611103,64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1018877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573598" w:rsidRPr="0056241E" w:rsidTr="00573598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1611103,64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</w:p>
          <w:p w:rsidR="00573598" w:rsidRPr="009640C9" w:rsidRDefault="00573598" w:rsidP="00573598">
            <w:pPr>
              <w:rPr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1611103,64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573598" w:rsidRDefault="00573598" w:rsidP="00573598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573598" w:rsidRPr="009640C9" w:rsidRDefault="00573598" w:rsidP="00573598">
            <w:pPr>
              <w:rPr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Охрана объектов растительного и животного мира, среды их обитания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"Охрана окружающей среды, экологического образования, просвещения и формирования экологической культуры в сельском поселении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г.г."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82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E3C95" w:rsidRDefault="00573598" w:rsidP="0057359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E3C95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131903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«Развитие физической культуры и спорта в с/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на 2019-2021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</w:t>
            </w:r>
            <w:proofErr w:type="spellStart"/>
            <w:r>
              <w:rPr>
                <w:color w:val="000000"/>
              </w:rPr>
              <w:t>избюджета</w:t>
            </w:r>
            <w:proofErr w:type="spellEnd"/>
            <w:r>
              <w:rPr>
                <w:color w:val="000000"/>
              </w:rPr>
              <w:t xml:space="preserve"> поселения на осуществление части полномочий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E7BFA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2197005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Передача полномочий из поселений в районы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2197005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2197005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598" w:rsidRPr="0056241E" w:rsidTr="0057359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1E3C95" w:rsidRDefault="00573598" w:rsidP="0057359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3C95"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E3C95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6241E" w:rsidRDefault="00573598" w:rsidP="005735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A1A99" w:rsidRDefault="00573598" w:rsidP="00573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CCB">
              <w:rPr>
                <w:b/>
                <w:color w:val="000000"/>
                <w:sz w:val="24"/>
                <w:szCs w:val="24"/>
              </w:rPr>
              <w:t>9603574,64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98" w:rsidRPr="005A1A99" w:rsidRDefault="00573598" w:rsidP="00573598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1395100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</w:tbl>
    <w:tbl>
      <w:tblPr>
        <w:tblpPr w:leftFromText="180" w:rightFromText="180" w:vertAnchor="text" w:horzAnchor="margin" w:tblpY="-1132"/>
        <w:tblW w:w="10505" w:type="dxa"/>
        <w:tblLayout w:type="fixed"/>
        <w:tblLook w:val="04A0"/>
      </w:tblPr>
      <w:tblGrid>
        <w:gridCol w:w="3843"/>
        <w:gridCol w:w="780"/>
        <w:gridCol w:w="780"/>
        <w:gridCol w:w="456"/>
        <w:gridCol w:w="920"/>
        <w:gridCol w:w="600"/>
        <w:gridCol w:w="1640"/>
        <w:gridCol w:w="1486"/>
      </w:tblGrid>
      <w:tr w:rsidR="00573598" w:rsidRPr="00A13D5D" w:rsidTr="00573598">
        <w:trPr>
          <w:trHeight w:val="8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598" w:rsidRDefault="00573598" w:rsidP="00573598">
            <w:pPr>
              <w:rPr>
                <w:sz w:val="24"/>
                <w:szCs w:val="24"/>
              </w:rPr>
            </w:pPr>
          </w:p>
          <w:p w:rsidR="00573598" w:rsidRPr="00C61B6B" w:rsidRDefault="00573598" w:rsidP="00573598">
            <w:pPr>
              <w:jc w:val="right"/>
            </w:pPr>
            <w:r>
              <w:t xml:space="preserve">                                                </w:t>
            </w:r>
            <w:r w:rsidRPr="00C61B6B">
              <w:t xml:space="preserve">Приложение №5 </w:t>
            </w:r>
          </w:p>
          <w:p w:rsidR="00573598" w:rsidRPr="00C61B6B" w:rsidRDefault="00573598" w:rsidP="00573598">
            <w:pPr>
              <w:jc w:val="right"/>
            </w:pPr>
            <w:r w:rsidRPr="00C61B6B">
              <w:t xml:space="preserve"> к решению </w:t>
            </w:r>
          </w:p>
          <w:p w:rsidR="00573598" w:rsidRPr="00C61B6B" w:rsidRDefault="00573598" w:rsidP="00573598">
            <w:pPr>
              <w:jc w:val="right"/>
            </w:pPr>
            <w:r w:rsidRPr="00C61B6B">
              <w:t xml:space="preserve">Собрания представителей  </w:t>
            </w:r>
          </w:p>
          <w:p w:rsidR="00573598" w:rsidRPr="00A13D5D" w:rsidRDefault="00573598" w:rsidP="00573598">
            <w:pPr>
              <w:jc w:val="right"/>
              <w:rPr>
                <w:sz w:val="24"/>
                <w:szCs w:val="24"/>
              </w:rPr>
            </w:pPr>
            <w:r w:rsidRPr="00C61B6B">
              <w:t>сельского поселения Зуевка№</w:t>
            </w:r>
            <w:r>
              <w:t>193</w:t>
            </w:r>
            <w:r w:rsidRPr="00C61B6B">
              <w:t xml:space="preserve"> от </w:t>
            </w:r>
            <w:r w:rsidRPr="0097385D">
              <w:t>27.02.2019</w:t>
            </w:r>
          </w:p>
        </w:tc>
      </w:tr>
      <w:tr w:rsidR="00573598" w:rsidRPr="00A13D5D" w:rsidTr="00573598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rFonts w:ascii="Arial" w:hAnsi="Arial" w:cs="Arial"/>
              </w:rPr>
            </w:pPr>
          </w:p>
        </w:tc>
      </w:tr>
      <w:tr w:rsidR="00573598" w:rsidRPr="00A13D5D" w:rsidTr="00573598">
        <w:trPr>
          <w:trHeight w:val="129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573598" w:rsidRPr="00A13D5D" w:rsidTr="00573598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573598" w:rsidRPr="00A13D5D" w:rsidTr="00573598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1764062,64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3D5D">
              <w:rPr>
                <w:b/>
                <w:bCs/>
                <w:i/>
                <w:iCs/>
                <w:sz w:val="24"/>
                <w:szCs w:val="24"/>
              </w:rPr>
              <w:t>1018877</w:t>
            </w:r>
          </w:p>
        </w:tc>
      </w:tr>
      <w:tr w:rsidR="00573598" w:rsidRPr="00A13D5D" w:rsidTr="00573598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152 959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1611103,64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1 018 877</w:t>
            </w:r>
          </w:p>
        </w:tc>
      </w:tr>
      <w:tr w:rsidR="00573598" w:rsidRPr="00A13D5D" w:rsidTr="00573598">
        <w:trPr>
          <w:trHeight w:val="12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1 539520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539520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«Муниципальная программа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"П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роведение праздничных мероприятий в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45 000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45000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Муниципальная программа «Охрана окружающей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среды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,э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кологическогообразования,просвещения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формир.эколог.культ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A13D5D">
              <w:rPr>
                <w:sz w:val="24"/>
                <w:szCs w:val="24"/>
              </w:rPr>
              <w:t>х(</w:t>
            </w:r>
            <w:proofErr w:type="spellStart"/>
            <w:proofErr w:type="gramEnd"/>
            <w:r w:rsidRPr="00A13D5D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-</w:t>
            </w:r>
            <w:r w:rsidRPr="00A13D5D">
              <w:rPr>
                <w:sz w:val="24"/>
                <w:szCs w:val="24"/>
              </w:rPr>
              <w:t>хнужд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2018-2021гг»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173 123</w:t>
            </w:r>
          </w:p>
        </w:tc>
      </w:tr>
      <w:tr w:rsidR="00573598" w:rsidRPr="00A13D5D" w:rsidTr="0057359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173 123</w:t>
            </w: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131903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013CF2" w:rsidRDefault="00573598" w:rsidP="0057359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3CF2">
              <w:rPr>
                <w:b/>
                <w:bCs/>
                <w:sz w:val="24"/>
                <w:szCs w:val="24"/>
              </w:rPr>
              <w:t>3897540,64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Default="00573598" w:rsidP="00573598">
            <w:pPr>
              <w:rPr>
                <w:b/>
                <w:bCs/>
                <w:sz w:val="24"/>
                <w:szCs w:val="24"/>
              </w:rPr>
            </w:pPr>
          </w:p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5706034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203100</w:t>
            </w:r>
          </w:p>
        </w:tc>
      </w:tr>
      <w:tr w:rsidR="00573598" w:rsidRPr="00A13D5D" w:rsidTr="00573598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2585725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77160</w:t>
            </w:r>
          </w:p>
        </w:tc>
      </w:tr>
      <w:tr w:rsidR="00573598" w:rsidRPr="00A13D5D" w:rsidTr="00573598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681570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5140</w:t>
            </w: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Публичноые</w:t>
            </w:r>
            <w:proofErr w:type="spellEnd"/>
            <w:r w:rsidRPr="00A13D5D">
              <w:rPr>
                <w:sz w:val="24"/>
                <w:szCs w:val="24"/>
              </w:rPr>
              <w:t xml:space="preserve"> нормативно-социальные выплаты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95 934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2197005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14 800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10 000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sz w:val="24"/>
                <w:szCs w:val="24"/>
              </w:rPr>
            </w:pPr>
          </w:p>
        </w:tc>
      </w:tr>
      <w:tr w:rsidR="00573598" w:rsidRPr="00A13D5D" w:rsidTr="0057359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598" w:rsidRPr="00A13D5D" w:rsidRDefault="00573598" w:rsidP="00573598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9603574,64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598" w:rsidRPr="00A13D5D" w:rsidRDefault="00573598" w:rsidP="00573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1395100</w:t>
            </w:r>
          </w:p>
        </w:tc>
      </w:tr>
    </w:tbl>
    <w:p w:rsidR="00573598" w:rsidRDefault="00573598" w:rsidP="00573598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57359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E6"/>
    <w:multiLevelType w:val="hybridMultilevel"/>
    <w:tmpl w:val="B0622C7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15EDA"/>
    <w:rsid w:val="00035F9A"/>
    <w:rsid w:val="00072092"/>
    <w:rsid w:val="000938FF"/>
    <w:rsid w:val="000D77EB"/>
    <w:rsid w:val="00102508"/>
    <w:rsid w:val="00117832"/>
    <w:rsid w:val="001426E0"/>
    <w:rsid w:val="001829F7"/>
    <w:rsid w:val="00194727"/>
    <w:rsid w:val="001A1FC3"/>
    <w:rsid w:val="001C25A2"/>
    <w:rsid w:val="001D7A11"/>
    <w:rsid w:val="001E1C9E"/>
    <w:rsid w:val="00241C6B"/>
    <w:rsid w:val="00241F3E"/>
    <w:rsid w:val="002819C5"/>
    <w:rsid w:val="002B2B71"/>
    <w:rsid w:val="002B4FEB"/>
    <w:rsid w:val="002B76B8"/>
    <w:rsid w:val="002D525A"/>
    <w:rsid w:val="00343C36"/>
    <w:rsid w:val="003660DA"/>
    <w:rsid w:val="00383A2F"/>
    <w:rsid w:val="003D666D"/>
    <w:rsid w:val="003F58E5"/>
    <w:rsid w:val="0040003B"/>
    <w:rsid w:val="0041144C"/>
    <w:rsid w:val="00423855"/>
    <w:rsid w:val="004358CA"/>
    <w:rsid w:val="00436FB0"/>
    <w:rsid w:val="004875C3"/>
    <w:rsid w:val="00487F72"/>
    <w:rsid w:val="00495F89"/>
    <w:rsid w:val="004A11A5"/>
    <w:rsid w:val="004C6A31"/>
    <w:rsid w:val="004E2451"/>
    <w:rsid w:val="004E2AB9"/>
    <w:rsid w:val="004F5358"/>
    <w:rsid w:val="00500B15"/>
    <w:rsid w:val="00510BFF"/>
    <w:rsid w:val="00530A95"/>
    <w:rsid w:val="00573598"/>
    <w:rsid w:val="005B7E07"/>
    <w:rsid w:val="005D26D9"/>
    <w:rsid w:val="005F10C2"/>
    <w:rsid w:val="00626B83"/>
    <w:rsid w:val="00627A1A"/>
    <w:rsid w:val="0068374A"/>
    <w:rsid w:val="00683CFA"/>
    <w:rsid w:val="00697CD7"/>
    <w:rsid w:val="006C3D96"/>
    <w:rsid w:val="006D59B0"/>
    <w:rsid w:val="006E0531"/>
    <w:rsid w:val="006E7A25"/>
    <w:rsid w:val="00701EBF"/>
    <w:rsid w:val="007140DC"/>
    <w:rsid w:val="0075717A"/>
    <w:rsid w:val="00777C63"/>
    <w:rsid w:val="00780492"/>
    <w:rsid w:val="00793035"/>
    <w:rsid w:val="007A0479"/>
    <w:rsid w:val="007A30C3"/>
    <w:rsid w:val="007D433E"/>
    <w:rsid w:val="008A19FE"/>
    <w:rsid w:val="008C02D4"/>
    <w:rsid w:val="008C6710"/>
    <w:rsid w:val="008F3F27"/>
    <w:rsid w:val="0090515B"/>
    <w:rsid w:val="00914290"/>
    <w:rsid w:val="0091571C"/>
    <w:rsid w:val="009D339A"/>
    <w:rsid w:val="009F056F"/>
    <w:rsid w:val="00A4676E"/>
    <w:rsid w:val="00AB2FE6"/>
    <w:rsid w:val="00AC0505"/>
    <w:rsid w:val="00B00E0E"/>
    <w:rsid w:val="00B12EAA"/>
    <w:rsid w:val="00B31C6C"/>
    <w:rsid w:val="00C11D23"/>
    <w:rsid w:val="00C31EA5"/>
    <w:rsid w:val="00C67748"/>
    <w:rsid w:val="00CC6F1B"/>
    <w:rsid w:val="00CD723B"/>
    <w:rsid w:val="00CF3FE8"/>
    <w:rsid w:val="00D0159B"/>
    <w:rsid w:val="00DA5C55"/>
    <w:rsid w:val="00DC7F96"/>
    <w:rsid w:val="00DD73D4"/>
    <w:rsid w:val="00DE1BB6"/>
    <w:rsid w:val="00E0075F"/>
    <w:rsid w:val="00E01D42"/>
    <w:rsid w:val="00E215BD"/>
    <w:rsid w:val="00E45787"/>
    <w:rsid w:val="00E502E4"/>
    <w:rsid w:val="00E812C3"/>
    <w:rsid w:val="00E84D44"/>
    <w:rsid w:val="00EF58E4"/>
    <w:rsid w:val="00F30A04"/>
    <w:rsid w:val="00F40C10"/>
    <w:rsid w:val="00FA0C03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table" w:styleId="aa">
    <w:name w:val="Table Grid"/>
    <w:basedOn w:val="a1"/>
    <w:uiPriority w:val="59"/>
    <w:rsid w:val="00573598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68</cp:revision>
  <cp:lastPrinted>2019-02-27T05:03:00Z</cp:lastPrinted>
  <dcterms:created xsi:type="dcterms:W3CDTF">2015-12-15T04:33:00Z</dcterms:created>
  <dcterms:modified xsi:type="dcterms:W3CDTF">2019-02-27T05:38:00Z</dcterms:modified>
</cp:coreProperties>
</file>