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960B63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Д М И Н И С Т Р А Ц И Я</w:t>
      </w:r>
    </w:p>
    <w:p w14:paraId="793FB2C6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1BBA3FA8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5328CEE5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14:paraId="5F96103D" w14:textId="77777777" w:rsidR="00350B97" w:rsidRPr="00C7620F" w:rsidRDefault="00CE1C3B" w:rsidP="00350B97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</w:t>
      </w:r>
    </w:p>
    <w:p w14:paraId="1AF9E754" w14:textId="77777777" w:rsidR="00350B97" w:rsidRDefault="00350B97" w:rsidP="00350B97"/>
    <w:p w14:paraId="002C3BF7" w14:textId="77777777" w:rsidR="00350B97" w:rsidRPr="00CE1C3B" w:rsidRDefault="00350B97" w:rsidP="00350B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CE1C3B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14:paraId="3C0519EB" w14:textId="43E3833B" w:rsidR="00350B97" w:rsidRPr="00CE1C3B" w:rsidRDefault="00CE1C3B" w:rsidP="00350B97">
      <w:pPr>
        <w:tabs>
          <w:tab w:val="left" w:pos="8314"/>
        </w:tabs>
        <w:rPr>
          <w:rFonts w:ascii="Times New Roman" w:hAnsi="Times New Roman" w:cs="Times New Roman"/>
          <w:b/>
          <w:sz w:val="24"/>
          <w:szCs w:val="24"/>
        </w:rPr>
      </w:pPr>
      <w:r w:rsidRPr="00CE1C3B">
        <w:rPr>
          <w:rFonts w:ascii="Times New Roman" w:hAnsi="Times New Roman" w:cs="Times New Roman"/>
          <w:b/>
          <w:sz w:val="24"/>
          <w:szCs w:val="24"/>
        </w:rPr>
        <w:t>о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Pr="00CE1C3B">
        <w:rPr>
          <w:rFonts w:ascii="Times New Roman" w:hAnsi="Times New Roman" w:cs="Times New Roman"/>
          <w:b/>
          <w:sz w:val="24"/>
          <w:szCs w:val="24"/>
        </w:rPr>
        <w:t>25.12.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 xml:space="preserve"> 2024г.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CC3416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№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1C3B">
        <w:rPr>
          <w:rFonts w:ascii="Times New Roman" w:hAnsi="Times New Roman" w:cs="Times New Roman"/>
          <w:b/>
          <w:sz w:val="24"/>
          <w:szCs w:val="24"/>
        </w:rPr>
        <w:t>21</w:t>
      </w:r>
    </w:p>
    <w:p w14:paraId="2AC02623" w14:textId="77777777" w:rsidR="00350B97" w:rsidRDefault="00350B97" w:rsidP="00350B9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5F6">
        <w:rPr>
          <w:rFonts w:ascii="Times New Roman" w:hAnsi="Times New Roman" w:cs="Times New Roman"/>
          <w:b/>
          <w:sz w:val="24"/>
          <w:szCs w:val="24"/>
        </w:rPr>
        <w:t>Об утверждении паспорта муниципальной программы</w:t>
      </w:r>
      <w:r>
        <w:t xml:space="preserve"> </w:t>
      </w:r>
      <w:r w:rsidRPr="00780068">
        <w:rPr>
          <w:rFonts w:ascii="Times New Roman" w:hAnsi="Times New Roman" w:cs="Times New Roman"/>
          <w:b/>
          <w:sz w:val="24"/>
          <w:szCs w:val="24"/>
        </w:rPr>
        <w:t xml:space="preserve">«Благоустройство территории сельского поселения </w:t>
      </w:r>
      <w:r w:rsidR="00CE1C3B">
        <w:rPr>
          <w:rFonts w:ascii="Times New Roman" w:hAnsi="Times New Roman" w:cs="Times New Roman"/>
          <w:b/>
          <w:sz w:val="24"/>
          <w:szCs w:val="24"/>
        </w:rPr>
        <w:t>Зуевка</w:t>
      </w:r>
      <w:r w:rsidRPr="00780068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Нефтег</w:t>
      </w:r>
      <w:r>
        <w:rPr>
          <w:rFonts w:ascii="Times New Roman" w:hAnsi="Times New Roman" w:cs="Times New Roman"/>
          <w:b/>
          <w:sz w:val="24"/>
          <w:szCs w:val="24"/>
        </w:rPr>
        <w:t>орский</w:t>
      </w:r>
    </w:p>
    <w:p w14:paraId="2883E5CE" w14:textId="77777777" w:rsidR="00350B97" w:rsidRDefault="00350B97" w:rsidP="00350B9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Самарской области»</w:t>
      </w:r>
    </w:p>
    <w:p w14:paraId="6713E88D" w14:textId="77777777" w:rsidR="00350B97" w:rsidRDefault="00350B97" w:rsidP="00CE1C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1CD4577" w14:textId="17A58877" w:rsidR="00350B97" w:rsidRPr="000B1D7E" w:rsidRDefault="00350B97" w:rsidP="00CE1C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</w:t>
      </w:r>
      <w:r w:rsidRPr="00F025F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025F6">
        <w:rPr>
          <w:rFonts w:ascii="Times New Roman" w:hAnsi="Times New Roman" w:cs="Times New Roman"/>
          <w:sz w:val="24"/>
          <w:szCs w:val="24"/>
        </w:rPr>
        <w:t xml:space="preserve">В соответствии с Бюджетным кодексом Российской Федерации, постановлением администрации  сельского 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муниципального ра</w:t>
      </w:r>
      <w:r w:rsidR="00CE1C3B">
        <w:rPr>
          <w:rFonts w:ascii="Times New Roman" w:hAnsi="Times New Roman" w:cs="Times New Roman"/>
          <w:sz w:val="24"/>
          <w:szCs w:val="24"/>
        </w:rPr>
        <w:t>йона Нефтегорский Самарской от 11</w:t>
      </w:r>
      <w:r w:rsidRPr="00F025F6">
        <w:rPr>
          <w:rFonts w:ascii="Times New Roman" w:hAnsi="Times New Roman" w:cs="Times New Roman"/>
          <w:sz w:val="24"/>
          <w:szCs w:val="24"/>
        </w:rPr>
        <w:t>.11.2024</w:t>
      </w:r>
      <w:r w:rsidR="00D13F12">
        <w:rPr>
          <w:rFonts w:ascii="Times New Roman" w:hAnsi="Times New Roman" w:cs="Times New Roman"/>
          <w:sz w:val="24"/>
          <w:szCs w:val="24"/>
        </w:rPr>
        <w:t xml:space="preserve"> г.</w:t>
      </w:r>
      <w:r w:rsidRPr="00F025F6">
        <w:rPr>
          <w:rFonts w:ascii="Times New Roman" w:hAnsi="Times New Roman" w:cs="Times New Roman"/>
          <w:sz w:val="24"/>
          <w:szCs w:val="24"/>
        </w:rPr>
        <w:t xml:space="preserve"> №  1</w:t>
      </w:r>
      <w:r w:rsidR="00CE1C3B">
        <w:rPr>
          <w:rFonts w:ascii="Times New Roman" w:hAnsi="Times New Roman" w:cs="Times New Roman"/>
          <w:sz w:val="24"/>
          <w:szCs w:val="24"/>
        </w:rPr>
        <w:t>07</w:t>
      </w:r>
      <w:r w:rsidRPr="00F025F6">
        <w:rPr>
          <w:rFonts w:ascii="Times New Roman" w:hAnsi="Times New Roman" w:cs="Times New Roman"/>
          <w:bCs/>
          <w:sz w:val="24"/>
          <w:szCs w:val="24"/>
        </w:rPr>
        <w:t xml:space="preserve"> «Об утверждении Порядка разработки и реализации муниципальных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025F6">
        <w:rPr>
          <w:rFonts w:ascii="Times New Roman" w:hAnsi="Times New Roman" w:cs="Times New Roman"/>
          <w:bCs/>
          <w:sz w:val="24"/>
          <w:szCs w:val="24"/>
        </w:rPr>
        <w:t>программ</w:t>
      </w:r>
      <w:r w:rsidRPr="00F025F6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Нефтегорский Самарской области»,</w:t>
      </w:r>
      <w:r w:rsidR="003937B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13F12" w:rsidRPr="006335A8">
        <w:rPr>
          <w:rFonts w:ascii="Times New Roman" w:hAnsi="Times New Roman"/>
          <w:bCs/>
          <w:sz w:val="24"/>
          <w:szCs w:val="24"/>
        </w:rPr>
        <w:t xml:space="preserve">распоряжением </w:t>
      </w:r>
      <w:r w:rsidR="00D13F12" w:rsidRPr="006335A8">
        <w:rPr>
          <w:rFonts w:ascii="Times New Roman" w:hAnsi="Times New Roman"/>
          <w:sz w:val="24"/>
          <w:szCs w:val="24"/>
        </w:rPr>
        <w:t xml:space="preserve"> администрации  сельского поселения </w:t>
      </w:r>
      <w:r w:rsidR="00D13F12">
        <w:rPr>
          <w:rFonts w:ascii="Times New Roman" w:hAnsi="Times New Roman"/>
          <w:sz w:val="24"/>
          <w:szCs w:val="24"/>
        </w:rPr>
        <w:t>Зуевка</w:t>
      </w:r>
      <w:r w:rsidR="00D13F12" w:rsidRPr="006335A8">
        <w:rPr>
          <w:rFonts w:ascii="Times New Roman" w:hAnsi="Times New Roman"/>
          <w:sz w:val="24"/>
          <w:szCs w:val="24"/>
        </w:rPr>
        <w:t xml:space="preserve"> муниципального ра</w:t>
      </w:r>
      <w:r w:rsidR="00D13F12">
        <w:rPr>
          <w:rFonts w:ascii="Times New Roman" w:hAnsi="Times New Roman"/>
          <w:sz w:val="24"/>
          <w:szCs w:val="24"/>
        </w:rPr>
        <w:t>йона Нефтегорский Самарской от 18.11.2024</w:t>
      </w:r>
      <w:r w:rsidR="00D13F12">
        <w:rPr>
          <w:rFonts w:ascii="Times New Roman" w:hAnsi="Times New Roman"/>
          <w:sz w:val="24"/>
          <w:szCs w:val="24"/>
        </w:rPr>
        <w:t xml:space="preserve"> г.</w:t>
      </w:r>
      <w:r w:rsidR="00D13F12">
        <w:rPr>
          <w:rFonts w:ascii="Times New Roman" w:hAnsi="Times New Roman"/>
          <w:sz w:val="24"/>
          <w:szCs w:val="24"/>
        </w:rPr>
        <w:t xml:space="preserve"> № 20</w:t>
      </w:r>
      <w:r w:rsidR="00D13F12">
        <w:rPr>
          <w:rFonts w:ascii="Times New Roman" w:hAnsi="Times New Roman"/>
          <w:bCs/>
          <w:sz w:val="24"/>
          <w:szCs w:val="24"/>
        </w:rPr>
        <w:t xml:space="preserve"> </w:t>
      </w:r>
      <w:r w:rsidR="00D13F12" w:rsidRPr="006335A8">
        <w:rPr>
          <w:rFonts w:ascii="Times New Roman" w:hAnsi="Times New Roman"/>
          <w:bCs/>
          <w:sz w:val="24"/>
          <w:szCs w:val="24"/>
        </w:rPr>
        <w:t>«Об утверждении</w:t>
      </w:r>
      <w:r w:rsidR="00D13F12" w:rsidRPr="006335A8">
        <w:rPr>
          <w:rFonts w:ascii="Times New Roman" w:hAnsi="Times New Roman"/>
          <w:sz w:val="24"/>
          <w:szCs w:val="24"/>
        </w:rPr>
        <w:t xml:space="preserve"> Перечня муниципальных программ сельского поселения </w:t>
      </w:r>
      <w:r w:rsidR="00D13F12">
        <w:rPr>
          <w:rFonts w:ascii="Times New Roman" w:hAnsi="Times New Roman"/>
          <w:sz w:val="24"/>
          <w:szCs w:val="24"/>
        </w:rPr>
        <w:t>Зуевка</w:t>
      </w:r>
      <w:r w:rsidR="00D13F12" w:rsidRPr="006335A8">
        <w:rPr>
          <w:rFonts w:ascii="Times New Roman" w:hAnsi="Times New Roman"/>
          <w:sz w:val="24"/>
          <w:szCs w:val="24"/>
        </w:rPr>
        <w:t xml:space="preserve"> муниципального  района  Нефтегорский</w:t>
      </w:r>
      <w:proofErr w:type="gramEnd"/>
      <w:r w:rsidR="00D13F12" w:rsidRPr="006335A8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D13F12" w:rsidRPr="006335A8">
        <w:rPr>
          <w:rFonts w:ascii="Times New Roman" w:hAnsi="Times New Roman"/>
          <w:sz w:val="24"/>
          <w:szCs w:val="24"/>
        </w:rPr>
        <w:t>Самарской</w:t>
      </w:r>
      <w:proofErr w:type="gramEnd"/>
      <w:r w:rsidR="00D13F12" w:rsidRPr="006335A8">
        <w:rPr>
          <w:rFonts w:ascii="Times New Roman" w:hAnsi="Times New Roman"/>
          <w:sz w:val="24"/>
          <w:szCs w:val="24"/>
        </w:rPr>
        <w:t xml:space="preserve"> области»,</w:t>
      </w:r>
      <w:r w:rsidR="00D13F12" w:rsidRPr="006335A8">
        <w:rPr>
          <w:rFonts w:ascii="Times New Roman" w:hAnsi="Times New Roman"/>
          <w:bCs/>
          <w:sz w:val="24"/>
          <w:szCs w:val="24"/>
        </w:rPr>
        <w:t xml:space="preserve"> руководствуясь</w:t>
      </w:r>
      <w:r w:rsidR="00D13F12">
        <w:rPr>
          <w:rFonts w:ascii="Times New Roman" w:hAnsi="Times New Roman"/>
          <w:sz w:val="24"/>
          <w:szCs w:val="24"/>
        </w:rPr>
        <w:t xml:space="preserve"> </w:t>
      </w:r>
      <w:r w:rsidR="00D13F12" w:rsidRPr="00F025F6">
        <w:rPr>
          <w:rFonts w:ascii="Times New Roman" w:hAnsi="Times New Roman" w:cs="Times New Roman"/>
          <w:sz w:val="24"/>
          <w:szCs w:val="24"/>
        </w:rPr>
        <w:t>Уставом сельского поселения</w:t>
      </w:r>
      <w:r w:rsidR="00D13F12">
        <w:rPr>
          <w:rFonts w:ascii="Times New Roman" w:hAnsi="Times New Roman" w:cs="Times New Roman"/>
          <w:sz w:val="24"/>
          <w:szCs w:val="24"/>
        </w:rPr>
        <w:t xml:space="preserve"> Зуевка</w:t>
      </w:r>
    </w:p>
    <w:p w14:paraId="3AEE8A59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3E40F0" w14:textId="77777777" w:rsidR="00350B97" w:rsidRPr="00F025F6" w:rsidRDefault="00CE1C3B" w:rsidP="00CE1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0B97" w:rsidRPr="00F025F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0B97" w:rsidRPr="00F025F6">
        <w:rPr>
          <w:rFonts w:ascii="Times New Roman" w:hAnsi="Times New Roman" w:cs="Times New Roman"/>
          <w:sz w:val="24"/>
          <w:szCs w:val="24"/>
        </w:rPr>
        <w:t xml:space="preserve">Утвердить паспорт муниципальной программы «Благоустройство территории сельского поселения </w:t>
      </w:r>
      <w:r>
        <w:rPr>
          <w:rFonts w:ascii="Times New Roman" w:hAnsi="Times New Roman" w:cs="Times New Roman"/>
          <w:sz w:val="24"/>
          <w:szCs w:val="24"/>
        </w:rPr>
        <w:t>Зуевка</w:t>
      </w:r>
      <w:r w:rsidR="00350B97" w:rsidRPr="00F025F6">
        <w:rPr>
          <w:rFonts w:ascii="Times New Roman" w:hAnsi="Times New Roman" w:cs="Times New Roman"/>
          <w:sz w:val="24"/>
          <w:szCs w:val="24"/>
        </w:rPr>
        <w:t xml:space="preserve"> муниципального района Нефтегорский Самарской области»</w:t>
      </w:r>
    </w:p>
    <w:p w14:paraId="2B4E2868" w14:textId="77777777" w:rsidR="00350B97" w:rsidRPr="00F025F6" w:rsidRDefault="00CE1C3B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>
        <w:rPr>
          <w:rFonts w:eastAsiaTheme="minorEastAsia"/>
        </w:rPr>
        <w:t xml:space="preserve">      </w:t>
      </w:r>
      <w:r w:rsidR="00350B97" w:rsidRPr="00F025F6">
        <w:rPr>
          <w:rFonts w:eastAsiaTheme="minorEastAsia"/>
        </w:rPr>
        <w:t>2</w:t>
      </w:r>
      <w:r w:rsidR="00350B97" w:rsidRPr="00F025F6">
        <w:t xml:space="preserve">. Опубликовать настоящее Распоряжение  на официальном Интернет-сайте Администрации    сельского поселения </w:t>
      </w:r>
      <w:r>
        <w:t>Зуевка</w:t>
      </w:r>
      <w:r w:rsidR="00350B97" w:rsidRPr="00F025F6">
        <w:t xml:space="preserve">  </w:t>
      </w:r>
      <w:r>
        <w:rPr>
          <w:color w:val="0000FF"/>
          <w:u w:val="single"/>
        </w:rPr>
        <w:t>зуевка63.рф</w:t>
      </w:r>
      <w:r w:rsidRPr="002F6BB5">
        <w:t xml:space="preserve"> </w:t>
      </w:r>
      <w:r w:rsidR="00350B97" w:rsidRPr="00F025F6">
        <w:t>и в периодическом издании «</w:t>
      </w:r>
      <w:r>
        <w:t xml:space="preserve">Зуевская </w:t>
      </w:r>
      <w:r w:rsidR="00350B97" w:rsidRPr="00F025F6">
        <w:t xml:space="preserve"> весточка».</w:t>
      </w:r>
    </w:p>
    <w:p w14:paraId="7070E2F0" w14:textId="77777777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</w:p>
    <w:p w14:paraId="35BF0421" w14:textId="0EEA59D3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</w:rPr>
      </w:pPr>
      <w:r w:rsidRPr="00F025F6">
        <w:t xml:space="preserve">          </w:t>
      </w:r>
      <w:r w:rsidR="00CC3416">
        <w:t xml:space="preserve">       </w:t>
      </w:r>
      <w:r w:rsidRPr="00F025F6">
        <w:t xml:space="preserve"> 3. </w:t>
      </w:r>
      <w:r w:rsidR="00CC3416">
        <w:t xml:space="preserve">   </w:t>
      </w:r>
      <w:proofErr w:type="gramStart"/>
      <w:r w:rsidRPr="00F025F6">
        <w:t>Контроль за</w:t>
      </w:r>
      <w:proofErr w:type="gramEnd"/>
      <w:r w:rsidRPr="00F025F6">
        <w:t xml:space="preserve"> выполнением настоящего постановления оставляю за собой.</w:t>
      </w:r>
    </w:p>
    <w:p w14:paraId="7C0E320A" w14:textId="77777777" w:rsidR="00350B97" w:rsidRPr="00F025F6" w:rsidRDefault="00350B97" w:rsidP="00350B97">
      <w:pPr>
        <w:pStyle w:val="aa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47A2917C" w14:textId="77777777" w:rsidR="00350B97" w:rsidRPr="00F025F6" w:rsidRDefault="00350B97" w:rsidP="00350B9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B41298" w14:textId="77777777" w:rsidR="00350B97" w:rsidRPr="00F025F6" w:rsidRDefault="00350B97" w:rsidP="00350B97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14:paraId="113A352D" w14:textId="77777777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14:paraId="0116BEAB" w14:textId="3E9E8F3B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269D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М.А.</w:t>
      </w:r>
      <w:r w:rsidR="00D24AF9">
        <w:rPr>
          <w:rFonts w:ascii="Times New Roman" w:hAnsi="Times New Roman" w:cs="Times New Roman"/>
          <w:sz w:val="24"/>
          <w:szCs w:val="24"/>
        </w:rPr>
        <w:t xml:space="preserve"> </w:t>
      </w:r>
      <w:r w:rsidR="00CE1C3B">
        <w:rPr>
          <w:rFonts w:ascii="Times New Roman" w:hAnsi="Times New Roman" w:cs="Times New Roman"/>
          <w:sz w:val="24"/>
          <w:szCs w:val="24"/>
        </w:rPr>
        <w:t>Решетов</w:t>
      </w:r>
    </w:p>
    <w:p w14:paraId="609D45E4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8F1645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561D38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ABEA79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4F0AD5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5F7648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14:paraId="70496705" w14:textId="77777777" w:rsidR="00350B97" w:rsidRPr="00F8385D" w:rsidRDefault="00350B97" w:rsidP="00350B9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0213DE" w14:textId="77777777" w:rsidR="00350B97" w:rsidRDefault="00350B97" w:rsidP="00350B97"/>
    <w:p w14:paraId="29C0F89A" w14:textId="77777777" w:rsidR="008B1542" w:rsidRDefault="008B1542">
      <w:pPr>
        <w:sectPr w:rsidR="008B1542" w:rsidSect="00DB00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6B0DF453" w14:textId="77777777" w:rsidR="004A4A4E" w:rsidRPr="0081413D" w:rsidRDefault="004A4A4E" w:rsidP="004A4A4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81413D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</w:p>
    <w:p w14:paraId="1162FFD4" w14:textId="77777777" w:rsidR="004A4A4E" w:rsidRPr="0081413D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81413D">
        <w:rPr>
          <w:rFonts w:ascii="Times New Roman" w:hAnsi="Times New Roman" w:cs="Times New Roman"/>
          <w:sz w:val="18"/>
          <w:szCs w:val="18"/>
        </w:rPr>
        <w:t>к Распоряжению</w:t>
      </w:r>
    </w:p>
    <w:p w14:paraId="1DFD1C3E" w14:textId="77777777" w:rsidR="004A4A4E" w:rsidRPr="0081413D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81413D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CE1C3B" w:rsidRPr="0081413D">
        <w:rPr>
          <w:rFonts w:ascii="Times New Roman" w:hAnsi="Times New Roman" w:cs="Times New Roman"/>
          <w:sz w:val="18"/>
          <w:szCs w:val="18"/>
        </w:rPr>
        <w:t>Зуевка</w:t>
      </w:r>
    </w:p>
    <w:p w14:paraId="12314128" w14:textId="77777777" w:rsidR="004A4A4E" w:rsidRPr="0081413D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81413D">
        <w:rPr>
          <w:rFonts w:ascii="Times New Roman" w:hAnsi="Times New Roman" w:cs="Times New Roman"/>
          <w:sz w:val="18"/>
          <w:szCs w:val="18"/>
        </w:rPr>
        <w:t>от</w:t>
      </w:r>
      <w:r w:rsidR="00CE1C3B" w:rsidRPr="0081413D">
        <w:rPr>
          <w:rFonts w:ascii="Times New Roman" w:hAnsi="Times New Roman" w:cs="Times New Roman"/>
          <w:sz w:val="18"/>
          <w:szCs w:val="18"/>
        </w:rPr>
        <w:t xml:space="preserve"> 25.12.2024 г. № 21</w:t>
      </w:r>
    </w:p>
    <w:p w14:paraId="069D4BB7" w14:textId="77777777" w:rsidR="007459C5" w:rsidRPr="0081413D" w:rsidRDefault="007459C5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tbl>
      <w:tblPr>
        <w:tblW w:w="150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4607"/>
        <w:gridCol w:w="5027"/>
        <w:gridCol w:w="2506"/>
      </w:tblGrid>
      <w:tr w:rsidR="00350B97" w:rsidRPr="0081413D" w14:paraId="02818DB9" w14:textId="77777777" w:rsidTr="009F2F59">
        <w:tc>
          <w:tcPr>
            <w:tcW w:w="15080" w:type="dxa"/>
            <w:gridSpan w:val="4"/>
          </w:tcPr>
          <w:p w14:paraId="5B6E5716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</w:t>
            </w:r>
          </w:p>
          <w:p w14:paraId="330FDC42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 программы</w:t>
            </w:r>
          </w:p>
        </w:tc>
      </w:tr>
      <w:tr w:rsidR="00350B97" w:rsidRPr="007126C4" w14:paraId="5FFA0640" w14:textId="77777777" w:rsidTr="009F2F59">
        <w:tc>
          <w:tcPr>
            <w:tcW w:w="2940" w:type="dxa"/>
          </w:tcPr>
          <w:p w14:paraId="3F269918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14:paraId="46CC11FA" w14:textId="77777777" w:rsidR="00350B97" w:rsidRPr="0081413D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413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Благоустройство территории сельского поселения </w:t>
            </w:r>
            <w:r w:rsidR="00CE1C3B" w:rsidRPr="0081413D">
              <w:rPr>
                <w:rFonts w:ascii="Times New Roman" w:hAnsi="Times New Roman" w:cs="Times New Roman"/>
                <w:b/>
                <w:sz w:val="20"/>
                <w:szCs w:val="20"/>
              </w:rPr>
              <w:t>Зуевка</w:t>
            </w:r>
            <w:r w:rsidRPr="0081413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муниципального района Нефтегорский Самарской области</w:t>
            </w:r>
          </w:p>
        </w:tc>
        <w:tc>
          <w:tcPr>
            <w:tcW w:w="2506" w:type="dxa"/>
          </w:tcPr>
          <w:p w14:paraId="1DDA6FA6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14:paraId="332A21FC" w14:textId="77777777" w:rsidTr="009F2F59">
        <w:tc>
          <w:tcPr>
            <w:tcW w:w="15080" w:type="dxa"/>
            <w:gridSpan w:val="4"/>
          </w:tcPr>
          <w:p w14:paraId="15CEA204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комплекса процессных мероприятий)</w:t>
            </w:r>
          </w:p>
        </w:tc>
      </w:tr>
      <w:tr w:rsidR="00350B97" w:rsidRPr="007126C4" w14:paraId="641586F5" w14:textId="77777777" w:rsidTr="009F2F59">
        <w:tc>
          <w:tcPr>
            <w:tcW w:w="15080" w:type="dxa"/>
            <w:gridSpan w:val="4"/>
          </w:tcPr>
          <w:p w14:paraId="726692A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7126C4" w14:paraId="4AB33285" w14:textId="77777777" w:rsidTr="009F2F59">
        <w:tc>
          <w:tcPr>
            <w:tcW w:w="15080" w:type="dxa"/>
            <w:gridSpan w:val="4"/>
          </w:tcPr>
          <w:p w14:paraId="28E740F1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Основные положения</w:t>
            </w:r>
          </w:p>
        </w:tc>
      </w:tr>
      <w:tr w:rsidR="00350B97" w:rsidRPr="007126C4" w14:paraId="142AFB80" w14:textId="77777777" w:rsidTr="009F2F59">
        <w:tc>
          <w:tcPr>
            <w:tcW w:w="15080" w:type="dxa"/>
            <w:gridSpan w:val="4"/>
            <w:tcBorders>
              <w:bottom w:val="single" w:sz="4" w:space="0" w:color="auto"/>
            </w:tcBorders>
          </w:tcPr>
          <w:p w14:paraId="57A5F168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14:paraId="49F4AFAA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135F" w14:textId="77777777" w:rsidR="00350B97" w:rsidRPr="0081413D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муниципальной программы сельского поселения </w:t>
            </w:r>
            <w:r w:rsidR="00CE1C3B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Зуевка 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145C" w14:textId="77777777" w:rsidR="00350B97" w:rsidRPr="0081413D" w:rsidRDefault="0064451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CE1C3B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Нефтегорский Самарской области </w:t>
            </w:r>
          </w:p>
        </w:tc>
      </w:tr>
      <w:tr w:rsidR="00350B97" w:rsidRPr="007126C4" w14:paraId="4DAAA175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3E6F9" w14:textId="77777777" w:rsidR="00350B97" w:rsidRPr="0081413D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Цели муниципальной программы</w:t>
            </w:r>
            <w:r w:rsidR="00CE1C3B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поселения Зуевка 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0AC9B" w14:textId="77777777" w:rsidR="00350B97" w:rsidRPr="0081413D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Совершенствование системы комплексного благоустройства сельского поселения </w:t>
            </w:r>
            <w:r w:rsidR="00CE1C3B" w:rsidRPr="0081413D">
              <w:rPr>
                <w:rFonts w:ascii="Times New Roman" w:eastAsia="Times New Roman" w:hAnsi="Times New Roman" w:cs="Times New Roman"/>
                <w:sz w:val="18"/>
                <w:szCs w:val="18"/>
              </w:rPr>
              <w:t>Зуевка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</w:rPr>
              <w:t>, создание комфортных условий проживания и отдыха населения</w:t>
            </w:r>
          </w:p>
        </w:tc>
      </w:tr>
      <w:tr w:rsidR="00350B97" w:rsidRPr="0081413D" w14:paraId="08DAEEF7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D5C1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51533" w14:textId="77777777" w:rsidR="00350B97" w:rsidRPr="0081413D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Благоустройство территории сельского поселения </w:t>
            </w:r>
            <w:r w:rsidR="00CE1C3B" w:rsidRPr="0081413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Зуевка </w:t>
            </w:r>
            <w:r w:rsidRPr="0081413D">
              <w:rPr>
                <w:rFonts w:ascii="Times New Roman" w:hAnsi="Times New Roman" w:cs="Times New Roman"/>
                <w:b/>
                <w:sz w:val="18"/>
                <w:szCs w:val="18"/>
              </w:rPr>
              <w:t>муниципального района Нефтегорский Самарской области</w:t>
            </w:r>
          </w:p>
        </w:tc>
      </w:tr>
    </w:tbl>
    <w:p w14:paraId="520E3E5D" w14:textId="77777777" w:rsidR="00350B97" w:rsidRPr="0081413D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80"/>
      </w:tblGrid>
      <w:tr w:rsidR="00350B97" w:rsidRPr="0081413D" w14:paraId="22DDE573" w14:textId="77777777" w:rsidTr="00B5548C">
        <w:tc>
          <w:tcPr>
            <w:tcW w:w="15080" w:type="dxa"/>
          </w:tcPr>
          <w:p w14:paraId="077B5E50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 Показатели комплекса процессных мероприятий </w:t>
            </w:r>
          </w:p>
        </w:tc>
      </w:tr>
    </w:tbl>
    <w:p w14:paraId="35B84412" w14:textId="77777777" w:rsidR="00350B97" w:rsidRPr="0081413D" w:rsidRDefault="00350B97" w:rsidP="00350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49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381"/>
        <w:gridCol w:w="1843"/>
        <w:gridCol w:w="1701"/>
        <w:gridCol w:w="1417"/>
        <w:gridCol w:w="851"/>
        <w:gridCol w:w="850"/>
        <w:gridCol w:w="709"/>
        <w:gridCol w:w="680"/>
        <w:gridCol w:w="559"/>
        <w:gridCol w:w="567"/>
        <w:gridCol w:w="1426"/>
        <w:gridCol w:w="1426"/>
      </w:tblGrid>
      <w:tr w:rsidR="00350B97" w:rsidRPr="0081413D" w14:paraId="464E166E" w14:textId="77777777" w:rsidTr="00B5548C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83177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94A6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965DF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Уровень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CD04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Признак возрастания/убывания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6E459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Единица измерения (по </w:t>
            </w:r>
            <w:hyperlink r:id="rId14" w:history="1">
              <w:r w:rsidRPr="0081413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18A0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Базовое значение </w:t>
            </w:r>
          </w:p>
        </w:tc>
        <w:tc>
          <w:tcPr>
            <w:tcW w:w="2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9A5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показателей по годам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3B92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37D1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Информационная система</w:t>
            </w:r>
          </w:p>
        </w:tc>
      </w:tr>
      <w:tr w:rsidR="00350B97" w:rsidRPr="0081413D" w14:paraId="1AF85D4A" w14:textId="77777777" w:rsidTr="00B5548C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F5B12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849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D13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6A45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0CED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6FB8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9640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D5C4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B82BD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71E4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CE1C3B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FA85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B66C2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1DAED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81413D" w14:paraId="2C657F0E" w14:textId="77777777" w:rsidTr="00B5548C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9349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2239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C238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AC32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4C96F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0AE45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6C26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3DAE6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19560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6C53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8DEF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5E53C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1FB7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350B97" w:rsidRPr="0081413D" w14:paraId="4A300E6C" w14:textId="77777777" w:rsidTr="00B5548C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8122E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4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3D3D" w14:textId="77777777" w:rsidR="00350B97" w:rsidRPr="0081413D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Задача комплекса процессных мероприятий </w:t>
            </w:r>
            <w:r w:rsidR="0053098B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53098B" w:rsidRPr="0081413D">
              <w:rPr>
                <w:rFonts w:ascii="Times New Roman" w:hAnsi="Times New Roman" w:cs="Times New Roman"/>
                <w:sz w:val="18"/>
                <w:szCs w:val="18"/>
              </w:rPr>
              <w:t xml:space="preserve">Благоустройство территории сельского поселения </w:t>
            </w:r>
            <w:r w:rsidR="00CE1C3B" w:rsidRPr="0081413D">
              <w:rPr>
                <w:rFonts w:ascii="Times New Roman" w:hAnsi="Times New Roman" w:cs="Times New Roman"/>
                <w:sz w:val="18"/>
                <w:szCs w:val="18"/>
              </w:rPr>
              <w:t>Зуевка</w:t>
            </w:r>
            <w:r w:rsidR="0053098B" w:rsidRPr="0081413D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Нефтегорский Самарской области</w:t>
            </w:r>
            <w:r w:rsidR="0053098B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</w:tr>
      <w:tr w:rsidR="00350B97" w:rsidRPr="0081413D" w14:paraId="3F4E2A62" w14:textId="77777777" w:rsidTr="00B5548C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2718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67FBC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F3C18" w14:textId="77777777" w:rsidR="00350B97" w:rsidRPr="0081413D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34A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E56B2" w14:textId="77777777" w:rsidR="00350B97" w:rsidRPr="0081413D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A4BC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C915F" w14:textId="77777777" w:rsidR="00350B97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B184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40427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FEE8F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FCC19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5D2E4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5FC0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34BCBF14" w14:textId="77777777" w:rsidR="00350B97" w:rsidRPr="0081413D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9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09"/>
        <w:gridCol w:w="795"/>
        <w:gridCol w:w="345"/>
        <w:gridCol w:w="561"/>
        <w:gridCol w:w="1305"/>
        <w:gridCol w:w="396"/>
        <w:gridCol w:w="494"/>
        <w:gridCol w:w="493"/>
        <w:gridCol w:w="431"/>
        <w:gridCol w:w="1134"/>
        <w:gridCol w:w="992"/>
        <w:gridCol w:w="352"/>
        <w:gridCol w:w="640"/>
        <w:gridCol w:w="495"/>
        <w:gridCol w:w="356"/>
        <w:gridCol w:w="990"/>
      </w:tblGrid>
      <w:tr w:rsidR="00350B97" w:rsidRPr="0081413D" w14:paraId="0B2F75A4" w14:textId="77777777" w:rsidTr="00B5548C">
        <w:tc>
          <w:tcPr>
            <w:tcW w:w="14938" w:type="dxa"/>
            <w:gridSpan w:val="17"/>
          </w:tcPr>
          <w:p w14:paraId="47FB3510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3. Перечень мероприятий (результатов) комплекса процессных мероприятий</w:t>
            </w:r>
          </w:p>
        </w:tc>
      </w:tr>
      <w:tr w:rsidR="00350B97" w:rsidRPr="0081413D" w14:paraId="1D460D12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36C0CB5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81413D" w14:paraId="4BE9786E" w14:textId="77777777" w:rsidTr="00B5548C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290F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DCCC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485D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Тип мероприятий (результата)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F1D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  <w:p w14:paraId="6608F868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(по </w:t>
            </w:r>
            <w:hyperlink r:id="rId15" w:history="1">
              <w:r w:rsidRPr="0081413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A12D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Базовое значение</w:t>
            </w: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E455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350B97" w:rsidRPr="0081413D" w14:paraId="2FADD3F4" w14:textId="77777777" w:rsidTr="00B5548C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FA63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8D6B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D1976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6AAAC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440E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9012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4EB37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6D4F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1863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59A5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</w:tr>
      <w:tr w:rsidR="00350B97" w:rsidRPr="0081413D" w14:paraId="35EB5BFA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8F648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FC4C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EF23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F18D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6DE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D6C9F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D598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0D25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437FA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7579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  <w:tr w:rsidR="00350B97" w:rsidRPr="0081413D" w14:paraId="7296F8EF" w14:textId="77777777" w:rsidTr="00B5548C">
        <w:tc>
          <w:tcPr>
            <w:tcW w:w="149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4686E" w14:textId="77777777" w:rsidR="00350B97" w:rsidRPr="0081413D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 "</w:t>
            </w:r>
            <w:r w:rsidR="00904869" w:rsidRPr="0081413D">
              <w:rPr>
                <w:rFonts w:ascii="Times New Roman" w:hAnsi="Times New Roman" w:cs="Times New Roman"/>
                <w:sz w:val="18"/>
                <w:szCs w:val="18"/>
              </w:rPr>
              <w:t xml:space="preserve">Благоустройство территории сельского поселения </w:t>
            </w:r>
            <w:r w:rsidR="00CE1C3B" w:rsidRPr="0081413D">
              <w:rPr>
                <w:rFonts w:ascii="Times New Roman" w:hAnsi="Times New Roman" w:cs="Times New Roman"/>
                <w:sz w:val="18"/>
                <w:szCs w:val="18"/>
              </w:rPr>
              <w:t>Зуевка</w:t>
            </w:r>
            <w:r w:rsidR="00904869" w:rsidRPr="0081413D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Нефтегорский Самарской области</w:t>
            </w:r>
            <w:r w:rsidRPr="0081413D">
              <w:rPr>
                <w:sz w:val="18"/>
                <w:szCs w:val="18"/>
              </w:rPr>
              <w:t xml:space="preserve"> 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</w:t>
            </w:r>
          </w:p>
        </w:tc>
      </w:tr>
      <w:tr w:rsidR="00526977" w:rsidRPr="0081413D" w14:paraId="05EB1E3A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D2C6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C9C7" w14:textId="77777777" w:rsidR="00526977" w:rsidRPr="0081413D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(результат) комплекса процессных мероприятий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949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1413D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  <w:p w14:paraId="7240084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hAnsi="Times New Roman" w:cs="Times New Roman"/>
                <w:sz w:val="18"/>
                <w:szCs w:val="18"/>
              </w:rPr>
              <w:t>(результаты)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224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FC3F4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5BA1" w14:textId="77777777" w:rsidR="00526977" w:rsidRPr="0081413D" w:rsidRDefault="00526977" w:rsidP="00814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11039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214A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F1C5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4DCE5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1413D" w14:paraId="2260BDF8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532A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A3FA9" w14:textId="77777777" w:rsidR="00526977" w:rsidRPr="0081413D" w:rsidRDefault="00526977" w:rsidP="00D1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Уличное освещения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0239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17A7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33E6E" w14:textId="77777777" w:rsidR="00526977" w:rsidRPr="0081413D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ED6DB" w14:textId="77777777" w:rsidR="00526977" w:rsidRPr="0081413D" w:rsidRDefault="00526977" w:rsidP="00814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561AE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2D0D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0139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B5B6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1413D" w14:paraId="6B01EA31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8511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E34C" w14:textId="77777777" w:rsidR="00526977" w:rsidRPr="0081413D" w:rsidRDefault="00526977" w:rsidP="00D1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Санитарная очистка территории сельского поселения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9B9D9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6824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6EA4C" w14:textId="77777777" w:rsidR="00526977" w:rsidRPr="0081413D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72872" w14:textId="77777777" w:rsidR="00526977" w:rsidRPr="0081413D" w:rsidRDefault="00526977" w:rsidP="00814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7826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48BC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82298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41A4E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1413D" w14:paraId="10218383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23B0F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7F98" w14:textId="77777777" w:rsidR="00526977" w:rsidRPr="0081413D" w:rsidRDefault="00526977" w:rsidP="00D1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Благоустройство и очистка кладбищ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DF8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35CF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1D44" w14:textId="77777777" w:rsidR="00526977" w:rsidRPr="0081413D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49618" w14:textId="77777777" w:rsidR="00526977" w:rsidRPr="0081413D" w:rsidRDefault="00526977" w:rsidP="00814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C8C5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9144B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C5C36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A4AB9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1413D" w14:paraId="16CC3BEB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E612" w14:textId="77777777" w:rsidR="00526977" w:rsidRPr="0081413D" w:rsidRDefault="00D166E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2431" w14:textId="77777777" w:rsidR="00526977" w:rsidRPr="0081413D" w:rsidRDefault="00526977" w:rsidP="00D1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Проведение субботников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5C1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CF7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65D6" w14:textId="77777777" w:rsidR="00526977" w:rsidRPr="0081413D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B4A3" w14:textId="77777777" w:rsidR="00526977" w:rsidRPr="0081413D" w:rsidRDefault="00526977" w:rsidP="00814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0884A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945C3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4399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24CA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1413D" w14:paraId="3ED31766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5474" w14:textId="77777777" w:rsidR="00526977" w:rsidRPr="0081413D" w:rsidRDefault="00D166E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B4D1" w14:textId="77777777" w:rsidR="00526977" w:rsidRPr="0081413D" w:rsidRDefault="00526977" w:rsidP="00D1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Реализация мероприятий программы  КРСТ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48521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F63D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654B" w14:textId="77777777" w:rsidR="00526977" w:rsidRPr="0081413D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ADA2" w14:textId="77777777" w:rsidR="00526977" w:rsidRPr="0081413D" w:rsidRDefault="00526977" w:rsidP="00814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E1350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7E0BF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BC74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B8968" w14:textId="77777777" w:rsidR="00526977" w:rsidRPr="0081413D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1413D" w14:paraId="75DDEF5A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43357BDF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1413D" w14:paraId="174623C0" w14:textId="77777777" w:rsidTr="00B5548C">
        <w:tc>
          <w:tcPr>
            <w:tcW w:w="14938" w:type="dxa"/>
            <w:gridSpan w:val="17"/>
          </w:tcPr>
          <w:p w14:paraId="5E344BA0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 Финансовое обеспечение комплекса процессных мероприятий</w:t>
            </w:r>
          </w:p>
        </w:tc>
      </w:tr>
      <w:tr w:rsidR="00526977" w:rsidRPr="0081413D" w14:paraId="4EBF7351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78D6426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1413D" w14:paraId="44DB052B" w14:textId="77777777" w:rsidTr="00904869">
        <w:tc>
          <w:tcPr>
            <w:tcW w:w="6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BFEC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мероприятия (результата)/источник финансового обеспечения </w:t>
            </w:r>
            <w:hyperlink w:anchor="Par1867" w:history="1">
              <w:r w:rsidRPr="0081413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&lt;12&gt;</w:t>
              </w:r>
            </w:hyperlink>
          </w:p>
        </w:tc>
        <w:tc>
          <w:tcPr>
            <w:tcW w:w="2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A7DE1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8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DC9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81413D" w14:paraId="0B6C10C8" w14:textId="77777777" w:rsidTr="00904869">
        <w:tc>
          <w:tcPr>
            <w:tcW w:w="6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21AD0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6F62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E9E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71571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E82E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364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D2C5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81413D" w14:paraId="1ACA3CA5" w14:textId="77777777" w:rsidTr="00904869">
        <w:trPr>
          <w:trHeight w:val="484"/>
        </w:trPr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7B1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AB7D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531A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D580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6D29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99AF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A959C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D24AF9" w:rsidRPr="0081413D" w14:paraId="6F66B7D8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5378B" w14:textId="77777777" w:rsidR="00D24AF9" w:rsidRPr="0081413D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Уличное освещения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B2C7" w14:textId="77777777" w:rsidR="00D24AF9" w:rsidRPr="0081413D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35C7499F" w14:textId="77777777" w:rsidR="00D24AF9" w:rsidRPr="0081413D" w:rsidRDefault="00D24AF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1D9F" w14:textId="77777777" w:rsidR="00D24AF9" w:rsidRPr="0081413D" w:rsidRDefault="00D24AF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33D4" w14:textId="77777777" w:rsidR="00D24AF9" w:rsidRPr="0081413D" w:rsidRDefault="004A7F4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867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2868" w14:textId="77777777" w:rsidR="00D24AF9" w:rsidRPr="0081413D" w:rsidRDefault="004A7F40" w:rsidP="00D24AF9">
            <w:pPr>
              <w:jc w:val="center"/>
              <w:rPr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CCFD5" w14:textId="77777777" w:rsidR="00D24AF9" w:rsidRPr="0081413D" w:rsidRDefault="00D24AF9" w:rsidP="00D24AF9">
            <w:pPr>
              <w:jc w:val="center"/>
              <w:rPr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051A" w14:textId="77777777" w:rsidR="00D24AF9" w:rsidRPr="0081413D" w:rsidRDefault="004A7F40" w:rsidP="00D24AF9">
            <w:pPr>
              <w:jc w:val="center"/>
              <w:rPr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2857,7</w:t>
            </w:r>
          </w:p>
        </w:tc>
      </w:tr>
      <w:tr w:rsidR="00526977" w:rsidRPr="0081413D" w14:paraId="7C836E0E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CDFB" w14:textId="77777777" w:rsidR="00526977" w:rsidRPr="0081413D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Санитарная очистка территории сельского поселения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60169" w14:textId="77777777" w:rsidR="00526977" w:rsidRPr="0081413D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37C0C9D9" w14:textId="77777777" w:rsidR="00526977" w:rsidRPr="0081413D" w:rsidRDefault="0052697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 поселения </w:t>
            </w:r>
            <w:r w:rsidR="00CE1C3B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C6637" w14:textId="77777777" w:rsidR="00526977" w:rsidRPr="0081413D" w:rsidRDefault="00D24AF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4AC2" w14:textId="77777777" w:rsidR="00526977" w:rsidRPr="0081413D" w:rsidRDefault="004A7F40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2DB34" w14:textId="77777777" w:rsidR="00526977" w:rsidRPr="0081413D" w:rsidRDefault="004A7F40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34DB" w14:textId="77777777" w:rsidR="00526977" w:rsidRPr="0081413D" w:rsidRDefault="004A7F40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87CAB" w14:textId="77777777" w:rsidR="00526977" w:rsidRPr="0081413D" w:rsidRDefault="004A7F40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92,0</w:t>
            </w:r>
          </w:p>
        </w:tc>
      </w:tr>
      <w:tr w:rsidR="00D24AF9" w:rsidRPr="0081413D" w14:paraId="2E246ECE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094B" w14:textId="77777777" w:rsidR="00D24AF9" w:rsidRPr="0081413D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lastRenderedPageBreak/>
              <w:t>Благоустройство и очистка кладбищ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65FB" w14:textId="77777777" w:rsidR="00D24AF9" w:rsidRPr="0081413D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5B13F897" w14:textId="0EC37CDF" w:rsidR="00D24AF9" w:rsidRPr="0081413D" w:rsidRDefault="0081413D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B1B7" w14:textId="77777777" w:rsidR="00D24AF9" w:rsidRPr="0081413D" w:rsidRDefault="00D24AF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292CC" w14:textId="77777777" w:rsidR="00D24AF9" w:rsidRPr="0081413D" w:rsidRDefault="004A7F40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635D" w14:textId="77777777" w:rsidR="00D24AF9" w:rsidRPr="0081413D" w:rsidRDefault="004A7F40" w:rsidP="00A55041">
            <w:pPr>
              <w:jc w:val="center"/>
              <w:rPr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EDD06" w14:textId="77777777" w:rsidR="00D24AF9" w:rsidRPr="0081413D" w:rsidRDefault="00D24AF9" w:rsidP="00A55041">
            <w:pPr>
              <w:jc w:val="center"/>
              <w:rPr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FAEF" w14:textId="77777777" w:rsidR="00D24AF9" w:rsidRPr="0081413D" w:rsidRDefault="00C27D6C" w:rsidP="00A55041">
            <w:pPr>
              <w:jc w:val="center"/>
              <w:rPr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126</w:t>
            </w:r>
            <w:r w:rsidR="004A7F40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,2</w:t>
            </w:r>
          </w:p>
        </w:tc>
      </w:tr>
      <w:tr w:rsidR="00D24AF9" w:rsidRPr="0081413D" w14:paraId="2AEB5FBC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B8F5B" w14:textId="77777777" w:rsidR="00D24AF9" w:rsidRPr="0081413D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Проведение субботников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6A94" w14:textId="77777777" w:rsidR="00D24AF9" w:rsidRPr="0081413D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4408569" w14:textId="77777777" w:rsidR="00D24AF9" w:rsidRPr="0081413D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AD83A" w14:textId="77777777" w:rsidR="00D24AF9" w:rsidRPr="0081413D" w:rsidRDefault="00D24AF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5DCB1" w14:textId="77777777" w:rsidR="00D24AF9" w:rsidRPr="0081413D" w:rsidRDefault="00D24AF9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7846" w14:textId="77777777" w:rsidR="00D24AF9" w:rsidRPr="0081413D" w:rsidRDefault="00D24AF9" w:rsidP="00A55041">
            <w:pPr>
              <w:jc w:val="center"/>
              <w:rPr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2E694" w14:textId="77777777" w:rsidR="00D24AF9" w:rsidRPr="0081413D" w:rsidRDefault="00D24AF9" w:rsidP="00A55041">
            <w:pPr>
              <w:jc w:val="center"/>
              <w:rPr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48ABE" w14:textId="77777777" w:rsidR="00D24AF9" w:rsidRPr="0081413D" w:rsidRDefault="004A7F40" w:rsidP="00A55041">
            <w:pPr>
              <w:jc w:val="center"/>
              <w:rPr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</w:tr>
      <w:tr w:rsidR="004A7F40" w:rsidRPr="0081413D" w14:paraId="50995E85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4786E" w14:textId="77777777" w:rsidR="004A7F40" w:rsidRPr="0081413D" w:rsidRDefault="004A7F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Реализация мероприятий программы  КРСТ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CD239" w14:textId="77777777" w:rsidR="004A7F40" w:rsidRPr="0081413D" w:rsidRDefault="004A7F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2C29D2BD" w14:textId="77777777" w:rsidR="004A7F40" w:rsidRPr="0081413D" w:rsidRDefault="004A7F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6411" w14:textId="77777777" w:rsidR="004A7F40" w:rsidRPr="0081413D" w:rsidRDefault="004A7F40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BDFC" w14:textId="77777777" w:rsidR="004A7F40" w:rsidRPr="0081413D" w:rsidRDefault="004A7F40" w:rsidP="00A55041">
            <w:pPr>
              <w:jc w:val="center"/>
              <w:rPr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5645" w14:textId="77777777" w:rsidR="004A7F40" w:rsidRPr="0081413D" w:rsidRDefault="004A7F40" w:rsidP="00A55041">
            <w:pPr>
              <w:jc w:val="center"/>
              <w:rPr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C7A39" w14:textId="77777777" w:rsidR="004A7F40" w:rsidRPr="0081413D" w:rsidRDefault="004A7F40" w:rsidP="00A55041">
            <w:pPr>
              <w:jc w:val="center"/>
              <w:rPr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986D" w14:textId="77777777" w:rsidR="004A7F40" w:rsidRPr="0081413D" w:rsidRDefault="004A7F40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166E9" w:rsidRPr="0081413D" w14:paraId="317A8CB2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BF4C0" w14:textId="77777777" w:rsidR="00D166E9" w:rsidRPr="0081413D" w:rsidRDefault="00D166E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"</w:t>
            </w:r>
            <w:r w:rsidRPr="0081413D">
              <w:rPr>
                <w:rFonts w:ascii="Times New Roman" w:hAnsi="Times New Roman" w:cs="Times New Roman"/>
                <w:sz w:val="18"/>
                <w:szCs w:val="18"/>
              </w:rPr>
              <w:t>Благоустройство территории сельского поселения Зуевка муниципального района Нефтегорский Самарской области</w:t>
            </w:r>
            <w:r w:rsidRPr="0081413D">
              <w:rPr>
                <w:sz w:val="18"/>
                <w:szCs w:val="18"/>
              </w:rPr>
              <w:t xml:space="preserve"> 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" </w:t>
            </w:r>
            <w:r w:rsidRPr="008141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(ВСЕГО)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93AD2" w14:textId="77777777" w:rsidR="00D166E9" w:rsidRPr="0081413D" w:rsidRDefault="00D166E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AD278A9" w14:textId="77777777" w:rsidR="00D166E9" w:rsidRPr="0081413D" w:rsidRDefault="00D166E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B44D" w14:textId="77777777" w:rsidR="00D166E9" w:rsidRPr="0081413D" w:rsidRDefault="00D166E9" w:rsidP="00111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1288,9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0BDB2" w14:textId="77777777" w:rsidR="00D166E9" w:rsidRPr="0081413D" w:rsidRDefault="00D166E9" w:rsidP="00111DCA">
            <w:pPr>
              <w:jc w:val="center"/>
              <w:rPr>
                <w:b/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933,0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A39B1" w14:textId="77777777" w:rsidR="00D166E9" w:rsidRPr="0081413D" w:rsidRDefault="00D166E9" w:rsidP="00111DCA">
            <w:pPr>
              <w:jc w:val="center"/>
              <w:rPr>
                <w:b/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874,0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27F3" w14:textId="77777777" w:rsidR="00D166E9" w:rsidRPr="0081413D" w:rsidRDefault="00D166E9" w:rsidP="00111DCA">
            <w:pPr>
              <w:jc w:val="center"/>
              <w:rPr>
                <w:b/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574A" w14:textId="77777777" w:rsidR="00D166E9" w:rsidRPr="0081413D" w:rsidRDefault="00D166E9" w:rsidP="00111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3095 ,9</w:t>
            </w:r>
          </w:p>
        </w:tc>
      </w:tr>
      <w:tr w:rsidR="00526977" w:rsidRPr="0081413D" w14:paraId="29096725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6833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36B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90DA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BF87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A910F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BBF52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78296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1413D" w14:paraId="4DE8879E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6C830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B9CC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69137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B71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675A1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B6DC4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CE99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1413D" w14:paraId="66890B5C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78F8A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A847C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983D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374F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A7D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6C52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D99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A7F40" w:rsidRPr="0081413D" w14:paraId="1A203F89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A748" w14:textId="77777777" w:rsidR="004A7F40" w:rsidRPr="0081413D" w:rsidRDefault="004A7F4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сельского поселения Зуевка муниципального района Нефтегорский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F4D59" w14:textId="77777777" w:rsidR="004A7F40" w:rsidRPr="0081413D" w:rsidRDefault="004A7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2127" w14:textId="77777777" w:rsidR="004A7F40" w:rsidRPr="0081413D" w:rsidRDefault="004A7F40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1288,9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BC7E" w14:textId="77777777" w:rsidR="004A7F40" w:rsidRPr="0081413D" w:rsidRDefault="004A7F40" w:rsidP="00A55041">
            <w:pPr>
              <w:jc w:val="center"/>
              <w:rPr>
                <w:b/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933,0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F1A1F" w14:textId="77777777" w:rsidR="004A7F40" w:rsidRPr="0081413D" w:rsidRDefault="004A7F40" w:rsidP="00A55041">
            <w:pPr>
              <w:jc w:val="center"/>
              <w:rPr>
                <w:b/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874,0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E3EB" w14:textId="77777777" w:rsidR="004A7F40" w:rsidRPr="0081413D" w:rsidRDefault="004A7F40" w:rsidP="00A55041">
            <w:pPr>
              <w:jc w:val="center"/>
              <w:rPr>
                <w:b/>
                <w:sz w:val="18"/>
                <w:szCs w:val="18"/>
              </w:rPr>
            </w:pPr>
            <w:r w:rsidRPr="008141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5AE2" w14:textId="77777777" w:rsidR="004A7F40" w:rsidRPr="0081413D" w:rsidRDefault="004A7F40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3095 ,9</w:t>
            </w:r>
          </w:p>
        </w:tc>
      </w:tr>
      <w:tr w:rsidR="00526977" w:rsidRPr="0081413D" w14:paraId="5F81FB9F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1D6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89F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D428A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989A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182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393C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85498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1413D" w14:paraId="1582BFAB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E9A4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Нераспределенный резерв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FB1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6CC4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5DE4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C0A1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CCFAF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355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1413D" w14:paraId="16CFFD71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53FFC907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1413D" w14:paraId="18436679" w14:textId="77777777" w:rsidTr="00B5548C">
        <w:tc>
          <w:tcPr>
            <w:tcW w:w="14938" w:type="dxa"/>
            <w:gridSpan w:val="17"/>
          </w:tcPr>
          <w:p w14:paraId="443AA11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4.1. Финансовое обеспечение комплекса процессных мероприятий за счет бюджетных ассигнований по источникам финансирования дефицита бюджета </w:t>
            </w:r>
            <w:hyperlink w:anchor="Par1787" w:history="1">
              <w:r w:rsidRPr="0081413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&lt;*&gt;</w:t>
              </w:r>
            </w:hyperlink>
          </w:p>
        </w:tc>
      </w:tr>
      <w:tr w:rsidR="00526977" w:rsidRPr="0081413D" w14:paraId="7272A7A1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6CBEE561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1413D" w14:paraId="46353C39" w14:textId="77777777" w:rsidTr="00B5548C"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D32F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38A1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67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64C8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81413D" w14:paraId="084866E0" w14:textId="77777777" w:rsidTr="00B5548C"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44262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35DC0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78C7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63598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F71C" w14:textId="77777777" w:rsidR="00526977" w:rsidRPr="0081413D" w:rsidRDefault="00526977" w:rsidP="00A00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E6C7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58E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81413D" w14:paraId="3DBAFCB2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4CA1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BB199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371E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2908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D50C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1B17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42EFB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526977" w:rsidRPr="0081413D" w14:paraId="2636B1F8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D0444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«Наименование»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891B" w14:textId="77777777" w:rsidR="00526977" w:rsidRPr="0081413D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5AADB9EF" w14:textId="77777777" w:rsidR="00526977" w:rsidRPr="0081413D" w:rsidRDefault="00526977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2D998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78E8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52A35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10980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299A" w14:textId="77777777" w:rsidR="00526977" w:rsidRPr="0081413D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1B563357" w14:textId="77777777" w:rsidR="00350B97" w:rsidRPr="0081413D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6009"/>
        <w:gridCol w:w="1834"/>
        <w:gridCol w:w="2048"/>
        <w:gridCol w:w="1929"/>
        <w:gridCol w:w="2117"/>
      </w:tblGrid>
      <w:tr w:rsidR="00350B97" w:rsidRPr="0081413D" w14:paraId="6D0628B6" w14:textId="77777777" w:rsidTr="00B5548C">
        <w:tc>
          <w:tcPr>
            <w:tcW w:w="15014" w:type="dxa"/>
            <w:gridSpan w:val="6"/>
          </w:tcPr>
          <w:p w14:paraId="54FC4594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5. План реализации комплекса процессных мероприятий</w:t>
            </w:r>
          </w:p>
        </w:tc>
      </w:tr>
      <w:tr w:rsidR="00350B97" w:rsidRPr="0081413D" w14:paraId="6F903C23" w14:textId="77777777" w:rsidTr="00B5548C">
        <w:tc>
          <w:tcPr>
            <w:tcW w:w="15014" w:type="dxa"/>
            <w:gridSpan w:val="6"/>
            <w:tcBorders>
              <w:bottom w:val="single" w:sz="4" w:space="0" w:color="auto"/>
            </w:tcBorders>
          </w:tcPr>
          <w:p w14:paraId="2054C82D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81413D" w14:paraId="7DE427A4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0A19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00C76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B1197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Дата наступления контрольной точки </w:t>
            </w:r>
            <w:hyperlink w:anchor="Par1868" w:history="1">
              <w:r w:rsidRPr="0081413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&lt;13&gt;</w:t>
              </w:r>
            </w:hyperlink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E981B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</w:t>
            </w:r>
            <w:hyperlink w:anchor="Par1869" w:history="1">
              <w:r w:rsidRPr="0081413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&lt;14&gt;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E443D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Вид подтверждающего документа </w:t>
            </w:r>
            <w:hyperlink w:anchor="Par1870" w:history="1">
              <w:r w:rsidRPr="0081413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&lt;15&gt;</w:t>
              </w:r>
            </w:hyperlink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9886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Информационная система </w:t>
            </w:r>
            <w:hyperlink w:anchor="Par1871" w:history="1">
              <w:r w:rsidRPr="0081413D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&lt;16&gt;</w:t>
              </w:r>
            </w:hyperlink>
          </w:p>
        </w:tc>
      </w:tr>
      <w:tr w:rsidR="00350B97" w:rsidRPr="0081413D" w14:paraId="535BC611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AC0D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230BB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771C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4CB5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D85EF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7F4EC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350B97" w:rsidRPr="0081413D" w14:paraId="2ACBC3AC" w14:textId="77777777" w:rsidTr="00B5548C">
        <w:tc>
          <w:tcPr>
            <w:tcW w:w="15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6D32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 «Наименование»</w:t>
            </w:r>
          </w:p>
        </w:tc>
      </w:tr>
      <w:tr w:rsidR="00350B97" w:rsidRPr="0081413D" w14:paraId="6420D349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7347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5AD0" w14:textId="77777777" w:rsidR="00350B97" w:rsidRPr="0081413D" w:rsidRDefault="00350B97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6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(результат) комплекса процессных мероприятий «</w:t>
            </w:r>
            <w:r w:rsidR="00904869" w:rsidRPr="0081413D">
              <w:rPr>
                <w:rFonts w:ascii="Times New Roman" w:hAnsi="Times New Roman" w:cs="Times New Roman"/>
                <w:sz w:val="18"/>
                <w:szCs w:val="18"/>
              </w:rPr>
              <w:t xml:space="preserve">Благоустройство территории сельского поселения </w:t>
            </w:r>
            <w:r w:rsidR="00D24AF9" w:rsidRPr="0081413D">
              <w:rPr>
                <w:rFonts w:ascii="Times New Roman" w:hAnsi="Times New Roman" w:cs="Times New Roman"/>
                <w:sz w:val="18"/>
                <w:szCs w:val="18"/>
              </w:rPr>
              <w:t>Зуевка</w:t>
            </w:r>
            <w:r w:rsidR="00904869" w:rsidRPr="0081413D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Нефтегорский Самарской области»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A63E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F79B4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CDEC9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8A2E" w14:textId="77777777" w:rsidR="00350B97" w:rsidRPr="0081413D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81413D" w14:paraId="6FF912E2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689C9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0BDEF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Уличное освещения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5276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7480" w14:textId="77777777" w:rsidR="00904869" w:rsidRPr="0081413D" w:rsidRDefault="0090486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2D5211A" w14:textId="77777777" w:rsidR="00904869" w:rsidRPr="0081413D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3AAAE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8C96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81413D" w14:paraId="4ADB2BC4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5160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B1A9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Санитарная очистка территории сельского поселения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85571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2C0F8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53A1B9BE" w14:textId="77777777" w:rsidR="00904869" w:rsidRPr="0081413D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F8B15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9566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81413D" w14:paraId="33FDA48B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E381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BBE1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Благоустройство и очистка кладбищ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95C9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FAD8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6A3BD422" w14:textId="77777777" w:rsidR="00904869" w:rsidRPr="0081413D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607E0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8E8F3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81413D" w14:paraId="6D73D562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E4269" w14:textId="77777777" w:rsidR="00904869" w:rsidRPr="0081413D" w:rsidRDefault="00904869" w:rsidP="00D1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  <w:r w:rsidR="00D166E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8EC8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Проведение субботников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8A4B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077B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E99E847" w14:textId="77777777" w:rsidR="00904869" w:rsidRPr="0081413D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C988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022CC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81413D" w14:paraId="595CE357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DF250" w14:textId="77777777" w:rsidR="00904869" w:rsidRPr="0081413D" w:rsidRDefault="00904869" w:rsidP="00D16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  <w:r w:rsidR="00D166E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9524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1413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Реализация мероприятий программы  КРСТ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7B1E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AFD3F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7624170" w14:textId="77777777" w:rsidR="00904869" w:rsidRPr="0081413D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4093" w14:textId="77777777" w:rsidR="00904869" w:rsidRPr="0081413D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41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2DE7" w14:textId="77777777" w:rsidR="00904869" w:rsidRPr="0081413D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5B8A5413" w14:textId="77777777" w:rsidR="00350B97" w:rsidRPr="0081413D" w:rsidRDefault="00350B97" w:rsidP="00350B97">
      <w:pPr>
        <w:rPr>
          <w:sz w:val="18"/>
          <w:szCs w:val="18"/>
        </w:rPr>
      </w:pPr>
    </w:p>
    <w:p w14:paraId="64C84414" w14:textId="77777777" w:rsidR="00350B97" w:rsidRPr="0081413D" w:rsidRDefault="00350B97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14:paraId="71E891AC" w14:textId="77777777" w:rsidR="008B1542" w:rsidRPr="0081413D" w:rsidRDefault="008B1542" w:rsidP="00350B97">
      <w:pPr>
        <w:pStyle w:val="ConsPlusNormal"/>
        <w:spacing w:before="160"/>
        <w:jc w:val="both"/>
        <w:rPr>
          <w:rFonts w:ascii="Times New Roman" w:hAnsi="Times New Roman" w:cs="Times New Roman"/>
          <w:sz w:val="18"/>
          <w:szCs w:val="18"/>
        </w:rPr>
      </w:pPr>
      <w:bookmarkStart w:id="1" w:name="Par742"/>
      <w:bookmarkEnd w:id="1"/>
    </w:p>
    <w:p w14:paraId="02296E98" w14:textId="77777777" w:rsidR="00CC44F5" w:rsidRDefault="00CC44F5" w:rsidP="007126C4">
      <w:pPr>
        <w:pStyle w:val="ConsPlusNormal"/>
        <w:jc w:val="both"/>
        <w:rPr>
          <w:rFonts w:ascii="Times New Roman" w:hAnsi="Times New Roman" w:cs="Times New Roman"/>
        </w:rPr>
        <w:sectPr w:rsidR="00CC44F5" w:rsidSect="008B15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2" w:name="Par743"/>
      <w:bookmarkEnd w:id="2"/>
    </w:p>
    <w:p w14:paraId="0A84817B" w14:textId="77777777" w:rsidR="007126C4" w:rsidRPr="00F57D68" w:rsidRDefault="007126C4" w:rsidP="007126C4">
      <w:pPr>
        <w:pStyle w:val="ConsPlusNormal"/>
        <w:jc w:val="both"/>
        <w:rPr>
          <w:rFonts w:ascii="Times New Roman" w:hAnsi="Times New Roman" w:cs="Times New Roman"/>
        </w:rPr>
      </w:pPr>
    </w:p>
    <w:sectPr w:rsidR="007126C4" w:rsidRPr="00F57D68" w:rsidSect="00CA4A2B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3408BB" w14:textId="77777777" w:rsidR="00A613A2" w:rsidRDefault="00A613A2" w:rsidP="00DB0086">
      <w:pPr>
        <w:spacing w:after="0" w:line="240" w:lineRule="auto"/>
      </w:pPr>
      <w:r>
        <w:separator/>
      </w:r>
    </w:p>
  </w:endnote>
  <w:endnote w:type="continuationSeparator" w:id="0">
    <w:p w14:paraId="3F614E4B" w14:textId="77777777" w:rsidR="00A613A2" w:rsidRDefault="00A613A2" w:rsidP="00DB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348DAF" w14:textId="77777777" w:rsidR="00DB0086" w:rsidRDefault="00DB008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C73853" w14:textId="77777777" w:rsidR="00DB0086" w:rsidRDefault="00DB008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60F3FB" w14:textId="77777777" w:rsidR="00DB0086" w:rsidRDefault="00DB008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E41ACC" w14:textId="77777777" w:rsidR="00A613A2" w:rsidRDefault="00A613A2" w:rsidP="00DB0086">
      <w:pPr>
        <w:spacing w:after="0" w:line="240" w:lineRule="auto"/>
      </w:pPr>
      <w:r>
        <w:separator/>
      </w:r>
    </w:p>
  </w:footnote>
  <w:footnote w:type="continuationSeparator" w:id="0">
    <w:p w14:paraId="14543752" w14:textId="77777777" w:rsidR="00A613A2" w:rsidRDefault="00A613A2" w:rsidP="00DB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31D913" w14:textId="77777777" w:rsidR="00DB0086" w:rsidRDefault="00DB008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251"/>
      <w:docPartObj>
        <w:docPartGallery w:val="Page Numbers (Top of Page)"/>
        <w:docPartUnique/>
      </w:docPartObj>
    </w:sdtPr>
    <w:sdtEndPr/>
    <w:sdtContent>
      <w:p w14:paraId="36DB2A21" w14:textId="77777777" w:rsidR="00DB0086" w:rsidRDefault="00A137D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3F1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10EC0C55" w14:textId="77777777" w:rsidR="00DB0086" w:rsidRDefault="00DB008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53CCE5" w14:textId="77777777" w:rsidR="00DB0086" w:rsidRDefault="00DB00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C21"/>
    <w:rsid w:val="00006B33"/>
    <w:rsid w:val="00016452"/>
    <w:rsid w:val="0002738B"/>
    <w:rsid w:val="00043B78"/>
    <w:rsid w:val="000550C6"/>
    <w:rsid w:val="00067114"/>
    <w:rsid w:val="00084A50"/>
    <w:rsid w:val="00095493"/>
    <w:rsid w:val="000B1D7E"/>
    <w:rsid w:val="000B59F8"/>
    <w:rsid w:val="000E58C9"/>
    <w:rsid w:val="00111D5C"/>
    <w:rsid w:val="001220EF"/>
    <w:rsid w:val="00163BC8"/>
    <w:rsid w:val="001666C7"/>
    <w:rsid w:val="00174BF7"/>
    <w:rsid w:val="00186FCE"/>
    <w:rsid w:val="001D442B"/>
    <w:rsid w:val="00213442"/>
    <w:rsid w:val="00227FF3"/>
    <w:rsid w:val="00256570"/>
    <w:rsid w:val="00292FC5"/>
    <w:rsid w:val="002E6264"/>
    <w:rsid w:val="002E72A1"/>
    <w:rsid w:val="00310E01"/>
    <w:rsid w:val="00330871"/>
    <w:rsid w:val="00335D38"/>
    <w:rsid w:val="00350B97"/>
    <w:rsid w:val="003828E3"/>
    <w:rsid w:val="003937B0"/>
    <w:rsid w:val="00395F8F"/>
    <w:rsid w:val="003B52EE"/>
    <w:rsid w:val="003B54BC"/>
    <w:rsid w:val="003C0D27"/>
    <w:rsid w:val="003C54B1"/>
    <w:rsid w:val="00406D96"/>
    <w:rsid w:val="00407CF2"/>
    <w:rsid w:val="00432005"/>
    <w:rsid w:val="00450AEF"/>
    <w:rsid w:val="00467DE5"/>
    <w:rsid w:val="004A4A4E"/>
    <w:rsid w:val="004A7F40"/>
    <w:rsid w:val="005208B1"/>
    <w:rsid w:val="00526977"/>
    <w:rsid w:val="0053098B"/>
    <w:rsid w:val="0053269A"/>
    <w:rsid w:val="0054222B"/>
    <w:rsid w:val="005977BF"/>
    <w:rsid w:val="005D0C3D"/>
    <w:rsid w:val="0060518B"/>
    <w:rsid w:val="00623CB7"/>
    <w:rsid w:val="006377DA"/>
    <w:rsid w:val="00644519"/>
    <w:rsid w:val="00646DCB"/>
    <w:rsid w:val="006B7B99"/>
    <w:rsid w:val="006C45C9"/>
    <w:rsid w:val="007126C4"/>
    <w:rsid w:val="007310EA"/>
    <w:rsid w:val="007336E6"/>
    <w:rsid w:val="00740F7F"/>
    <w:rsid w:val="007459C5"/>
    <w:rsid w:val="007468F0"/>
    <w:rsid w:val="00753B33"/>
    <w:rsid w:val="0078280C"/>
    <w:rsid w:val="007A3D66"/>
    <w:rsid w:val="007A7735"/>
    <w:rsid w:val="007C60D1"/>
    <w:rsid w:val="0081413D"/>
    <w:rsid w:val="008246D5"/>
    <w:rsid w:val="008354DC"/>
    <w:rsid w:val="00876B1F"/>
    <w:rsid w:val="00877F40"/>
    <w:rsid w:val="00884AB0"/>
    <w:rsid w:val="008921FF"/>
    <w:rsid w:val="008A526D"/>
    <w:rsid w:val="008B1542"/>
    <w:rsid w:val="008E0C4F"/>
    <w:rsid w:val="00904869"/>
    <w:rsid w:val="00910976"/>
    <w:rsid w:val="00934515"/>
    <w:rsid w:val="00955787"/>
    <w:rsid w:val="009F0336"/>
    <w:rsid w:val="009F2F59"/>
    <w:rsid w:val="00A00305"/>
    <w:rsid w:val="00A137D9"/>
    <w:rsid w:val="00A537DD"/>
    <w:rsid w:val="00A613A2"/>
    <w:rsid w:val="00A87E82"/>
    <w:rsid w:val="00A976FD"/>
    <w:rsid w:val="00AA2FB9"/>
    <w:rsid w:val="00AD1F25"/>
    <w:rsid w:val="00B14C17"/>
    <w:rsid w:val="00B30108"/>
    <w:rsid w:val="00B521E0"/>
    <w:rsid w:val="00B62571"/>
    <w:rsid w:val="00BA3225"/>
    <w:rsid w:val="00BB02D4"/>
    <w:rsid w:val="00C27D6C"/>
    <w:rsid w:val="00C44487"/>
    <w:rsid w:val="00C53367"/>
    <w:rsid w:val="00C61C21"/>
    <w:rsid w:val="00C62A25"/>
    <w:rsid w:val="00CA4A2B"/>
    <w:rsid w:val="00CB518F"/>
    <w:rsid w:val="00CC3416"/>
    <w:rsid w:val="00CC4382"/>
    <w:rsid w:val="00CC44F5"/>
    <w:rsid w:val="00CD00E2"/>
    <w:rsid w:val="00CE1C3B"/>
    <w:rsid w:val="00D071EF"/>
    <w:rsid w:val="00D13F12"/>
    <w:rsid w:val="00D166E9"/>
    <w:rsid w:val="00D24AF9"/>
    <w:rsid w:val="00D32EBA"/>
    <w:rsid w:val="00D86E4C"/>
    <w:rsid w:val="00DB0086"/>
    <w:rsid w:val="00E269D5"/>
    <w:rsid w:val="00E4550D"/>
    <w:rsid w:val="00E62B0B"/>
    <w:rsid w:val="00E725C5"/>
    <w:rsid w:val="00EC0F2C"/>
    <w:rsid w:val="00ED66A1"/>
    <w:rsid w:val="00EE410A"/>
    <w:rsid w:val="00EF0EC2"/>
    <w:rsid w:val="00F25EFA"/>
    <w:rsid w:val="00F8385D"/>
    <w:rsid w:val="00FD0E2A"/>
    <w:rsid w:val="00FD3101"/>
    <w:rsid w:val="00FE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C5C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0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4A50"/>
  </w:style>
  <w:style w:type="paragraph" w:styleId="a6">
    <w:name w:val="header"/>
    <w:basedOn w:val="a"/>
    <w:link w:val="a7"/>
    <w:uiPriority w:val="99"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0086"/>
  </w:style>
  <w:style w:type="paragraph" w:styleId="a8">
    <w:name w:val="footer"/>
    <w:basedOn w:val="a"/>
    <w:link w:val="a9"/>
    <w:uiPriority w:val="99"/>
    <w:semiHidden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086"/>
  </w:style>
  <w:style w:type="paragraph" w:customStyle="1" w:styleId="headertext">
    <w:name w:val="headertext"/>
    <w:basedOn w:val="a"/>
    <w:rsid w:val="0035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50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locked/>
    <w:rsid w:val="00350B9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EE55DB-B940-4272-BA6D-EBEE2E83E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6</Pages>
  <Words>1015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35</cp:revision>
  <cp:lastPrinted>2025-01-09T05:29:00Z</cp:lastPrinted>
  <dcterms:created xsi:type="dcterms:W3CDTF">2024-10-29T07:58:00Z</dcterms:created>
  <dcterms:modified xsi:type="dcterms:W3CDTF">2025-01-09T05:29:00Z</dcterms:modified>
</cp:coreProperties>
</file>