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52F4B6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Д М И Н И С Т Р А Ц И Я</w:t>
      </w:r>
    </w:p>
    <w:p w14:paraId="1C82C95B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6073565D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43C5115D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7A3805FB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524A6F49" w14:textId="77777777" w:rsidR="00350B97" w:rsidRDefault="00350B97" w:rsidP="00350B97"/>
    <w:p w14:paraId="0C9C1C2A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5BF12629" w14:textId="54DBED12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F923F0">
        <w:rPr>
          <w:rFonts w:ascii="Times New Roman" w:hAnsi="Times New Roman" w:cs="Times New Roman"/>
          <w:b/>
          <w:sz w:val="24"/>
          <w:szCs w:val="24"/>
        </w:rPr>
        <w:t>14.10</w:t>
      </w:r>
      <w:r w:rsidRPr="00CE1C3B">
        <w:rPr>
          <w:rFonts w:ascii="Times New Roman" w:hAnsi="Times New Roman" w:cs="Times New Roman"/>
          <w:b/>
          <w:sz w:val="24"/>
          <w:szCs w:val="24"/>
        </w:rPr>
        <w:t>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F83793">
        <w:rPr>
          <w:rFonts w:ascii="Times New Roman" w:hAnsi="Times New Roman" w:cs="Times New Roman"/>
          <w:b/>
          <w:sz w:val="24"/>
          <w:szCs w:val="24"/>
        </w:rPr>
        <w:t>5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23F0">
        <w:rPr>
          <w:rFonts w:ascii="Times New Roman" w:hAnsi="Times New Roman" w:cs="Times New Roman"/>
          <w:b/>
          <w:sz w:val="24"/>
          <w:szCs w:val="24"/>
        </w:rPr>
        <w:t>18</w:t>
      </w:r>
    </w:p>
    <w:p w14:paraId="4D51E7DB" w14:textId="05F10588" w:rsidR="00350B97" w:rsidRPr="00951E16" w:rsidRDefault="00F83793" w:rsidP="002A1A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5208">
        <w:rPr>
          <w:rFonts w:ascii="Times New Roman" w:hAnsi="Times New Roman" w:cs="Times New Roman"/>
          <w:b/>
          <w:sz w:val="24"/>
          <w:szCs w:val="24"/>
        </w:rPr>
        <w:t>О в</w:t>
      </w:r>
      <w:r>
        <w:rPr>
          <w:rFonts w:ascii="Times New Roman" w:hAnsi="Times New Roman" w:cs="Times New Roman"/>
          <w:b/>
          <w:sz w:val="24"/>
          <w:szCs w:val="24"/>
        </w:rPr>
        <w:t>несении</w:t>
      </w:r>
      <w:r w:rsidRPr="00D05208">
        <w:rPr>
          <w:rFonts w:ascii="Times New Roman" w:hAnsi="Times New Roman" w:cs="Times New Roman"/>
          <w:b/>
          <w:sz w:val="24"/>
          <w:szCs w:val="24"/>
        </w:rPr>
        <w:t xml:space="preserve"> изменений в  </w:t>
      </w:r>
      <w:r w:rsidR="00350B97" w:rsidRPr="00951E16">
        <w:rPr>
          <w:rFonts w:ascii="Times New Roman" w:hAnsi="Times New Roman" w:cs="Times New Roman"/>
          <w:b/>
          <w:sz w:val="24"/>
          <w:szCs w:val="24"/>
        </w:rPr>
        <w:t>паспорт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951E16">
        <w:rPr>
          <w:rFonts w:ascii="Times New Roman" w:hAnsi="Times New Roman" w:cs="Times New Roman"/>
          <w:b/>
          <w:sz w:val="24"/>
          <w:szCs w:val="24"/>
        </w:rPr>
        <w:t xml:space="preserve"> муниципальной программы</w:t>
      </w:r>
      <w:r w:rsidR="00350B97" w:rsidRPr="00951E16"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BA731B">
        <w:rPr>
          <w:rFonts w:ascii="Times New Roman" w:hAnsi="Times New Roman" w:cs="Times New Roman"/>
          <w:b/>
          <w:sz w:val="24"/>
          <w:szCs w:val="24"/>
        </w:rPr>
        <w:t>«</w:t>
      </w:r>
      <w:r w:rsidR="00BA731B" w:rsidRPr="00BA731B">
        <w:rPr>
          <w:rFonts w:ascii="Times New Roman" w:hAnsi="Times New Roman" w:cs="Times New Roman"/>
          <w:b/>
          <w:sz w:val="24"/>
          <w:szCs w:val="24"/>
        </w:rPr>
        <w:t xml:space="preserve">Обеспечение деятельности органов местного самоуправления сельского поселения </w:t>
      </w:r>
      <w:r w:rsidR="00BA731B" w:rsidRPr="00BA73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Зуевка муниципального  района  Нефтегорский Самарской области</w:t>
      </w:r>
      <w:r w:rsidR="00350B97" w:rsidRPr="00BA731B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F837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5208">
        <w:rPr>
          <w:rFonts w:ascii="Times New Roman" w:hAnsi="Times New Roman" w:cs="Times New Roman"/>
          <w:b/>
          <w:sz w:val="24"/>
          <w:szCs w:val="24"/>
        </w:rPr>
        <w:t>утвержденный распоряжением Администрации сельского поселения Зуевка муниципального района Нефтегорский Самарск</w:t>
      </w:r>
      <w:r>
        <w:rPr>
          <w:rFonts w:ascii="Times New Roman" w:hAnsi="Times New Roman" w:cs="Times New Roman"/>
          <w:b/>
          <w:sz w:val="24"/>
          <w:szCs w:val="24"/>
        </w:rPr>
        <w:t>ой области от 25.12.2024 г. № 24</w:t>
      </w:r>
      <w:r w:rsidR="00754A3A">
        <w:rPr>
          <w:rFonts w:ascii="Times New Roman" w:hAnsi="Times New Roman" w:cs="Times New Roman"/>
          <w:b/>
          <w:sz w:val="24"/>
          <w:szCs w:val="24"/>
        </w:rPr>
        <w:t xml:space="preserve">  (в редакции распоряжения от 20.02.2025 г. № 7)</w:t>
      </w:r>
    </w:p>
    <w:p w14:paraId="5A38AB27" w14:textId="77777777" w:rsidR="00350B97" w:rsidRDefault="00350B97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0AD4E7" w14:textId="310F5805" w:rsidR="00350B97" w:rsidRPr="000B1D7E" w:rsidRDefault="00350B97" w:rsidP="00CE1C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</w:t>
      </w:r>
      <w:r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F83793">
        <w:rPr>
          <w:rFonts w:ascii="Times New Roman" w:hAnsi="Times New Roman" w:cs="Times New Roman"/>
          <w:sz w:val="24"/>
          <w:szCs w:val="24"/>
        </w:rPr>
        <w:t xml:space="preserve"> </w:t>
      </w:r>
      <w:r w:rsidR="00F83793" w:rsidRPr="006C5C9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уточнения направления и объема бюджетных ассигнований, Администрация сельского поселения Зуевка,</w:t>
      </w:r>
      <w:r w:rsidR="00F837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3793" w:rsidRPr="006335A8">
        <w:rPr>
          <w:rFonts w:ascii="Times New Roman" w:hAnsi="Times New Roman"/>
          <w:bCs/>
          <w:sz w:val="24"/>
          <w:szCs w:val="24"/>
        </w:rPr>
        <w:t>руководствуясь</w:t>
      </w:r>
      <w:r w:rsidR="00F83793">
        <w:rPr>
          <w:rFonts w:ascii="Times New Roman" w:hAnsi="Times New Roman"/>
          <w:sz w:val="24"/>
          <w:szCs w:val="24"/>
        </w:rPr>
        <w:t xml:space="preserve"> </w:t>
      </w:r>
      <w:r w:rsidR="00F83793"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 w:rsidR="00F83793">
        <w:rPr>
          <w:rFonts w:ascii="Times New Roman" w:hAnsi="Times New Roman" w:cs="Times New Roman"/>
          <w:sz w:val="24"/>
          <w:szCs w:val="24"/>
        </w:rPr>
        <w:t xml:space="preserve"> Зуевка</w:t>
      </w:r>
    </w:p>
    <w:p w14:paraId="799684AC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6CA3C3" w14:textId="5D6315A1"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3793">
        <w:rPr>
          <w:rFonts w:ascii="Times New Roman" w:hAnsi="Times New Roman" w:cs="Times New Roman"/>
          <w:sz w:val="24"/>
          <w:szCs w:val="24"/>
        </w:rPr>
        <w:t xml:space="preserve">Внести изменения в </w:t>
      </w:r>
      <w:r w:rsidR="00F83793"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F025F6">
        <w:rPr>
          <w:rFonts w:ascii="Times New Roman" w:hAnsi="Times New Roman" w:cs="Times New Roman"/>
          <w:sz w:val="24"/>
          <w:szCs w:val="24"/>
        </w:rPr>
        <w:t xml:space="preserve">паспорт муниципальной программы </w:t>
      </w:r>
      <w:r w:rsidR="00350B97" w:rsidRPr="00BA731B">
        <w:rPr>
          <w:rFonts w:ascii="Times New Roman" w:hAnsi="Times New Roman" w:cs="Times New Roman"/>
          <w:sz w:val="24"/>
          <w:szCs w:val="24"/>
        </w:rPr>
        <w:t>«</w:t>
      </w:r>
      <w:r w:rsidR="00BA731B" w:rsidRPr="00BA731B">
        <w:rPr>
          <w:rFonts w:ascii="Times New Roman" w:hAnsi="Times New Roman" w:cs="Times New Roman"/>
          <w:sz w:val="24"/>
          <w:szCs w:val="24"/>
        </w:rPr>
        <w:t xml:space="preserve">Обеспечение деятельности органов местного самоуправления сельского поселения </w:t>
      </w:r>
      <w:r w:rsidR="00BA731B" w:rsidRPr="00BA731B">
        <w:rPr>
          <w:rFonts w:ascii="Times New Roman" w:hAnsi="Times New Roman" w:cs="Times New Roman"/>
          <w:bCs/>
          <w:color w:val="000000"/>
          <w:sz w:val="24"/>
          <w:szCs w:val="24"/>
        </w:rPr>
        <w:t>Зуевка муниципального  района  Нефтегорский Самарской области</w:t>
      </w:r>
      <w:r w:rsidR="00350B97" w:rsidRPr="00BA731B">
        <w:rPr>
          <w:rFonts w:ascii="Times New Roman" w:hAnsi="Times New Roman" w:cs="Times New Roman"/>
          <w:sz w:val="24"/>
          <w:szCs w:val="24"/>
        </w:rPr>
        <w:t>»</w:t>
      </w:r>
      <w:r w:rsidR="00F83793">
        <w:rPr>
          <w:rFonts w:ascii="Times New Roman" w:hAnsi="Times New Roman" w:cs="Times New Roman"/>
          <w:sz w:val="24"/>
          <w:szCs w:val="24"/>
        </w:rPr>
        <w:t>,</w:t>
      </w:r>
      <w:r w:rsidR="00F83793" w:rsidRPr="00F83793">
        <w:rPr>
          <w:rFonts w:ascii="Times New Roman" w:hAnsi="Times New Roman" w:cs="Times New Roman"/>
          <w:sz w:val="24"/>
          <w:szCs w:val="24"/>
        </w:rPr>
        <w:t xml:space="preserve"> утвержденный распоряжением Администрации сельского поселения Зуевка муниципального района Нефтегорский Самарской области от 25.12.2024 г. № 24</w:t>
      </w:r>
      <w:r w:rsidR="00F83793" w:rsidRPr="00F837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F83793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изложить </w:t>
      </w:r>
      <w:r w:rsidR="00F83793">
        <w:rPr>
          <w:rFonts w:ascii="Times New Roman" w:eastAsia="Times New Roman" w:hAnsi="Times New Roman" w:cs="Times New Roman"/>
          <w:sz w:val="24"/>
          <w:szCs w:val="24"/>
          <w:lang w:eastAsia="ar-SA"/>
        </w:rPr>
        <w:t>паспорт</w:t>
      </w:r>
      <w:r w:rsidR="00F83793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программ</w:t>
      </w:r>
      <w:r w:rsidR="00F83793"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  <w:r w:rsidR="00F83793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но</w:t>
      </w:r>
      <w:r w:rsidR="00F83793">
        <w:rPr>
          <w:rFonts w:ascii="Times New Roman" w:eastAsia="Times New Roman" w:hAnsi="Times New Roman" w:cs="Times New Roman"/>
          <w:sz w:val="24"/>
          <w:szCs w:val="24"/>
          <w:lang w:eastAsia="ar-SA"/>
        </w:rPr>
        <w:t>вой редакции согласно приложению.</w:t>
      </w:r>
    </w:p>
    <w:p w14:paraId="48D32B42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682F5E63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7C44ECE1" w14:textId="1FF54208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 </w:t>
      </w:r>
      <w:r w:rsidR="0079667D">
        <w:t xml:space="preserve">       </w:t>
      </w:r>
      <w:r w:rsidRPr="00F025F6">
        <w:t xml:space="preserve"> 3. </w:t>
      </w:r>
      <w:r w:rsidR="0079667D">
        <w:t xml:space="preserve"> 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14:paraId="7B4069AC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7122E816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2E96E4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0D5F8F42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26079611" w14:textId="25E6C5DF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778B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0C14E1C5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260302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4E1F4C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136999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C6D4E6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E22583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0CC60802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2DE582" w14:textId="77777777" w:rsidR="00350B97" w:rsidRDefault="00350B97" w:rsidP="00350B97"/>
    <w:p w14:paraId="0FCA6939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63335DA3" w14:textId="77777777" w:rsidR="004A4A4E" w:rsidRPr="008778B2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8778B2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449C1D51" w14:textId="77777777" w:rsidR="004A4A4E" w:rsidRPr="008778B2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8778B2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341D83DE" w14:textId="77777777" w:rsidR="004A4A4E" w:rsidRPr="008778B2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8778B2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8778B2">
        <w:rPr>
          <w:rFonts w:ascii="Times New Roman" w:hAnsi="Times New Roman" w:cs="Times New Roman"/>
          <w:sz w:val="18"/>
          <w:szCs w:val="18"/>
        </w:rPr>
        <w:t>Зуевка</w:t>
      </w:r>
    </w:p>
    <w:p w14:paraId="6B58B483" w14:textId="738DDB90" w:rsidR="004A4A4E" w:rsidRPr="008778B2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8778B2">
        <w:rPr>
          <w:rFonts w:ascii="Times New Roman" w:hAnsi="Times New Roman" w:cs="Times New Roman"/>
          <w:sz w:val="18"/>
          <w:szCs w:val="18"/>
        </w:rPr>
        <w:t>от</w:t>
      </w:r>
      <w:r w:rsidR="00F923F0">
        <w:rPr>
          <w:rFonts w:ascii="Times New Roman" w:hAnsi="Times New Roman" w:cs="Times New Roman"/>
          <w:sz w:val="18"/>
          <w:szCs w:val="18"/>
        </w:rPr>
        <w:t xml:space="preserve"> 14.10</w:t>
      </w:r>
      <w:r w:rsidR="00BA731B" w:rsidRPr="008778B2">
        <w:rPr>
          <w:rFonts w:ascii="Times New Roman" w:hAnsi="Times New Roman" w:cs="Times New Roman"/>
          <w:sz w:val="18"/>
          <w:szCs w:val="18"/>
        </w:rPr>
        <w:t>.202</w:t>
      </w:r>
      <w:r w:rsidR="00B52F14">
        <w:rPr>
          <w:rFonts w:ascii="Times New Roman" w:hAnsi="Times New Roman" w:cs="Times New Roman"/>
          <w:sz w:val="18"/>
          <w:szCs w:val="18"/>
        </w:rPr>
        <w:t>5</w:t>
      </w:r>
      <w:r w:rsidR="00BA731B" w:rsidRPr="008778B2">
        <w:rPr>
          <w:rFonts w:ascii="Times New Roman" w:hAnsi="Times New Roman" w:cs="Times New Roman"/>
          <w:sz w:val="18"/>
          <w:szCs w:val="18"/>
        </w:rPr>
        <w:t xml:space="preserve"> г. №</w:t>
      </w:r>
      <w:r w:rsidR="00F923F0">
        <w:rPr>
          <w:rFonts w:ascii="Times New Roman" w:hAnsi="Times New Roman" w:cs="Times New Roman"/>
          <w:sz w:val="18"/>
          <w:szCs w:val="18"/>
        </w:rPr>
        <w:t>18</w:t>
      </w:r>
    </w:p>
    <w:p w14:paraId="4511EFC3" w14:textId="77777777" w:rsidR="007459C5" w:rsidRPr="008778B2" w:rsidRDefault="007459C5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8778B2" w14:paraId="33013ED8" w14:textId="77777777" w:rsidTr="009F2F59">
        <w:tc>
          <w:tcPr>
            <w:tcW w:w="15080" w:type="dxa"/>
            <w:gridSpan w:val="4"/>
          </w:tcPr>
          <w:p w14:paraId="5C27F48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03DC3C4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43C874D2" w14:textId="77777777" w:rsidTr="009F2F59">
        <w:tc>
          <w:tcPr>
            <w:tcW w:w="2940" w:type="dxa"/>
          </w:tcPr>
          <w:p w14:paraId="51D4B025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677666D0" w14:textId="77777777" w:rsidR="00350B97" w:rsidRPr="008778B2" w:rsidRDefault="00BA731B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8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Обеспечение деятельности органов местного самоуправления сельского поселения </w:t>
            </w:r>
            <w:r w:rsidRPr="008778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Зуевка муниципального  района  Нефтегорский Самарской области</w:t>
            </w:r>
          </w:p>
        </w:tc>
        <w:tc>
          <w:tcPr>
            <w:tcW w:w="2506" w:type="dxa"/>
          </w:tcPr>
          <w:p w14:paraId="44531E91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8778B2" w14:paraId="5044C2D3" w14:textId="77777777" w:rsidTr="009F2F59">
        <w:tc>
          <w:tcPr>
            <w:tcW w:w="15080" w:type="dxa"/>
            <w:gridSpan w:val="4"/>
          </w:tcPr>
          <w:p w14:paraId="7C36757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8778B2" w14:paraId="1B0E604B" w14:textId="77777777" w:rsidTr="009F2F59">
        <w:tc>
          <w:tcPr>
            <w:tcW w:w="15080" w:type="dxa"/>
            <w:gridSpan w:val="4"/>
          </w:tcPr>
          <w:p w14:paraId="78F2F0D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778B2" w14:paraId="7DA98399" w14:textId="77777777" w:rsidTr="008778B2">
        <w:trPr>
          <w:trHeight w:val="381"/>
        </w:trPr>
        <w:tc>
          <w:tcPr>
            <w:tcW w:w="15080" w:type="dxa"/>
            <w:gridSpan w:val="4"/>
          </w:tcPr>
          <w:p w14:paraId="1190DE36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8778B2" w14:paraId="57353BC9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6B2A7772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778B2" w14:paraId="64D49035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7319" w14:textId="77777777" w:rsidR="00350B97" w:rsidRPr="008778B2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6132" w14:textId="77777777" w:rsidR="00350B97" w:rsidRPr="008778B2" w:rsidRDefault="0064451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8778B2" w14:paraId="6B7BDFA4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2150" w14:textId="77777777" w:rsidR="00350B97" w:rsidRPr="008778B2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CEA9" w14:textId="77777777" w:rsidR="00350B97" w:rsidRPr="008778B2" w:rsidRDefault="009F345A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Создание благоприятных условий для жизни и деятельности граждан и организаций</w:t>
            </w:r>
          </w:p>
        </w:tc>
      </w:tr>
      <w:tr w:rsidR="00350B97" w:rsidRPr="008778B2" w14:paraId="2DFE3B54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83E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E8FE" w14:textId="77777777" w:rsidR="00350B97" w:rsidRPr="008778B2" w:rsidRDefault="00BA731B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Обеспечение деятельности органов местного самоуправления сельского поселения </w:t>
            </w:r>
            <w:r w:rsidRPr="008778B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</w:p>
        </w:tc>
      </w:tr>
    </w:tbl>
    <w:p w14:paraId="0D36E44E" w14:textId="77777777" w:rsidR="00350B97" w:rsidRPr="008778B2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8778B2" w14:paraId="12DC671C" w14:textId="77777777" w:rsidTr="00B5548C">
        <w:tc>
          <w:tcPr>
            <w:tcW w:w="15080" w:type="dxa"/>
          </w:tcPr>
          <w:p w14:paraId="0DE12F3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2C6C5DC3" w14:textId="77777777" w:rsidR="00350B97" w:rsidRPr="008778B2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8778B2" w14:paraId="49EA882B" w14:textId="77777777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CB5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D01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525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29D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232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18D8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4A96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2E76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5A2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8778B2" w14:paraId="77E4AAA8" w14:textId="77777777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ADD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F13C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8CB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6DD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F319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FB0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C39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559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649C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9DF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2EA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5E3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FE5ED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778B2" w14:paraId="32304D7A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EF0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02D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715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D75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EFC5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8A9D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852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D92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1779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301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84A4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7592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54C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8778B2" w14:paraId="0A0406E7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013D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3251" w14:textId="77777777" w:rsidR="00350B97" w:rsidRPr="008778B2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Задача комплекса процессных мероприятий </w:t>
            </w:r>
            <w:r w:rsidR="0053098B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BA731B" w:rsidRPr="008778B2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деятельности органов местного самоуправления сельского поселения </w:t>
            </w:r>
            <w:r w:rsidR="00BA731B" w:rsidRPr="008778B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="0053098B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</w:tr>
      <w:tr w:rsidR="00350B97" w:rsidRPr="008778B2" w14:paraId="44CCC7AA" w14:textId="77777777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7C3F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5CC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C4C5" w14:textId="77777777" w:rsidR="00350B97" w:rsidRPr="008778B2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780F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9DA8" w14:textId="77777777" w:rsidR="00350B97" w:rsidRPr="008778B2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22F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3EBB" w14:textId="77777777" w:rsidR="00350B97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7B34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49B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CFEF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EC5A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FB16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2BEC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F1490CE" w14:textId="77777777" w:rsidR="00350B97" w:rsidRPr="008778B2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8778B2" w14:paraId="64A6EC45" w14:textId="77777777" w:rsidTr="00B5548C">
        <w:tc>
          <w:tcPr>
            <w:tcW w:w="14938" w:type="dxa"/>
            <w:gridSpan w:val="17"/>
          </w:tcPr>
          <w:p w14:paraId="53043D0D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Перечень мероприятий (результатов) комплекса процессных мероприятий</w:t>
            </w:r>
          </w:p>
        </w:tc>
      </w:tr>
      <w:tr w:rsidR="00350B97" w:rsidRPr="008778B2" w14:paraId="3C8B607F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72C2F70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778B2" w14:paraId="327EE378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AE5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476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0CC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405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2472D746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67B4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44F9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8778B2" w14:paraId="28FC033A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9325C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BD0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9114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6B3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99E9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485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7956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A24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1C9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996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8778B2" w14:paraId="18EDD7D1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A1F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193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1BB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BD5A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144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389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E82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099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D58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5BB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8778B2" w14:paraId="196A3D66" w14:textId="77777777" w:rsidTr="00B5548C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3514" w14:textId="77777777" w:rsidR="00350B97" w:rsidRPr="008778B2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1. Задача комплекса процессных мероприятий </w:t>
            </w:r>
            <w:r w:rsidR="002A1A6A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BA731B" w:rsidRPr="008778B2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деятельности органов местного самоуправления сельского поселения </w:t>
            </w:r>
            <w:r w:rsidR="00BA731B" w:rsidRPr="008778B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="002A1A6A" w:rsidRPr="008778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</w:tr>
      <w:tr w:rsidR="00526977" w:rsidRPr="008778B2" w14:paraId="70827715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32B8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8D52" w14:textId="77777777" w:rsidR="00526977" w:rsidRPr="008778B2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3969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8B2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21D95AF2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BBAD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9371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4DB7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1C1B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FB3E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65A6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E48FB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778B2" w14:paraId="6FD03A9B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5FC8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6D53" w14:textId="77777777" w:rsidR="00526977" w:rsidRPr="008778B2" w:rsidRDefault="009F345A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Функционирование высшего должностного лиц</w:t>
            </w:r>
            <w:proofErr w:type="gramStart"/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а</w:t>
            </w:r>
            <w:r w:rsidR="005909B6"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(</w:t>
            </w:r>
            <w:proofErr w:type="gramEnd"/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заработной платы и</w:t>
            </w:r>
            <w:r w:rsidR="005909B6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начислений на заработную плату)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D1B0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F9D2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BF8F" w14:textId="77777777" w:rsidR="00526977" w:rsidRPr="008778B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BBB8" w14:textId="77777777" w:rsidR="00526977" w:rsidRPr="008778B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7BD4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42C3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2F60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2527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778B2" w14:paraId="6E55F638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4CD0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8ED2" w14:textId="77777777" w:rsidR="00526977" w:rsidRPr="008778B2" w:rsidRDefault="009F345A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Расходы на содержание органа местного самоуправления: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5909B6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заработной платы и</w:t>
            </w:r>
            <w:r w:rsidR="005909B6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начислений на заработную плату, закупка товаров, работ и услуг, уплата налогов, сборов и иных платежей, передача осуществления части  полномочий муниципальному району Нефтегорский, услуги по информированию жителей с.Верхнесъезжее по вопросам организации и осуществления местного, внесение изменений в Устав сельского поселения Зуевка, расходы по содержанию интернет сайта администрации сельского поселения и т.д.)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DE29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BCDC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2867" w14:textId="77777777" w:rsidR="00526977" w:rsidRPr="008778B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C127" w14:textId="77777777" w:rsidR="00526977" w:rsidRPr="008778B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9E75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A533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864C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D33F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778B2" w14:paraId="4A5ECF39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B67B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7B81" w14:textId="77777777" w:rsidR="00526977" w:rsidRPr="008778B2" w:rsidRDefault="005909B6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Осуществления первичного воинского учета на территориях, где отсутствуют военные комиссариаты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(Расходы по содержанию военно-учетного работника)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AD037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AB58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0EE3" w14:textId="77777777" w:rsidR="00526977" w:rsidRPr="008778B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CB9D" w14:textId="77777777" w:rsidR="00526977" w:rsidRPr="008778B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4C3B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598F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B2E5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BCE7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778B2" w14:paraId="7095C377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3240875D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778B2" w14:paraId="77D5E59C" w14:textId="77777777" w:rsidTr="00B5548C">
        <w:tc>
          <w:tcPr>
            <w:tcW w:w="14938" w:type="dxa"/>
            <w:gridSpan w:val="17"/>
          </w:tcPr>
          <w:p w14:paraId="3C788D6A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526977" w:rsidRPr="008778B2" w14:paraId="379907B7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63D68429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778B2" w14:paraId="2347AD81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C3C3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BFDE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8920B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8778B2" w14:paraId="1C764BC7" w14:textId="77777777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EADC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A7DA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3D4C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640D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1F97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A7AB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0D5C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8778B2" w14:paraId="6F8A65DD" w14:textId="77777777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E478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A7488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744D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8CC2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3BFB3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0BF9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100C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909B6" w:rsidRPr="008778B2" w14:paraId="6B3F7D09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C763" w14:textId="66DD37F1" w:rsidR="005909B6" w:rsidRPr="008778B2" w:rsidRDefault="005909B6" w:rsidP="004B23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Функционирование высшего должностного лица</w:t>
            </w:r>
            <w:r w:rsidR="008778B2"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 xml:space="preserve"> </w:t>
            </w: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(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заработной платы и начислений на заработную плату)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7F21C" w14:textId="77777777" w:rsidR="005909B6" w:rsidRPr="008778B2" w:rsidRDefault="005909B6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61F01182" w14:textId="77777777" w:rsidR="005909B6" w:rsidRPr="008778B2" w:rsidRDefault="005909B6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9373" w14:textId="02D0B26D" w:rsidR="005909B6" w:rsidRPr="008778B2" w:rsidRDefault="00F923F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79D9" w14:textId="77777777" w:rsidR="005909B6" w:rsidRPr="008778B2" w:rsidRDefault="00B74008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804</w:t>
            </w:r>
            <w:r w:rsidR="005909B6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2FDB" w14:textId="77777777" w:rsidR="005909B6" w:rsidRPr="008778B2" w:rsidRDefault="005909B6" w:rsidP="00B74008">
            <w:pPr>
              <w:jc w:val="center"/>
              <w:rPr>
                <w:sz w:val="18"/>
                <w:szCs w:val="18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="00B74008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35,3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BCFA" w14:textId="77777777" w:rsidR="005909B6" w:rsidRPr="008778B2" w:rsidRDefault="005909B6" w:rsidP="00D24AF9">
            <w:pPr>
              <w:jc w:val="center"/>
              <w:rPr>
                <w:sz w:val="18"/>
                <w:szCs w:val="18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28330" w14:textId="5AF2B4AE" w:rsidR="005909B6" w:rsidRPr="008778B2" w:rsidRDefault="00B74008" w:rsidP="00F923F0">
            <w:pPr>
              <w:jc w:val="center"/>
              <w:rPr>
                <w:sz w:val="18"/>
                <w:szCs w:val="18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2399,</w:t>
            </w:r>
            <w:r w:rsidR="00F923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909B6" w:rsidRPr="008778B2" w14:paraId="7D907E57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AFBD" w14:textId="77777777" w:rsidR="005909B6" w:rsidRPr="008778B2" w:rsidRDefault="005909B6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Расходы на содержание органа местного самоуправления: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(Расходы на выплаты заработной платы и начислений на заработную плату, закупка товаров, работ и услуг, уплата налогов, сборов и иных платежей, передача осуществления части  полномочий муниципальному району Нефтегорский, услуги по информированию жителей с.Верхнесъезжее по вопросам организации и осуществления местного, внесение изменений в Устав сельского поселения Зуевка, расходы по содержанию интернет сайта администрации сельского поселения и т.д.)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CE09" w14:textId="77777777" w:rsidR="005909B6" w:rsidRPr="008778B2" w:rsidRDefault="005909B6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52930A28" w14:textId="77777777" w:rsidR="005909B6" w:rsidRPr="008778B2" w:rsidRDefault="005909B6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8708" w14:textId="4EE437AD" w:rsidR="005909B6" w:rsidRPr="008778B2" w:rsidRDefault="004425F6" w:rsidP="00F92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F923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2A55" w14:textId="77777777" w:rsidR="005909B6" w:rsidRPr="008778B2" w:rsidRDefault="00B74008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2489,0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AC0F" w14:textId="77777777" w:rsidR="005909B6" w:rsidRPr="008778B2" w:rsidRDefault="00B74008" w:rsidP="007E5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7E5ED6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A998" w14:textId="77777777" w:rsidR="005909B6" w:rsidRPr="008778B2" w:rsidRDefault="005909B6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0681" w14:textId="6191846E" w:rsidR="005909B6" w:rsidRPr="008778B2" w:rsidRDefault="00187E75" w:rsidP="00F92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7E5ED6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="00F923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598,8</w:t>
            </w:r>
          </w:p>
        </w:tc>
      </w:tr>
      <w:tr w:rsidR="005909B6" w:rsidRPr="008778B2" w14:paraId="7AF3C6F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DCFF" w14:textId="77777777" w:rsidR="005909B6" w:rsidRPr="008778B2" w:rsidRDefault="005909B6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Осуществления первичного воинского учета на территориях, где отсутствуют военные комиссариаты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(Расходы по содержанию военно-учетного работника)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F330" w14:textId="77777777" w:rsidR="005909B6" w:rsidRPr="008778B2" w:rsidRDefault="005909B6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3A33608" w14:textId="77777777" w:rsidR="005909B6" w:rsidRPr="008778B2" w:rsidRDefault="005909B6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9039" w14:textId="7E5F7342" w:rsidR="005909B6" w:rsidRPr="008778B2" w:rsidRDefault="00390A8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A0D7" w14:textId="77777777" w:rsidR="005909B6" w:rsidRPr="008778B2" w:rsidRDefault="00B74008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180</w:t>
            </w:r>
            <w:r w:rsidR="005909B6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328B" w14:textId="77777777" w:rsidR="005909B6" w:rsidRPr="008778B2" w:rsidRDefault="00B74008" w:rsidP="00B74008">
            <w:pPr>
              <w:jc w:val="center"/>
              <w:rPr>
                <w:sz w:val="18"/>
                <w:szCs w:val="18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186,3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E18D" w14:textId="77777777" w:rsidR="005909B6" w:rsidRPr="008778B2" w:rsidRDefault="005909B6" w:rsidP="00A55041">
            <w:pPr>
              <w:jc w:val="center"/>
              <w:rPr>
                <w:sz w:val="18"/>
                <w:szCs w:val="18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BD01" w14:textId="057252E4" w:rsidR="005909B6" w:rsidRPr="008778B2" w:rsidRDefault="00DC4BBB" w:rsidP="00A55041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532,5</w:t>
            </w:r>
          </w:p>
        </w:tc>
      </w:tr>
      <w:tr w:rsidR="00390A89" w:rsidRPr="008778B2" w14:paraId="05CB58E3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2E38" w14:textId="77777777" w:rsidR="00390A89" w:rsidRPr="008778B2" w:rsidRDefault="00390A8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</w:t>
            </w:r>
            <w:r w:rsidRPr="008778B2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деятельности органов местного самоуправления сельского поселения </w:t>
            </w:r>
            <w:r w:rsidRPr="008778B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(ВСЕГО)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0160" w14:textId="77777777" w:rsidR="00390A89" w:rsidRPr="008778B2" w:rsidRDefault="00390A8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C576A10" w14:textId="77777777" w:rsidR="00390A89" w:rsidRPr="008778B2" w:rsidRDefault="00390A8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A567" w14:textId="31D8C03D" w:rsidR="00390A89" w:rsidRPr="00390A89" w:rsidRDefault="00390A89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90A89">
              <w:rPr>
                <w:rFonts w:ascii="Times New Roman" w:hAnsi="Times New Roman" w:cs="Times New Roman"/>
                <w:b/>
                <w:sz w:val="18"/>
                <w:szCs w:val="18"/>
              </w:rPr>
              <w:t>4650,4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4619" w14:textId="1C42D37B" w:rsidR="00390A89" w:rsidRPr="00390A89" w:rsidRDefault="00390A89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90A89">
              <w:rPr>
                <w:rFonts w:ascii="Times New Roman" w:hAnsi="Times New Roman" w:cs="Times New Roman"/>
                <w:b/>
                <w:sz w:val="18"/>
                <w:szCs w:val="18"/>
              </w:rPr>
              <w:t>3473,0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7F336" w14:textId="08289602" w:rsidR="00390A89" w:rsidRPr="00390A89" w:rsidRDefault="00390A89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90A89">
              <w:rPr>
                <w:rFonts w:ascii="Times New Roman" w:hAnsi="Times New Roman" w:cs="Times New Roman"/>
                <w:b/>
                <w:sz w:val="18"/>
                <w:szCs w:val="18"/>
              </w:rPr>
              <w:t>3407,6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A5F6B" w14:textId="2788AA1F" w:rsidR="00390A89" w:rsidRPr="00390A89" w:rsidRDefault="00390A89" w:rsidP="00187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90A89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6EEE" w14:textId="4D4688F0" w:rsidR="00390A89" w:rsidRPr="00390A89" w:rsidRDefault="00390A89" w:rsidP="00187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90A8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11531 </w:t>
            </w:r>
          </w:p>
        </w:tc>
      </w:tr>
      <w:tr w:rsidR="005909B6" w:rsidRPr="008778B2" w14:paraId="7779CB53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A753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0817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28F5" w14:textId="77777777" w:rsidR="005909B6" w:rsidRPr="008778B2" w:rsidRDefault="005909B6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073D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6689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522A" w14:textId="77777777" w:rsidR="005909B6" w:rsidRPr="008778B2" w:rsidRDefault="005909B6" w:rsidP="00187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D82B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909B6" w:rsidRPr="008778B2" w14:paraId="05BF4291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A29F6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911D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0211" w14:textId="26E7122E" w:rsidR="005909B6" w:rsidRPr="008778B2" w:rsidRDefault="00390A89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1BAC" w14:textId="77777777" w:rsidR="005909B6" w:rsidRPr="008778B2" w:rsidRDefault="00B74008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52A0" w14:textId="77777777" w:rsidR="005909B6" w:rsidRPr="008778B2" w:rsidRDefault="00B74008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186,3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A65B" w14:textId="77777777" w:rsidR="005909B6" w:rsidRPr="008778B2" w:rsidRDefault="00187E75" w:rsidP="00187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CFEA" w14:textId="213BE207" w:rsidR="005909B6" w:rsidRPr="008778B2" w:rsidRDefault="00390A89" w:rsidP="00187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532,5</w:t>
            </w:r>
          </w:p>
        </w:tc>
      </w:tr>
      <w:tr w:rsidR="005909B6" w:rsidRPr="008778B2" w14:paraId="60BC27C1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6036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BF8D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4616" w14:textId="77777777" w:rsidR="005909B6" w:rsidRPr="008778B2" w:rsidRDefault="005909B6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86DE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DA6E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5107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53AF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909B6" w:rsidRPr="008778B2" w14:paraId="08336D6F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0662" w14:textId="77777777" w:rsidR="005909B6" w:rsidRPr="008778B2" w:rsidRDefault="005909B6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AD54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2D2F" w14:textId="02B5FE3F" w:rsidR="005909B6" w:rsidRPr="008778B2" w:rsidRDefault="00390A89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4484,2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2A5B" w14:textId="3B1098A5" w:rsidR="005909B6" w:rsidRPr="008778B2" w:rsidRDefault="00390A89" w:rsidP="00A550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3293,0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CD6F" w14:textId="142A6619" w:rsidR="005909B6" w:rsidRPr="008778B2" w:rsidRDefault="00390A89" w:rsidP="00A550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3221,3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F624" w14:textId="77777777" w:rsidR="005909B6" w:rsidRPr="008778B2" w:rsidRDefault="005909B6" w:rsidP="00A55041">
            <w:pPr>
              <w:jc w:val="center"/>
              <w:rPr>
                <w:b/>
                <w:sz w:val="18"/>
                <w:szCs w:val="18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7C40" w14:textId="1F5D4B94" w:rsidR="005909B6" w:rsidRPr="008778B2" w:rsidRDefault="00390A89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10998,5</w:t>
            </w:r>
          </w:p>
        </w:tc>
      </w:tr>
      <w:tr w:rsidR="005909B6" w:rsidRPr="008778B2" w14:paraId="5865A60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E80F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4BCA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2AAC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DB5A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07DB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0F4A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3C3C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909B6" w:rsidRPr="008778B2" w14:paraId="744FFDDA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71BF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9B5B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CC45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6795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83EB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781C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B8451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909B6" w:rsidRPr="008778B2" w14:paraId="61A9AD0B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3BCA79A6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909B6" w:rsidRPr="008778B2" w14:paraId="2044CCFD" w14:textId="77777777" w:rsidTr="00B5548C">
        <w:tc>
          <w:tcPr>
            <w:tcW w:w="14938" w:type="dxa"/>
            <w:gridSpan w:val="17"/>
          </w:tcPr>
          <w:p w14:paraId="456073BC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5909B6" w:rsidRPr="008778B2" w14:paraId="56DCA092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0A78C9A6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909B6" w:rsidRPr="008778B2" w14:paraId="3A3D005B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8F4E0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2E89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0C99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909B6" w:rsidRPr="008778B2" w14:paraId="70ABCC34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746E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83D8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ADD0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F52D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BFD9" w14:textId="77777777" w:rsidR="005909B6" w:rsidRPr="008778B2" w:rsidRDefault="005909B6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D573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9304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909B6" w:rsidRPr="008778B2" w14:paraId="555213E9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D93C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8D78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F0B0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5D57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9E6F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DB46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C2D4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909B6" w:rsidRPr="008778B2" w14:paraId="3CD7CF5F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A3C4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730A" w14:textId="77777777" w:rsidR="005909B6" w:rsidRPr="008778B2" w:rsidRDefault="005909B6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 поселения 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2280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3023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8BEC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6DB70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3785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3E3B3220" w14:textId="77777777" w:rsidR="00350B97" w:rsidRPr="008778B2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8778B2" w14:paraId="6A6A5C6E" w14:textId="77777777" w:rsidTr="00B5548C">
        <w:tc>
          <w:tcPr>
            <w:tcW w:w="15014" w:type="dxa"/>
            <w:gridSpan w:val="6"/>
          </w:tcPr>
          <w:p w14:paraId="7FFEBB74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8778B2" w14:paraId="0ABC7AA9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0D68DB94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778B2" w14:paraId="0D183C97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5A3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F25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68F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D39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</w:t>
            </w:r>
            <w:hyperlink w:anchor="Par1869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7BA8D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C7382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8778B2" w14:paraId="42D48D9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11B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A7C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080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0D9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442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68E2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8778B2" w14:paraId="41003633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3AAF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350B97" w:rsidRPr="008778B2" w14:paraId="1597543D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0849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B67A" w14:textId="77777777" w:rsidR="00350B97" w:rsidRPr="008778B2" w:rsidRDefault="00350B9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комплекса процессных мероприятий «</w:t>
            </w:r>
            <w:r w:rsidR="00BA731B" w:rsidRPr="008778B2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деятельности органов местного самоуправления сельского поселения </w:t>
            </w:r>
            <w:r w:rsidR="00BA731B" w:rsidRPr="008778B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="00904869" w:rsidRPr="008778B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5DF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432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B26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9EFD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778B2" w14:paraId="5CF65776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533E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5C60" w14:textId="77777777" w:rsidR="00904869" w:rsidRPr="008778B2" w:rsidRDefault="00B74008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Функционирование высшего должностного лиц</w:t>
            </w:r>
            <w:proofErr w:type="gramStart"/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а(</w:t>
            </w:r>
            <w:proofErr w:type="gramEnd"/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заработной платы и начислений на заработную плату)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18319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4713" w14:textId="77777777" w:rsidR="00904869" w:rsidRPr="008778B2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5367A71" w14:textId="77777777" w:rsidR="00904869" w:rsidRPr="008778B2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3962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59DE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778B2" w14:paraId="573708F6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4472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CFE9" w14:textId="77777777" w:rsidR="00904869" w:rsidRPr="008778B2" w:rsidRDefault="00B74008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Расходы на содержание органа местного самоуправления: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(Расходы на выплаты заработной платы и начислений на заработную плату, закупка товаров, работ и услуг, уплата налогов, сборов и иных платежей, передача осуществления части  полномочий муниципальному району Нефтегорский, 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услуги по информированию жителей с.Верхнесъезжее по вопросам организации и осуществления местного, внесение изменений в Устав сельского поселения Зуевка, расходы по содержанию интернет сайта администрации сельского поселения и т.д.)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F948" w14:textId="77777777" w:rsidR="00904869" w:rsidRPr="008778B2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1E9D" w14:textId="77777777" w:rsidR="00904869" w:rsidRPr="008778B2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4F2B56C2" w14:textId="77777777" w:rsidR="00904869" w:rsidRPr="008778B2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C35A1" w14:textId="77777777" w:rsidR="00904869" w:rsidRPr="008778B2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4393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778B2" w14:paraId="793A662A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A5CC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7A8B" w14:textId="77777777" w:rsidR="00904869" w:rsidRPr="008778B2" w:rsidRDefault="00B74008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Осуществления первичного воинского учета на территориях, где отсутствуют военные комиссариаты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(Расходы по содержанию военно-учетного работника)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1504" w14:textId="77777777" w:rsidR="00904869" w:rsidRPr="008778B2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114C" w14:textId="77777777" w:rsidR="00904869" w:rsidRPr="008778B2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096D5818" w14:textId="77777777" w:rsidR="00904869" w:rsidRPr="008778B2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4F22" w14:textId="77777777" w:rsidR="00904869" w:rsidRPr="008778B2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B0F5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506E5E2E" w14:textId="77777777" w:rsidR="00350B97" w:rsidRPr="008778B2" w:rsidRDefault="00350B97" w:rsidP="00350B97">
      <w:pPr>
        <w:rPr>
          <w:sz w:val="18"/>
          <w:szCs w:val="18"/>
        </w:rPr>
      </w:pPr>
    </w:p>
    <w:p w14:paraId="351FED8B" w14:textId="77777777" w:rsidR="00350B97" w:rsidRPr="008778B2" w:rsidRDefault="00350B97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24E8B761" w14:textId="77777777" w:rsidR="008B1542" w:rsidRPr="008778B2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ar742"/>
      <w:bookmarkEnd w:id="1"/>
    </w:p>
    <w:p w14:paraId="0ECFBB77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525772AF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A86174" w14:textId="77777777" w:rsidR="00852A82" w:rsidRDefault="00852A82" w:rsidP="00DB0086">
      <w:pPr>
        <w:spacing w:after="0" w:line="240" w:lineRule="auto"/>
      </w:pPr>
      <w:r>
        <w:separator/>
      </w:r>
    </w:p>
  </w:endnote>
  <w:endnote w:type="continuationSeparator" w:id="0">
    <w:p w14:paraId="15E639BE" w14:textId="77777777" w:rsidR="00852A82" w:rsidRDefault="00852A82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EAD53E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95ED27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284F24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39A452" w14:textId="77777777" w:rsidR="00852A82" w:rsidRDefault="00852A82" w:rsidP="00DB0086">
      <w:pPr>
        <w:spacing w:after="0" w:line="240" w:lineRule="auto"/>
      </w:pPr>
      <w:r>
        <w:separator/>
      </w:r>
    </w:p>
  </w:footnote>
  <w:footnote w:type="continuationSeparator" w:id="0">
    <w:p w14:paraId="019161FD" w14:textId="77777777" w:rsidR="00852A82" w:rsidRDefault="00852A82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113C83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291D02DA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4BB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9032AF4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4F56BC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738B"/>
    <w:rsid w:val="00032E13"/>
    <w:rsid w:val="00043B78"/>
    <w:rsid w:val="000550C6"/>
    <w:rsid w:val="00067114"/>
    <w:rsid w:val="00084A50"/>
    <w:rsid w:val="00095493"/>
    <w:rsid w:val="000B1D7E"/>
    <w:rsid w:val="000B59F8"/>
    <w:rsid w:val="000E58C9"/>
    <w:rsid w:val="00111D5C"/>
    <w:rsid w:val="001220EF"/>
    <w:rsid w:val="001418A8"/>
    <w:rsid w:val="0014453E"/>
    <w:rsid w:val="00163BC8"/>
    <w:rsid w:val="001666C7"/>
    <w:rsid w:val="00174BF7"/>
    <w:rsid w:val="00186FCE"/>
    <w:rsid w:val="00187E75"/>
    <w:rsid w:val="001D442B"/>
    <w:rsid w:val="00213442"/>
    <w:rsid w:val="00227FF3"/>
    <w:rsid w:val="00256570"/>
    <w:rsid w:val="00290DFF"/>
    <w:rsid w:val="00292FC5"/>
    <w:rsid w:val="002A1A6A"/>
    <w:rsid w:val="002E6264"/>
    <w:rsid w:val="002E72A1"/>
    <w:rsid w:val="00310E01"/>
    <w:rsid w:val="00330871"/>
    <w:rsid w:val="00335D38"/>
    <w:rsid w:val="00350B97"/>
    <w:rsid w:val="003828E3"/>
    <w:rsid w:val="00390A89"/>
    <w:rsid w:val="003937B0"/>
    <w:rsid w:val="00395F8F"/>
    <w:rsid w:val="003B52EE"/>
    <w:rsid w:val="003B54BC"/>
    <w:rsid w:val="003C0D27"/>
    <w:rsid w:val="003C54B1"/>
    <w:rsid w:val="00407CF2"/>
    <w:rsid w:val="00432005"/>
    <w:rsid w:val="004425F6"/>
    <w:rsid w:val="00450AEF"/>
    <w:rsid w:val="00467DE5"/>
    <w:rsid w:val="004A4A4E"/>
    <w:rsid w:val="004A7F40"/>
    <w:rsid w:val="005208B1"/>
    <w:rsid w:val="00526977"/>
    <w:rsid w:val="0053098B"/>
    <w:rsid w:val="0053269A"/>
    <w:rsid w:val="0054222B"/>
    <w:rsid w:val="005528C8"/>
    <w:rsid w:val="005909B6"/>
    <w:rsid w:val="005977BF"/>
    <w:rsid w:val="005D0C3D"/>
    <w:rsid w:val="005F7BB6"/>
    <w:rsid w:val="0060518B"/>
    <w:rsid w:val="00623CB7"/>
    <w:rsid w:val="006377DA"/>
    <w:rsid w:val="00644519"/>
    <w:rsid w:val="00646DCB"/>
    <w:rsid w:val="006B7B99"/>
    <w:rsid w:val="006C45C9"/>
    <w:rsid w:val="007126C4"/>
    <w:rsid w:val="007310EA"/>
    <w:rsid w:val="007336E6"/>
    <w:rsid w:val="00740F7F"/>
    <w:rsid w:val="007459C5"/>
    <w:rsid w:val="007468F0"/>
    <w:rsid w:val="00753B33"/>
    <w:rsid w:val="00754A3A"/>
    <w:rsid w:val="0078280C"/>
    <w:rsid w:val="00787F70"/>
    <w:rsid w:val="0079667D"/>
    <w:rsid w:val="007A3D66"/>
    <w:rsid w:val="007A7735"/>
    <w:rsid w:val="007C64AE"/>
    <w:rsid w:val="007D27E4"/>
    <w:rsid w:val="007E5ED6"/>
    <w:rsid w:val="008246D5"/>
    <w:rsid w:val="008354DC"/>
    <w:rsid w:val="00850EDA"/>
    <w:rsid w:val="008529E3"/>
    <w:rsid w:val="00852A82"/>
    <w:rsid w:val="00876B1F"/>
    <w:rsid w:val="008778B2"/>
    <w:rsid w:val="00877F40"/>
    <w:rsid w:val="00884AB0"/>
    <w:rsid w:val="008921FF"/>
    <w:rsid w:val="008A526D"/>
    <w:rsid w:val="008B1542"/>
    <w:rsid w:val="008D4FEE"/>
    <w:rsid w:val="008E0C4F"/>
    <w:rsid w:val="008F052B"/>
    <w:rsid w:val="00904869"/>
    <w:rsid w:val="00910976"/>
    <w:rsid w:val="00934515"/>
    <w:rsid w:val="00951E16"/>
    <w:rsid w:val="00955787"/>
    <w:rsid w:val="009F0336"/>
    <w:rsid w:val="009F2F59"/>
    <w:rsid w:val="009F345A"/>
    <w:rsid w:val="00A00305"/>
    <w:rsid w:val="00A137D9"/>
    <w:rsid w:val="00A24C80"/>
    <w:rsid w:val="00A537DD"/>
    <w:rsid w:val="00A87E82"/>
    <w:rsid w:val="00A976FD"/>
    <w:rsid w:val="00AA2FB9"/>
    <w:rsid w:val="00AD1F25"/>
    <w:rsid w:val="00B14C17"/>
    <w:rsid w:val="00B30108"/>
    <w:rsid w:val="00B521E0"/>
    <w:rsid w:val="00B52F14"/>
    <w:rsid w:val="00B62571"/>
    <w:rsid w:val="00B74008"/>
    <w:rsid w:val="00BA3225"/>
    <w:rsid w:val="00BA731B"/>
    <w:rsid w:val="00BB02D4"/>
    <w:rsid w:val="00C27D6C"/>
    <w:rsid w:val="00C44487"/>
    <w:rsid w:val="00C53367"/>
    <w:rsid w:val="00C61C21"/>
    <w:rsid w:val="00C62A25"/>
    <w:rsid w:val="00CA4A2B"/>
    <w:rsid w:val="00CB518F"/>
    <w:rsid w:val="00CC03A3"/>
    <w:rsid w:val="00CC4382"/>
    <w:rsid w:val="00CC44F5"/>
    <w:rsid w:val="00CD00E2"/>
    <w:rsid w:val="00CE1C3B"/>
    <w:rsid w:val="00D071EF"/>
    <w:rsid w:val="00D24AF9"/>
    <w:rsid w:val="00D32EBA"/>
    <w:rsid w:val="00D86DD5"/>
    <w:rsid w:val="00D86E4C"/>
    <w:rsid w:val="00DB0086"/>
    <w:rsid w:val="00DC4BBB"/>
    <w:rsid w:val="00E4550D"/>
    <w:rsid w:val="00E62B0B"/>
    <w:rsid w:val="00E725C5"/>
    <w:rsid w:val="00EC0F2C"/>
    <w:rsid w:val="00EC378A"/>
    <w:rsid w:val="00ED3B07"/>
    <w:rsid w:val="00ED66A1"/>
    <w:rsid w:val="00EE410A"/>
    <w:rsid w:val="00EF0EC2"/>
    <w:rsid w:val="00F83793"/>
    <w:rsid w:val="00F8385D"/>
    <w:rsid w:val="00F923F0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46D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4766B-FC03-4671-9201-9921D5108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1</Pages>
  <Words>1262</Words>
  <Characters>7196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48</cp:revision>
  <cp:lastPrinted>2025-10-30T10:50:00Z</cp:lastPrinted>
  <dcterms:created xsi:type="dcterms:W3CDTF">2024-10-29T07:58:00Z</dcterms:created>
  <dcterms:modified xsi:type="dcterms:W3CDTF">2025-10-30T10:50:00Z</dcterms:modified>
</cp:coreProperties>
</file>