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7FC" w:rsidRDefault="001557FC" w:rsidP="001557FC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РОССИЙСКАЯ ФЕДЕРАЦИЯ</w:t>
      </w:r>
    </w:p>
    <w:p w:rsidR="001557FC" w:rsidRDefault="001557FC" w:rsidP="001557FC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САМАРСКАЯ ОБЛАСТЬ,</w:t>
      </w:r>
    </w:p>
    <w:p w:rsidR="001557FC" w:rsidRDefault="001557FC" w:rsidP="001557FC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МУНИЦИПАЛЬНЫЙ РАЙОН НЕФТЕГОРСКИЙ</w:t>
      </w:r>
    </w:p>
    <w:p w:rsidR="001557FC" w:rsidRDefault="001557FC" w:rsidP="001557FC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СОБРАНИЕ ПРЕДСТАВИТЕЛЕЙ</w:t>
      </w:r>
    </w:p>
    <w:p w:rsidR="001557FC" w:rsidRDefault="001557FC" w:rsidP="001557FC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СЕЛЬСКОГО ПОСЕЛЕНИЯ ЗУЕВКА</w:t>
      </w:r>
    </w:p>
    <w:p w:rsidR="001557FC" w:rsidRDefault="001557FC" w:rsidP="001557FC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ТРЕТЬЕГО СОЗЫВА</w:t>
      </w:r>
    </w:p>
    <w:p w:rsidR="001557FC" w:rsidRDefault="001557FC" w:rsidP="001557FC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______________________________________________________</w:t>
      </w:r>
    </w:p>
    <w:p w:rsidR="001557FC" w:rsidRDefault="001557FC" w:rsidP="001557FC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РЕШЕНИЕ</w:t>
      </w:r>
    </w:p>
    <w:p w:rsidR="001557FC" w:rsidRDefault="001557FC" w:rsidP="001557F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от 26 октября 2016 г                                                                                                      № 59</w:t>
      </w:r>
    </w:p>
    <w:p w:rsidR="001557FC" w:rsidRDefault="001557FC" w:rsidP="001557FC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 </w:t>
      </w:r>
    </w:p>
    <w:p w:rsidR="001557FC" w:rsidRDefault="001557FC" w:rsidP="001557FC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Об Акте прокурорского реагирования</w:t>
      </w:r>
    </w:p>
    <w:p w:rsidR="001557FC" w:rsidRDefault="001557FC" w:rsidP="001557F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 </w:t>
      </w:r>
    </w:p>
    <w:p w:rsidR="001557FC" w:rsidRDefault="001557FC" w:rsidP="001557F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 </w:t>
      </w:r>
    </w:p>
    <w:p w:rsidR="001557FC" w:rsidRDefault="001557FC" w:rsidP="001557F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 Рассмотрев протест Нефтегорского межрайонного прокурора от 26.09.2016г. № 07-21-1225-16, и в соответствии Федерального закона от 02.03.2007 № 25-ФЗ «О муниципальной службе в Российской Федерации» Собрание представителей сельского поселения Зуевка</w:t>
      </w:r>
    </w:p>
    <w:p w:rsidR="001557FC" w:rsidRDefault="001557FC" w:rsidP="001557F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                                                                 </w:t>
      </w:r>
    </w:p>
    <w:p w:rsidR="001557FC" w:rsidRDefault="001557FC" w:rsidP="001557FC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РЕШИЛО:</w:t>
      </w:r>
    </w:p>
    <w:p w:rsidR="001557FC" w:rsidRDefault="001557FC" w:rsidP="001557F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 </w:t>
      </w:r>
    </w:p>
    <w:p w:rsidR="001557FC" w:rsidRDefault="001557FC" w:rsidP="001557F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1.Протест Нефтегорского межрайонного прокурора от 26.09.2016г. № 07-21-1225-16 на Устав сельского поселения Зуевка муниципального района Нефтегорский в части статей 8 и 52 удовлетворить.</w:t>
      </w:r>
    </w:p>
    <w:p w:rsidR="001557FC" w:rsidRDefault="001557FC" w:rsidP="001557F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2.Привести вышеуказанные статьи Устава сельского поселения Зуевка в соответствие Федерального закона от 02.03.2007 №25-ФЗ «О муниципальной службе в Российской Федерации».</w:t>
      </w:r>
    </w:p>
    <w:p w:rsidR="001557FC" w:rsidRDefault="001557FC" w:rsidP="001557F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3.Опубликовать настоящее решение в газете «Зуевская весточка».</w:t>
      </w:r>
    </w:p>
    <w:p w:rsidR="001557FC" w:rsidRDefault="001557FC" w:rsidP="001557F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4. Настоящее решение вступает в силу со дня его официального опубликования.</w:t>
      </w:r>
    </w:p>
    <w:p w:rsidR="001557FC" w:rsidRDefault="001557FC" w:rsidP="001557F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        </w:t>
      </w:r>
    </w:p>
    <w:p w:rsidR="001557FC" w:rsidRDefault="001557FC" w:rsidP="001557F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Председатель Собрания представителей</w:t>
      </w:r>
    </w:p>
    <w:p w:rsidR="001557FC" w:rsidRDefault="001557FC" w:rsidP="001557F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сельского поселения Зуевка                                                                     А.В. Скоков</w:t>
      </w:r>
    </w:p>
    <w:p w:rsidR="001557FC" w:rsidRDefault="001557FC" w:rsidP="001557F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        </w:t>
      </w:r>
    </w:p>
    <w:p w:rsidR="001557FC" w:rsidRDefault="001557FC" w:rsidP="001557F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        </w:t>
      </w:r>
    </w:p>
    <w:p w:rsidR="001557FC" w:rsidRDefault="001557FC" w:rsidP="001557F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lastRenderedPageBreak/>
        <w:t>          Глава</w:t>
      </w:r>
    </w:p>
    <w:p w:rsidR="001557FC" w:rsidRDefault="001557FC" w:rsidP="001557F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сельского поселения Зуевка                                                                     М.А.Решетов     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D77"/>
    <w:rsid w:val="001557FC"/>
    <w:rsid w:val="003E0016"/>
    <w:rsid w:val="008C5D77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25D11B-6501-4D66-928D-B10F853D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57FC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3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</Words>
  <Characters>1294</Characters>
  <Application>Microsoft Office Word</Application>
  <DocSecurity>0</DocSecurity>
  <Lines>10</Lines>
  <Paragraphs>3</Paragraphs>
  <ScaleCrop>false</ScaleCrop>
  <Company>diakov.net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2021-01-21T13:45:00Z</dcterms:created>
  <dcterms:modified xsi:type="dcterms:W3CDTF">2021-01-21T13:45:00Z</dcterms:modified>
</cp:coreProperties>
</file>