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36" w:rsidRPr="00EC4736" w:rsidRDefault="00EC4736" w:rsidP="00EC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36">
        <w:rPr>
          <w:rFonts w:ascii="Segoe UI Symbol" w:hAnsi="Segoe UI Symbol" w:cs="Segoe UI Symbol"/>
          <w:b/>
          <w:sz w:val="24"/>
          <w:szCs w:val="24"/>
        </w:rPr>
        <w:t>💡</w:t>
      </w:r>
      <w:r w:rsidRPr="00EC4736">
        <w:rPr>
          <w:rFonts w:ascii="Times New Roman" w:hAnsi="Times New Roman" w:cs="Times New Roman"/>
          <w:b/>
          <w:sz w:val="24"/>
          <w:szCs w:val="24"/>
        </w:rPr>
        <w:t>Перезагрузить свое дело: самозанятым доступна новая мера поддержки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>В Самарской области запустили новую меру поддержки самозанятых. Теперь пользователи специального налогового режима смогут «перезагрузить» свое дело и узнать, как использовать социальные сети, на какие стратегии масштабирования ориентироваться, как эффективно позиционировать свой продукт.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4736">
        <w:rPr>
          <w:rFonts w:ascii="Times New Roman" w:hAnsi="Times New Roman" w:cs="Times New Roman"/>
          <w:sz w:val="24"/>
          <w:szCs w:val="24"/>
        </w:rPr>
        <w:t>✅Новую программу (https://economy.samregion.ru/press-center/sobytiya/perezagruzit-svoe-del411</w:t>
      </w:r>
      <w:proofErr w:type="gramEnd"/>
      <w:r w:rsidRPr="00EC4736">
        <w:rPr>
          <w:rFonts w:ascii="Times New Roman" w:hAnsi="Times New Roman" w:cs="Times New Roman"/>
          <w:sz w:val="24"/>
          <w:szCs w:val="24"/>
        </w:rPr>
        <w:t>/?PAGEN_2=1) разработало областное минэкономразвития и региональный центр «Мой бизнес», в рамках реализации нацпроекта «Малое и среднее предпринимательство».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 xml:space="preserve">«Мы запускаем новые меры поддержки для предпринимательского сообщества, исходя из пожеланий самих представителей бизнеса и актуальности тех или иных инструментов, - рассказал министр экономического развития и инвестиций Самарской области Дмитрий Богданов. – Сегодня в регионе зарегистрировано уже более 163 тысяч самозанятых, совокупный доход которых превысил 34 </w:t>
      </w:r>
      <w:proofErr w:type="gramStart"/>
      <w:r w:rsidRPr="00EC4736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EC4736">
        <w:rPr>
          <w:rFonts w:ascii="Times New Roman" w:hAnsi="Times New Roman" w:cs="Times New Roman"/>
          <w:sz w:val="24"/>
          <w:szCs w:val="24"/>
        </w:rPr>
        <w:t xml:space="preserve"> рублей. Каждый из них может подавать заявки на участие в образовательных и наставнических программах, получение льготных </w:t>
      </w:r>
      <w:proofErr w:type="spellStart"/>
      <w:r w:rsidRPr="00EC4736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EC4736">
        <w:rPr>
          <w:rFonts w:ascii="Times New Roman" w:hAnsi="Times New Roman" w:cs="Times New Roman"/>
          <w:sz w:val="24"/>
          <w:szCs w:val="24"/>
        </w:rPr>
        <w:t>, маркетинговых и многих других услуг».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>✅В новую комплексную услугу входит 5 направлений для перспективного развития бизнеса. Самозанятый может выбрать консультацию по одному из тематических треков - наиболее актуальному для него в настоящий момент: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>▪️аудит социальных сетей самозанятого (разбор существующих страниц, рекомендации по продвижению и генерации контента, увеличению аудитории проекта);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>▪️позиционирование продукта самозанятого (цели и миссия проекта, поиск целевой аудитории, соответствие продукта и запроса целевой аудитории, советы по продвижению);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 xml:space="preserve">▪️выход и развитие проекта на </w:t>
      </w:r>
      <w:proofErr w:type="spellStart"/>
      <w:r w:rsidRPr="00EC4736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EC47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736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EC4736">
        <w:rPr>
          <w:rFonts w:ascii="Times New Roman" w:hAnsi="Times New Roman" w:cs="Times New Roman"/>
          <w:sz w:val="24"/>
          <w:szCs w:val="24"/>
        </w:rPr>
        <w:t xml:space="preserve"> платформах (частные вопросы по продвижению товаров на платформах, рекомендации по работе с аудиторией и отзывами);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lastRenderedPageBreak/>
        <w:t>▪️стратегия и развитие проекта (масштабирование проекта, модернизация, оптимизация бизнес-процессов проекта);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>▪️клиентский сервис (как взаимодействовать с клиентами и поддерживать связь так, чтобы те, кто пришли впервые — становились постоянными).</w:t>
      </w:r>
    </w:p>
    <w:p w:rsidR="00EC4736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EDF" w:rsidRPr="00EC4736" w:rsidRDefault="00EC4736" w:rsidP="00E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3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EC47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4736">
        <w:rPr>
          <w:rFonts w:ascii="Times New Roman" w:hAnsi="Times New Roman" w:cs="Times New Roman"/>
          <w:sz w:val="24"/>
          <w:szCs w:val="24"/>
        </w:rPr>
        <w:t xml:space="preserve"> чтобы получить меру поддержки, необходимо заполнить заявку. (https://support.google.com/drive/answer/6283888) Далее необходимо определиться с направлением консультации и  экспертом, а также получить дополнительные материалы для предварительного изучения.</w:t>
      </w:r>
    </w:p>
    <w:sectPr w:rsidR="00EA6EDF" w:rsidRPr="00E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03"/>
    <w:rsid w:val="00770E03"/>
    <w:rsid w:val="00EA6EDF"/>
    <w:rsid w:val="00E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2023-03-03T04:41:00Z</dcterms:created>
  <dcterms:modified xsi:type="dcterms:W3CDTF">2023-03-03T04:43:00Z</dcterms:modified>
</cp:coreProperties>
</file>