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20.03. 2020 года                                                                                    № 36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проведении публичных слушаний</w:t>
      </w:r>
      <w:r>
        <w:rPr>
          <w:color w:val="212121"/>
          <w:sz w:val="21"/>
          <w:szCs w:val="21"/>
        </w:rPr>
        <w:br/>
        <w:t xml:space="preserve">по проекту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</w:t>
      </w:r>
      <w:proofErr w:type="gramStart"/>
      <w:r>
        <w:rPr>
          <w:color w:val="212121"/>
          <w:sz w:val="21"/>
          <w:szCs w:val="21"/>
        </w:rPr>
        <w:t>области</w:t>
      </w:r>
      <w:r>
        <w:rPr>
          <w:color w:val="212121"/>
          <w:sz w:val="21"/>
          <w:szCs w:val="21"/>
        </w:rPr>
        <w:br/>
        <w:t>«</w:t>
      </w:r>
      <w:proofErr w:type="gramEnd"/>
      <w:r>
        <w:rPr>
          <w:color w:val="212121"/>
          <w:sz w:val="21"/>
          <w:szCs w:val="21"/>
        </w:rPr>
        <w:t xml:space="preserve">О внесении изменений в Правила благоустройства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области»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bookmarkStart w:id="0" w:name="_GoBack"/>
      <w:bookmarkEnd w:id="0"/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целях приведения муниципального нормативного правового акта в соответствии с действующим законодательством, руководствуясь Федеральным законом от 6 октября 2003 года № 131-ФЗ «Об общих принципах организации местного самоуправления в Российской Федерации», Уставом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Порядком организации и проведения публичных слушаний или общественных обсуждений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утвержденным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25.07.2019 № 212 (в редакции от 18.10.2019 № 220, 22.11.2019 № 225) (далее – Порядок), Администрация сельского поселения Зуевка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Провести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публичные слушания по прилагаемому проекту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«О внесении изменений в Правила благоустройства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(далее – проект решения).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Срок проведения публичных слушаний по проекту решения –</w:t>
      </w:r>
      <w:r>
        <w:rPr>
          <w:color w:val="212121"/>
          <w:sz w:val="21"/>
          <w:szCs w:val="21"/>
        </w:rPr>
        <w:br/>
        <w:t>с 20 марта 2020 года по 23 апреля 2020 года.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проведения публичных слушаний составляет 35 (тридцать пять)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 Представление участниками публичных слушаний предложений и замечаний по проекту решения, а также их учет осуществляется в соответствии с Главой VIII Порядка.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 Место проведения публичных слушаний (место проведения экспозиции проекта решения)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области: Самарская область,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район, село Зуевка, ул. Школьная, д.1.  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6. Провести собрания участников публичных слушаний по вопросу публичных слушаний в каждом населенном пункте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области: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селе Зуевка «23» марта 2020 года в 18.00 по адресу: Самарская область,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район, село Зуевка, ул. Школьная, д. 1;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селе </w:t>
      </w:r>
      <w:proofErr w:type="spellStart"/>
      <w:r>
        <w:rPr>
          <w:color w:val="212121"/>
          <w:sz w:val="21"/>
          <w:szCs w:val="21"/>
        </w:rPr>
        <w:t>Верхнесъезжее</w:t>
      </w:r>
      <w:proofErr w:type="spellEnd"/>
      <w:r>
        <w:rPr>
          <w:color w:val="212121"/>
          <w:sz w:val="21"/>
          <w:szCs w:val="21"/>
        </w:rPr>
        <w:t xml:space="preserve"> «24 марта 2020 года по адресу: Самарская область,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район, село </w:t>
      </w:r>
      <w:proofErr w:type="spellStart"/>
      <w:r>
        <w:rPr>
          <w:color w:val="212121"/>
          <w:sz w:val="21"/>
          <w:szCs w:val="21"/>
        </w:rPr>
        <w:t>Верхнесъезжее</w:t>
      </w:r>
      <w:proofErr w:type="spellEnd"/>
      <w:r>
        <w:rPr>
          <w:color w:val="212121"/>
          <w:sz w:val="21"/>
          <w:szCs w:val="21"/>
        </w:rPr>
        <w:t>, ул. Школьная, д. 1.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7.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целях доведения до населения информации о содержании проекта решения обеспечить организацию выставок, экспозиций демонстрационных материалов в месте проведения публичных слушаний (месте проведения экспозиции проекта решения) и в местах проведения собраний участников публичных слушаний по проекту решения.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Датой открытия экспозиции считается дата опубликования проекта решения и его размещения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информационно-телекоммуникационной сети «Интернет» по </w:t>
      </w:r>
      <w:proofErr w:type="gramStart"/>
      <w:r>
        <w:rPr>
          <w:color w:val="212121"/>
          <w:sz w:val="21"/>
          <w:szCs w:val="21"/>
        </w:rPr>
        <w:t>адресу:   </w:t>
      </w:r>
      <w:proofErr w:type="gramEnd"/>
      <w:r>
        <w:rPr>
          <w:color w:val="212121"/>
          <w:sz w:val="21"/>
          <w:szCs w:val="21"/>
        </w:rPr>
        <w:t> https:// admzuevka.ru / в разделе «Градостроительство» в порядке, установленном пунктом 1 части 8 статьи 5.1 Градостроительного кодекса Российской Федерации.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Работа экспозиции проекта завершается за два дня до окончания срока проведения публичных слушаний. Посещение экспозиции возможно в рабочие дни с 9.00 до 17.00.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Информационные материалы к проекту решения включают в себя проект решения и пояснительную записку к нему.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Прием замечаний и предложений от жителей поселения и иных заинтересованных лиц по проекту решения осуществляется по адресу, указанному в пункте 5 настоящего постановления,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Замечания и предложения могут быть внесены: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письменной или устной форме в ходе проведения собраний участников публичных слушаний;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письменной форме в адрес организатора публичных слушаний;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замечаний и предложений от жителей поселения и иных заинтересованных лиц по проекту решения осуществляется до 20 апреля 2020 года.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Назначить лицом, ответственным за ведение протокола публичных слушаний, за ведение книги (журнала) учета посетителей экспозиции проекта решения и протоколов собраний участников публичных слушаний специалиста Коновалову Антонину Ивановну.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11. Опубликовать настоящее постановление и прилагаемый к нему проект решения в газете «Зуевская весточка» и разместить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информационно-телекоммуникационной сети «Интернет» по адресу: https:// admzuevka.ru /.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12.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целях заблаговременного ознакомления жителей поселения и иных заинтересованных лиц с проектом решения обеспечить: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официальное опубликование проекта решения и оповещения о начале публичных слушаний в газете «Зуевская весточка»;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размещение проекта решения и информационных материалов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в информационно-телекоммуникационной сети «Интернет» по адресу: https:// admzuevka.ru / в разделе «Градостроительство»;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беспрепятственный доступ к ознакомлению с проектом решения в здании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(в соответствии с режимом работы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области).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Глава</w:t>
      </w:r>
    </w:p>
    <w:p w:rsidR="00B812F3" w:rsidRDefault="00B812F3" w:rsidP="00B812F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                                   М.А. Решетов</w:t>
      </w:r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7A"/>
    <w:rsid w:val="00B679F3"/>
    <w:rsid w:val="00B812F3"/>
    <w:rsid w:val="00BE754E"/>
    <w:rsid w:val="00F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35076-6417-462B-AECA-19A1A2D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1078</Words>
  <Characters>6147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2021-01-14T15:29:00Z</dcterms:created>
  <dcterms:modified xsi:type="dcterms:W3CDTF">2021-01-14T15:32:00Z</dcterms:modified>
</cp:coreProperties>
</file>