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3A" w:rsidRPr="009C6ED8" w:rsidRDefault="00483DFC" w:rsidP="00FA56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Стоит ли соглашаться на заработную плату «в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конверте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»?</w:t>
      </w:r>
    </w:p>
    <w:p w:rsidR="009C6ED8" w:rsidRDefault="009C6ED8" w:rsidP="009C6E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5EA6" w:rsidRDefault="00504F79" w:rsidP="00385EA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C6ED8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0305006" wp14:editId="387AD963">
            <wp:simplePos x="0" y="0"/>
            <wp:positionH relativeFrom="column">
              <wp:posOffset>33020</wp:posOffset>
            </wp:positionH>
            <wp:positionV relativeFrom="paragraph">
              <wp:posOffset>5080</wp:posOffset>
            </wp:positionV>
            <wp:extent cx="2343150" cy="1550035"/>
            <wp:effectExtent l="0" t="0" r="0" b="0"/>
            <wp:wrapTight wrapText="bothSides">
              <wp:wrapPolygon edited="0">
                <wp:start x="0" y="0"/>
                <wp:lineTo x="0" y="21237"/>
                <wp:lineTo x="21424" y="21237"/>
                <wp:lineTo x="21424" y="0"/>
                <wp:lineTo x="0" y="0"/>
              </wp:wrapPolygon>
            </wp:wrapTight>
            <wp:docPr id="2" name="Рисунок 2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EA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Под заработной платой «в конверте» понимается выплачиваемое работнику вознаграждение за выполненную работу, не оформленное документально </w:t>
      </w:r>
      <w:r w:rsidR="00D11D6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t xml:space="preserve"> </w:t>
      </w:r>
      <w:r w:rsidR="009C6E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комментирует ситуацию Нефтегорский межрайонный прокурор </w:t>
      </w:r>
      <w:r w:rsidR="009C6ED8" w:rsidRPr="009C6E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Алексей Журавлев</w:t>
      </w:r>
      <w:r w:rsidR="009C6E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85EA6" w:rsidRDefault="00385EA6" w:rsidP="00385EA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85E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Прежде всего, следует не забывать, что выплата зар</w:t>
      </w:r>
      <w:r w:rsidR="00483D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аботной </w:t>
      </w:r>
      <w:r w:rsidRPr="00385E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платы «в </w:t>
      </w:r>
      <w:proofErr w:type="gramStart"/>
      <w:r w:rsidRPr="00385E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конверте</w:t>
      </w:r>
      <w:proofErr w:type="gramEnd"/>
      <w:r w:rsidRPr="00385E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ничем не гарантируется, поэтому когда-нибудь работодатель ее может просто не выплатить. </w:t>
      </w:r>
    </w:p>
    <w:p w:rsidR="00385EA6" w:rsidRDefault="00385EA6" w:rsidP="00385E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385E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аботник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Pr="00385E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получающий зар</w:t>
      </w:r>
      <w:r w:rsidR="00483D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аботную плату </w:t>
      </w:r>
      <w:r w:rsidRPr="00385E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«в </w:t>
      </w:r>
      <w:proofErr w:type="gramStart"/>
      <w:r w:rsidRPr="00385E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конверте</w:t>
      </w:r>
      <w:proofErr w:type="gramEnd"/>
      <w:r w:rsidRPr="00385E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», лишает себя на получение в полном объеме – отпускных, </w:t>
      </w:r>
      <w:r w:rsidRPr="00385EA6">
        <w:rPr>
          <w:rFonts w:ascii="Times New Roman" w:hAnsi="Times New Roman" w:cs="Times New Roman"/>
          <w:sz w:val="28"/>
          <w:szCs w:val="28"/>
        </w:rPr>
        <w:t>пенсионны</w:t>
      </w:r>
      <w:r>
        <w:rPr>
          <w:rFonts w:ascii="Times New Roman" w:hAnsi="Times New Roman" w:cs="Times New Roman"/>
          <w:sz w:val="28"/>
          <w:szCs w:val="28"/>
        </w:rPr>
        <w:t xml:space="preserve">х отчислений, </w:t>
      </w:r>
      <w:r w:rsidRPr="00385E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оплаты листка нетрудоспособности,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других </w:t>
      </w:r>
      <w:r w:rsidRPr="00385E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социальных гарантий, </w:t>
      </w:r>
      <w:r w:rsidRPr="00385EA6">
        <w:rPr>
          <w:rFonts w:ascii="Times New Roman" w:hAnsi="Times New Roman" w:cs="Times New Roman"/>
          <w:sz w:val="28"/>
          <w:szCs w:val="28"/>
        </w:rPr>
        <w:t>связанных с сокращением, обучением, рождение</w:t>
      </w:r>
      <w:r>
        <w:rPr>
          <w:rFonts w:ascii="Times New Roman" w:hAnsi="Times New Roman" w:cs="Times New Roman"/>
          <w:sz w:val="28"/>
          <w:szCs w:val="28"/>
        </w:rPr>
        <w:t>м ребенка и прочими ситуациями.</w:t>
      </w:r>
    </w:p>
    <w:p w:rsidR="00483DFC" w:rsidRDefault="00483DFC" w:rsidP="00385E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5EA6" w:rsidRDefault="00483DFC" w:rsidP="00385E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3DFC">
        <w:rPr>
          <w:rFonts w:ascii="Times New Roman" w:hAnsi="Times New Roman" w:cs="Times New Roman"/>
          <w:i/>
          <w:sz w:val="28"/>
          <w:szCs w:val="28"/>
        </w:rPr>
        <w:t>Что делать, для того чтобы заставить работодателя выплачивать заработную плату официально?</w:t>
      </w:r>
    </w:p>
    <w:p w:rsidR="00483DFC" w:rsidRDefault="00483DFC" w:rsidP="00385E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83DFC" w:rsidRDefault="00483DFC" w:rsidP="00385E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Работнику следует обратиться с письменным заявлением </w:t>
      </w:r>
      <w:r w:rsidR="004C286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работодателю о приеме на работу.</w:t>
      </w:r>
    </w:p>
    <w:p w:rsidR="00483DFC" w:rsidRDefault="00483DFC" w:rsidP="00385E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работодатель откажет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оформлении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трудовых отношений, работнику необходимо обратиться в уполномоченный орган с письменным обращением за защитой трудовых прав – Государственную инспекцию труда или прокуратуру.</w:t>
      </w:r>
    </w:p>
    <w:p w:rsidR="00483DFC" w:rsidRPr="00483DFC" w:rsidRDefault="00483DFC" w:rsidP="00385EA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85EA6" w:rsidRDefault="00385EA6" w:rsidP="00385EA6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11D6B" w:rsidRPr="00D11D6B" w:rsidRDefault="00D11D6B" w:rsidP="00D11D6B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D11D6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2</w:t>
      </w:r>
      <w:r w:rsidR="004C286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3</w:t>
      </w:r>
      <w:bookmarkStart w:id="0" w:name="_GoBack"/>
      <w:bookmarkEnd w:id="0"/>
      <w:r w:rsidRPr="00D11D6B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.05.2019</w:t>
      </w:r>
    </w:p>
    <w:p w:rsidR="00D11D6B" w:rsidRDefault="00D11D6B" w:rsidP="00BF771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11D6B" w:rsidRPr="00AA23E3" w:rsidRDefault="000D1B35" w:rsidP="00D11D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3E3" w:rsidRPr="00AA23E3" w:rsidRDefault="00AA23E3" w:rsidP="00AA23E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AA23E3" w:rsidRPr="00AA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CF"/>
    <w:rsid w:val="000D1B35"/>
    <w:rsid w:val="001A3669"/>
    <w:rsid w:val="001B2758"/>
    <w:rsid w:val="00385EA6"/>
    <w:rsid w:val="00483DFC"/>
    <w:rsid w:val="00496013"/>
    <w:rsid w:val="004C2867"/>
    <w:rsid w:val="00504F79"/>
    <w:rsid w:val="00525324"/>
    <w:rsid w:val="005B15BC"/>
    <w:rsid w:val="005B346C"/>
    <w:rsid w:val="005C59D5"/>
    <w:rsid w:val="007D2F3C"/>
    <w:rsid w:val="00826E3A"/>
    <w:rsid w:val="009C6ED8"/>
    <w:rsid w:val="00AA23E3"/>
    <w:rsid w:val="00B30E2F"/>
    <w:rsid w:val="00BF7713"/>
    <w:rsid w:val="00C15F85"/>
    <w:rsid w:val="00C57E66"/>
    <w:rsid w:val="00D11D6B"/>
    <w:rsid w:val="00E417CF"/>
    <w:rsid w:val="00E90E29"/>
    <w:rsid w:val="00FA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User038004</dc:creator>
  <cp:keywords/>
  <dc:description/>
  <cp:lastModifiedBy>User038004</cp:lastModifiedBy>
  <cp:revision>19</cp:revision>
  <cp:lastPrinted>2019-05-22T15:26:00Z</cp:lastPrinted>
  <dcterms:created xsi:type="dcterms:W3CDTF">2019-01-11T05:52:00Z</dcterms:created>
  <dcterms:modified xsi:type="dcterms:W3CDTF">2019-05-23T05:17:00Z</dcterms:modified>
</cp:coreProperties>
</file>