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44" w:rsidRPr="00531BCA" w:rsidRDefault="00AE3944" w:rsidP="00AE3944">
      <w:pPr>
        <w:jc w:val="center"/>
      </w:pPr>
      <w:r w:rsidRPr="00531BCA">
        <w:t>ОПОВЕЩЕНИЕ</w:t>
      </w:r>
    </w:p>
    <w:p w:rsidR="00AE3944" w:rsidRPr="00531BCA" w:rsidRDefault="00AE3944" w:rsidP="00AE3944">
      <w:pPr>
        <w:jc w:val="center"/>
      </w:pPr>
      <w:r w:rsidRPr="00531BCA">
        <w:t>о проведении публичных слушаний</w:t>
      </w:r>
    </w:p>
    <w:p w:rsidR="00AE3944" w:rsidRPr="00531BCA" w:rsidRDefault="00AE3944" w:rsidP="00AE3944">
      <w:pPr>
        <w:jc w:val="both"/>
      </w:pPr>
      <w:r w:rsidRPr="00531BCA">
        <w:t xml:space="preserve">Дата: </w:t>
      </w:r>
      <w:r w:rsidR="003D0771" w:rsidRPr="00531BCA">
        <w:t>18.03</w:t>
      </w:r>
      <w:r w:rsidRPr="00531BCA">
        <w:t>.202</w:t>
      </w:r>
      <w:r w:rsidR="003D0771" w:rsidRPr="00531BCA">
        <w:t>2</w:t>
      </w:r>
      <w:r w:rsidR="00531BCA" w:rsidRPr="00531BCA">
        <w:t xml:space="preserve"> </w:t>
      </w:r>
      <w:r w:rsidR="003D0771" w:rsidRPr="00531BCA">
        <w:t>г.</w:t>
      </w:r>
    </w:p>
    <w:p w:rsidR="00AE3944" w:rsidRPr="003967C6" w:rsidRDefault="00AE3944" w:rsidP="003967C6">
      <w:pPr>
        <w:spacing w:line="240" w:lineRule="atLeast"/>
        <w:jc w:val="both"/>
      </w:pPr>
      <w:r w:rsidRPr="00531BCA">
        <w:t>1.</w:t>
      </w:r>
      <w:r w:rsidR="00531BCA" w:rsidRPr="00531BCA">
        <w:t xml:space="preserve"> </w:t>
      </w:r>
      <w:proofErr w:type="gramStart"/>
      <w:r w:rsidRPr="00531BCA">
        <w:t xml:space="preserve">Администрация </w:t>
      </w:r>
      <w:r w:rsidR="00F329C0">
        <w:t xml:space="preserve">сельского поселения Зуевка </w:t>
      </w:r>
      <w:r w:rsidRPr="00531BCA">
        <w:t xml:space="preserve">муниципального района </w:t>
      </w:r>
      <w:r w:rsidRPr="00531BCA">
        <w:rPr>
          <w:noProof/>
        </w:rPr>
        <w:t>Нефтегорский</w:t>
      </w:r>
      <w:r w:rsidRPr="00531BCA">
        <w:t xml:space="preserve"> </w:t>
      </w:r>
      <w:r w:rsidR="0040200E" w:rsidRPr="00531BCA">
        <w:t xml:space="preserve">Самарской области </w:t>
      </w:r>
      <w:r w:rsidRPr="00531BCA">
        <w:t xml:space="preserve">извещает о начале публичных слушаний по проекту </w:t>
      </w:r>
      <w:r w:rsidR="003D0771" w:rsidRPr="00531BCA">
        <w:t>Решения Собрания представителей</w:t>
      </w:r>
      <w:r w:rsidR="00F329C0">
        <w:t xml:space="preserve"> сельского поселения Зуевка</w:t>
      </w:r>
      <w:r w:rsidR="003D0771" w:rsidRPr="00531BCA">
        <w:t xml:space="preserve"> муниципального района Нефтегорский Самарской области «О внесении изменений в Правила благоустройства территории </w:t>
      </w:r>
      <w:r w:rsidR="00F329C0">
        <w:t>сельского</w:t>
      </w:r>
      <w:r w:rsidR="003D0771" w:rsidRPr="00531BCA">
        <w:t xml:space="preserve"> поселения </w:t>
      </w:r>
      <w:r w:rsidR="00F329C0">
        <w:t>Зуевка</w:t>
      </w:r>
      <w:r w:rsidR="003D0771" w:rsidRPr="00531BCA">
        <w:t xml:space="preserve"> муниципального района Нефтегорский С</w:t>
      </w:r>
      <w:r w:rsidR="0040200E" w:rsidRPr="00531BCA">
        <w:t>амарской области, утвержденных Р</w:t>
      </w:r>
      <w:r w:rsidR="003D0771" w:rsidRPr="00531BCA">
        <w:t xml:space="preserve">ешением Собрания представителей </w:t>
      </w:r>
      <w:r w:rsidR="00F329C0">
        <w:t>сельского поселения Зуевка</w:t>
      </w:r>
      <w:r w:rsidR="00531BCA" w:rsidRPr="00531BCA">
        <w:t xml:space="preserve"> муниципального района Нефтегорский Самарской области</w:t>
      </w:r>
      <w:r w:rsidR="003D0771" w:rsidRPr="00531BCA">
        <w:t xml:space="preserve"> от </w:t>
      </w:r>
      <w:r w:rsidR="003D0771" w:rsidRPr="00F329C0">
        <w:rPr>
          <w:color w:val="FF0000"/>
        </w:rPr>
        <w:t>1</w:t>
      </w:r>
      <w:r w:rsidR="0040200E" w:rsidRPr="00F329C0">
        <w:rPr>
          <w:color w:val="FF0000"/>
        </w:rPr>
        <w:t>8.12.2019 №308</w:t>
      </w:r>
      <w:r w:rsidR="0040200E" w:rsidRPr="00531BCA">
        <w:t>» (далее – Проект</w:t>
      </w:r>
      <w:r w:rsidR="003D0771" w:rsidRPr="00531BCA">
        <w:t>).</w:t>
      </w:r>
      <w:bookmarkStart w:id="0" w:name="_GoBack"/>
      <w:bookmarkEnd w:id="0"/>
      <w:proofErr w:type="gramEnd"/>
    </w:p>
    <w:p w:rsidR="00AE3944" w:rsidRPr="00531BCA" w:rsidRDefault="00AE3944" w:rsidP="003967C6">
      <w:pPr>
        <w:spacing w:line="240" w:lineRule="atLeast"/>
        <w:jc w:val="both"/>
        <w:rPr>
          <w:bCs/>
          <w:sz w:val="12"/>
          <w:szCs w:val="12"/>
        </w:rPr>
      </w:pPr>
      <w:r w:rsidRPr="00531BCA">
        <w:rPr>
          <w:bCs/>
        </w:rPr>
        <w:t>2.Информация о Проекте, подлежащем рассмотрению на публичных слушаниях, и перечень информационных материалов к такому Проекту:</w:t>
      </w:r>
      <w:r w:rsidRPr="00531BCA">
        <w:t xml:space="preserve"> подлежат опублико</w:t>
      </w:r>
      <w:r w:rsidR="00F329C0">
        <w:t>ванию в газете «Зуевская весточка</w:t>
      </w:r>
      <w:r w:rsidRPr="00531BCA">
        <w:t xml:space="preserve">» и на официальном сайте </w:t>
      </w:r>
      <w:r w:rsidR="003D0771" w:rsidRPr="00531BCA">
        <w:t xml:space="preserve">Администрации </w:t>
      </w:r>
      <w:r w:rsidR="00F329C0">
        <w:t xml:space="preserve">сельского поселения Зуевка </w:t>
      </w:r>
      <w:r w:rsidR="003D0771" w:rsidRPr="00531BCA">
        <w:t>муниципального района Нефтегорский Самарской области в информационно-телек</w:t>
      </w:r>
      <w:r w:rsidR="0040200E" w:rsidRPr="00531BCA">
        <w:t>оммуникационной сети «Интернет».</w:t>
      </w:r>
    </w:p>
    <w:p w:rsidR="00AE3944" w:rsidRPr="00531BCA" w:rsidRDefault="00AE3944" w:rsidP="00531BCA">
      <w:pPr>
        <w:jc w:val="both"/>
        <w:rPr>
          <w:bCs/>
        </w:rPr>
      </w:pPr>
      <w:r w:rsidRPr="00531BCA">
        <w:rPr>
          <w:bCs/>
        </w:rPr>
        <w:t xml:space="preserve">3.Информация о порядке и сроках проведения публичных слушаний по Проекту, подлежащему рассмотрению на публичных слушаниях: с </w:t>
      </w:r>
      <w:r w:rsidR="00531BCA" w:rsidRPr="00531BCA">
        <w:rPr>
          <w:bCs/>
        </w:rPr>
        <w:t>18</w:t>
      </w:r>
      <w:r w:rsidR="003D0771" w:rsidRPr="00531BCA">
        <w:rPr>
          <w:bCs/>
        </w:rPr>
        <w:t xml:space="preserve"> марта 2022</w:t>
      </w:r>
      <w:r w:rsidRPr="00531BCA">
        <w:rPr>
          <w:bCs/>
        </w:rPr>
        <w:t xml:space="preserve"> года по </w:t>
      </w:r>
      <w:r w:rsidR="00531BCA" w:rsidRPr="00531BCA">
        <w:rPr>
          <w:bCs/>
        </w:rPr>
        <w:t>21</w:t>
      </w:r>
      <w:r w:rsidR="003D0771" w:rsidRPr="00531BCA">
        <w:rPr>
          <w:bCs/>
        </w:rPr>
        <w:t xml:space="preserve"> апреля 2022</w:t>
      </w:r>
      <w:r w:rsidRPr="00531BCA">
        <w:rPr>
          <w:bCs/>
        </w:rPr>
        <w:t xml:space="preserve"> года.</w:t>
      </w:r>
    </w:p>
    <w:p w:rsidR="00AE3944" w:rsidRPr="00531BCA" w:rsidRDefault="00531BCA" w:rsidP="00AE3944">
      <w:pPr>
        <w:jc w:val="both"/>
        <w:rPr>
          <w:bCs/>
        </w:rPr>
      </w:pPr>
      <w:r>
        <w:t>4</w:t>
      </w:r>
      <w:r w:rsidR="00AE3944" w:rsidRPr="00531BCA">
        <w:t>.</w:t>
      </w:r>
      <w:r w:rsidR="00AE3944" w:rsidRPr="00531BCA">
        <w:rPr>
          <w:bCs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AE3944" w:rsidRPr="00531BCA" w:rsidRDefault="00AE3944" w:rsidP="00AE3944">
      <w:pPr>
        <w:pStyle w:val="a3"/>
        <w:tabs>
          <w:tab w:val="left" w:pos="1134"/>
        </w:tabs>
        <w:ind w:left="0"/>
        <w:jc w:val="both"/>
      </w:pPr>
      <w:r w:rsidRPr="00531BCA">
        <w:t xml:space="preserve">Прием замечаний и предложений от участников публичных слушаний, жителей поселения </w:t>
      </w:r>
      <w:r w:rsidR="0040200E" w:rsidRPr="00531BCA">
        <w:t>и иных заинтересованных лиц по П</w:t>
      </w:r>
      <w:r w:rsidRPr="00531BCA">
        <w:t>роекту осуществляется по адр</w:t>
      </w:r>
      <w:r w:rsidR="00F329C0">
        <w:t>есу: с</w:t>
      </w:r>
      <w:proofErr w:type="gramStart"/>
      <w:r w:rsidR="00F329C0">
        <w:t>.З</w:t>
      </w:r>
      <w:proofErr w:type="gramEnd"/>
      <w:r w:rsidR="00F329C0">
        <w:t>уевка, ул.Школьная, д.1</w:t>
      </w:r>
      <w:r w:rsidR="000960D3" w:rsidRPr="00531BCA">
        <w:t>,</w:t>
      </w:r>
      <w:r w:rsidR="00531BCA" w:rsidRPr="00531BCA">
        <w:t xml:space="preserve"> в рабочие дни с 10 часов до 19</w:t>
      </w:r>
      <w:r w:rsidRPr="00531BCA">
        <w:t xml:space="preserve"> часов</w:t>
      </w:r>
      <w:r w:rsidR="00531BCA" w:rsidRPr="00531BCA">
        <w:t>, в субботу с 12 часов до 17 часов</w:t>
      </w:r>
      <w:r w:rsidRPr="00531BCA">
        <w:t xml:space="preserve">. Замечания и предложения могут быть внесены: </w:t>
      </w:r>
    </w:p>
    <w:p w:rsidR="00AE3944" w:rsidRPr="00531BCA" w:rsidRDefault="00AE3944" w:rsidP="00AE3944">
      <w:pPr>
        <w:pStyle w:val="a3"/>
        <w:tabs>
          <w:tab w:val="left" w:pos="1134"/>
        </w:tabs>
        <w:ind w:left="0"/>
        <w:jc w:val="both"/>
      </w:pPr>
      <w:r w:rsidRPr="00531BCA">
        <w:t xml:space="preserve">1) в письменной или устной форме в ходе проведения собраний участников публичных слушаний; </w:t>
      </w:r>
    </w:p>
    <w:p w:rsidR="00AE3944" w:rsidRPr="00531BCA" w:rsidRDefault="00AE3944" w:rsidP="00AE3944">
      <w:pPr>
        <w:pStyle w:val="a3"/>
        <w:tabs>
          <w:tab w:val="left" w:pos="1134"/>
        </w:tabs>
        <w:ind w:left="0"/>
        <w:jc w:val="both"/>
      </w:pPr>
      <w:r w:rsidRPr="00531BCA">
        <w:t xml:space="preserve">2) в письменной форме в адрес </w:t>
      </w:r>
      <w:r w:rsidR="00531BCA" w:rsidRPr="00531BCA">
        <w:t>организатора публичных слушаний.</w:t>
      </w:r>
      <w:r w:rsidRPr="00531BCA">
        <w:t xml:space="preserve"> </w:t>
      </w:r>
    </w:p>
    <w:p w:rsidR="00AE3944" w:rsidRPr="00531BCA" w:rsidRDefault="00AE3944" w:rsidP="00AE3944">
      <w:pPr>
        <w:pStyle w:val="a3"/>
        <w:tabs>
          <w:tab w:val="left" w:pos="1134"/>
        </w:tabs>
        <w:ind w:left="0"/>
        <w:jc w:val="both"/>
      </w:pPr>
      <w:r w:rsidRPr="00531BCA">
        <w:t xml:space="preserve">Прием замечаний и предложений от участников публичных слушаний, жителей поселения </w:t>
      </w:r>
      <w:r w:rsidR="0040200E" w:rsidRPr="00531BCA">
        <w:t>и иных заинтересованных лиц по П</w:t>
      </w:r>
      <w:r w:rsidRPr="00531BCA">
        <w:t xml:space="preserve">роекту прекращается </w:t>
      </w:r>
      <w:r w:rsidR="00644A70">
        <w:t>15</w:t>
      </w:r>
      <w:r w:rsidR="000960D3" w:rsidRPr="00531BCA">
        <w:t xml:space="preserve"> апреля 2022</w:t>
      </w:r>
      <w:r w:rsidRPr="00531BCA">
        <w:t xml:space="preserve"> года.</w:t>
      </w:r>
    </w:p>
    <w:p w:rsidR="00AE3944" w:rsidRPr="00531BCA" w:rsidRDefault="0021622A" w:rsidP="00AE3944">
      <w:pPr>
        <w:jc w:val="both"/>
      </w:pPr>
      <w:r>
        <w:t>5</w:t>
      </w:r>
      <w:r w:rsidR="00AE3944" w:rsidRPr="00531BCA">
        <w:t>.Информация об официальном сайте, (информационной систем</w:t>
      </w:r>
      <w:r w:rsidR="0040200E" w:rsidRPr="00531BCA">
        <w:t>е), на котором будут размещены П</w:t>
      </w:r>
      <w:r w:rsidR="00AE3944" w:rsidRPr="00531BCA">
        <w:t xml:space="preserve">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слушаний: </w:t>
      </w:r>
      <w:r w:rsidR="00531BCA" w:rsidRPr="00531BCA">
        <w:t>П</w:t>
      </w:r>
      <w:r w:rsidR="00AE3944" w:rsidRPr="00531BCA">
        <w:t xml:space="preserve">роект будет размещен на официальном сайте </w:t>
      </w:r>
      <w:r w:rsidR="000960D3" w:rsidRPr="00531BCA">
        <w:t>Администрации</w:t>
      </w:r>
      <w:r w:rsidR="00F329C0">
        <w:t xml:space="preserve"> сельского поселения Зуевка </w:t>
      </w:r>
      <w:r w:rsidR="000960D3" w:rsidRPr="00531BCA">
        <w:t>муниципального района Нефтегорский Самарской области в информационно-телекоммуникационной сети «Интернет»</w:t>
      </w:r>
      <w:r w:rsidR="00AE3944" w:rsidRPr="00531BCA">
        <w:t>;</w:t>
      </w:r>
      <w:r w:rsidR="000960D3" w:rsidRPr="00531BCA">
        <w:t xml:space="preserve"> </w:t>
      </w:r>
      <w:r w:rsidR="00AE3944" w:rsidRPr="00531BCA">
        <w:t>собрание уч</w:t>
      </w:r>
      <w:r w:rsidR="00531BCA" w:rsidRPr="00531BCA">
        <w:t>астников публичных слушаний по П</w:t>
      </w:r>
      <w:r w:rsidR="00AE3944" w:rsidRPr="00531BCA">
        <w:t xml:space="preserve">роекту состоится </w:t>
      </w:r>
      <w:r w:rsidR="00531BCA" w:rsidRPr="00531BCA">
        <w:t>24</w:t>
      </w:r>
      <w:r w:rsidR="000960D3" w:rsidRPr="00531BCA">
        <w:t>.03.2022 г.</w:t>
      </w:r>
      <w:r w:rsidR="00F329C0">
        <w:t xml:space="preserve"> в 14.00 по адресу: с</w:t>
      </w:r>
      <w:proofErr w:type="gramStart"/>
      <w:r w:rsidR="00F329C0">
        <w:t>.З</w:t>
      </w:r>
      <w:proofErr w:type="gramEnd"/>
      <w:r w:rsidR="00F329C0">
        <w:t>уевка, ул.Школьная, д.1</w:t>
      </w:r>
    </w:p>
    <w:p w:rsidR="00531BCA" w:rsidRPr="00531BCA" w:rsidRDefault="00531BCA" w:rsidP="00AE3944">
      <w:pPr>
        <w:jc w:val="both"/>
      </w:pPr>
    </w:p>
    <w:p w:rsidR="00531BCA" w:rsidRDefault="00531BCA" w:rsidP="00AE3944">
      <w:pPr>
        <w:jc w:val="both"/>
        <w:rPr>
          <w:bCs/>
          <w:sz w:val="12"/>
          <w:szCs w:val="12"/>
        </w:rPr>
      </w:pPr>
    </w:p>
    <w:p w:rsidR="00531BCA" w:rsidRDefault="00531BCA" w:rsidP="00AE3944">
      <w:pPr>
        <w:jc w:val="both"/>
        <w:rPr>
          <w:bCs/>
          <w:sz w:val="12"/>
          <w:szCs w:val="12"/>
        </w:rPr>
      </w:pPr>
    </w:p>
    <w:p w:rsidR="00531BCA" w:rsidRDefault="00531BCA" w:rsidP="00AE3944">
      <w:pPr>
        <w:jc w:val="both"/>
        <w:rPr>
          <w:bCs/>
          <w:sz w:val="12"/>
          <w:szCs w:val="12"/>
        </w:rPr>
      </w:pPr>
    </w:p>
    <w:p w:rsidR="00531BCA" w:rsidRDefault="00531BCA" w:rsidP="00AE3944">
      <w:pPr>
        <w:jc w:val="both"/>
        <w:rPr>
          <w:bCs/>
          <w:sz w:val="12"/>
          <w:szCs w:val="12"/>
        </w:rPr>
      </w:pPr>
    </w:p>
    <w:p w:rsidR="0040200E" w:rsidRPr="0040200E" w:rsidRDefault="0040200E" w:rsidP="00AE3944">
      <w:pPr>
        <w:jc w:val="both"/>
        <w:rPr>
          <w:bCs/>
          <w:sz w:val="12"/>
          <w:szCs w:val="12"/>
        </w:rPr>
      </w:pPr>
    </w:p>
    <w:p w:rsidR="00AE3944" w:rsidRPr="003A394B" w:rsidRDefault="00AE3944" w:rsidP="00AE3944">
      <w:pPr>
        <w:ind w:firstLine="851"/>
        <w:jc w:val="both"/>
        <w:rPr>
          <w:b/>
        </w:rPr>
      </w:pPr>
      <w:r>
        <w:t xml:space="preserve"> </w:t>
      </w:r>
      <w:r w:rsidRPr="003A394B">
        <w:t xml:space="preserve">Глава </w:t>
      </w:r>
    </w:p>
    <w:p w:rsidR="00581A5A" w:rsidRDefault="00F329C0" w:rsidP="00AE3944">
      <w:pPr>
        <w:tabs>
          <w:tab w:val="left" w:pos="142"/>
        </w:tabs>
        <w:ind w:left="567"/>
        <w:jc w:val="both"/>
        <w:outlineLvl w:val="0"/>
      </w:pPr>
      <w:r>
        <w:t xml:space="preserve">сельского поселения Зуевка                                                           </w:t>
      </w:r>
      <w:r>
        <w:rPr>
          <w:noProof/>
        </w:rPr>
        <w:t>М.А.Решетов</w:t>
      </w:r>
    </w:p>
    <w:sectPr w:rsidR="00581A5A" w:rsidSect="0040200E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E3944"/>
    <w:rsid w:val="00044FD8"/>
    <w:rsid w:val="00045915"/>
    <w:rsid w:val="0006094A"/>
    <w:rsid w:val="00073B26"/>
    <w:rsid w:val="000853AB"/>
    <w:rsid w:val="000905F1"/>
    <w:rsid w:val="000960D3"/>
    <w:rsid w:val="001B0FF2"/>
    <w:rsid w:val="001C6889"/>
    <w:rsid w:val="001E08B9"/>
    <w:rsid w:val="0021622A"/>
    <w:rsid w:val="002457B4"/>
    <w:rsid w:val="002632D9"/>
    <w:rsid w:val="0026475F"/>
    <w:rsid w:val="0039371E"/>
    <w:rsid w:val="003967C6"/>
    <w:rsid w:val="003D0771"/>
    <w:rsid w:val="003D66DE"/>
    <w:rsid w:val="0040200E"/>
    <w:rsid w:val="00417D17"/>
    <w:rsid w:val="004B0A00"/>
    <w:rsid w:val="004B5DB9"/>
    <w:rsid w:val="004D17B9"/>
    <w:rsid w:val="00531BCA"/>
    <w:rsid w:val="00644A70"/>
    <w:rsid w:val="006B7D14"/>
    <w:rsid w:val="006C4606"/>
    <w:rsid w:val="007A3E8B"/>
    <w:rsid w:val="008861BD"/>
    <w:rsid w:val="008B5356"/>
    <w:rsid w:val="008D52F0"/>
    <w:rsid w:val="008E68A8"/>
    <w:rsid w:val="00910CCF"/>
    <w:rsid w:val="009F0678"/>
    <w:rsid w:val="00A946D7"/>
    <w:rsid w:val="00AD0146"/>
    <w:rsid w:val="00AE3944"/>
    <w:rsid w:val="00BC12DB"/>
    <w:rsid w:val="00C14A63"/>
    <w:rsid w:val="00CC292E"/>
    <w:rsid w:val="00D11EED"/>
    <w:rsid w:val="00D5227E"/>
    <w:rsid w:val="00DC428C"/>
    <w:rsid w:val="00DD47A9"/>
    <w:rsid w:val="00DF3A93"/>
    <w:rsid w:val="00ED5DA5"/>
    <w:rsid w:val="00F00001"/>
    <w:rsid w:val="00F329C0"/>
    <w:rsid w:val="00F40CEE"/>
    <w:rsid w:val="00F4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44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Compaq_610</cp:lastModifiedBy>
  <cp:revision>12</cp:revision>
  <cp:lastPrinted>2022-03-18T07:05:00Z</cp:lastPrinted>
  <dcterms:created xsi:type="dcterms:W3CDTF">2021-11-17T05:49:00Z</dcterms:created>
  <dcterms:modified xsi:type="dcterms:W3CDTF">2022-04-01T11:27:00Z</dcterms:modified>
</cp:coreProperties>
</file>