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66" w:rsidRPr="00C36766" w:rsidRDefault="00C36766" w:rsidP="00C367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ПРОТОКОЛ №3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об итогах аукциона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Самарская область,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                                                                    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proofErr w:type="gram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с</w:t>
      </w:r>
      <w:proofErr w:type="gram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. </w:t>
      </w:r>
      <w:proofErr w:type="gram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Зуевка</w:t>
      </w:r>
      <w:proofErr w:type="gram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                                                                                                «13» февраля 2019 г.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Организатор аукциона (далее «Продавец») – Администрация сельского поселения Зуевка муниципального района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области, 446606, Самарская область,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Зуевка, улица Школьная, дом 1, в лице аукционной комиссии в составе: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Председателя аукционной комиссии - Главы сельского поселения Зуевка муниципального района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Решетова Михаила Алексеевича;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  Аукциониста - специалиста Администрации сельского поселения Зуевка муниципального района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Джамантаевой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Марии Сергеевны;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       Членов комиссии: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Ведущего специалиста - Администрации сельского поселения Зуевка муниципального района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Полянских Валентины Алексеевны;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Ведущего специалиста Администрации сельского поселения Зуевка муниципального района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Зуевой Елены Николаевны;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председателя Собрания представителей сельского поселения Зуевка муниципального района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Скокова Алексея Васильевича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proofErr w:type="gram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действующие в соответствии с Приказом Федеральной антимонопольной службы от 10.02.2010г.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составили</w:t>
      </w:r>
      <w:proofErr w:type="gram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настоящий протокол, о нижеследующем: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1. Предмет аукционных торгов: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lastRenderedPageBreak/>
        <w:t xml:space="preserve">– ЛОТ № 1 - Система водоснабжения с. Зуевка муниципального района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, объект водопровод (d=150мм); протяженность – 4732 м: скважина С1, глубина 100 м, скважинаС2, глубина 50 м; скважинаС3, глубина 50 м; водонапорная башня</w:t>
      </w:r>
      <w:proofErr w:type="gram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Б</w:t>
      </w:r>
      <w:proofErr w:type="gram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, глубина - V= 20м3; водонапорная башня Б1, глубина – V=18м3; адрес (местонахождение) объекта: </w:t>
      </w:r>
      <w:proofErr w:type="gram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Самарская область,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Верхнесъезжее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; сооружения коммунального хозяйства, протяженность – 4732 м; адрес (местонахождение) объекта:</w:t>
      </w:r>
      <w:proofErr w:type="gram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Самарская область,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Верхнесъезжее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.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Срок действия договора аренды 5 (пять) лет с момента заключения. Минимальная цена договора аренды (годовая арендная плата) - 51120 (Пятьдесят одна тысяча сто двадцать</w:t>
      </w:r>
      <w:proofErr w:type="gram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)</w:t>
      </w:r>
      <w:proofErr w:type="gram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рублей 00 копеек, без учета НДС. Шаг 5% -2556 (Две тысячи пятьсот пятьдесят шесть) рублей 00 копеек, без учета НДС.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2. Аукцион проводился 13 февраля 2019г. в 10 час 00 мин по местному времени по адресу: 446606, Самарская область,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Зуевка, улица Школьная дом 1. Аукцион был открытый по составу участников и открытый по форме подачи предложения по цене имущества.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3. По аукциону на право заключения договора аренды муниципального недвижимого имущества, в том числе: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ЛОТ № 1 - Система водоснабжения с. Зуевка муниципального района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, объект водопровод (d=150мм); протяженность – 4732 м: скважина С1, глубина 100 м, скважинаС2, глубина 50 м; скважинаС3, глубина 50 м; водонапорная башня</w:t>
      </w:r>
      <w:proofErr w:type="gram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Б</w:t>
      </w:r>
      <w:proofErr w:type="gram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, глубина - V= 20м3; водонапорная башня Б1, глубина – V=18м3; адрес (местонахождение) объекта: </w:t>
      </w:r>
      <w:proofErr w:type="gram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Самарская область,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Верхнесъезжее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; сооружения коммунального хозяйства, протяженность – 4732 м; адрес (местонахождение) объекта:</w:t>
      </w:r>
      <w:proofErr w:type="gram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Самарская область,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Верхнесъезжее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.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Срок действия договора аренды 5 (пять) лет с момента заключения. Минимальная цена договора аренды (годовая арендная плата) - 51120 (Пятьдесят одна тысяча сто двадцать</w:t>
      </w:r>
      <w:proofErr w:type="gram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)</w:t>
      </w:r>
      <w:proofErr w:type="gram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рублей 00 копеек, без учета НДС.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3.1. Зарегистрировался и получил билет один участник признанный Протоколом №2 рассмотрения заявок на участие в аукционе от 12 февраля 2019 г., а именно: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Индивидуальный предприниматель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Боровец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Евгений Владимирович ИНН 636101538698, местонахождение индивидуального предпринимателя: 446640, Самарская область, Алексеевский район, село Алексеевка, ул. 50 лет Октября 21-8.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4. Итоги аукциона: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ЛОТ № 1 - Система водоснабжения с. Зуевка муниципального района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, объект водопровод (d=150мм); протяженность – 4732 м: скважина С1, глубина 100 м, скважинаС2, глубина 50 м; скважинаС3, глубина 50 м; водонапорная башня</w:t>
      </w:r>
      <w:proofErr w:type="gram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Б</w:t>
      </w:r>
      <w:proofErr w:type="gram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, глубина - V= 20м3; водонапорная башня Б1, глубина – V=18м3; адрес (местонахождение) объекта: </w:t>
      </w:r>
      <w:proofErr w:type="gram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Самарская область,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Верхнесъезжее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; сооружения коммунального хозяйства, протяженность – 4732 м; адрес (местонахождение) объекта:</w:t>
      </w:r>
      <w:proofErr w:type="gram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Самарская область,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Верхнесъезжее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.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Срок действия договора аренды 5 (пять) лет с момента заключения. Минимальная цена договора аренды (годовая арендная плата) - 51120 (Пятьдесят одна тысяча сто двадцать ) </w:t>
      </w: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lastRenderedPageBreak/>
        <w:t>рублей 00 копеек, без учета НДС</w:t>
      </w:r>
      <w:proofErr w:type="gram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.</w:t>
      </w:r>
      <w:proofErr w:type="gram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- </w:t>
      </w:r>
      <w:proofErr w:type="gram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а</w:t>
      </w:r>
      <w:proofErr w:type="gram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укцион признан не состоявшимся. </w:t>
      </w:r>
      <w:proofErr w:type="gram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Победителем признать единственного участника с билетом № 1, предложившего первоначальную цену годовой арендной платы, которая составляет – 51120 (Пятьдесят одна тысяча сто двадцать) рублей 00 копеек, рублей 00 копеек, без учета НДС, - индивидуальный предприниматель </w:t>
      </w:r>
      <w:proofErr w:type="spellStart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Боровец</w:t>
      </w:r>
      <w:proofErr w:type="spellEnd"/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Евгений Владимирович, ИНН 636101538698, местонахождение индивидуального предпринимателя: 446640, Самарская область, Алексеевский район, село Алексеевка, ул. 50 лет Октября 21-8.</w:t>
      </w:r>
      <w:proofErr w:type="gramEnd"/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Протокол составлен в 3-х подлинных экземплярах.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Подписи: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C36766" w:rsidRPr="00C36766" w:rsidRDefault="00C36766" w:rsidP="00C36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6766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27"/>
        <w:gridCol w:w="2530"/>
        <w:gridCol w:w="1777"/>
      </w:tblGrid>
      <w:tr w:rsidR="00C36766" w:rsidRPr="00C36766" w:rsidTr="00C36766"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Председатель Аукционной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М.А. Решетов</w:t>
            </w:r>
          </w:p>
        </w:tc>
      </w:tr>
      <w:tr w:rsidR="00C36766" w:rsidRPr="00C36766" w:rsidTr="00C36766"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</w:tr>
      <w:tr w:rsidR="00C36766" w:rsidRPr="00C36766" w:rsidTr="00C36766"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Аукционист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proofErr w:type="spellStart"/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М.С.Джамантаева</w:t>
            </w:r>
            <w:proofErr w:type="spellEnd"/>
          </w:p>
        </w:tc>
      </w:tr>
      <w:tr w:rsidR="00C36766" w:rsidRPr="00C36766" w:rsidTr="00C36766"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</w:tr>
      <w:tr w:rsidR="00C36766" w:rsidRPr="00C36766" w:rsidTr="00C36766"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Члены комиссии:    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В.А. Полянских</w:t>
            </w:r>
          </w:p>
        </w:tc>
      </w:tr>
      <w:tr w:rsidR="00C36766" w:rsidRPr="00C36766" w:rsidTr="00C36766"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</w:tr>
      <w:tr w:rsidR="00C36766" w:rsidRPr="00C36766" w:rsidTr="00C36766"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Е.Н. Зуева</w:t>
            </w:r>
          </w:p>
        </w:tc>
      </w:tr>
      <w:tr w:rsidR="00C36766" w:rsidRPr="00C36766" w:rsidTr="00C36766"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</w:tr>
      <w:tr w:rsidR="00C36766" w:rsidRPr="00C36766" w:rsidTr="00C36766"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766" w:rsidRPr="00C36766" w:rsidRDefault="00C36766" w:rsidP="00C36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C3676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А.В. Скоков</w:t>
            </w:r>
          </w:p>
        </w:tc>
      </w:tr>
    </w:tbl>
    <w:p w:rsidR="00A642EA" w:rsidRPr="00305C59" w:rsidRDefault="00A642EA" w:rsidP="007A7DA0">
      <w:pPr>
        <w:shd w:val="clear" w:color="auto" w:fill="FFFFFF"/>
        <w:spacing w:after="100" w:afterAutospacing="1" w:line="240" w:lineRule="auto"/>
        <w:jc w:val="center"/>
      </w:pPr>
    </w:p>
    <w:sectPr w:rsidR="00A642EA" w:rsidRPr="0030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0ECE"/>
    <w:rsid w:val="00096F5B"/>
    <w:rsid w:val="001B644D"/>
    <w:rsid w:val="00305C59"/>
    <w:rsid w:val="005F4E10"/>
    <w:rsid w:val="007A7DA0"/>
    <w:rsid w:val="008113FD"/>
    <w:rsid w:val="00A642EA"/>
    <w:rsid w:val="00C36766"/>
    <w:rsid w:val="00C50ECE"/>
    <w:rsid w:val="00FE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www.rct38.ru</dc:creator>
  <cp:lastModifiedBy>www.rct38.ru</cp:lastModifiedBy>
  <cp:revision>2</cp:revision>
  <dcterms:created xsi:type="dcterms:W3CDTF">2021-01-28T03:44:00Z</dcterms:created>
  <dcterms:modified xsi:type="dcterms:W3CDTF">2021-01-28T03:44:00Z</dcterms:modified>
</cp:coreProperties>
</file>