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1A10E" w14:textId="61980853" w:rsidR="0062463F" w:rsidRPr="00680F59" w:rsidRDefault="00871F8C" w:rsidP="00904A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04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057C66DD" w14:textId="77777777" w:rsidR="005A05BC" w:rsidRPr="00680F59" w:rsidRDefault="005A05BC" w:rsidP="005A05BC">
      <w:pPr>
        <w:tabs>
          <w:tab w:val="left" w:pos="684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82D86C" w14:textId="77777777" w:rsidR="00D07DDD" w:rsidRPr="00680F59" w:rsidRDefault="00D07DDD" w:rsidP="00D07DDD">
      <w:pPr>
        <w:tabs>
          <w:tab w:val="left" w:pos="68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Административный регламент</w:t>
      </w:r>
      <w:r w:rsidR="00C92A8D"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62463F"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по </w:t>
      </w:r>
      <w:r w:rsidR="00C92A8D"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оказанию муниципальной</w:t>
      </w:r>
      <w:r w:rsidR="0062463F"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услуги</w:t>
      </w:r>
    </w:p>
    <w:p w14:paraId="06B55A30" w14:textId="77777777" w:rsidR="0062463F" w:rsidRDefault="0062463F" w:rsidP="00D07DDD">
      <w:pPr>
        <w:tabs>
          <w:tab w:val="left" w:pos="68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«Предоставление в собственно</w:t>
      </w:r>
      <w:r w:rsidR="00D07DDD"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сть субъектам малого и среднего </w:t>
      </w:r>
      <w:r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предпринимательства арендуемого ими недвижимого имущества, находящегося в </w:t>
      </w:r>
      <w:r w:rsidR="00C92A8D"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собственности, в порядке реализации преимущественного права»</w:t>
      </w:r>
    </w:p>
    <w:p w14:paraId="7651AAB1" w14:textId="6F606C24" w:rsidR="00633644" w:rsidRPr="00633644" w:rsidRDefault="00633644" w:rsidP="00D07DDD">
      <w:pPr>
        <w:tabs>
          <w:tab w:val="left" w:pos="684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633644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( в редакции постановления от 13.10.2023 г. № 107</w:t>
      </w:r>
      <w:r w:rsidR="00243F1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,</w:t>
      </w:r>
      <w:r w:rsidR="006E5CEF" w:rsidRPr="006E5CEF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</w:t>
      </w:r>
      <w:r w:rsidR="006E5CEF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от 13.05.2024 г. № 47</w:t>
      </w:r>
      <w:r w:rsidR="00243F1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от 27.05.2024 г. </w:t>
      </w:r>
      <w:r w:rsidR="00FA535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        </w:t>
      </w:r>
      <w:r w:rsidR="00243F19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№ 56</w:t>
      </w:r>
      <w:r w:rsidR="006E5CEF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,</w:t>
      </w:r>
      <w:r w:rsidR="00FA5352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от 26.08.2024 г. № 82</w:t>
      </w:r>
      <w:r w:rsidR="006E5CEF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  </w:t>
      </w:r>
      <w:r w:rsidRPr="00633644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)</w:t>
      </w:r>
    </w:p>
    <w:p w14:paraId="360E3E8A" w14:textId="77777777" w:rsidR="0062463F" w:rsidRPr="00680F59" w:rsidRDefault="0062463F" w:rsidP="00E40DF1">
      <w:pPr>
        <w:tabs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B81FFE2" w14:textId="77777777" w:rsidR="0062463F" w:rsidRPr="00680F59" w:rsidRDefault="00CF2B3E" w:rsidP="00E40DF1">
      <w:pPr>
        <w:tabs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1. </w:t>
      </w:r>
      <w:r w:rsidR="0062463F" w:rsidRPr="00680F59">
        <w:rPr>
          <w:rFonts w:ascii="Times New Roman" w:eastAsia="Times New Roman" w:hAnsi="Times New Roman"/>
          <w:sz w:val="24"/>
          <w:szCs w:val="24"/>
          <w:lang w:eastAsia="ar-SA"/>
        </w:rPr>
        <w:t>Общие положения</w:t>
      </w:r>
    </w:p>
    <w:p w14:paraId="25427372" w14:textId="77777777" w:rsidR="00CF2B3E" w:rsidRPr="00680F59" w:rsidRDefault="0062463F" w:rsidP="00E40DF1">
      <w:pPr>
        <w:tabs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Par46"/>
      <w:bookmarkEnd w:id="1"/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1.1. Общие сведения о </w:t>
      </w:r>
      <w:r w:rsidR="002022C6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услуге</w:t>
      </w:r>
    </w:p>
    <w:p w14:paraId="015396F0" w14:textId="77777777" w:rsidR="00C92A8D" w:rsidRPr="00680F59" w:rsidRDefault="00C92A8D" w:rsidP="00E40DF1">
      <w:pPr>
        <w:tabs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D22357" w14:textId="77777777" w:rsidR="00CF2B3E" w:rsidRPr="00680F59" w:rsidRDefault="00C92A8D" w:rsidP="00C92A8D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1.1.1. Административный регламент </w:t>
      </w:r>
      <w:r w:rsidR="00881D1C" w:rsidRPr="00680F59">
        <w:rPr>
          <w:rFonts w:ascii="Times New Roman" w:eastAsia="Times New Roman" w:hAnsi="Times New Roman"/>
          <w:sz w:val="24"/>
          <w:szCs w:val="24"/>
          <w:lang w:eastAsia="ar-SA"/>
        </w:rPr>
        <w:t>по оказанию муниципальной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«Предоставление в собственность субъектам малого и среднего предпринимательства арендуемого ими недвижимого имущества, находящегося в </w:t>
      </w:r>
      <w:r w:rsidR="00111CC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собственности, в порядке реализации преимущественного права» (далее</w:t>
      </w:r>
      <w:r w:rsidR="001464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– </w:t>
      </w:r>
      <w:r w:rsidR="00111CC1"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Административный р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егламент) разработан в целях повышения качества и доступности </w:t>
      </w:r>
      <w:r w:rsidR="00111CC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1464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«Предоставление в собственность субъектам малого и среднего предпринимательства арендуемого ими недвижимого имущества, находящегося в </w:t>
      </w:r>
      <w:r w:rsidR="00111CC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1464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собственности, в порядке реализации преимущественного права» (далее – </w:t>
      </w:r>
      <w:r w:rsidR="00111CC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муниципальная</w:t>
      </w:r>
      <w:r w:rsidR="001464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услуга)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определяет сроки и последовательность действий (административных процедур) при осуществлении полномочий по предоставлению </w:t>
      </w:r>
      <w:r w:rsidR="00111CC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услуги.</w:t>
      </w:r>
    </w:p>
    <w:p w14:paraId="5EA2BC9D" w14:textId="77777777" w:rsidR="00C825FD" w:rsidRPr="00680F59" w:rsidRDefault="00111CC1" w:rsidP="00111CC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1.1.2. Получателями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являются субъекты малого и среднего предпринимательства </w:t>
      </w:r>
      <w:r w:rsidR="00C825F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– </w:t>
      </w:r>
      <w:r w:rsidR="00CF2B3E" w:rsidRPr="00680F59">
        <w:rPr>
          <w:rFonts w:ascii="Times New Roman" w:eastAsia="Times New Roman" w:hAnsi="Times New Roman"/>
          <w:sz w:val="24"/>
          <w:szCs w:val="24"/>
          <w:lang w:eastAsia="ar-SA"/>
        </w:rPr>
        <w:t>зарегистрированные в соответствии с законод</w:t>
      </w:r>
      <w:r w:rsidR="00C825FD" w:rsidRPr="00680F59">
        <w:rPr>
          <w:rFonts w:ascii="Times New Roman" w:eastAsia="Times New Roman" w:hAnsi="Times New Roman"/>
          <w:sz w:val="24"/>
          <w:szCs w:val="24"/>
          <w:lang w:eastAsia="ar-SA"/>
        </w:rPr>
        <w:t>ательством Российской Фе</w:t>
      </w:r>
      <w:r w:rsidR="009B19C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дерации </w:t>
      </w:r>
      <w:r w:rsidR="00C825FD" w:rsidRPr="00680F59">
        <w:rPr>
          <w:rFonts w:ascii="Times New Roman" w:eastAsia="Times New Roman" w:hAnsi="Times New Roman"/>
          <w:sz w:val="24"/>
          <w:szCs w:val="24"/>
          <w:lang w:eastAsia="ar-SA"/>
        </w:rPr>
        <w:t>юридически</w:t>
      </w:r>
      <w:r w:rsidR="00395E2C" w:rsidRPr="00680F5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C825F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лица (хозяйственные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хозяйства)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825F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индивидуальные предприниматели</w:t>
      </w:r>
      <w:r w:rsidR="003536FE" w:rsidRPr="00680F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49626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242FE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сведения о которых внесены в единый реестр субъектов малого и среднего предпринимательства в соответствии со статьей 4.1 Федерального закона «</w:t>
      </w:r>
      <w:r w:rsidR="00E34525" w:rsidRPr="00680F59">
        <w:rPr>
          <w:rFonts w:ascii="Times New Roman" w:eastAsia="Times New Roman" w:hAnsi="Times New Roman"/>
          <w:sz w:val="24"/>
          <w:szCs w:val="24"/>
          <w:lang w:eastAsia="ar-SA"/>
        </w:rPr>
        <w:t>О </w:t>
      </w:r>
      <w:r w:rsidR="00E242F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развитии малого и среднего предпринимательства в Российской Федерации», за исключением субъектов малого и среднего предпринимательства, </w:t>
      </w:r>
      <w:r w:rsidR="003536FE" w:rsidRPr="00680F59">
        <w:rPr>
          <w:rFonts w:ascii="Times New Roman" w:eastAsia="Times New Roman" w:hAnsi="Times New Roman"/>
          <w:sz w:val="24"/>
          <w:szCs w:val="24"/>
          <w:lang w:eastAsia="ar-SA"/>
        </w:rPr>
        <w:t>указанных в части 3 статьи 14 Федерального закона «</w:t>
      </w:r>
      <w:r w:rsidR="00E34525" w:rsidRPr="00680F59">
        <w:rPr>
          <w:rFonts w:ascii="Times New Roman" w:eastAsia="Times New Roman" w:hAnsi="Times New Roman"/>
          <w:sz w:val="24"/>
          <w:szCs w:val="24"/>
          <w:lang w:eastAsia="ar-SA"/>
        </w:rPr>
        <w:t>О </w:t>
      </w:r>
      <w:r w:rsidR="003536FE" w:rsidRPr="00680F59">
        <w:rPr>
          <w:rFonts w:ascii="Times New Roman" w:eastAsia="Times New Roman" w:hAnsi="Times New Roman"/>
          <w:sz w:val="24"/>
          <w:szCs w:val="24"/>
          <w:lang w:eastAsia="ar-SA"/>
        </w:rPr>
        <w:t>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680F59">
        <w:rPr>
          <w:rFonts w:ascii="Times New Roman" w:hAnsi="Times New Roman"/>
          <w:sz w:val="24"/>
          <w:szCs w:val="24"/>
        </w:rPr>
        <w:t xml:space="preserve">, </w:t>
      </w:r>
      <w:r w:rsidR="00A74316" w:rsidRPr="00680F59">
        <w:rPr>
          <w:rFonts w:ascii="Times New Roman" w:eastAsia="Times New Roman" w:hAnsi="Times New Roman"/>
          <w:sz w:val="24"/>
          <w:szCs w:val="24"/>
          <w:lang w:eastAsia="ar-SA"/>
        </w:rPr>
        <w:t>(далее – заявители)</w:t>
      </w:r>
      <w:r w:rsidR="003536FE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42AA9BB" w14:textId="77777777" w:rsidR="00395E2C" w:rsidRPr="00680F59" w:rsidRDefault="001E2C91" w:rsidP="001E2C9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395E2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Получателями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395E2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также являются физические лица, имеющие право выступать от имени </w:t>
      </w:r>
      <w:r w:rsidR="00712174" w:rsidRPr="00680F59">
        <w:rPr>
          <w:rFonts w:ascii="Times New Roman" w:eastAsia="Times New Roman" w:hAnsi="Times New Roman"/>
          <w:sz w:val="24"/>
          <w:szCs w:val="24"/>
          <w:lang w:eastAsia="ar-SA"/>
        </w:rPr>
        <w:t>заявителей</w:t>
      </w:r>
      <w:r w:rsidR="008E516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95E2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395E2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Федерации.</w:t>
      </w:r>
    </w:p>
    <w:p w14:paraId="55C93E70" w14:textId="318825B7" w:rsidR="006E5CEF" w:rsidRPr="006E5CEF" w:rsidRDefault="006E5CEF" w:rsidP="006E5CE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6E5CEF">
        <w:rPr>
          <w:rFonts w:ascii="Times New Roman" w:eastAsia="Times New Roman" w:hAnsi="Times New Roman"/>
          <w:sz w:val="24"/>
          <w:szCs w:val="24"/>
          <w:lang w:eastAsia="ar-SA"/>
        </w:rPr>
        <w:t xml:space="preserve">1.1.3. Условия предоставления преимущественного права приобретения арендуемого имущества: </w:t>
      </w:r>
    </w:p>
    <w:p w14:paraId="246D44C7" w14:textId="77777777" w:rsidR="006E5CEF" w:rsidRPr="006E5CEF" w:rsidRDefault="006E5CEF" w:rsidP="006E5CE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CEF">
        <w:rPr>
          <w:rFonts w:ascii="Times New Roman" w:eastAsia="Times New Roman" w:hAnsi="Times New Roman"/>
          <w:sz w:val="24"/>
          <w:szCs w:val="24"/>
          <w:lang w:eastAsia="ar-SA"/>
        </w:rPr>
        <w:t xml:space="preserve">1) арендуемое имущество на день подачи заявления о реализации преимущественного права на приобретение арендуемого имущества находится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№ 159-ФЗ; </w:t>
      </w:r>
    </w:p>
    <w:p w14:paraId="0EF443F6" w14:textId="77777777" w:rsidR="006E5CEF" w:rsidRPr="006E5CEF" w:rsidRDefault="006E5CEF" w:rsidP="006E5CE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CEF">
        <w:rPr>
          <w:rFonts w:ascii="Times New Roman" w:eastAsia="Times New Roman" w:hAnsi="Times New Roman"/>
          <w:sz w:val="24"/>
          <w:szCs w:val="24"/>
          <w:lang w:eastAsia="ar-SA"/>
        </w:rPr>
        <w:t xml:space="preserve">2) отсутствует задолженность по арендной плате за такое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 </w:t>
      </w:r>
    </w:p>
    <w:p w14:paraId="4BDFFAA6" w14:textId="77777777" w:rsidR="006E5CEF" w:rsidRPr="006E5CEF" w:rsidRDefault="006E5CEF" w:rsidP="006E5CE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CEF">
        <w:rPr>
          <w:rFonts w:ascii="Times New Roman" w:eastAsia="Times New Roman" w:hAnsi="Times New Roman"/>
          <w:sz w:val="24"/>
          <w:szCs w:val="24"/>
          <w:lang w:eastAsia="ar-SA"/>
        </w:rPr>
        <w:t xml:space="preserve">3) арендуемое имущество не включено в утвержденный в соответствии с частью 4 статьи 18 Федерального закона № 209-ФЗ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159-ФЗ. </w:t>
      </w:r>
    </w:p>
    <w:p w14:paraId="6A9F9AAD" w14:textId="77777777" w:rsidR="006E5CEF" w:rsidRPr="006E5CEF" w:rsidRDefault="006E5CEF" w:rsidP="006E5CE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CEF">
        <w:rPr>
          <w:rFonts w:ascii="Times New Roman" w:eastAsia="Times New Roman" w:hAnsi="Times New Roman"/>
          <w:sz w:val="24"/>
          <w:szCs w:val="24"/>
          <w:lang w:eastAsia="ar-SA"/>
        </w:rPr>
        <w:t xml:space="preserve">4) в отношении имущества, включенного в утвержденный в соответствии с частью 4 статьи 18 Федерального закона от 24 июля 2007 года № 209-ФЗ 4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пользование субъектам малого и среднего предпринимательства: арендуемое имущество на день подачи заявления о реализации </w:t>
      </w:r>
      <w:r w:rsidRPr="006E5CE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преимущественного права на приобретение арендуемого имущества находится во временном владении и (или) временном пользовании субъекта малого и среднего предпринимательства непрерывно в течение трех и более лет в соответствии с договором или договорами аренды такого имущества; 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14:paraId="4F1BA7A9" w14:textId="77777777" w:rsidR="006E5CEF" w:rsidRDefault="006E5CEF" w:rsidP="006E5CE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E5CEF">
        <w:rPr>
          <w:rFonts w:ascii="Times New Roman" w:eastAsia="Times New Roman" w:hAnsi="Times New Roman"/>
          <w:sz w:val="24"/>
          <w:szCs w:val="24"/>
          <w:lang w:eastAsia="ar-SA"/>
        </w:rPr>
        <w:t xml:space="preserve">5)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                                                  </w:t>
      </w:r>
      <w:r w:rsidR="00726F7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</w:p>
    <w:p w14:paraId="51A6015A" w14:textId="67FC5834" w:rsidR="008D1243" w:rsidRPr="006E5CEF" w:rsidRDefault="006E5CEF" w:rsidP="00726F75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6E5CEF">
        <w:rPr>
          <w:rFonts w:ascii="Times New Roman" w:eastAsia="Times New Roman" w:hAnsi="Times New Roman"/>
          <w:i/>
          <w:sz w:val="24"/>
          <w:szCs w:val="24"/>
          <w:lang w:eastAsia="ar-SA"/>
        </w:rPr>
        <w:t>( Изложен в редакции постановления от 13.05.2024 г. № 47)</w:t>
      </w:r>
    </w:p>
    <w:p w14:paraId="688EB94D" w14:textId="77777777" w:rsidR="00885C16" w:rsidRPr="00680F59" w:rsidRDefault="00885C16" w:rsidP="00945BA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67B67C" w14:textId="77777777" w:rsidR="0036244F" w:rsidRPr="00680F59" w:rsidRDefault="00BB3DF3" w:rsidP="00945BA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1.2. </w:t>
      </w:r>
      <w:r w:rsidR="00945BA2" w:rsidRPr="00680F59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орядок информирования о правилах предоставления</w:t>
      </w:r>
    </w:p>
    <w:p w14:paraId="13D08206" w14:textId="77777777" w:rsidR="00BB3DF3" w:rsidRPr="00680F59" w:rsidRDefault="00726F75" w:rsidP="00945BA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BB3DF3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4118E4E4" w14:textId="77777777" w:rsidR="00BB3DF3" w:rsidRPr="00680F59" w:rsidRDefault="00BB3DF3" w:rsidP="00945BA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11C7F5" w14:textId="77777777" w:rsidR="00342325" w:rsidRPr="00680F59" w:rsidRDefault="00726F75" w:rsidP="00726F75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>1.2.1. </w:t>
      </w:r>
      <w:r w:rsidR="00342325" w:rsidRPr="00680F59">
        <w:rPr>
          <w:rFonts w:ascii="Times New Roman" w:hAnsi="Times New Roman"/>
          <w:sz w:val="24"/>
          <w:szCs w:val="24"/>
        </w:rPr>
        <w:t xml:space="preserve">Информирование о правилах предоставления муниципальной услуги осуществляют Администрация </w:t>
      </w:r>
      <w:r w:rsidR="00143EE5" w:rsidRPr="00680F5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A552D" w:rsidRPr="00680F59">
        <w:rPr>
          <w:rFonts w:ascii="Times New Roman" w:hAnsi="Times New Roman"/>
          <w:sz w:val="24"/>
          <w:szCs w:val="24"/>
        </w:rPr>
        <w:t>Зуевка</w:t>
      </w:r>
      <w:r w:rsidR="00143EE5" w:rsidRPr="00680F59">
        <w:rPr>
          <w:rFonts w:ascii="Times New Roman" w:hAnsi="Times New Roman"/>
          <w:sz w:val="24"/>
          <w:szCs w:val="24"/>
        </w:rPr>
        <w:t xml:space="preserve"> </w:t>
      </w:r>
      <w:r w:rsidR="00342325" w:rsidRPr="00680F59">
        <w:rPr>
          <w:rFonts w:ascii="Times New Roman" w:hAnsi="Times New Roman"/>
          <w:sz w:val="24"/>
          <w:szCs w:val="24"/>
        </w:rPr>
        <w:t>му</w:t>
      </w:r>
      <w:r w:rsidR="001D5324" w:rsidRPr="00680F59">
        <w:rPr>
          <w:rFonts w:ascii="Times New Roman" w:hAnsi="Times New Roman"/>
          <w:sz w:val="24"/>
          <w:szCs w:val="24"/>
        </w:rPr>
        <w:t>ниципального района Нефтегорский</w:t>
      </w:r>
      <w:r w:rsidR="00342325" w:rsidRPr="00680F59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44135C" w:rsidRPr="00680F59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="00342325" w:rsidRPr="00680F59">
        <w:rPr>
          <w:rFonts w:ascii="Times New Roman" w:hAnsi="Times New Roman"/>
          <w:sz w:val="24"/>
          <w:szCs w:val="24"/>
        </w:rPr>
        <w:t xml:space="preserve"> в лице структурного подразделения – </w:t>
      </w:r>
      <w:r w:rsidR="001D5324" w:rsidRPr="00680F59">
        <w:rPr>
          <w:rFonts w:ascii="Times New Roman" w:hAnsi="Times New Roman"/>
          <w:sz w:val="24"/>
          <w:szCs w:val="24"/>
        </w:rPr>
        <w:t>отдела по вопросам управления муниципальным имуществом и землей</w:t>
      </w:r>
      <w:r w:rsidR="00342325" w:rsidRPr="00680F59">
        <w:rPr>
          <w:rFonts w:ascii="Times New Roman" w:hAnsi="Times New Roman"/>
          <w:sz w:val="24"/>
          <w:szCs w:val="24"/>
        </w:rPr>
        <w:t>.</w:t>
      </w:r>
    </w:p>
    <w:p w14:paraId="0C30E6A3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1.2.2. Местонахождение </w:t>
      </w:r>
      <w:r w:rsidR="001D5324" w:rsidRPr="00680F59">
        <w:rPr>
          <w:rFonts w:ascii="Times New Roman" w:hAnsi="Times New Roman"/>
          <w:sz w:val="24"/>
          <w:szCs w:val="24"/>
        </w:rPr>
        <w:t>Администрации: 44660</w:t>
      </w:r>
      <w:r w:rsidR="007A552D" w:rsidRPr="00680F59">
        <w:rPr>
          <w:rFonts w:ascii="Times New Roman" w:hAnsi="Times New Roman"/>
          <w:sz w:val="24"/>
          <w:szCs w:val="24"/>
        </w:rPr>
        <w:t>6</w:t>
      </w:r>
      <w:r w:rsidRPr="00680F59">
        <w:rPr>
          <w:rFonts w:ascii="Times New Roman" w:hAnsi="Times New Roman"/>
          <w:sz w:val="24"/>
          <w:szCs w:val="24"/>
        </w:rPr>
        <w:t>, Самар</w:t>
      </w:r>
      <w:r w:rsidR="001D5324" w:rsidRPr="00680F59">
        <w:rPr>
          <w:rFonts w:ascii="Times New Roman" w:hAnsi="Times New Roman"/>
          <w:sz w:val="24"/>
          <w:szCs w:val="24"/>
        </w:rPr>
        <w:t xml:space="preserve">ская область, Нефтегорский район, </w:t>
      </w:r>
      <w:r w:rsidR="00143EE5" w:rsidRPr="00680F59">
        <w:rPr>
          <w:rFonts w:ascii="Times New Roman" w:hAnsi="Times New Roman"/>
          <w:sz w:val="24"/>
          <w:szCs w:val="24"/>
        </w:rPr>
        <w:t>с</w:t>
      </w:r>
      <w:r w:rsidR="001D5324" w:rsidRPr="00680F59">
        <w:rPr>
          <w:rFonts w:ascii="Times New Roman" w:hAnsi="Times New Roman"/>
          <w:sz w:val="24"/>
          <w:szCs w:val="24"/>
        </w:rPr>
        <w:t xml:space="preserve">. </w:t>
      </w:r>
      <w:r w:rsidR="007A552D" w:rsidRPr="00680F59">
        <w:rPr>
          <w:rFonts w:ascii="Times New Roman" w:hAnsi="Times New Roman"/>
          <w:sz w:val="24"/>
          <w:szCs w:val="24"/>
        </w:rPr>
        <w:t>Зуевка</w:t>
      </w:r>
      <w:r w:rsidR="001D5324" w:rsidRPr="00680F59">
        <w:rPr>
          <w:rFonts w:ascii="Times New Roman" w:hAnsi="Times New Roman"/>
          <w:sz w:val="24"/>
          <w:szCs w:val="24"/>
        </w:rPr>
        <w:t xml:space="preserve">, ул. </w:t>
      </w:r>
      <w:r w:rsidR="007A552D" w:rsidRPr="00680F59">
        <w:rPr>
          <w:rFonts w:ascii="Times New Roman" w:hAnsi="Times New Roman"/>
          <w:sz w:val="24"/>
          <w:szCs w:val="24"/>
        </w:rPr>
        <w:t>Школьная</w:t>
      </w:r>
      <w:r w:rsidR="001D5324" w:rsidRPr="00680F59">
        <w:rPr>
          <w:rFonts w:ascii="Times New Roman" w:hAnsi="Times New Roman"/>
          <w:sz w:val="24"/>
          <w:szCs w:val="24"/>
        </w:rPr>
        <w:t xml:space="preserve">, д. </w:t>
      </w:r>
      <w:r w:rsidR="007A552D" w:rsidRPr="00680F59">
        <w:rPr>
          <w:rFonts w:ascii="Times New Roman" w:hAnsi="Times New Roman"/>
          <w:sz w:val="24"/>
          <w:szCs w:val="24"/>
        </w:rPr>
        <w:t>1</w:t>
      </w:r>
      <w:r w:rsidRPr="00680F59">
        <w:rPr>
          <w:rFonts w:ascii="Times New Roman" w:hAnsi="Times New Roman"/>
          <w:sz w:val="24"/>
          <w:szCs w:val="24"/>
        </w:rPr>
        <w:t>.</w:t>
      </w:r>
    </w:p>
    <w:p w14:paraId="4B0CAC98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Почтовый адрес Администрации: </w:t>
      </w:r>
      <w:r w:rsidR="001D5324" w:rsidRPr="00680F59">
        <w:rPr>
          <w:rFonts w:ascii="Times New Roman" w:hAnsi="Times New Roman"/>
          <w:sz w:val="24"/>
          <w:szCs w:val="24"/>
        </w:rPr>
        <w:t>44660</w:t>
      </w:r>
      <w:r w:rsidR="007A552D" w:rsidRPr="00680F59">
        <w:rPr>
          <w:rFonts w:ascii="Times New Roman" w:hAnsi="Times New Roman"/>
          <w:sz w:val="24"/>
          <w:szCs w:val="24"/>
        </w:rPr>
        <w:t>6</w:t>
      </w:r>
      <w:r w:rsidR="001D5324" w:rsidRPr="00680F59">
        <w:rPr>
          <w:rFonts w:ascii="Times New Roman" w:hAnsi="Times New Roman"/>
          <w:sz w:val="24"/>
          <w:szCs w:val="24"/>
        </w:rPr>
        <w:t xml:space="preserve">, Самарская область, Нефтегорский район, </w:t>
      </w:r>
      <w:r w:rsidR="00143EE5" w:rsidRPr="00680F59">
        <w:rPr>
          <w:rFonts w:ascii="Times New Roman" w:hAnsi="Times New Roman"/>
          <w:sz w:val="24"/>
          <w:szCs w:val="24"/>
        </w:rPr>
        <w:t>с</w:t>
      </w:r>
      <w:r w:rsidR="001D5324" w:rsidRPr="00680F59">
        <w:rPr>
          <w:rFonts w:ascii="Times New Roman" w:hAnsi="Times New Roman"/>
          <w:sz w:val="24"/>
          <w:szCs w:val="24"/>
        </w:rPr>
        <w:t xml:space="preserve">. </w:t>
      </w:r>
      <w:r w:rsidR="007A552D" w:rsidRPr="00680F59">
        <w:rPr>
          <w:rFonts w:ascii="Times New Roman" w:hAnsi="Times New Roman"/>
          <w:sz w:val="24"/>
          <w:szCs w:val="24"/>
        </w:rPr>
        <w:t>Зуевка</w:t>
      </w:r>
      <w:r w:rsidR="001D5324" w:rsidRPr="00680F59">
        <w:rPr>
          <w:rFonts w:ascii="Times New Roman" w:hAnsi="Times New Roman"/>
          <w:sz w:val="24"/>
          <w:szCs w:val="24"/>
        </w:rPr>
        <w:t xml:space="preserve">, ул. </w:t>
      </w:r>
      <w:r w:rsidR="007A552D" w:rsidRPr="00680F59">
        <w:rPr>
          <w:rFonts w:ascii="Times New Roman" w:hAnsi="Times New Roman"/>
          <w:sz w:val="24"/>
          <w:szCs w:val="24"/>
        </w:rPr>
        <w:t>Школьная</w:t>
      </w:r>
      <w:r w:rsidR="001D5324" w:rsidRPr="00680F59">
        <w:rPr>
          <w:rFonts w:ascii="Times New Roman" w:hAnsi="Times New Roman"/>
          <w:sz w:val="24"/>
          <w:szCs w:val="24"/>
        </w:rPr>
        <w:t xml:space="preserve">, д. </w:t>
      </w:r>
      <w:r w:rsidR="007A552D" w:rsidRPr="00680F59">
        <w:rPr>
          <w:rFonts w:ascii="Times New Roman" w:hAnsi="Times New Roman"/>
          <w:sz w:val="24"/>
          <w:szCs w:val="24"/>
        </w:rPr>
        <w:t>1</w:t>
      </w:r>
      <w:r w:rsidR="001D5324" w:rsidRPr="00680F59">
        <w:rPr>
          <w:rFonts w:ascii="Times New Roman" w:hAnsi="Times New Roman"/>
          <w:sz w:val="24"/>
          <w:szCs w:val="24"/>
        </w:rPr>
        <w:t>.</w:t>
      </w:r>
    </w:p>
    <w:p w14:paraId="40461198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График работы Администрации (время местное):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342325" w:rsidRPr="00680F59" w14:paraId="25233844" w14:textId="77777777" w:rsidTr="0036244F">
        <w:tc>
          <w:tcPr>
            <w:tcW w:w="5207" w:type="dxa"/>
          </w:tcPr>
          <w:p w14:paraId="5B1DCDE8" w14:textId="77777777" w:rsidR="00342325" w:rsidRPr="00680F59" w:rsidRDefault="00342325" w:rsidP="0036244F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 xml:space="preserve">понедельник – </w:t>
            </w:r>
            <w:r w:rsidR="001D5324" w:rsidRPr="00680F59">
              <w:rPr>
                <w:rFonts w:ascii="Times New Roman" w:hAnsi="Times New Roman"/>
              </w:rPr>
              <w:t>четверг</w:t>
            </w:r>
          </w:p>
          <w:p w14:paraId="21712762" w14:textId="77777777" w:rsidR="001D5324" w:rsidRPr="00680F59" w:rsidRDefault="001D5324" w:rsidP="0036244F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пятница</w:t>
            </w:r>
            <w:r w:rsidR="004E08A6" w:rsidRPr="00680F59">
              <w:rPr>
                <w:rFonts w:ascii="Times New Roman" w:hAnsi="Times New Roman"/>
              </w:rPr>
              <w:t>, предпраздничные дни</w:t>
            </w:r>
            <w:r w:rsidRPr="00680F59">
              <w:rPr>
                <w:rFonts w:ascii="Times New Roman" w:hAnsi="Times New Roman"/>
              </w:rPr>
              <w:t xml:space="preserve"> - </w:t>
            </w:r>
          </w:p>
          <w:p w14:paraId="0D0095E0" w14:textId="77777777" w:rsidR="00342325" w:rsidRPr="00680F59" w:rsidRDefault="00342325" w:rsidP="0036244F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суббота и воскресенье</w:t>
            </w:r>
          </w:p>
          <w:p w14:paraId="6A82597C" w14:textId="77777777" w:rsidR="004E08A6" w:rsidRPr="00680F59" w:rsidRDefault="004E08A6" w:rsidP="0036244F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 xml:space="preserve">перерыв                                                           </w:t>
            </w:r>
          </w:p>
        </w:tc>
        <w:tc>
          <w:tcPr>
            <w:tcW w:w="5208" w:type="dxa"/>
          </w:tcPr>
          <w:p w14:paraId="25AFE335" w14:textId="77777777" w:rsidR="00342325" w:rsidRPr="00680F59" w:rsidRDefault="001D5324" w:rsidP="0036244F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-     с 8.00 до 1</w:t>
            </w:r>
            <w:r w:rsidR="00143EE5" w:rsidRPr="00680F59">
              <w:rPr>
                <w:rFonts w:ascii="Times New Roman" w:hAnsi="Times New Roman"/>
              </w:rPr>
              <w:t>6</w:t>
            </w:r>
            <w:r w:rsidRPr="00680F59">
              <w:rPr>
                <w:rFonts w:ascii="Times New Roman" w:hAnsi="Times New Roman"/>
              </w:rPr>
              <w:t>.</w:t>
            </w:r>
            <w:r w:rsidR="00143EE5" w:rsidRPr="00680F59">
              <w:rPr>
                <w:rFonts w:ascii="Times New Roman" w:hAnsi="Times New Roman"/>
              </w:rPr>
              <w:t>3</w:t>
            </w:r>
            <w:r w:rsidRPr="00680F59">
              <w:rPr>
                <w:rFonts w:ascii="Times New Roman" w:hAnsi="Times New Roman"/>
              </w:rPr>
              <w:t>0</w:t>
            </w:r>
          </w:p>
          <w:p w14:paraId="67AC3714" w14:textId="77777777" w:rsidR="00342325" w:rsidRPr="00680F59" w:rsidRDefault="001D5324" w:rsidP="0036244F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-     с 8.00 до 1</w:t>
            </w:r>
            <w:r w:rsidR="00143EE5" w:rsidRPr="00680F59">
              <w:rPr>
                <w:rFonts w:ascii="Times New Roman" w:hAnsi="Times New Roman"/>
              </w:rPr>
              <w:t>5</w:t>
            </w:r>
            <w:r w:rsidRPr="00680F59">
              <w:rPr>
                <w:rFonts w:ascii="Times New Roman" w:hAnsi="Times New Roman"/>
              </w:rPr>
              <w:t>.</w:t>
            </w:r>
            <w:r w:rsidR="00143EE5" w:rsidRPr="00680F59">
              <w:rPr>
                <w:rFonts w:ascii="Times New Roman" w:hAnsi="Times New Roman"/>
              </w:rPr>
              <w:t>3</w:t>
            </w:r>
            <w:r w:rsidRPr="00680F59">
              <w:rPr>
                <w:rFonts w:ascii="Times New Roman" w:hAnsi="Times New Roman"/>
              </w:rPr>
              <w:t>0</w:t>
            </w:r>
          </w:p>
          <w:p w14:paraId="54C9D767" w14:textId="77777777" w:rsidR="00342325" w:rsidRPr="00680F59" w:rsidRDefault="00342325" w:rsidP="0036244F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-     выходные дни</w:t>
            </w:r>
          </w:p>
          <w:p w14:paraId="5E595BCA" w14:textId="77777777" w:rsidR="004E08A6" w:rsidRPr="00680F59" w:rsidRDefault="004E08A6" w:rsidP="00143EE5">
            <w:pPr>
              <w:jc w:val="both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-     с 12.00 до 13.</w:t>
            </w:r>
            <w:r w:rsidR="00143EE5" w:rsidRPr="00680F59">
              <w:rPr>
                <w:rFonts w:ascii="Times New Roman" w:hAnsi="Times New Roman"/>
              </w:rPr>
              <w:t>3</w:t>
            </w:r>
            <w:r w:rsidRPr="00680F59">
              <w:rPr>
                <w:rFonts w:ascii="Times New Roman" w:hAnsi="Times New Roman"/>
              </w:rPr>
              <w:t>0</w:t>
            </w:r>
          </w:p>
        </w:tc>
      </w:tr>
    </w:tbl>
    <w:p w14:paraId="5332410C" w14:textId="77777777" w:rsidR="008B4A36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0F59">
        <w:rPr>
          <w:rFonts w:ascii="Times New Roman" w:hAnsi="Times New Roman"/>
          <w:sz w:val="24"/>
          <w:szCs w:val="24"/>
        </w:rPr>
        <w:t xml:space="preserve">   Справочные телефоны Администрации:</w:t>
      </w:r>
      <w:r w:rsidR="001D5324" w:rsidRPr="00680F59">
        <w:rPr>
          <w:rFonts w:ascii="Times New Roman" w:hAnsi="Times New Roman"/>
          <w:sz w:val="24"/>
          <w:szCs w:val="24"/>
        </w:rPr>
        <w:t xml:space="preserve"> (84670) </w:t>
      </w:r>
      <w:r w:rsidR="007A552D" w:rsidRPr="00680F59">
        <w:rPr>
          <w:rFonts w:ascii="Times New Roman" w:hAnsi="Times New Roman"/>
          <w:sz w:val="24"/>
          <w:szCs w:val="24"/>
        </w:rPr>
        <w:t>4-31-68</w:t>
      </w:r>
      <w:r w:rsidR="00143EE5" w:rsidRPr="00680F59">
        <w:rPr>
          <w:rFonts w:ascii="Times New Roman" w:hAnsi="Times New Roman"/>
          <w:sz w:val="24"/>
          <w:szCs w:val="24"/>
        </w:rPr>
        <w:t>.</w:t>
      </w:r>
      <w:r w:rsidR="001D5324" w:rsidRPr="00680F59">
        <w:rPr>
          <w:rFonts w:ascii="Times New Roman" w:hAnsi="Times New Roman"/>
          <w:sz w:val="24"/>
          <w:szCs w:val="24"/>
        </w:rPr>
        <w:t xml:space="preserve"> </w:t>
      </w:r>
      <w:r w:rsidR="008B4A36" w:rsidRPr="00680F59">
        <w:rPr>
          <w:rFonts w:ascii="Times New Roman" w:hAnsi="Times New Roman"/>
          <w:sz w:val="24"/>
          <w:szCs w:val="24"/>
        </w:rPr>
        <w:t xml:space="preserve">   </w:t>
      </w:r>
    </w:p>
    <w:p w14:paraId="49F659FA" w14:textId="77777777" w:rsidR="00342325" w:rsidRPr="00680F59" w:rsidRDefault="008B4A36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Адрес</w:t>
      </w:r>
      <w:r w:rsidR="00342325" w:rsidRPr="00680F59">
        <w:rPr>
          <w:rFonts w:ascii="Times New Roman" w:hAnsi="Times New Roman"/>
          <w:sz w:val="24"/>
          <w:szCs w:val="24"/>
        </w:rPr>
        <w:t xml:space="preserve"> электронной почты Администрации:</w:t>
      </w:r>
      <w:r w:rsidR="005C40D2" w:rsidRPr="00680F59">
        <w:rPr>
          <w:rFonts w:ascii="Times New Roman" w:hAnsi="Times New Roman"/>
          <w:sz w:val="24"/>
          <w:szCs w:val="24"/>
        </w:rPr>
        <w:t xml:space="preserve"> </w:t>
      </w:r>
      <w:r w:rsidR="007A552D" w:rsidRPr="00680F59">
        <w:rPr>
          <w:rFonts w:ascii="Times New Roman" w:hAnsi="Times New Roman"/>
          <w:sz w:val="24"/>
          <w:szCs w:val="24"/>
        </w:rPr>
        <w:t xml:space="preserve"> Zuevka163@mail.ru</w:t>
      </w:r>
    </w:p>
    <w:p w14:paraId="0AE6A5E3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1.2.</w:t>
      </w:r>
      <w:r w:rsidR="00D36678" w:rsidRPr="00680F59">
        <w:rPr>
          <w:rFonts w:ascii="Times New Roman" w:hAnsi="Times New Roman"/>
          <w:sz w:val="24"/>
          <w:szCs w:val="24"/>
        </w:rPr>
        <w:t>3</w:t>
      </w:r>
      <w:r w:rsidRPr="00680F59">
        <w:rPr>
          <w:rFonts w:ascii="Times New Roman" w:hAnsi="Times New Roman"/>
          <w:sz w:val="24"/>
          <w:szCs w:val="24"/>
        </w:rPr>
        <w:t>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14:paraId="4D76B5AE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- на официальном интернет-сайте Администрации</w:t>
      </w:r>
      <w:r w:rsidR="004E08A6" w:rsidRPr="00680F59">
        <w:rPr>
          <w:rFonts w:ascii="Times New Roman" w:hAnsi="Times New Roman"/>
          <w:sz w:val="24"/>
          <w:szCs w:val="24"/>
        </w:rPr>
        <w:t>:</w:t>
      </w:r>
      <w:r w:rsidRPr="00680F59">
        <w:rPr>
          <w:rFonts w:ascii="Times New Roman" w:hAnsi="Times New Roman"/>
          <w:sz w:val="24"/>
          <w:szCs w:val="24"/>
        </w:rPr>
        <w:t xml:space="preserve"> </w:t>
      </w:r>
      <w:r w:rsidR="004E08A6" w:rsidRPr="00680F59">
        <w:rPr>
          <w:rFonts w:ascii="Times New Roman" w:hAnsi="Times New Roman"/>
          <w:sz w:val="24"/>
          <w:szCs w:val="24"/>
        </w:rPr>
        <w:t>http://</w:t>
      </w:r>
      <w:r w:rsidR="00680F59">
        <w:rPr>
          <w:rFonts w:ascii="Times New Roman" w:hAnsi="Times New Roman"/>
          <w:sz w:val="24"/>
          <w:szCs w:val="24"/>
        </w:rPr>
        <w:t xml:space="preserve"> </w:t>
      </w:r>
      <w:r w:rsidR="00680F59" w:rsidRPr="00680F59">
        <w:rPr>
          <w:rFonts w:ascii="Times New Roman" w:eastAsia="Times New Roman" w:hAnsi="Times New Roman"/>
          <w:noProof/>
          <w:sz w:val="24"/>
          <w:szCs w:val="24"/>
          <w:lang w:eastAsia="ru-RU"/>
        </w:rPr>
        <w:t>зуевка63.рф</w:t>
      </w:r>
    </w:p>
    <w:p w14:paraId="5E24A13C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- 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Pr="00680F59">
        <w:rPr>
          <w:rFonts w:ascii="Times New Roman" w:hAnsi="Times New Roman"/>
          <w:sz w:val="24"/>
          <w:szCs w:val="24"/>
          <w:u w:val="single"/>
        </w:rPr>
        <w:t>http://www.gosuslugi.ru</w:t>
      </w:r>
      <w:r w:rsidRPr="00680F59">
        <w:rPr>
          <w:rFonts w:ascii="Times New Roman" w:hAnsi="Times New Roman"/>
          <w:sz w:val="24"/>
          <w:szCs w:val="24"/>
        </w:rPr>
        <w:t>;</w:t>
      </w:r>
    </w:p>
    <w:p w14:paraId="3E4A7082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- </w:t>
      </w:r>
      <w:r w:rsidR="00812F9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региональной информационной системе «Реестр государственных и муниципальных услуг (функций) Самарской области» (далее – Региональный реестр), в государственной информационной системе Самарской области «Портал государственных и муниципальных услуг» (далее – Региональный портал) –  </w:t>
      </w:r>
      <w:r w:rsidR="00812F99" w:rsidRPr="00680F59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http://www.pgu.samregion.ru</w:t>
      </w:r>
      <w:r w:rsidRPr="00680F59">
        <w:rPr>
          <w:rFonts w:ascii="Times New Roman" w:hAnsi="Times New Roman"/>
          <w:sz w:val="24"/>
          <w:szCs w:val="24"/>
        </w:rPr>
        <w:t>;</w:t>
      </w:r>
    </w:p>
    <w:p w14:paraId="48CB12C7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- на информационных стендах в помещении приема заявлений в Администрации;</w:t>
      </w:r>
    </w:p>
    <w:p w14:paraId="319C372F" w14:textId="77777777" w:rsidR="00342325" w:rsidRPr="00680F59" w:rsidRDefault="00342325" w:rsidP="0034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- по указанным в пункте 1.</w:t>
      </w:r>
      <w:r w:rsidR="00CA11CC" w:rsidRPr="00680F59">
        <w:rPr>
          <w:rFonts w:ascii="Times New Roman" w:hAnsi="Times New Roman"/>
          <w:sz w:val="24"/>
          <w:szCs w:val="24"/>
        </w:rPr>
        <w:t>2</w:t>
      </w:r>
      <w:r w:rsidRPr="00680F59">
        <w:rPr>
          <w:rFonts w:ascii="Times New Roman" w:hAnsi="Times New Roman"/>
          <w:sz w:val="24"/>
          <w:szCs w:val="24"/>
        </w:rPr>
        <w:t>.</w:t>
      </w:r>
      <w:r w:rsidR="00CA11CC" w:rsidRPr="00680F59">
        <w:rPr>
          <w:rFonts w:ascii="Times New Roman" w:hAnsi="Times New Roman"/>
          <w:sz w:val="24"/>
          <w:szCs w:val="24"/>
        </w:rPr>
        <w:t>2</w:t>
      </w:r>
      <w:r w:rsidRPr="00680F59">
        <w:rPr>
          <w:rFonts w:ascii="Times New Roman" w:hAnsi="Times New Roman"/>
          <w:sz w:val="24"/>
          <w:szCs w:val="24"/>
        </w:rPr>
        <w:t xml:space="preserve"> номерам телефонов Администрации.</w:t>
      </w:r>
    </w:p>
    <w:p w14:paraId="50FDC636" w14:textId="77777777" w:rsidR="007E4B9E" w:rsidRPr="00680F59" w:rsidRDefault="00342325" w:rsidP="00342325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="00D36678" w:rsidRPr="00680F5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 Лица, </w:t>
      </w:r>
      <w:r w:rsidR="00A26D16" w:rsidRPr="00680F59">
        <w:rPr>
          <w:rFonts w:ascii="Times New Roman" w:eastAsia="Times New Roman" w:hAnsi="Times New Roman"/>
          <w:sz w:val="24"/>
          <w:szCs w:val="24"/>
          <w:lang w:eastAsia="ar-SA"/>
        </w:rPr>
        <w:t>заинтересованные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получении информации по процедуре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в том числе о ходе предоставления </w:t>
      </w:r>
      <w:r w:rsidR="0036244F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(далее </w:t>
      </w:r>
      <w:r w:rsidR="00EB7316" w:rsidRPr="00680F59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заинтересованные лица), используют следующие формы консультирования:</w:t>
      </w:r>
    </w:p>
    <w:p w14:paraId="32A9F20A" w14:textId="77777777" w:rsidR="007E4B9E" w:rsidRPr="00680F59" w:rsidRDefault="0036244F" w:rsidP="0036244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устное индивидуальное консультирование заинтересованного лица сотрудником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предоставляющим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муниципальную 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>услугу (далее – сотрудник</w:t>
      </w:r>
      <w:r w:rsidR="00E072C0" w:rsidRPr="00680F59">
        <w:rPr>
          <w:rFonts w:ascii="Times New Roman" w:eastAsia="Times New Roman" w:hAnsi="Times New Roman"/>
          <w:sz w:val="24"/>
          <w:szCs w:val="24"/>
          <w:lang w:eastAsia="ar-SA"/>
        </w:rPr>
        <w:t>, осуществляющий консультирование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CB73D1A" w14:textId="77777777" w:rsidR="007E4B9E" w:rsidRPr="00680F59" w:rsidRDefault="0036244F" w:rsidP="0036244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>консультирование в электронном виде;</w:t>
      </w:r>
    </w:p>
    <w:p w14:paraId="5CAFF59F" w14:textId="77777777" w:rsidR="007E4B9E" w:rsidRPr="00680F59" w:rsidRDefault="0036244F" w:rsidP="0036244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>консультирование посредством почтового отправления;</w:t>
      </w:r>
    </w:p>
    <w:p w14:paraId="656EB32B" w14:textId="77777777" w:rsidR="00C061B0" w:rsidRPr="00680F59" w:rsidRDefault="0036244F" w:rsidP="0036244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E4B9E" w:rsidRPr="00680F59">
        <w:rPr>
          <w:rFonts w:ascii="Times New Roman" w:eastAsia="Times New Roman" w:hAnsi="Times New Roman"/>
          <w:sz w:val="24"/>
          <w:szCs w:val="24"/>
          <w:lang w:eastAsia="ar-SA"/>
        </w:rPr>
        <w:t>консультирование по телефону.</w:t>
      </w:r>
    </w:p>
    <w:p w14:paraId="62DC73BA" w14:textId="77777777" w:rsidR="00030472" w:rsidRPr="00680F59" w:rsidRDefault="0036244F" w:rsidP="0036244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="00D36678" w:rsidRPr="00680F5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. 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Устное индивидуальное консультирование заинтересованного лица </w:t>
      </w:r>
      <w:r w:rsidR="00536679" w:rsidRPr="00680F59">
        <w:rPr>
          <w:rFonts w:ascii="Times New Roman" w:eastAsia="Times New Roman" w:hAnsi="Times New Roman"/>
          <w:sz w:val="24"/>
          <w:szCs w:val="24"/>
          <w:lang w:eastAsia="ar-SA"/>
        </w:rPr>
        <w:t>осуществляется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при непосредственном присутствии заинтересованного лица в помещении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 во время, 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указанное на Интернет-сайте </w:t>
      </w:r>
      <w:r w:rsidR="004B7278"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>, на Едином портале, в Региональном реестре, на Региональном портале</w:t>
      </w:r>
      <w:r w:rsidR="00E072C0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E50911E" w14:textId="77777777" w:rsidR="00030472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>Время ожидания заинтересованного лица при устном индивидуальном консультировании не может превышать 15 минут.</w:t>
      </w:r>
    </w:p>
    <w:p w14:paraId="33DC10FA" w14:textId="77777777" w:rsidR="00030472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Устное индивидуальное консультирование каждого заинтересованного лица сотрудником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E072C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осуществляющим консультирование, 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>не может превышать 20 минут.</w:t>
      </w:r>
    </w:p>
    <w:p w14:paraId="1C8421F0" w14:textId="77777777" w:rsidR="005D6600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если для подготовки ответа требуется продолжительное время, сотрудник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>, осуществляющий устное индивидуальное консультирование,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</w:t>
      </w:r>
      <w:r w:rsidR="005D6600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16A2DF" w14:textId="77777777" w:rsidR="008357D9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. 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Консультирование в электронном виде осуществляется посредством:</w:t>
      </w:r>
    </w:p>
    <w:p w14:paraId="4372FEB5" w14:textId="77777777" w:rsidR="008357D9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размещения консультац</w:t>
      </w:r>
      <w:r w:rsidR="00EB731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ионно-справочной информации на </w:t>
      </w:r>
      <w:r w:rsidR="00BC5F6B" w:rsidRPr="00680F59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EB7316" w:rsidRPr="00680F59">
        <w:rPr>
          <w:rFonts w:ascii="Times New Roman" w:eastAsia="Times New Roman" w:hAnsi="Times New Roman"/>
          <w:sz w:val="24"/>
          <w:szCs w:val="24"/>
          <w:lang w:eastAsia="ar-SA"/>
        </w:rPr>
        <w:t>нтернет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-сайте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DA23A59" w14:textId="77777777" w:rsidR="008357D9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размещения консультационно-справочной информации на Едином портале и Региональном портале;</w:t>
      </w:r>
    </w:p>
    <w:p w14:paraId="43A544F2" w14:textId="77777777" w:rsidR="008357D9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индивидуального консультирования по электронной почте.</w:t>
      </w:r>
    </w:p>
    <w:p w14:paraId="3652BEDF" w14:textId="77777777" w:rsidR="008357D9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Консультирование путем размещения консультац</w:t>
      </w:r>
      <w:r w:rsidR="00EB731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ионно-справочной информации на </w:t>
      </w:r>
      <w:r w:rsidR="00BC5F6B" w:rsidRPr="00680F59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нтернет-сайте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осуществляется посредством получения заинтересованным </w:t>
      </w:r>
      <w:r w:rsidR="00EB731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лицом информации при посещении </w:t>
      </w:r>
      <w:r w:rsidR="00BC5F6B" w:rsidRPr="00680F59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нтернет-сайта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F714B61" w14:textId="77777777" w:rsidR="008357D9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8357D9" w:rsidRPr="00680F59">
        <w:rPr>
          <w:rFonts w:ascii="Times New Roman" w:eastAsia="Times New Roman" w:hAnsi="Times New Roman"/>
          <w:sz w:val="24"/>
          <w:szCs w:val="24"/>
          <w:lang w:eastAsia="ar-SA"/>
        </w:rPr>
        <w:t>Консультирование путем размещения консультационно-справочной информации на Едином портале, Региональном портале осуществляется посредством получения заинтересованным лицом информации при посещении Единого портала, Регионального портала.</w:t>
      </w:r>
    </w:p>
    <w:p w14:paraId="58657DF6" w14:textId="77777777" w:rsidR="0029711D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9711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консультировании по электронной почте заинтересованное лицо направляет обращение на электронный адрес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29711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 Датой поступления обращения является дата его регистрации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29711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а также на бумажном носителе по почтовому адресу в случае его указания в обращении в срок, не превышающий 30 дней с момента поступления обращения.</w:t>
      </w:r>
    </w:p>
    <w:p w14:paraId="489E2946" w14:textId="77777777" w:rsidR="00676EF5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исключительных случаях, а также в случае направления запроса для получения документов, необходимых для рассмотрения обращения, 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лава му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вправе продлить срок рассмотрения обращения не более чем на 30 дней, уведомив об этом заинтересованное лицо, направившее обращение.</w:t>
      </w:r>
    </w:p>
    <w:p w14:paraId="76A23346" w14:textId="77777777" w:rsidR="00676EF5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. 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Консультирование посредством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заинтересованного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письменного обращения (срок может быть продлен по основаниям, указанным в </w:t>
      </w:r>
      <w:r w:rsidR="000E33AF" w:rsidRPr="00680F59">
        <w:rPr>
          <w:rFonts w:ascii="Times New Roman" w:eastAsia="Times New Roman" w:hAnsi="Times New Roman"/>
          <w:sz w:val="24"/>
          <w:szCs w:val="24"/>
          <w:lang w:eastAsia="ar-SA"/>
        </w:rPr>
        <w:t>пункте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1.2.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егламента). Датой поступления обращения является дата регистрации входящего сообщения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7960442" w14:textId="77777777" w:rsidR="00642607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. 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Консультирование по телефону осуществляется при личном обращении заинтересованного лица посредством телефонной связи.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676EF5" w:rsidRPr="00680F59">
        <w:rPr>
          <w:rFonts w:ascii="Times New Roman" w:eastAsia="Times New Roman" w:hAnsi="Times New Roman"/>
          <w:sz w:val="24"/>
          <w:szCs w:val="24"/>
          <w:lang w:eastAsia="ar-SA"/>
        </w:rPr>
        <w:t>, осуществляющего консультирование по телефону</w:t>
      </w:r>
      <w:r w:rsidR="00030472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12E2D51" w14:textId="77777777" w:rsidR="00782BE0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Время разговора не должно превышать 20 минут.</w:t>
      </w:r>
    </w:p>
    <w:p w14:paraId="438D785B" w14:textId="77777777" w:rsidR="00782BE0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том случае, если сотрудник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, осуществляющий консультирование по телефону, не может ответить на вопрос,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консультирования.</w:t>
      </w:r>
    </w:p>
    <w:p w14:paraId="254F2589" w14:textId="77777777" w:rsidR="00145989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 На информационных стендах в местах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и услуг, которые являются необходимыми и обязательными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а также на Интернет-сайте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размещаются следующие информационные материалы:</w:t>
      </w:r>
    </w:p>
    <w:p w14:paraId="685FB084" w14:textId="77777777" w:rsidR="00782BE0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информация по вопросам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14:paraId="3A039730" w14:textId="77777777" w:rsidR="00782BE0" w:rsidRPr="00680F59" w:rsidRDefault="00D36678" w:rsidP="00D36678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текст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регламента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 приложениями (полная версия – на Интернет-сайте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 извлечения – на информационных стендах);</w:t>
      </w:r>
    </w:p>
    <w:p w14:paraId="36CBE11B" w14:textId="77777777" w:rsidR="00782BE0" w:rsidRPr="00680F59" w:rsidRDefault="002022C6" w:rsidP="002022C6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-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информация о местонахождении и графике работы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справочные телефоны структурного подразделения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ответственного за 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адрес электронной почты, адрес Интернет-сайта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4687AC63" w14:textId="77777777" w:rsidR="00782BE0" w:rsidRPr="00680F59" w:rsidRDefault="002022C6" w:rsidP="002022C6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режим приема граждан, номера кабинетов, в которых предоставляется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муниципальная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услуга, фамилии, имена, отчества и должности соответствующих должностных лиц;</w:t>
      </w:r>
    </w:p>
    <w:p w14:paraId="5DED3B2A" w14:textId="77777777" w:rsidR="00782BE0" w:rsidRPr="00680F59" w:rsidRDefault="002022C6" w:rsidP="002022C6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выдержки из нормативных правовых актов, содержащих нормы, регулирующие деятельность по предоставлению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по наиболее часто задаваемым вопросам </w:t>
      </w:r>
      <w:r w:rsidR="00453F8B" w:rsidRPr="00680F59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на информационных стендах в местах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полная версия нормативных правовых актов </w:t>
      </w:r>
      <w:r w:rsidR="00453F8B" w:rsidRPr="00680F59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на Интернет-сайте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10394FE" w14:textId="77777777" w:rsidR="00C0746A" w:rsidRPr="00680F59" w:rsidRDefault="002022C6" w:rsidP="002022C6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обр</w:t>
      </w:r>
      <w:r w:rsidR="00453F8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азец заявления о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EB5C13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506FB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(далее </w:t>
      </w:r>
      <w:r w:rsidR="00EB5C13" w:rsidRPr="00680F59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заявление) согласно приложению 1 к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Административному регламенту</w:t>
      </w:r>
      <w:r w:rsidR="00782BE0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177D334" w14:textId="77777777" w:rsidR="00C0746A" w:rsidRPr="00680F59" w:rsidRDefault="002022C6" w:rsidP="002022C6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C0746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перечень документов, представляемых получателями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0746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и требования, предъявляемые к этим документам.</w:t>
      </w:r>
    </w:p>
    <w:p w14:paraId="5CEE4057" w14:textId="77777777" w:rsidR="00C0746A" w:rsidRPr="00680F59" w:rsidRDefault="002022C6" w:rsidP="002022C6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C0746A" w:rsidRPr="00680F59">
        <w:rPr>
          <w:rFonts w:ascii="Times New Roman" w:eastAsia="Times New Roman" w:hAnsi="Times New Roman"/>
          <w:sz w:val="24"/>
          <w:szCs w:val="24"/>
          <w:lang w:eastAsia="ar-SA"/>
        </w:rPr>
        <w:t>Тексты информационных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14:paraId="3B272A43" w14:textId="77777777" w:rsidR="00214D39" w:rsidRPr="00680F59" w:rsidRDefault="00214D39" w:rsidP="00945BA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8D3251" w14:textId="77777777" w:rsidR="005A1F23" w:rsidRPr="00680F59" w:rsidRDefault="005A1F23" w:rsidP="00A0487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2. Стандарт предоставления </w:t>
      </w:r>
      <w:r w:rsidR="002022C6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0BD02F6F" w14:textId="77777777" w:rsidR="00214D39" w:rsidRPr="00680F59" w:rsidRDefault="005A1F23" w:rsidP="00945BA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2.1. Наименование </w:t>
      </w:r>
      <w:r w:rsidR="002022C6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4CB87F47" w14:textId="77777777" w:rsidR="005A1F23" w:rsidRPr="00680F59" w:rsidRDefault="005A1F23" w:rsidP="00945BA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F7AB58" w14:textId="77777777" w:rsidR="004D49C0" w:rsidRPr="00680F59" w:rsidRDefault="002022C6" w:rsidP="002022C6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D49C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Наименование </w:t>
      </w:r>
      <w:r w:rsidR="00CA11CC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D49C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– </w:t>
      </w:r>
      <w:r w:rsidR="004D49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«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</w:t>
      </w:r>
      <w:r w:rsidR="004D49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».</w:t>
      </w:r>
    </w:p>
    <w:p w14:paraId="24754608" w14:textId="77777777" w:rsidR="00F22ADA" w:rsidRPr="00680F59" w:rsidRDefault="00F22ADA" w:rsidP="00F22ADA">
      <w:pPr>
        <w:tabs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0C6C6F" w14:textId="77777777" w:rsidR="00F22ADA" w:rsidRPr="00680F59" w:rsidRDefault="00CA77CE" w:rsidP="008D14DE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2.2. </w:t>
      </w:r>
      <w:r w:rsidR="00F22ADA" w:rsidRPr="00680F59">
        <w:rPr>
          <w:rFonts w:ascii="Times New Roman" w:eastAsia="Times New Roman" w:hAnsi="Times New Roman"/>
          <w:sz w:val="24"/>
          <w:szCs w:val="24"/>
          <w:lang w:eastAsia="ar-SA"/>
        </w:rPr>
        <w:t>Наименован</w:t>
      </w:r>
      <w:r w:rsidR="008D14D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ие органа </w:t>
      </w:r>
      <w:r w:rsidR="002022C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местного самоуправления </w:t>
      </w:r>
      <w:r w:rsidR="0065070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="00634DAB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65070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Нефтегорский Самарской области, </w:t>
      </w:r>
      <w:r w:rsidR="00F22AD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предоставляющего </w:t>
      </w:r>
      <w:r w:rsidR="002022C6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муниципальную</w:t>
      </w:r>
      <w:r w:rsidR="00F22AD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услугу</w:t>
      </w:r>
    </w:p>
    <w:p w14:paraId="71A8BBC2" w14:textId="77777777" w:rsidR="00F22ADA" w:rsidRPr="00680F59" w:rsidRDefault="00F22ADA" w:rsidP="00F22ADA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37EEB8" w14:textId="77777777" w:rsidR="00650707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F22ADA" w:rsidRPr="00680F59">
        <w:rPr>
          <w:rFonts w:ascii="Times New Roman" w:eastAsia="Times New Roman" w:hAnsi="Times New Roman"/>
          <w:sz w:val="24"/>
          <w:szCs w:val="24"/>
          <w:lang w:eastAsia="ar-SA"/>
        </w:rPr>
        <w:t>2.2.1. 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Муниципальную</w:t>
      </w:r>
      <w:r w:rsidR="00F22AD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услугу предоставляет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  <w:r w:rsidR="004E08A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5070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65070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E08A6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района Нефтегорский Самарской области</w:t>
      </w:r>
      <w:r w:rsidR="00F22ADA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9CE02C1" w14:textId="77777777" w:rsidR="002F5999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599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2.2.2. В процедуре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2F599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также участвуют:</w:t>
      </w:r>
    </w:p>
    <w:p w14:paraId="3F4C6DF8" w14:textId="77777777" w:rsidR="00E24DE8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036129" w:rsidRPr="00680F5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E24DE8" w:rsidRPr="00680F59">
        <w:rPr>
          <w:rFonts w:ascii="Times New Roman" w:eastAsia="Times New Roman" w:hAnsi="Times New Roman"/>
          <w:sz w:val="24"/>
          <w:szCs w:val="24"/>
          <w:lang w:eastAsia="ar-SA"/>
        </w:rPr>
        <w:t>правление Федеральной налоговой службы по Самарской области;</w:t>
      </w:r>
    </w:p>
    <w:p w14:paraId="7223A459" w14:textId="77777777" w:rsidR="002E25A1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036129" w:rsidRPr="00680F59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2E25A1" w:rsidRPr="00680F59">
        <w:rPr>
          <w:rFonts w:ascii="Times New Roman" w:eastAsia="Times New Roman" w:hAnsi="Times New Roman"/>
          <w:sz w:val="24"/>
          <w:szCs w:val="24"/>
          <w:lang w:eastAsia="ar-SA"/>
        </w:rPr>
        <w:t>правление Федеральной службы государственной регистрации, кадастра и картографии по Самарской области;</w:t>
      </w:r>
    </w:p>
    <w:p w14:paraId="5C64E1B1" w14:textId="77777777" w:rsidR="00916A23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916A23" w:rsidRPr="00680F59">
        <w:rPr>
          <w:rFonts w:ascii="Times New Roman" w:eastAsia="Times New Roman" w:hAnsi="Times New Roman"/>
          <w:sz w:val="24"/>
          <w:szCs w:val="24"/>
          <w:lang w:eastAsia="ar-SA"/>
        </w:rPr>
        <w:t>филиал ФГБУ «Федеральная кадастровая палата» по Самарской области;</w:t>
      </w:r>
    </w:p>
    <w:p w14:paraId="25332AC7" w14:textId="77777777" w:rsidR="00D57306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D5730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министерство лесного хозяйства, охраны окружающей среды и </w:t>
      </w:r>
      <w:r w:rsidR="007A73AC" w:rsidRPr="00680F59">
        <w:rPr>
          <w:rFonts w:ascii="Times New Roman" w:eastAsia="Times New Roman" w:hAnsi="Times New Roman"/>
          <w:sz w:val="24"/>
          <w:szCs w:val="24"/>
          <w:lang w:eastAsia="ar-SA"/>
        </w:rPr>
        <w:t>природопользования</w:t>
      </w:r>
      <w:r w:rsidR="00D5730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области;</w:t>
      </w:r>
    </w:p>
    <w:p w14:paraId="36FCE837" w14:textId="77777777" w:rsidR="00D57306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D57306" w:rsidRPr="00680F59">
        <w:rPr>
          <w:rFonts w:ascii="Times New Roman" w:eastAsia="Times New Roman" w:hAnsi="Times New Roman"/>
          <w:sz w:val="24"/>
          <w:szCs w:val="24"/>
          <w:lang w:eastAsia="ar-SA"/>
        </w:rPr>
        <w:t>министерство строительства Самарской области;</w:t>
      </w:r>
    </w:p>
    <w:p w14:paraId="1F654A3E" w14:textId="77777777" w:rsidR="00916A23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F52A90" w:rsidRPr="00680F59">
        <w:rPr>
          <w:rFonts w:ascii="Times New Roman" w:eastAsia="Times New Roman" w:hAnsi="Times New Roman"/>
          <w:sz w:val="24"/>
          <w:szCs w:val="24"/>
          <w:lang w:eastAsia="ar-SA"/>
        </w:rPr>
        <w:t>Управление</w:t>
      </w:r>
      <w:r w:rsidR="00C231C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государственной охраны объектов культурного наследия Самарской области</w:t>
      </w:r>
      <w:r w:rsidR="00916A23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0BDDF236" w14:textId="77777777" w:rsidR="00D57306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AB2557" w:rsidRPr="00680F5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D57306" w:rsidRPr="00680F59">
        <w:rPr>
          <w:rFonts w:ascii="Times New Roman" w:eastAsia="Times New Roman" w:hAnsi="Times New Roman"/>
          <w:sz w:val="24"/>
          <w:szCs w:val="24"/>
          <w:lang w:eastAsia="ar-SA"/>
        </w:rPr>
        <w:t>тдел водных ресурсов по Самарской области Нижне-Волжского бассейнового водного управления;</w:t>
      </w:r>
    </w:p>
    <w:p w14:paraId="5CA1B23F" w14:textId="77777777" w:rsidR="00D57306" w:rsidRPr="00680F59" w:rsidRDefault="00A04872" w:rsidP="00A04872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D57306" w:rsidRPr="00680F59">
        <w:rPr>
          <w:rFonts w:ascii="Times New Roman" w:eastAsia="Times New Roman" w:hAnsi="Times New Roman"/>
          <w:sz w:val="24"/>
          <w:szCs w:val="24"/>
          <w:lang w:eastAsia="ar-SA"/>
        </w:rPr>
        <w:t>организации, осуществляющие учет объектов капитального строительства;</w:t>
      </w:r>
    </w:p>
    <w:p w14:paraId="423FF04E" w14:textId="77777777" w:rsidR="00A30E48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="00A30E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координационный или совещательный орган в области развития малого и среднего предпринимательства в случае его создания </w:t>
      </w:r>
      <w:r w:rsidR="00C8798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соответствии с частью 1 статьи 2 Федерального закона от 22.07.2008 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30E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29F2BCE0" w14:textId="77777777" w:rsidR="00036129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036129" w:rsidRPr="00680F59">
        <w:rPr>
          <w:rFonts w:ascii="Times New Roman" w:eastAsia="Times New Roman" w:hAnsi="Times New Roman"/>
          <w:sz w:val="24"/>
          <w:szCs w:val="24"/>
          <w:lang w:eastAsia="ar-SA"/>
        </w:rPr>
        <w:t>организации, осуществляющие оценочную деятельность на территории Российской Федерации в соответствии с действующим законодательством.</w:t>
      </w:r>
    </w:p>
    <w:p w14:paraId="60449D5D" w14:textId="77777777" w:rsidR="00C74592" w:rsidRPr="00680F59" w:rsidRDefault="00C74592" w:rsidP="00C7459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355D745" w14:textId="77777777" w:rsidR="00C74592" w:rsidRPr="00680F59" w:rsidRDefault="00CA77CE" w:rsidP="00C7459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2.3. </w:t>
      </w:r>
      <w:r w:rsidR="00C7459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Результат предоставления </w:t>
      </w:r>
      <w:r w:rsidR="00AE643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7459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4F304DC7" w14:textId="77777777" w:rsidR="00C74592" w:rsidRPr="00680F59" w:rsidRDefault="00C74592" w:rsidP="00C7459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24B1B9" w14:textId="77777777" w:rsidR="00C74592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C7459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Результатом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7459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является:</w:t>
      </w:r>
    </w:p>
    <w:p w14:paraId="19C2C54D" w14:textId="77777777" w:rsidR="007A2340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A73A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 </w:t>
      </w:r>
      <w:r w:rsidR="00B9258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заявителю </w:t>
      </w:r>
      <w:r w:rsidR="007A73AC" w:rsidRPr="00680F59">
        <w:rPr>
          <w:rFonts w:ascii="Times New Roman" w:eastAsia="Times New Roman" w:hAnsi="Times New Roman"/>
          <w:sz w:val="24"/>
          <w:szCs w:val="24"/>
          <w:lang w:eastAsia="ar-SA"/>
        </w:rPr>
        <w:t>проекта</w:t>
      </w:r>
      <w:r w:rsidR="003B596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договора купли-продажи арендуемого имущества;</w:t>
      </w:r>
    </w:p>
    <w:p w14:paraId="6017CC33" w14:textId="77777777" w:rsidR="003B5964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- </w:t>
      </w:r>
      <w:r w:rsidR="003B5964" w:rsidRPr="00680F59">
        <w:rPr>
          <w:rFonts w:ascii="Times New Roman" w:eastAsia="Times New Roman" w:hAnsi="Times New Roman"/>
          <w:sz w:val="24"/>
          <w:szCs w:val="24"/>
          <w:lang w:eastAsia="ar-SA"/>
        </w:rPr>
        <w:t>решени</w:t>
      </w:r>
      <w:r w:rsidR="00A26D16" w:rsidRPr="00680F5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3B596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об отказе</w:t>
      </w:r>
      <w:r w:rsidR="00FE1C3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FE1C3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6C071F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C01A755" w14:textId="77777777" w:rsidR="006C071F" w:rsidRPr="00680F59" w:rsidRDefault="006C071F" w:rsidP="00AE6431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67D2373" w14:textId="77777777" w:rsidR="006C071F" w:rsidRPr="00680F59" w:rsidRDefault="00CA77CE" w:rsidP="006C071F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2.4. </w:t>
      </w:r>
      <w:r w:rsidR="006C071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</w:t>
      </w:r>
      <w:r w:rsidR="00AE643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6C071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79C5B5C3" w14:textId="77777777" w:rsidR="00CA77CE" w:rsidRPr="00680F59" w:rsidRDefault="006C071F" w:rsidP="00CA77CE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(в т</w:t>
      </w:r>
      <w:r w:rsidR="00CA77CE" w:rsidRPr="00680F59">
        <w:rPr>
          <w:rFonts w:ascii="Times New Roman" w:eastAsia="Times New Roman" w:hAnsi="Times New Roman"/>
          <w:sz w:val="24"/>
          <w:szCs w:val="24"/>
          <w:lang w:eastAsia="ar-SA"/>
        </w:rPr>
        <w:t>ом числе с учетом необходимости обращения в органы</w:t>
      </w:r>
    </w:p>
    <w:p w14:paraId="30DAE284" w14:textId="77777777" w:rsidR="00CA77CE" w:rsidRPr="00680F59" w:rsidRDefault="00CA77CE" w:rsidP="00CA77CE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государственной власти, органы государственных внебюджетных</w:t>
      </w:r>
    </w:p>
    <w:p w14:paraId="5830B25A" w14:textId="77777777" w:rsidR="006C071F" w:rsidRPr="00680F59" w:rsidRDefault="00CA77CE" w:rsidP="00CA77CE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фондов и организации,</w:t>
      </w:r>
      <w:r w:rsidR="00A52DC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участвующие в предоставлении </w:t>
      </w:r>
      <w:r w:rsidR="00AE643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</w:t>
      </w:r>
      <w:r w:rsidR="006C071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включения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арендуемого имущества в прогнозный план (программу) приватизации имущества </w:t>
      </w:r>
      <w:r w:rsidR="0065070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65070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E643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>ипального района Нефтегорский</w:t>
      </w:r>
      <w:r w:rsidR="00AE64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Самарской области, обеспечения проведения оценки рыночной стоимости арендуемого имущества, принятия решения об условиях приватизации арендуемого имущества</w:t>
      </w:r>
      <w:r w:rsidR="006C071F" w:rsidRPr="00680F59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5F36FCB6" w14:textId="77777777" w:rsidR="006C071F" w:rsidRPr="00680F59" w:rsidRDefault="006C071F" w:rsidP="006C071F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89C009" w14:textId="77777777" w:rsidR="004A53E1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6C071F" w:rsidRPr="00680F59">
        <w:rPr>
          <w:rFonts w:ascii="Times New Roman" w:eastAsia="Times New Roman" w:hAnsi="Times New Roman"/>
          <w:sz w:val="24"/>
          <w:szCs w:val="24"/>
          <w:lang w:eastAsia="ar-SA"/>
        </w:rPr>
        <w:t>Срок предос</w:t>
      </w:r>
      <w:r w:rsidR="00D43F6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A530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– </w:t>
      </w:r>
      <w:r w:rsidR="00A71E4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не более </w:t>
      </w:r>
      <w:r w:rsidR="00897B2C" w:rsidRPr="00680F5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875FD" w:rsidRPr="00680F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897B2C" w:rsidRPr="00680F5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52C4C" w:rsidRPr="00680F5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7B7E1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календарных </w:t>
      </w:r>
      <w:r w:rsidR="00D43F6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дней с даты поступления заявления </w:t>
      </w:r>
      <w:r w:rsidR="00B366F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271F41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E990504" w14:textId="77777777" w:rsidR="002F5999" w:rsidRPr="00680F59" w:rsidRDefault="00F04AE8" w:rsidP="00F04AE8">
      <w:pPr>
        <w:tabs>
          <w:tab w:val="left" w:pos="3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5F624BEF" w14:textId="77777777" w:rsidR="007E36AF" w:rsidRPr="00680F59" w:rsidRDefault="007E36AF" w:rsidP="007E36AF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2.5. Правовые основания для предоставления </w:t>
      </w:r>
      <w:r w:rsidR="00AE643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5907F5BA" w14:textId="77777777" w:rsidR="007E36AF" w:rsidRPr="00680F59" w:rsidRDefault="007E36AF" w:rsidP="007E36AF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6ABB9C" w14:textId="77777777" w:rsidR="007E36AF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E36A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E36A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размещается на интернет-сайте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7E36AF" w:rsidRPr="00680F59">
        <w:rPr>
          <w:rFonts w:ascii="Times New Roman" w:eastAsia="Times New Roman" w:hAnsi="Times New Roman"/>
          <w:sz w:val="24"/>
          <w:szCs w:val="24"/>
          <w:lang w:eastAsia="ar-SA"/>
        </w:rPr>
        <w:t>, на Едином портале, в Региональном реестре и на Региональном портале.</w:t>
      </w:r>
    </w:p>
    <w:p w14:paraId="16AC1DC0" w14:textId="77777777" w:rsidR="00A42FDF" w:rsidRPr="00680F59" w:rsidRDefault="00A42FDF" w:rsidP="00AE6431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E0C90" w14:textId="77777777" w:rsidR="00267A92" w:rsidRPr="00680F59" w:rsidRDefault="00A42FDF" w:rsidP="00AE6431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2.6. Пе</w:t>
      </w:r>
      <w:r w:rsidR="003E0210" w:rsidRPr="00680F59">
        <w:rPr>
          <w:rFonts w:ascii="Times New Roman" w:eastAsia="Times New Roman" w:hAnsi="Times New Roman"/>
          <w:sz w:val="24"/>
          <w:szCs w:val="24"/>
          <w:lang w:eastAsia="ar-SA"/>
        </w:rPr>
        <w:t>речень документов и информации,</w:t>
      </w:r>
      <w:r w:rsidR="00267A9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необходим</w:t>
      </w:r>
      <w:r w:rsidR="00711C62" w:rsidRPr="00680F59">
        <w:rPr>
          <w:rFonts w:ascii="Times New Roman" w:eastAsia="Times New Roman" w:hAnsi="Times New Roman"/>
          <w:sz w:val="24"/>
          <w:szCs w:val="24"/>
          <w:lang w:eastAsia="ar-SA"/>
        </w:rPr>
        <w:t>ых</w:t>
      </w:r>
    </w:p>
    <w:p w14:paraId="2434EAE6" w14:textId="77777777" w:rsidR="007E36AF" w:rsidRPr="00680F59" w:rsidRDefault="00A42FDF" w:rsidP="00267A9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предоставления </w:t>
      </w:r>
      <w:r w:rsidR="00AE643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1D243354" w14:textId="77777777" w:rsidR="00267A92" w:rsidRPr="00680F59" w:rsidRDefault="00267A92" w:rsidP="00267A92">
      <w:pPr>
        <w:tabs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D1D2B8" w14:textId="77777777" w:rsidR="00990A88" w:rsidRPr="00680F59" w:rsidRDefault="00AE6431" w:rsidP="00AE6431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42FDF" w:rsidRPr="00680F59">
        <w:rPr>
          <w:rFonts w:ascii="Times New Roman" w:eastAsia="Times New Roman" w:hAnsi="Times New Roman"/>
          <w:sz w:val="24"/>
          <w:szCs w:val="24"/>
          <w:lang w:eastAsia="ar-SA"/>
        </w:rPr>
        <w:t>2.6.1. 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которые заявитель должен представить самостоятельно:</w:t>
      </w:r>
    </w:p>
    <w:p w14:paraId="5C8D8EF8" w14:textId="77777777" w:rsidR="00990A88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з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>аявление</w:t>
      </w:r>
      <w:r w:rsidR="00657896" w:rsidRPr="00680F59">
        <w:rPr>
          <w:rFonts w:ascii="Times New Roman" w:eastAsia="Times New Roman" w:hAnsi="Times New Roman"/>
          <w:sz w:val="24"/>
          <w:szCs w:val="24"/>
          <w:lang w:eastAsia="ar-SA"/>
        </w:rPr>
        <w:t>, составленное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по форме согласно приложению 1 к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Административному р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>егламенту</w:t>
      </w:r>
      <w:r w:rsidR="00657896" w:rsidRPr="00680F59">
        <w:rPr>
          <w:rFonts w:ascii="Times New Roman" w:eastAsia="Times New Roman" w:hAnsi="Times New Roman"/>
          <w:sz w:val="24"/>
          <w:szCs w:val="24"/>
          <w:lang w:eastAsia="ar-SA"/>
        </w:rPr>
        <w:t>, подписанное заявителем или уполномоченным им лицом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3DB2ADCA" w14:textId="77777777" w:rsidR="00990A88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01104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копию 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документа, удостоверяющего личность </w:t>
      </w:r>
      <w:r w:rsidR="00AD4BB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заявителя 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>(для индивидуальн</w:t>
      </w:r>
      <w:r w:rsidR="00AD4BB7" w:rsidRPr="00680F59"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предпринимател</w:t>
      </w:r>
      <w:r w:rsidR="00AD4BB7" w:rsidRPr="00680F59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AD4BB7" w:rsidRPr="00680F59">
        <w:rPr>
          <w:rFonts w:ascii="Times New Roman" w:eastAsia="Times New Roman" w:hAnsi="Times New Roman"/>
          <w:sz w:val="24"/>
          <w:szCs w:val="24"/>
          <w:lang w:eastAsia="ar-SA"/>
        </w:rPr>
        <w:t>, представителя заявителя (в случае если от имени заявителя действует его представитель)</w:t>
      </w:r>
      <w:r w:rsidR="00011047" w:rsidRPr="00680F59">
        <w:rPr>
          <w:rFonts w:ascii="Times New Roman" w:eastAsia="Times New Roman" w:hAnsi="Times New Roman"/>
          <w:sz w:val="24"/>
          <w:szCs w:val="24"/>
          <w:lang w:eastAsia="ar-SA"/>
        </w:rPr>
        <w:t>, а также оригинал соответствующего документ</w:t>
      </w:r>
      <w:r w:rsidR="0089712D" w:rsidRPr="00680F5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01104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при личной подаче заявления</w:t>
      </w:r>
      <w:r w:rsidR="00990A88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0AC1F53A" w14:textId="77777777" w:rsidR="00AD4BB7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6C7CFC" w:rsidRPr="00680F59">
        <w:rPr>
          <w:rFonts w:ascii="Times New Roman" w:eastAsia="Times New Roman" w:hAnsi="Times New Roman"/>
          <w:sz w:val="24"/>
          <w:szCs w:val="24"/>
          <w:lang w:eastAsia="ar-SA"/>
        </w:rPr>
        <w:t>оформленный</w:t>
      </w:r>
      <w:r w:rsidR="00AD4BB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E565B" w:rsidRPr="00680F59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требованиями действующего гражданского законодательства</w:t>
      </w:r>
      <w:r w:rsidR="00AD4BB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документ, удостоверяющий полномочия представителя;</w:t>
      </w:r>
    </w:p>
    <w:p w14:paraId="4DE9798D" w14:textId="77777777" w:rsidR="002908BF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2908B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документ, подтверждающий полномочия </w:t>
      </w:r>
      <w:r w:rsidR="0045785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единоличного </w:t>
      </w:r>
      <w:r w:rsidR="006C7CFC" w:rsidRPr="00680F59">
        <w:rPr>
          <w:rFonts w:ascii="Times New Roman" w:eastAsia="Times New Roman" w:hAnsi="Times New Roman"/>
          <w:sz w:val="24"/>
          <w:szCs w:val="24"/>
          <w:lang w:eastAsia="ar-SA"/>
        </w:rPr>
        <w:t>исполнительно</w:t>
      </w:r>
      <w:r w:rsidR="0045785F" w:rsidRPr="00680F59"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r w:rsidR="006C7CF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органа</w:t>
      </w:r>
      <w:r w:rsidR="002908B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юридического лица </w:t>
      </w:r>
      <w:r w:rsidR="0045785F" w:rsidRPr="00680F59">
        <w:rPr>
          <w:rFonts w:ascii="Times New Roman" w:eastAsia="Times New Roman" w:hAnsi="Times New Roman"/>
          <w:sz w:val="24"/>
          <w:szCs w:val="24"/>
          <w:lang w:eastAsia="ar-SA"/>
        </w:rPr>
        <w:t>на осуществление действий</w:t>
      </w:r>
      <w:r w:rsidR="00252E3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от имени юридического лица </w:t>
      </w:r>
      <w:r w:rsidR="0045785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без доверенности </w:t>
      </w:r>
      <w:r w:rsidR="002908BF" w:rsidRPr="00680F59">
        <w:rPr>
          <w:rFonts w:ascii="Times New Roman" w:eastAsia="Times New Roman" w:hAnsi="Times New Roman"/>
          <w:sz w:val="24"/>
          <w:szCs w:val="24"/>
          <w:lang w:eastAsia="ar-SA"/>
        </w:rPr>
        <w:t>(для юридических лиц);</w:t>
      </w:r>
    </w:p>
    <w:p w14:paraId="10E8FB01" w14:textId="77777777" w:rsidR="006C7CFC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6C7CF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заверенные </w:t>
      </w:r>
      <w:r w:rsidR="00C24419" w:rsidRPr="00680F59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требованиями действующего законодательства</w:t>
      </w:r>
      <w:r w:rsidR="003175D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24419" w:rsidRPr="00680F59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F814D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нотариально либо </w:t>
      </w:r>
      <w:r w:rsidR="00C24419" w:rsidRPr="00680F59">
        <w:rPr>
          <w:rFonts w:ascii="Times New Roman" w:eastAsia="Times New Roman" w:hAnsi="Times New Roman"/>
          <w:sz w:val="24"/>
          <w:szCs w:val="24"/>
          <w:lang w:eastAsia="ar-SA"/>
        </w:rPr>
        <w:t>уполномоченным органом управления юридического лица)</w:t>
      </w:r>
      <w:r w:rsidR="006C7CF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копии учредительных документов заявителя (для юридических лиц);</w:t>
      </w:r>
    </w:p>
    <w:p w14:paraId="54F2149A" w14:textId="77777777" w:rsidR="00833A7A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33A7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решение уполномоченного органа управления юридического лица о приобретении </w:t>
      </w:r>
      <w:r w:rsidR="0034233C" w:rsidRPr="00680F59">
        <w:rPr>
          <w:rFonts w:ascii="Times New Roman" w:eastAsia="Times New Roman" w:hAnsi="Times New Roman"/>
          <w:sz w:val="24"/>
          <w:szCs w:val="24"/>
          <w:lang w:eastAsia="ar-SA"/>
        </w:rPr>
        <w:t>арендуемого имущества</w:t>
      </w:r>
      <w:r w:rsidR="00833A7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собственность (в случаях, предусмотренных действующим законодательством)</w:t>
      </w:r>
      <w:r w:rsidR="00296F41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660D3D79" w14:textId="77777777" w:rsidR="00833A7A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33A7A" w:rsidRPr="00680F59">
        <w:rPr>
          <w:rFonts w:ascii="Times New Roman" w:eastAsia="Times New Roman" w:hAnsi="Times New Roman"/>
          <w:sz w:val="24"/>
          <w:szCs w:val="24"/>
          <w:lang w:eastAsia="ar-SA"/>
        </w:rPr>
        <w:t>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участок, или границы земельного участка подлежат уточнению  при условии, если схема расположения земельного участка не была утверждена ранее</w:t>
      </w:r>
      <w:r w:rsidR="000819BC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4FC2985" w14:textId="77777777" w:rsidR="000677C1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0677C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2.6.2. 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0677C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которые находятся в распоряжении государственных органов, органов государственных внебюджетных </w:t>
      </w:r>
      <w:r w:rsidR="00A52DCD" w:rsidRPr="00680F59">
        <w:rPr>
          <w:rFonts w:ascii="Times New Roman" w:eastAsia="Times New Roman" w:hAnsi="Times New Roman"/>
          <w:sz w:val="24"/>
          <w:szCs w:val="24"/>
          <w:lang w:eastAsia="ar-SA"/>
        </w:rPr>
        <w:t>фондов</w:t>
      </w:r>
      <w:r w:rsidR="000677C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организаций и запрашиваются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Администрацией</w:t>
      </w:r>
      <w:r w:rsidR="000677C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14:paraId="78D18FA1" w14:textId="77777777" w:rsidR="00212448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3D43A3" w:rsidRPr="00680F59">
        <w:rPr>
          <w:rFonts w:ascii="Times New Roman" w:eastAsia="Times New Roman" w:hAnsi="Times New Roman"/>
          <w:sz w:val="24"/>
          <w:szCs w:val="24"/>
          <w:lang w:eastAsia="ar-SA"/>
        </w:rPr>
        <w:t>выписка</w:t>
      </w:r>
      <w:r w:rsidR="0024046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из единого государственного реестра юридических лиц</w:t>
      </w:r>
      <w:r w:rsidR="00212448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A801C29" w14:textId="77777777" w:rsidR="00212448" w:rsidRPr="00680F59" w:rsidRDefault="00A32760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21244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выписка из </w:t>
      </w:r>
      <w:r w:rsidR="0024046F" w:rsidRPr="00680F59">
        <w:rPr>
          <w:rFonts w:ascii="Times New Roman" w:eastAsia="Times New Roman" w:hAnsi="Times New Roman"/>
          <w:sz w:val="24"/>
          <w:szCs w:val="24"/>
          <w:lang w:eastAsia="ar-SA"/>
        </w:rPr>
        <w:t>единого государственного реестра инди</w:t>
      </w:r>
      <w:r w:rsidR="00212448" w:rsidRPr="00680F59">
        <w:rPr>
          <w:rFonts w:ascii="Times New Roman" w:eastAsia="Times New Roman" w:hAnsi="Times New Roman"/>
          <w:sz w:val="24"/>
          <w:szCs w:val="24"/>
          <w:lang w:eastAsia="ar-SA"/>
        </w:rPr>
        <w:t>видуальных предпринимателей;</w:t>
      </w:r>
    </w:p>
    <w:p w14:paraId="3FC5105C" w14:textId="77777777" w:rsidR="007A71DE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21244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выписка из </w:t>
      </w:r>
      <w:r w:rsidR="0024046F" w:rsidRPr="00680F59">
        <w:rPr>
          <w:rFonts w:ascii="Times New Roman" w:eastAsia="Times New Roman" w:hAnsi="Times New Roman"/>
          <w:sz w:val="24"/>
          <w:szCs w:val="24"/>
          <w:lang w:eastAsia="ar-SA"/>
        </w:rPr>
        <w:t>единого реестра субъектов малого и среднего предпринимательства</w:t>
      </w:r>
      <w:r w:rsidR="00212448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06116D7F" w14:textId="77777777" w:rsidR="007426B1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- </w:t>
      </w:r>
      <w:r w:rsidR="00083851" w:rsidRPr="00680F59">
        <w:rPr>
          <w:rFonts w:ascii="Times New Roman" w:eastAsia="Times New Roman" w:hAnsi="Times New Roman"/>
          <w:sz w:val="24"/>
          <w:szCs w:val="24"/>
          <w:lang w:eastAsia="ar-SA"/>
        </w:rPr>
        <w:t>выписка из Единого государственного реестра недвижимости об объекте недвижимости</w:t>
      </w:r>
      <w:r w:rsidR="00BB1A89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65A24CF8" w14:textId="77777777" w:rsidR="00E5460C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E5460C" w:rsidRPr="00680F59">
        <w:rPr>
          <w:rFonts w:ascii="Times New Roman" w:eastAsia="Times New Roman" w:hAnsi="Times New Roman"/>
          <w:sz w:val="24"/>
          <w:szCs w:val="24"/>
          <w:lang w:eastAsia="ar-SA"/>
        </w:rPr>
        <w:t>охранное обязательство (в случае, если арендуемое имущество является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объектом культурного наследия);</w:t>
      </w:r>
    </w:p>
    <w:p w14:paraId="1E6FA9E7" w14:textId="77777777" w:rsidR="007039B5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сведения о нахождении земельного участка в пределах прибрежной защитной и береговой полосы водного объекта</w:t>
      </w:r>
      <w:r w:rsidR="007039B5" w:rsidRPr="00680F59">
        <w:rPr>
          <w:rFonts w:ascii="Times New Roman" w:eastAsia="Times New Roman" w:hAnsi="Times New Roman"/>
          <w:sz w:val="24"/>
          <w:szCs w:val="24"/>
          <w:lang w:eastAsia="ar-SA"/>
        </w:rPr>
        <w:t>, а также сведения о нахождении в границах земельного участка прудов, обводненных карьеров</w:t>
      </w:r>
      <w:r w:rsidR="007C6CC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CC43FF" w:rsidRPr="00680F59">
        <w:rPr>
          <w:rFonts w:ascii="Times New Roman" w:eastAsia="Times New Roman" w:hAnsi="Times New Roman"/>
          <w:sz w:val="24"/>
          <w:szCs w:val="24"/>
          <w:lang w:eastAsia="ar-SA"/>
        </w:rPr>
        <w:t>находящихся в государственной или муниципальной собственности водных объектов</w:t>
      </w:r>
      <w:r w:rsidR="003E02E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(при наличии в представляемых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документах сведений о том, что земельный участок может располагаться в </w:t>
      </w:r>
      <w:proofErr w:type="spellStart"/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>водоохранной</w:t>
      </w:r>
      <w:proofErr w:type="spellEnd"/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зоне водного объекта);</w:t>
      </w:r>
    </w:p>
    <w:p w14:paraId="3CD5B44C" w14:textId="77777777" w:rsidR="00E56BF2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сведения о принадлежности земельного участка к лесным участкам земель населенных пунктов либо землям лесного фонда (при наличии в представляемых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документах сведений о том, что земельный участок может являться лесным участком);</w:t>
      </w:r>
    </w:p>
    <w:p w14:paraId="6D7295FB" w14:textId="77777777" w:rsidR="00D915F4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D915F4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сведения о принадлежности земельного участка к территории 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</w:r>
    </w:p>
    <w:p w14:paraId="5FF0BE3C" w14:textId="77777777" w:rsidR="00D915F4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D915F4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сведения о нахождении земельного участка в границах земель, зарезервированных для государственных или муниципальных нужд;</w:t>
      </w:r>
    </w:p>
    <w:p w14:paraId="31BEEDF9" w14:textId="77777777" w:rsidR="00D915F4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D915F4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сведения о нахождении земельного участка в границах земель, зараженных опасными веществами и подвергшихся биогенному заражению</w:t>
      </w:r>
      <w:r w:rsidR="00C645A0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04BC2BB3" w14:textId="77777777" w:rsidR="00C645A0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039B5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сведения о нахождении земельного участка в первом и втором поясах зон санитарной охраны источников питьевого и хозяйственно-бытового водоснабжения;</w:t>
      </w:r>
    </w:p>
    <w:p w14:paraId="41E51505" w14:textId="77777777" w:rsidR="00E5460C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E56BF2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сведения о наличии либо отсутствии обременений и ограничений в использовании земельного участка;</w:t>
      </w:r>
    </w:p>
    <w:p w14:paraId="0C6433FE" w14:textId="77777777" w:rsidR="007426B1" w:rsidRPr="00680F59" w:rsidRDefault="00F6707A" w:rsidP="00F6707A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426B1" w:rsidRPr="00680F59">
        <w:rPr>
          <w:rFonts w:ascii="Times New Roman" w:eastAsia="Times New Roman" w:hAnsi="Times New Roman"/>
          <w:sz w:val="24"/>
          <w:szCs w:val="24"/>
          <w:lang w:eastAsia="ar-SA"/>
        </w:rPr>
        <w:t>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участок, или границы земельного участка подлежат уточнению при условии, если схема расположения земельного участка была утверждена ранее</w:t>
      </w:r>
      <w:r w:rsidR="00093DE2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B2B3C36" w14:textId="77777777" w:rsidR="00AF419B" w:rsidRPr="00680F59" w:rsidRDefault="00F6707A" w:rsidP="00F6707A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>2.6.3. 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не вправе требовать от заявителя:</w:t>
      </w:r>
    </w:p>
    <w:p w14:paraId="44B1D283" w14:textId="77777777" w:rsidR="00AF419B" w:rsidRPr="00680F59" w:rsidRDefault="00F6707A" w:rsidP="00F6707A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1)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04581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14:paraId="74E5BED5" w14:textId="77777777" w:rsidR="00AF419B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2)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представления документов и информации, которые находятся в распоряжении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>, органов государственной власти и организаций в соответствии с нормативными правовыми актами Российской Федерации и нормативными правовыми актами Самарской области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5B14A4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муниципальными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правовыми актами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>, за исключением документов, включенных в определенный частью 6 статьи 7 Фед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ерального закона «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>Об организации предоставления госуда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рственных и муниципальных услуг»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перечень документов. Заявитель вправе представить указанные документы и информацию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по собственной инициативе;</w:t>
      </w:r>
    </w:p>
    <w:p w14:paraId="2CD6EA04" w14:textId="77777777" w:rsidR="00AF419B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3)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и связанных с обращением в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14:paraId="4BDC6003" w14:textId="77777777" w:rsidR="00AF419B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4)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за исключением следующих случаев:</w:t>
      </w:r>
    </w:p>
    <w:p w14:paraId="605C34A5" w14:textId="77777777" w:rsidR="00AF419B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а)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изменение требований нормативных правовых актов, касающихся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после первоначальной подачи заявления;</w:t>
      </w:r>
    </w:p>
    <w:p w14:paraId="4C5C8AD0" w14:textId="77777777" w:rsidR="00AF419B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б)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и не включенных в представленный ранее комплект документов;</w:t>
      </w:r>
    </w:p>
    <w:p w14:paraId="1546247B" w14:textId="77777777" w:rsidR="00AF419B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в)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14:paraId="3EF25122" w14:textId="77777777" w:rsidR="00B656D6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E41B0" w:rsidRPr="00680F59">
        <w:rPr>
          <w:rFonts w:ascii="Times New Roman" w:eastAsia="Times New Roman" w:hAnsi="Times New Roman"/>
          <w:sz w:val="24"/>
          <w:szCs w:val="24"/>
          <w:lang w:eastAsia="ar-SA"/>
        </w:rPr>
        <w:t>г) 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муниципального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служащего при первоначальном отказе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о чем в письменном виде за подписью </w:t>
      </w:r>
      <w:r w:rsidR="005B14A4" w:rsidRPr="00680F59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лавы </w:t>
      </w:r>
      <w:r w:rsidR="0099382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99382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</w:t>
      </w:r>
      <w:r w:rsidR="00AF419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уведомляется заявитель, а также приносятся извинения за доставленные неудобства.</w:t>
      </w:r>
    </w:p>
    <w:p w14:paraId="711F6602" w14:textId="77777777" w:rsidR="004232CE" w:rsidRPr="00680F59" w:rsidRDefault="004232CE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9940B4" w14:textId="77777777" w:rsidR="006C41AC" w:rsidRPr="00680F59" w:rsidRDefault="00F00F00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2.7. </w:t>
      </w:r>
      <w:r w:rsidR="00B656D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Исчерпывающий перечень оснований для </w:t>
      </w:r>
      <w:r w:rsidR="006C41AC" w:rsidRPr="00680F59">
        <w:rPr>
          <w:rFonts w:ascii="Times New Roman" w:eastAsia="Times New Roman" w:hAnsi="Times New Roman"/>
          <w:sz w:val="24"/>
          <w:szCs w:val="24"/>
          <w:lang w:eastAsia="ar-SA"/>
        </w:rPr>
        <w:t>отказа в приеме документов, необходимых для предост</w:t>
      </w:r>
      <w:r w:rsidR="00B0237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авления </w:t>
      </w:r>
      <w:r w:rsidR="008312FB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B0237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7E541B78" w14:textId="77777777" w:rsidR="00B656D6" w:rsidRPr="00680F59" w:rsidRDefault="00B656D6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AEC1E0" w14:textId="77777777" w:rsidR="00303482" w:rsidRPr="00680F59" w:rsidRDefault="008312FB" w:rsidP="008312FB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6C41AC" w:rsidRPr="00680F59">
        <w:rPr>
          <w:rFonts w:ascii="Times New Roman" w:eastAsia="Times New Roman" w:hAnsi="Times New Roman"/>
          <w:sz w:val="24"/>
          <w:szCs w:val="24"/>
          <w:lang w:eastAsia="ar-SA"/>
        </w:rPr>
        <w:t>Основания</w:t>
      </w:r>
      <w:r w:rsidR="00B0237A" w:rsidRPr="00680F59">
        <w:rPr>
          <w:rFonts w:ascii="Times New Roman" w:eastAsia="Times New Roman" w:hAnsi="Times New Roman"/>
          <w:sz w:val="24"/>
          <w:szCs w:val="24"/>
          <w:lang w:eastAsia="ar-SA"/>
        </w:rPr>
        <w:t>ми</w:t>
      </w:r>
      <w:r w:rsidR="006C41A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отказа в приеме документов, необходимых для предос</w:t>
      </w:r>
      <w:r w:rsidR="00B0237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B0237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800DB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являются</w:t>
      </w:r>
      <w:r w:rsidR="00B568A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следующие обстоятельства</w:t>
      </w:r>
      <w:r w:rsidR="00B656D6" w:rsidRPr="00680F5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7A50B52B" w14:textId="77777777" w:rsidR="007F6296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EF1E0D" w:rsidRPr="00680F59">
        <w:rPr>
          <w:rFonts w:ascii="Times New Roman" w:eastAsia="Times New Roman" w:hAnsi="Times New Roman"/>
          <w:sz w:val="24"/>
          <w:szCs w:val="24"/>
          <w:lang w:eastAsia="ar-SA"/>
        </w:rPr>
        <w:t>1)</w:t>
      </w:r>
      <w:r w:rsidR="007F629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 отсутствие в заявлении </w:t>
      </w:r>
      <w:r w:rsidR="006E72D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необходимых </w:t>
      </w:r>
      <w:r w:rsidR="007F6296" w:rsidRPr="00680F59">
        <w:rPr>
          <w:rFonts w:ascii="Times New Roman" w:eastAsia="Times New Roman" w:hAnsi="Times New Roman"/>
          <w:sz w:val="24"/>
          <w:szCs w:val="24"/>
          <w:lang w:eastAsia="ar-SA"/>
        </w:rPr>
        <w:t>сведений о заявителе</w:t>
      </w:r>
      <w:r w:rsidR="006E72D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(в том числе, обязательных реквизитов заявителя, подписи заявителя)</w:t>
      </w:r>
      <w:r w:rsidR="007F629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об </w:t>
      </w:r>
      <w:r w:rsidR="001D1E9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арендуемом им имуществе</w:t>
      </w:r>
      <w:r w:rsidR="00F661F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1D1E9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отношении которого предполагается реализация преимущественного права;</w:t>
      </w:r>
    </w:p>
    <w:p w14:paraId="05432A23" w14:textId="77777777" w:rsidR="00EF1E0D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P197"/>
      <w:bookmarkEnd w:id="2"/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B0237A" w:rsidRPr="00680F5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F1E0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) к заявлению не приложены документы, предусмотренные пунктом 2.6.1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A6761E" w:rsidRPr="00680F59">
        <w:rPr>
          <w:rFonts w:ascii="Times New Roman" w:eastAsia="Times New Roman" w:hAnsi="Times New Roman"/>
          <w:sz w:val="24"/>
          <w:szCs w:val="24"/>
          <w:lang w:eastAsia="ar-SA"/>
        </w:rPr>
        <w:t>егламента;</w:t>
      </w:r>
    </w:p>
    <w:p w14:paraId="7CB42966" w14:textId="77777777" w:rsidR="00A6761E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B0237A" w:rsidRPr="00680F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A6761E" w:rsidRPr="00680F59">
        <w:rPr>
          <w:rFonts w:ascii="Times New Roman" w:eastAsia="Times New Roman" w:hAnsi="Times New Roman"/>
          <w:sz w:val="24"/>
          <w:szCs w:val="24"/>
          <w:lang w:eastAsia="ar-SA"/>
        </w:rPr>
        <w:t>) </w:t>
      </w:r>
      <w:r w:rsidR="00D75968" w:rsidRPr="00680F59">
        <w:rPr>
          <w:rFonts w:ascii="Times New Roman" w:eastAsia="Times New Roman" w:hAnsi="Times New Roman"/>
          <w:sz w:val="24"/>
          <w:szCs w:val="24"/>
          <w:lang w:eastAsia="ar-SA"/>
        </w:rPr>
        <w:t>наличие в заявлении и прилагаемых к нему документах подчисток либо приписок, зачеркнутых слов и иных неоговоренных исправлений, наличие документов, составленных карандашом, а также повреждений заявления и прилагаемых к нему документов, не позволяющих однозначно истолковать их содержание</w:t>
      </w:r>
      <w:r w:rsidR="00A6761E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A52019" w14:textId="77777777" w:rsidR="00A6761E" w:rsidRPr="00680F59" w:rsidRDefault="00A6761E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CD243E" w14:textId="77777777" w:rsidR="00A6761E" w:rsidRPr="00680F59" w:rsidRDefault="00F00F00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2.8.</w:t>
      </w:r>
      <w:r w:rsidR="00EE442F" w:rsidRPr="00680F59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A6761E" w:rsidRPr="00680F59">
        <w:rPr>
          <w:rFonts w:ascii="Times New Roman" w:eastAsia="Times New Roman" w:hAnsi="Times New Roman"/>
          <w:sz w:val="24"/>
          <w:szCs w:val="24"/>
          <w:lang w:eastAsia="ar-SA"/>
        </w:rPr>
        <w:t>Исчерпывающий перечень оснований для отказа</w:t>
      </w:r>
    </w:p>
    <w:p w14:paraId="03F42B1B" w14:textId="77777777" w:rsidR="00A6761E" w:rsidRPr="00680F59" w:rsidRDefault="00A6761E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предоставлении </w:t>
      </w:r>
      <w:r w:rsidR="005E6729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49265059" w14:textId="77777777" w:rsidR="00A6761E" w:rsidRPr="00680F59" w:rsidRDefault="00A6761E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E5403F" w14:textId="77777777" w:rsidR="00A6761E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6761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Основаниями для отказа в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F00F0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A6761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являются следующие обстоятельства:</w:t>
      </w:r>
    </w:p>
    <w:p w14:paraId="3EDE8987" w14:textId="77777777" w:rsidR="00F00F00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F00F0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1) с заявлением обратилось лицо, не соответствующее требованиям пункта 1.1.2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F00F00" w:rsidRPr="00680F59">
        <w:rPr>
          <w:rFonts w:ascii="Times New Roman" w:eastAsia="Times New Roman" w:hAnsi="Times New Roman"/>
          <w:sz w:val="24"/>
          <w:szCs w:val="24"/>
          <w:lang w:eastAsia="ar-SA"/>
        </w:rPr>
        <w:t>егламента;</w:t>
      </w:r>
    </w:p>
    <w:p w14:paraId="7A4ED54F" w14:textId="77777777" w:rsidR="00F51F08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F51F08" w:rsidRPr="00680F59">
        <w:rPr>
          <w:rFonts w:ascii="Times New Roman" w:eastAsia="Times New Roman" w:hAnsi="Times New Roman"/>
          <w:sz w:val="24"/>
          <w:szCs w:val="24"/>
          <w:lang w:eastAsia="ar-SA"/>
        </w:rPr>
        <w:t>2) имущество, в отношении которого подано заявление, не является собственностью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9382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99382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>ниципального района Нефтегорский</w:t>
      </w:r>
      <w:r w:rsidR="00F51F0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области;</w:t>
      </w:r>
    </w:p>
    <w:p w14:paraId="3D5A2CAA" w14:textId="77777777" w:rsidR="00F00F00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5D2DAC" w:rsidRPr="00680F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F00F00" w:rsidRPr="00680F59">
        <w:rPr>
          <w:rFonts w:ascii="Times New Roman" w:eastAsia="Times New Roman" w:hAnsi="Times New Roman"/>
          <w:sz w:val="24"/>
          <w:szCs w:val="24"/>
          <w:lang w:eastAsia="ar-SA"/>
        </w:rPr>
        <w:t>) имущество, в отношении которого подано заявление, не является имуществом казны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9382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99382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>ниципального района Нефтегорский</w:t>
      </w:r>
      <w:r w:rsidR="00F00F0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области;</w:t>
      </w:r>
    </w:p>
    <w:p w14:paraId="47703E10" w14:textId="77777777" w:rsidR="00B71468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3E233D" w:rsidRPr="00680F5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B71468" w:rsidRPr="00680F59">
        <w:rPr>
          <w:rFonts w:ascii="Times New Roman" w:eastAsia="Times New Roman" w:hAnsi="Times New Roman"/>
          <w:sz w:val="24"/>
          <w:szCs w:val="24"/>
          <w:lang w:eastAsia="ar-SA"/>
        </w:rPr>
        <w:t>) </w:t>
      </w:r>
      <w:r w:rsidR="00A73C32" w:rsidRPr="00680F59">
        <w:rPr>
          <w:rFonts w:ascii="Times New Roman" w:eastAsia="Times New Roman" w:hAnsi="Times New Roman"/>
          <w:sz w:val="24"/>
          <w:szCs w:val="24"/>
          <w:lang w:eastAsia="ar-SA"/>
        </w:rPr>
        <w:t>имущество, в отношении которого подано заявление, не подлежит приватизации</w:t>
      </w:r>
      <w:r w:rsidR="00B7146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требованиями </w:t>
      </w:r>
      <w:r w:rsidR="00A73C32" w:rsidRPr="00680F59">
        <w:rPr>
          <w:rFonts w:ascii="Times New Roman" w:eastAsia="Times New Roman" w:hAnsi="Times New Roman"/>
          <w:sz w:val="24"/>
          <w:szCs w:val="24"/>
          <w:lang w:eastAsia="ar-SA"/>
        </w:rPr>
        <w:t>действующего законодательства;</w:t>
      </w:r>
    </w:p>
    <w:p w14:paraId="3809D084" w14:textId="77777777" w:rsidR="00A73C32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3E233D" w:rsidRPr="00680F5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) несоблюдение </w:t>
      </w:r>
      <w:r w:rsidR="001933A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одного из 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условий, предусмотренных пунктом 1.1.3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>егламента</w:t>
      </w:r>
      <w:r w:rsidR="005D2DAC" w:rsidRPr="00680F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если заявление подано в отношении арендуемого имущества, не включенного в утвержденный Перечень;</w:t>
      </w:r>
    </w:p>
    <w:p w14:paraId="6B913696" w14:textId="77777777" w:rsidR="0013747C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3E233D" w:rsidRPr="00680F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) несоблюдение </w:t>
      </w:r>
      <w:r w:rsidR="001933A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одного из 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условий, предусмотренных пунктом 1.1.4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>егламента</w:t>
      </w:r>
      <w:r w:rsidR="005D2DAC" w:rsidRPr="00680F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3747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если заявление подано в отношении арендуемого имущества, вклю</w:t>
      </w:r>
      <w:r w:rsidR="00476062" w:rsidRPr="00680F59">
        <w:rPr>
          <w:rFonts w:ascii="Times New Roman" w:eastAsia="Times New Roman" w:hAnsi="Times New Roman"/>
          <w:sz w:val="24"/>
          <w:szCs w:val="24"/>
          <w:lang w:eastAsia="ar-SA"/>
        </w:rPr>
        <w:t>ченного в утвержденный Перечень.</w:t>
      </w:r>
    </w:p>
    <w:p w14:paraId="3CE80224" w14:textId="77777777" w:rsidR="00085A1F" w:rsidRPr="00680F59" w:rsidRDefault="00085A1F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A6FD6A" w14:textId="77777777" w:rsidR="00634DAB" w:rsidRDefault="00634DAB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549949" w14:textId="77777777" w:rsidR="00085A1F" w:rsidRPr="00680F59" w:rsidRDefault="00085A1F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2.9. Исчерпывающий перечень оснований</w:t>
      </w:r>
    </w:p>
    <w:p w14:paraId="08894DD4" w14:textId="77777777" w:rsidR="00085A1F" w:rsidRPr="00680F59" w:rsidRDefault="00085A1F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приостановления предоставления </w:t>
      </w:r>
      <w:r w:rsidR="005E6729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167B7C5C" w14:textId="77777777" w:rsidR="00F00F00" w:rsidRPr="00680F59" w:rsidRDefault="00F00F00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5E8DB2" w14:textId="77777777" w:rsidR="00C73631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085A1F" w:rsidRPr="00680F59">
        <w:rPr>
          <w:rFonts w:ascii="Times New Roman" w:eastAsia="Times New Roman" w:hAnsi="Times New Roman"/>
          <w:sz w:val="24"/>
          <w:szCs w:val="24"/>
          <w:lang w:eastAsia="ar-SA"/>
        </w:rPr>
        <w:t>2.9.1. </w:t>
      </w:r>
      <w:r w:rsidR="00A465E1" w:rsidRPr="00680F59">
        <w:rPr>
          <w:rFonts w:ascii="Times New Roman" w:eastAsia="Times New Roman" w:hAnsi="Times New Roman"/>
          <w:sz w:val="24"/>
          <w:szCs w:val="24"/>
          <w:lang w:eastAsia="ar-SA"/>
        </w:rPr>
        <w:t>Предоставление</w:t>
      </w:r>
      <w:r w:rsidR="00C736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736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="00A465E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приостанавливается в </w:t>
      </w:r>
      <w:r w:rsidR="003C667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следующих </w:t>
      </w:r>
      <w:r w:rsidR="00A465E1" w:rsidRPr="00680F59">
        <w:rPr>
          <w:rFonts w:ascii="Times New Roman" w:eastAsia="Times New Roman" w:hAnsi="Times New Roman"/>
          <w:sz w:val="24"/>
          <w:szCs w:val="24"/>
          <w:lang w:eastAsia="ar-SA"/>
        </w:rPr>
        <w:t>случаях</w:t>
      </w:r>
      <w:r w:rsidR="00C73631" w:rsidRPr="00680F5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386EA8F3" w14:textId="77777777" w:rsidR="00C73631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3352A3" w:rsidRPr="00680F59">
        <w:rPr>
          <w:rFonts w:ascii="Times New Roman" w:eastAsia="Times New Roman" w:hAnsi="Times New Roman"/>
          <w:sz w:val="24"/>
          <w:szCs w:val="24"/>
          <w:lang w:eastAsia="ar-SA"/>
        </w:rPr>
        <w:t>1) </w:t>
      </w:r>
      <w:r w:rsidR="003C667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 </w:t>
      </w:r>
      <w:r w:rsidR="00C73631" w:rsidRPr="00680F59">
        <w:rPr>
          <w:rFonts w:ascii="Times New Roman" w:eastAsia="Times New Roman" w:hAnsi="Times New Roman"/>
          <w:sz w:val="24"/>
          <w:szCs w:val="24"/>
          <w:lang w:eastAsia="ar-SA"/>
        </w:rPr>
        <w:t>оспаривани</w:t>
      </w:r>
      <w:r w:rsidR="003C6678" w:rsidRPr="00680F59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C736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заявителем достоверности величины рыночной стоимости объекта оценки, используемой для определения цены выкупаемого </w:t>
      </w:r>
      <w:r w:rsidR="00662F5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арендуемого </w:t>
      </w:r>
      <w:r w:rsidR="009B6455" w:rsidRPr="00680F59">
        <w:rPr>
          <w:rFonts w:ascii="Times New Roman" w:eastAsia="Times New Roman" w:hAnsi="Times New Roman"/>
          <w:sz w:val="24"/>
          <w:szCs w:val="24"/>
          <w:lang w:eastAsia="ar-SA"/>
        </w:rPr>
        <w:t>имущества,</w:t>
      </w:r>
      <w:r w:rsidR="003C667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– на</w:t>
      </w:r>
      <w:r w:rsidR="009B645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срок </w:t>
      </w:r>
      <w:r w:rsidR="00C73631" w:rsidRPr="00680F59">
        <w:rPr>
          <w:rFonts w:ascii="Times New Roman" w:eastAsia="Times New Roman" w:hAnsi="Times New Roman"/>
          <w:sz w:val="24"/>
          <w:szCs w:val="24"/>
          <w:lang w:eastAsia="ar-SA"/>
        </w:rPr>
        <w:t>до дня вступления в законную силу решения суда</w:t>
      </w:r>
      <w:r w:rsidR="003F3C6F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08545077" w14:textId="77777777" w:rsidR="007865D8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</w:t>
      </w:r>
      <w:r w:rsidR="00F169A4" w:rsidRPr="00680F59">
        <w:rPr>
          <w:rFonts w:ascii="Times New Roman" w:eastAsia="Times New Roman" w:hAnsi="Times New Roman"/>
          <w:sz w:val="24"/>
          <w:szCs w:val="24"/>
          <w:lang w:eastAsia="ar-SA"/>
        </w:rPr>
        <w:t>2) </w:t>
      </w:r>
      <w:r w:rsidR="003C667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 </w:t>
      </w:r>
      <w:r w:rsidR="00A53AA0" w:rsidRPr="00680F59">
        <w:rPr>
          <w:rFonts w:ascii="Times New Roman" w:eastAsia="Times New Roman" w:hAnsi="Times New Roman"/>
          <w:sz w:val="24"/>
          <w:szCs w:val="24"/>
          <w:lang w:eastAsia="ar-SA"/>
        </w:rPr>
        <w:t>необходимости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внесения сведений об объекте недвижимости в Единый государственный реестр недвижимости</w:t>
      </w:r>
      <w:r w:rsidR="00F515E3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изменения сведений об объекте недвижимости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>, содержащихся</w:t>
      </w:r>
      <w:r w:rsidR="00F515E3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Едином государственном реестре недвижимости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3C667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–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на срок не более 30 </w:t>
      </w:r>
      <w:r w:rsidR="00635355" w:rsidRPr="00680F59">
        <w:rPr>
          <w:rFonts w:ascii="Times New Roman" w:eastAsia="Times New Roman" w:hAnsi="Times New Roman"/>
          <w:sz w:val="24"/>
          <w:szCs w:val="24"/>
          <w:lang w:eastAsia="ar-SA"/>
        </w:rPr>
        <w:t>календарных дней;</w:t>
      </w:r>
    </w:p>
    <w:p w14:paraId="259FA512" w14:textId="77777777" w:rsidR="00A021BD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>3) </w:t>
      </w:r>
      <w:r w:rsidR="00A021BD" w:rsidRPr="00680F59">
        <w:rPr>
          <w:rFonts w:ascii="Times New Roman" w:eastAsia="Times New Roman" w:hAnsi="Times New Roman"/>
          <w:sz w:val="24"/>
          <w:szCs w:val="24"/>
          <w:lang w:eastAsia="ar-SA"/>
        </w:rPr>
        <w:t>при необходимости образования земельного участка из земель, государственн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ая</w:t>
      </w:r>
      <w:r w:rsidR="00A021B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собственност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ь на которые не разграничена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F661F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уточнения границ</w:t>
      </w:r>
      <w:r w:rsidR="00BC5BB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земельного участка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– на срок не более 30 календарных дней</w:t>
      </w:r>
      <w:r w:rsidR="00A021BD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88C7415" w14:textId="77777777" w:rsidR="001C15D4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>) </w:t>
      </w:r>
      <w:r w:rsidR="001C15D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необходимости представления заявителем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1C15D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пунктом </w:t>
      </w:r>
      <w:r w:rsidR="00320125" w:rsidRPr="00680F59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6B1671" w:rsidRPr="00680F59">
        <w:rPr>
          <w:rFonts w:ascii="Times New Roman" w:eastAsia="Times New Roman" w:hAnsi="Times New Roman"/>
          <w:sz w:val="24"/>
          <w:szCs w:val="24"/>
          <w:lang w:eastAsia="ar-SA"/>
        </w:rPr>
        <w:t>9.3</w:t>
      </w:r>
      <w:r w:rsidR="001C15D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1C15D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егламента </w:t>
      </w:r>
      <w:r w:rsidR="001C15D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1C15D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предусмотренных пунктом 2.6.1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1C15D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  <w:r w:rsidR="00C05B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– на</w:t>
      </w:r>
      <w:r w:rsidR="001C15D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срок не более 5 </w:t>
      </w:r>
      <w:r w:rsidR="006B167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рабочих</w:t>
      </w:r>
      <w:r w:rsidR="001C15D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дней;</w:t>
      </w:r>
    </w:p>
    <w:p w14:paraId="3F4E53F2" w14:textId="77777777" w:rsidR="007865D8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D11BD" w:rsidRPr="00680F5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1C15D4" w:rsidRPr="00680F59">
        <w:rPr>
          <w:rFonts w:ascii="Times New Roman" w:eastAsia="Times New Roman" w:hAnsi="Times New Roman"/>
          <w:sz w:val="24"/>
          <w:szCs w:val="24"/>
          <w:lang w:eastAsia="ar-SA"/>
        </w:rPr>
        <w:t>) 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>на основании вступившего в законную силу решения суда</w:t>
      </w:r>
      <w:r w:rsidR="008F35F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– на срок, указанный в решении суда.</w:t>
      </w:r>
    </w:p>
    <w:p w14:paraId="3AF750BE" w14:textId="77777777" w:rsidR="005B34EB" w:rsidRPr="00680F59" w:rsidRDefault="005E6729" w:rsidP="005E672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2.9.2. 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приостанавливается на основании решения о приостановлении предоставления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в котором указываются причина и срок приостановления предоставления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услуги.</w:t>
      </w:r>
    </w:p>
    <w:p w14:paraId="3CE15D18" w14:textId="77777777" w:rsidR="007865D8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Решение о приостановлении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подписывается </w:t>
      </w:r>
      <w:r w:rsidR="00155F73" w:rsidRPr="00680F59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лавой</w:t>
      </w:r>
      <w:r w:rsidR="00260C6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му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срок не позднее 3 рабочих дней </w:t>
      </w:r>
      <w:r w:rsidR="00884E8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 даты принятия такого решения 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>направляется заявителю</w:t>
      </w:r>
      <w:r w:rsidR="00E7518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заказным письмом с уведомлением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либо вручается под роспись</w:t>
      </w:r>
      <w:r w:rsidR="00E75184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CBD33EB" w14:textId="77777777" w:rsidR="007865D8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>2.9.3. 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974583" w:rsidRPr="00680F59">
        <w:rPr>
          <w:rFonts w:ascii="Times New Roman" w:eastAsia="Times New Roman" w:hAnsi="Times New Roman"/>
          <w:sz w:val="24"/>
          <w:szCs w:val="24"/>
          <w:lang w:eastAsia="ar-SA"/>
        </w:rPr>
        <w:t>, предусмотренный</w:t>
      </w:r>
      <w:r w:rsidR="005B34E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подразделом 2.4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5B34E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егламента,</w:t>
      </w:r>
      <w:r w:rsidR="005B34E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исчисляется без учета срока приостановления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7865D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услуги.</w:t>
      </w:r>
    </w:p>
    <w:p w14:paraId="717D7BCF" w14:textId="77777777" w:rsidR="00027F31" w:rsidRPr="00680F59" w:rsidRDefault="00027F31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03B24D" w14:textId="77777777" w:rsidR="00EE442F" w:rsidRPr="00680F59" w:rsidRDefault="00685C27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2.10</w:t>
      </w:r>
      <w:r w:rsidR="00EE442F" w:rsidRPr="00680F59">
        <w:rPr>
          <w:rFonts w:ascii="Times New Roman" w:eastAsia="Times New Roman" w:hAnsi="Times New Roman"/>
          <w:sz w:val="24"/>
          <w:szCs w:val="24"/>
          <w:lang w:eastAsia="ar-SA"/>
        </w:rPr>
        <w:t>. Перечень услуг, которые являются необходимыми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E442F" w:rsidRPr="00680F59">
        <w:rPr>
          <w:rFonts w:ascii="Times New Roman" w:eastAsia="Times New Roman" w:hAnsi="Times New Roman"/>
          <w:sz w:val="24"/>
          <w:szCs w:val="24"/>
          <w:lang w:eastAsia="ar-SA"/>
        </w:rPr>
        <w:t>и обязательными для предост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авления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</w:t>
      </w:r>
      <w:r w:rsidR="00EE442F" w:rsidRPr="00680F59">
        <w:rPr>
          <w:rFonts w:ascii="Times New Roman" w:eastAsia="Times New Roman" w:hAnsi="Times New Roman"/>
          <w:sz w:val="24"/>
          <w:szCs w:val="24"/>
          <w:lang w:eastAsia="ar-SA"/>
        </w:rPr>
        <w:t>в том числе све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дения о документе (документах), выдаваемом (выдаваемых) организациями, </w:t>
      </w:r>
      <w:r w:rsidR="00EE442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участвующими в предоставлении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EE442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06DC28CA" w14:textId="77777777" w:rsidR="00EE442F" w:rsidRPr="00680F59" w:rsidRDefault="00EE442F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71587C0" w14:textId="77777777" w:rsidR="00F17405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7606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Услуги, являющиеся необходимыми и обязательными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7606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отсутствуют.</w:t>
      </w:r>
    </w:p>
    <w:p w14:paraId="2005BDB3" w14:textId="77777777" w:rsidR="002F1F46" w:rsidRPr="00680F59" w:rsidRDefault="002F1F46" w:rsidP="00AE6431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4B338D" w14:textId="77777777" w:rsidR="002F1F46" w:rsidRPr="00680F59" w:rsidRDefault="00685C27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2.11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. 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Размер оплаты, взимаемой с заявителя при предоставлении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и способы ее взимания в случаях, предусмотренных федеральными актами Российской Федерации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нормативными правовыми актами Самарской области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</w:t>
      </w:r>
      <w:r w:rsidR="00260C6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A3276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Нефтегорский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</w:t>
      </w:r>
    </w:p>
    <w:p w14:paraId="3B05728D" w14:textId="77777777" w:rsidR="002F1F46" w:rsidRPr="00680F59" w:rsidRDefault="002F1F46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086C41" w14:textId="77777777" w:rsidR="002F1F46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F1F4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2F1F4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осуществляется бесплатно в соответствии с действующим законодательством 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Административным р</w:t>
      </w:r>
      <w:r w:rsidR="002F1F46" w:rsidRPr="00680F59">
        <w:rPr>
          <w:rFonts w:ascii="Times New Roman" w:eastAsia="Times New Roman" w:hAnsi="Times New Roman"/>
          <w:sz w:val="24"/>
          <w:szCs w:val="24"/>
          <w:lang w:eastAsia="ar-SA"/>
        </w:rPr>
        <w:t>егламентом.</w:t>
      </w:r>
    </w:p>
    <w:p w14:paraId="6D2DDC11" w14:textId="77777777" w:rsidR="00BC4752" w:rsidRPr="00680F59" w:rsidRDefault="00BC4752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606BF1" w14:textId="77777777" w:rsidR="00537215" w:rsidRPr="00680F59" w:rsidRDefault="004A0331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. 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и при получении результата</w:t>
      </w:r>
    </w:p>
    <w:p w14:paraId="7519C873" w14:textId="77777777" w:rsidR="00BC4752" w:rsidRPr="00680F59" w:rsidRDefault="00BC4752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предоставления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792BE40D" w14:textId="77777777" w:rsidR="00BC4752" w:rsidRPr="00680F59" w:rsidRDefault="00BC4752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D8C5BA" w14:textId="77777777" w:rsidR="00BC4752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E07D3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E07D3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не должен превышать 15 минут</w:t>
      </w:r>
      <w:r w:rsidR="00BC4752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E2645EA" w14:textId="77777777" w:rsidR="00085459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08545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Максимальный срок ожидания в очереди при получении результата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08545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не должен превышать 15 минут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D54F794" w14:textId="77777777" w:rsidR="004A0331" w:rsidRPr="00680F59" w:rsidRDefault="004A0331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AAACE0" w14:textId="77777777" w:rsidR="009B5932" w:rsidRPr="00680F59" w:rsidRDefault="004A0331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 Срок регистрации </w:t>
      </w:r>
      <w:r w:rsidR="009B5932" w:rsidRPr="00680F59">
        <w:rPr>
          <w:rFonts w:ascii="Times New Roman" w:eastAsia="Times New Roman" w:hAnsi="Times New Roman"/>
          <w:sz w:val="24"/>
          <w:szCs w:val="24"/>
          <w:lang w:eastAsia="ar-SA"/>
        </w:rPr>
        <w:t>запроса заявителя</w:t>
      </w:r>
    </w:p>
    <w:p w14:paraId="41B6EB7C" w14:textId="77777777" w:rsidR="009B5932" w:rsidRPr="00680F59" w:rsidRDefault="009B5932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 предоставлении </w:t>
      </w:r>
      <w:r w:rsidR="00537215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2174D348" w14:textId="77777777" w:rsidR="004A0331" w:rsidRPr="00680F59" w:rsidRDefault="004A0331" w:rsidP="00AE6431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DA45D4" w14:textId="77777777" w:rsidR="004A0331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Максимальный срок регистрации заявления и </w:t>
      </w:r>
      <w:r w:rsidR="00A64FE9" w:rsidRPr="00680F59">
        <w:rPr>
          <w:rFonts w:ascii="Times New Roman" w:eastAsia="Times New Roman" w:hAnsi="Times New Roman"/>
          <w:sz w:val="24"/>
          <w:szCs w:val="24"/>
          <w:lang w:eastAsia="ar-SA"/>
        </w:rPr>
        <w:t>прилагаемых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к нему документов – 1 рабочий день</w:t>
      </w:r>
      <w:r w:rsidR="00C01213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 даты поступления заявления и п</w:t>
      </w:r>
      <w:r w:rsidR="00A64FE9" w:rsidRPr="00680F59">
        <w:rPr>
          <w:rFonts w:ascii="Times New Roman" w:eastAsia="Times New Roman" w:hAnsi="Times New Roman"/>
          <w:sz w:val="24"/>
          <w:szCs w:val="24"/>
          <w:lang w:eastAsia="ar-SA"/>
        </w:rPr>
        <w:t>рилагаемых</w:t>
      </w:r>
      <w:r w:rsidR="00C01213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к нему документов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5B5933B" w14:textId="77777777" w:rsidR="004A0331" w:rsidRPr="00680F59" w:rsidRDefault="00537215" w:rsidP="00537215">
      <w:pPr>
        <w:tabs>
          <w:tab w:val="left" w:pos="709"/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поступления заявления </w:t>
      </w:r>
      <w:r w:rsidR="00971C14" w:rsidRPr="00680F59">
        <w:rPr>
          <w:rFonts w:ascii="Times New Roman" w:eastAsia="Times New Roman" w:hAnsi="Times New Roman"/>
          <w:sz w:val="24"/>
          <w:szCs w:val="24"/>
          <w:lang w:eastAsia="ar-SA"/>
        </w:rPr>
        <w:t>в выходной или нерабочий праздничный день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заявление регистрируется в первый рабочий день, следующий </w:t>
      </w:r>
      <w:r w:rsidR="0071781A" w:rsidRPr="00680F59">
        <w:rPr>
          <w:rFonts w:ascii="Times New Roman" w:eastAsia="Times New Roman" w:hAnsi="Times New Roman"/>
          <w:sz w:val="24"/>
          <w:szCs w:val="24"/>
          <w:lang w:eastAsia="ar-SA"/>
        </w:rPr>
        <w:t>за выходным или нерабочим праздничным днем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1DE27A3" w14:textId="77777777" w:rsidR="004A0331" w:rsidRPr="00680F59" w:rsidRDefault="004A0331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A34C97" w14:textId="77777777" w:rsidR="004A0331" w:rsidRPr="00680F59" w:rsidRDefault="004A0331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 Требования к помещениям, в которых предоставляется </w:t>
      </w:r>
      <w:r w:rsidR="0044135C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муниципальная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услуга, к залу ожидания, местам для заполнения запросов о предоставлении </w:t>
      </w:r>
      <w:r w:rsidR="0044135C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44135C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размещению и оформлению визуальной, текстовой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DBE156D" w14:textId="77777777" w:rsidR="004A0331" w:rsidRPr="00680F59" w:rsidRDefault="004A0331" w:rsidP="00AE6431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48B589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Здание, в котором расположен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, должно быть оборудовано отдельным входом для свободного доступа заинтересованных лиц и заявителей.</w:t>
      </w:r>
    </w:p>
    <w:p w14:paraId="106938CA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Вход в здание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2FB46611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Центральный вход в здание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должен быть оборудован информационной табличкой (вывеской), содержащей информацию о наименовании и режиме работы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 использованием укрупненного шрифта и плоско-точечного шрифта Брайля.</w:t>
      </w:r>
    </w:p>
    <w:p w14:paraId="36BC54FF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случаях если здание и помещения в здании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невозможно полностью приспособить с учетом потребностей инвалидов,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до их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</w:t>
      </w:r>
      <w:r w:rsidR="00260C6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>Зуевка</w:t>
      </w:r>
      <w:r w:rsidR="00260C6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</w:t>
      </w:r>
      <w:r w:rsidR="009E0C8C" w:rsidRPr="00680F59">
        <w:rPr>
          <w:rFonts w:ascii="Times New Roman" w:eastAsia="Times New Roman" w:hAnsi="Times New Roman"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Самарской области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меры для обеспечения доступа инвалидов к месту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либо, когда это возможно, обеспечивает 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по месту жительства инвалида или в дистанционном режиме.</w:t>
      </w:r>
    </w:p>
    <w:p w14:paraId="721584AA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Администрация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обеспечивает сопровождение инвалидов, имеющих стойкие расстройства функции зрения и самостоятельного передвижения, и оказание им помощи при передвижении в здании и помещениях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E8F5948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В помещениях для работы с заинтересованными лицами и заявителями размещаются информационные стенды.</w:t>
      </w:r>
    </w:p>
    <w:p w14:paraId="1C60EBCF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</w:t>
      </w:r>
    </w:p>
    <w:p w14:paraId="4D433712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14:paraId="26A48355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помещения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обеспечивается допуск </w:t>
      </w:r>
      <w:proofErr w:type="spellStart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сурдопереводчика</w:t>
      </w:r>
      <w:proofErr w:type="spellEnd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тифлосурдопереводчика</w:t>
      </w:r>
      <w:proofErr w:type="spellEnd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04F2CE6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Сотрудниками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оказывается помощь инвалидам в преодолении барьеров, </w:t>
      </w:r>
      <w:r w:rsidR="001B3B84" w:rsidRPr="00680F59">
        <w:rPr>
          <w:rFonts w:ascii="Times New Roman" w:eastAsia="Times New Roman" w:hAnsi="Times New Roman"/>
          <w:sz w:val="24"/>
          <w:szCs w:val="24"/>
          <w:lang w:eastAsia="ar-SA"/>
        </w:rPr>
        <w:t>препятствующих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получению ими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наравне с другими лицами.</w:t>
      </w:r>
    </w:p>
    <w:p w14:paraId="487A1EF0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помещения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</w:t>
      </w:r>
      <w:r w:rsidR="002F1DC8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Минтруда России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от 22.06.2015 </w:t>
      </w:r>
      <w:r w:rsidR="002F1DC8" w:rsidRPr="00680F59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386н.</w:t>
      </w:r>
    </w:p>
    <w:p w14:paraId="1001BD8C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Сотрудники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предоставляющие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муниципальную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услугу, обеспечиваются личными нагрудными идентификационными карточками (</w:t>
      </w:r>
      <w:proofErr w:type="spellStart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бейджами</w:t>
      </w:r>
      <w:proofErr w:type="spellEnd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2DD16DF7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Места ожидания должны соответствовать комфортным условиям для заинтересованных лиц и заявителей и оптимальным условиям работы специалистов.</w:t>
      </w:r>
    </w:p>
    <w:p w14:paraId="567468DB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Места ожидания в очереди на консультацию, </w:t>
      </w:r>
      <w:r w:rsidR="0038671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подачу документов или получение результатов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должны быть оборудованы стульями, кресельными секциями или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скамьями (</w:t>
      </w:r>
      <w:proofErr w:type="spellStart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банкетками</w:t>
      </w:r>
      <w:proofErr w:type="spellEnd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). Количество мест ожидания определяется исходя из фактической нагрузки и возможностей для их размещения в здании,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но не может составлять менее 5 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мест.</w:t>
      </w:r>
    </w:p>
    <w:p w14:paraId="4AE78861" w14:textId="77777777" w:rsidR="004A0331" w:rsidRPr="00680F59" w:rsidRDefault="0044135C" w:rsidP="0044135C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Рабочие места сотрудников, предоставляющих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муниципальную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 полном объеме.</w:t>
      </w:r>
    </w:p>
    <w:p w14:paraId="2F67BD84" w14:textId="77777777" w:rsidR="008F2349" w:rsidRPr="00680F59" w:rsidRDefault="0044135C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На территории, прилегающей к зданию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 и заявителей, обратившихся в </w:t>
      </w:r>
      <w:r w:rsidR="008E7A1D"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за определенный период. На стоянке должно быть не менее 10 процентов </w:t>
      </w:r>
      <w:proofErr w:type="spellStart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машино</w:t>
      </w:r>
      <w:proofErr w:type="spellEnd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-мест, но не менее одного </w:t>
      </w:r>
      <w:proofErr w:type="spellStart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машино</w:t>
      </w:r>
      <w:proofErr w:type="spellEnd"/>
      <w:r w:rsidR="004A0331" w:rsidRPr="00680F59">
        <w:rPr>
          <w:rFonts w:ascii="Times New Roman" w:eastAsia="Times New Roman" w:hAnsi="Times New Roman"/>
          <w:sz w:val="24"/>
          <w:szCs w:val="24"/>
          <w:lang w:eastAsia="ar-SA"/>
        </w:rPr>
        <w:t>-места, для парковки специальных автотранспортных средств инвалидов. Доступ заинтересованных лиц и заявителей к парковочным местам является бесплатным.</w:t>
      </w:r>
    </w:p>
    <w:p w14:paraId="39DE4759" w14:textId="77777777" w:rsidR="008E7A1D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63E55F" w14:textId="77777777" w:rsidR="008F2349" w:rsidRPr="00680F59" w:rsidRDefault="008F2349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 Показатели доступности и качества </w:t>
      </w:r>
      <w:r w:rsidR="008E7A1D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</w:p>
    <w:p w14:paraId="56631E4A" w14:textId="77777777" w:rsidR="008F2349" w:rsidRPr="00680F59" w:rsidRDefault="008F2349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8DE03D" w14:textId="77777777" w:rsidR="008F2349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Показателями доступности и качества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являются:</w:t>
      </w:r>
    </w:p>
    <w:p w14:paraId="64E05874" w14:textId="77777777" w:rsidR="008F2349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доля случаев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с нарушением установленного срока в общем количестве исполненных заявлений о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муниципальных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услуг;</w:t>
      </w:r>
    </w:p>
    <w:p w14:paraId="0DAE413F" w14:textId="77777777" w:rsidR="008F2349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доля жалоб заявителей, поступивших в порядке досудебного обжалования решений, принимаемых в ходе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в общем количестве обращений по вопросам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14:paraId="7109BEF6" w14:textId="77777777" w:rsidR="008F2349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доля нарушений исполнения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егламента, иных нормативных правовых актов, выявленных по результатам проведения контрольных мероприятий в соответствии с разделом 4 настоящего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Административного р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егламента, в общем количестве исполненных заявлений о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муниципальных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услуг;</w:t>
      </w:r>
    </w:p>
    <w:p w14:paraId="1DEFE299" w14:textId="77777777" w:rsidR="008F2349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снижение максимального срока ожидания </w:t>
      </w:r>
      <w:r w:rsidR="0038671F" w:rsidRPr="00680F59">
        <w:rPr>
          <w:rFonts w:ascii="Times New Roman" w:eastAsia="Times New Roman" w:hAnsi="Times New Roman"/>
          <w:sz w:val="24"/>
          <w:szCs w:val="24"/>
          <w:lang w:eastAsia="ar-SA"/>
        </w:rPr>
        <w:t>в очереди при подаче запроса и получении результата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услуги;</w:t>
      </w:r>
    </w:p>
    <w:p w14:paraId="16D4CB8B" w14:textId="77777777" w:rsidR="008F2349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доля заявлений о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п</w:t>
      </w:r>
      <w:r w:rsidR="00AA2F81" w:rsidRPr="00680F59">
        <w:rPr>
          <w:rFonts w:ascii="Times New Roman" w:eastAsia="Times New Roman" w:hAnsi="Times New Roman"/>
          <w:sz w:val="24"/>
          <w:szCs w:val="24"/>
          <w:lang w:eastAsia="ar-SA"/>
        </w:rPr>
        <w:t>оступивших в электронной форме, в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</w:t>
      </w:r>
      <w:r w:rsidR="00AA2F81" w:rsidRPr="00680F59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количеств</w:t>
      </w:r>
      <w:r w:rsidR="00AA2F81" w:rsidRPr="00680F59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поступивших заявлений</w:t>
      </w:r>
      <w:r w:rsidR="00AD3C6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D3C6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8F2349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C9163AA" w14:textId="77777777" w:rsidR="004A0331" w:rsidRPr="00680F59" w:rsidRDefault="004A0331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A97E98" w14:textId="77777777" w:rsidR="008E7A1D" w:rsidRPr="00680F59" w:rsidRDefault="00431421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 Иные требования, в том числе учитывающие особенности предоставления </w:t>
      </w:r>
      <w:r w:rsidR="008E7A1D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 электронной форме и на базе многофункциональных центров предоставления</w:t>
      </w:r>
      <w:r w:rsidR="008E7A1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г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осударственных и</w:t>
      </w:r>
    </w:p>
    <w:p w14:paraId="316A8794" w14:textId="77777777" w:rsidR="004A0331" w:rsidRPr="00680F59" w:rsidRDefault="00431421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муниципальных услуг</w:t>
      </w:r>
      <w:r w:rsidR="008E7A1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EE00411" w14:textId="77777777" w:rsidR="008E7A1D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08EF12" w14:textId="77777777" w:rsidR="00014857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.1. Заявителям предоставляется возможность получения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01485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информации о ходе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014857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электронной форме с использованием </w:t>
      </w:r>
      <w:r w:rsidR="00E549DF" w:rsidRPr="00680F59">
        <w:rPr>
          <w:rFonts w:ascii="Times New Roman" w:eastAsia="Times New Roman" w:hAnsi="Times New Roman"/>
          <w:sz w:val="24"/>
          <w:szCs w:val="24"/>
          <w:lang w:eastAsia="ar-SA"/>
        </w:rPr>
        <w:t>Регионального портала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по </w:t>
      </w:r>
      <w:r w:rsidR="00014857" w:rsidRPr="00680F59">
        <w:rPr>
          <w:rFonts w:ascii="Times New Roman" w:eastAsia="Times New Roman" w:hAnsi="Times New Roman"/>
          <w:sz w:val="24"/>
          <w:szCs w:val="24"/>
          <w:lang w:eastAsia="ar-SA"/>
        </w:rPr>
        <w:t>принципу «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>одного окна</w:t>
      </w:r>
      <w:r w:rsidR="00014857" w:rsidRPr="00680F59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 учетом экстерриториального принципа получения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43142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на базе </w:t>
      </w:r>
      <w:r w:rsidR="007E344B" w:rsidRPr="00680F59">
        <w:rPr>
          <w:rFonts w:ascii="Times New Roman" w:eastAsia="Times New Roman" w:hAnsi="Times New Roman"/>
          <w:sz w:val="24"/>
          <w:szCs w:val="24"/>
          <w:lang w:eastAsia="ar-SA"/>
        </w:rPr>
        <w:t>многофункциональных центров предоставления государственных и муниципальных услуг (далее – МФЦ).</w:t>
      </w:r>
    </w:p>
    <w:p w14:paraId="18C858CA" w14:textId="77777777" w:rsidR="00E549DF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E549DF"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549D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.2. 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E549D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 электронной форме осуществляется в соответствии с законодательством Российской Федерации и законодательством Самарской области.</w:t>
      </w:r>
    </w:p>
    <w:p w14:paraId="5902E94A" w14:textId="77777777" w:rsidR="00E549DF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E549DF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</w:t>
      </w:r>
      <w:r w:rsidR="00715824" w:rsidRPr="00680F59">
        <w:rPr>
          <w:rFonts w:ascii="Times New Roman" w:eastAsia="Times New Roman" w:hAnsi="Times New Roman"/>
          <w:sz w:val="24"/>
          <w:szCs w:val="24"/>
          <w:lang w:eastAsia="ar-SA"/>
        </w:rPr>
        <w:t>порталу</w:t>
      </w:r>
      <w:r w:rsidR="00E549DF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FBCA6A7" w14:textId="77777777" w:rsidR="00C56AE8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D10F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обращении за получением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D10F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допускается использование простой электронной подписи и (или) усиленной квалифицированной электронной подписи. </w:t>
      </w:r>
    </w:p>
    <w:p w14:paraId="63524EA6" w14:textId="77777777" w:rsidR="00AD10FB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D10FB" w:rsidRPr="00680F59">
        <w:rPr>
          <w:rFonts w:ascii="Times New Roman" w:eastAsia="Times New Roman" w:hAnsi="Times New Roman"/>
          <w:sz w:val="24"/>
          <w:szCs w:val="24"/>
          <w:lang w:eastAsia="ar-SA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634.</w:t>
      </w:r>
    </w:p>
    <w:p w14:paraId="67A02B6A" w14:textId="77777777" w:rsidR="00AD10FB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</w:t>
      </w:r>
      <w:r w:rsidR="00AD10F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если при обращении в электронной форме за получением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D10F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идентификация и аутентификация заявителя – физического лица осуществляются с использованием единой системы идентификации и аутентификации, заявитель – физическое лицо вправе использовать простую электронную подпись при обращении в электронной форме за получением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AD10F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при условии, что при выдаче ключа простой электронной подписи личность физического лица установлена при личном приеме.</w:t>
      </w:r>
    </w:p>
    <w:p w14:paraId="06AE7E0B" w14:textId="77777777" w:rsidR="008215FB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536D72" w:rsidRPr="00680F59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685C27" w:rsidRPr="00680F59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536D72" w:rsidRPr="00680F59">
        <w:rPr>
          <w:rFonts w:ascii="Times New Roman" w:eastAsia="Times New Roman" w:hAnsi="Times New Roman"/>
          <w:sz w:val="24"/>
          <w:szCs w:val="24"/>
          <w:lang w:eastAsia="ar-SA"/>
        </w:rPr>
        <w:t>.3. </w:t>
      </w:r>
      <w:r w:rsidR="008215F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Экстерриториальный принцип получения государственной услуги на базе МФЦ (далее – экстерриториальный принцип) – возможность получения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215F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при обращении заявителя в любой МФЦ на территории Самарской области независимо от места регистрации по месту жительства или места регистрации объекта недвижимого имущества.</w:t>
      </w:r>
    </w:p>
    <w:p w14:paraId="6F261B20" w14:textId="77777777" w:rsidR="00536D72" w:rsidRPr="00680F59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536D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536D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на базе МФЦ по принципу «одного окна» с учетом экстерриториального принципа обеспечивается при личном обращении заявителя по месту пребывания заявителя в </w:t>
      </w:r>
      <w:r w:rsidR="002006FD" w:rsidRPr="00680F59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="00536D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 заявлением о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536D72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услуги.</w:t>
      </w:r>
    </w:p>
    <w:p w14:paraId="23EB7E22" w14:textId="33D4B0A4" w:rsidR="002006FD" w:rsidRDefault="008E7A1D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2006F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Взаимодействие с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Администрацией</w:t>
      </w:r>
      <w:r w:rsidR="002006F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осуществляется МФЦ без участия заявителя в соответствии с нормативными правовыми актами Российской Федерации, Самарской области и соглашением о взаимодействии между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Администрацией</w:t>
      </w:r>
      <w:r w:rsidR="002006FD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 МФЦ, заключенным в установленном порядке</w:t>
      </w:r>
      <w:r w:rsidR="00B4409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Соглашение)</w:t>
      </w:r>
      <w:r w:rsidR="002006FD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18964B0" w14:textId="77777777" w:rsidR="007F02EC" w:rsidRPr="00680F59" w:rsidRDefault="007F02EC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286B8D" w14:textId="328FABFA" w:rsidR="007F02EC" w:rsidRPr="005929EE" w:rsidRDefault="007F02EC" w:rsidP="007F02EC">
      <w:pPr>
        <w:autoSpaceDE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 xml:space="preserve">    2.17</w:t>
      </w:r>
      <w:r w:rsidRPr="005929EE">
        <w:rPr>
          <w:rFonts w:ascii="Times New Roman" w:hAnsi="Times New Roman"/>
          <w:color w:val="000000"/>
          <w:lang w:bidi="ru-RU"/>
        </w:rPr>
        <w:t xml:space="preserve">. </w:t>
      </w:r>
      <w:r w:rsidRPr="005929EE">
        <w:rPr>
          <w:rFonts w:ascii="Times New Roman" w:hAnsi="Times New Roman"/>
          <w:bCs/>
          <w:color w:val="000000"/>
          <w:shd w:val="clear" w:color="auto" w:fill="FFFFFF"/>
        </w:rPr>
        <w:t>Организация предоставления муниципальной услуги в упреждающем (проактивном) режиме.</w:t>
      </w:r>
    </w:p>
    <w:p w14:paraId="0EB2C4EF" w14:textId="77777777" w:rsidR="007F02EC" w:rsidRPr="005929EE" w:rsidRDefault="007F02EC" w:rsidP="007F02EC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929EE">
        <w:rPr>
          <w:color w:val="000000"/>
        </w:rPr>
        <w:t xml:space="preserve">При наступлении событий, являющихся основанием для предоставления муниципальной услуги, администрация сельского поселения </w:t>
      </w:r>
      <w:r>
        <w:rPr>
          <w:color w:val="000000"/>
        </w:rPr>
        <w:t>Зуевка</w:t>
      </w:r>
      <w:r w:rsidRPr="005929EE">
        <w:rPr>
          <w:color w:val="000000"/>
        </w:rPr>
        <w:t>, вправе:</w:t>
      </w:r>
    </w:p>
    <w:p w14:paraId="7B39CDF3" w14:textId="77777777" w:rsidR="007F02EC" w:rsidRPr="005929EE" w:rsidRDefault="007F02EC" w:rsidP="007F02EC">
      <w:pPr>
        <w:ind w:firstLine="567"/>
        <w:jc w:val="both"/>
        <w:rPr>
          <w:rFonts w:ascii="Times New Roman" w:hAnsi="Times New Roman"/>
        </w:rPr>
      </w:pPr>
      <w:r w:rsidRPr="005929EE">
        <w:rPr>
          <w:rFonts w:ascii="Times New Roman" w:hAnsi="Times New Roman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14:paraId="739EEE44" w14:textId="4AF8137C" w:rsidR="007F02EC" w:rsidRDefault="007F02EC" w:rsidP="007F02EC">
      <w:pPr>
        <w:pStyle w:val="Standard"/>
        <w:tabs>
          <w:tab w:val="left" w:pos="-360"/>
          <w:tab w:val="left" w:pos="-180"/>
        </w:tabs>
        <w:ind w:firstLine="567"/>
        <w:jc w:val="both"/>
        <w:rPr>
          <w:color w:val="000000"/>
          <w:lang w:bidi="ru-RU"/>
        </w:rPr>
      </w:pPr>
      <w:r w:rsidRPr="005929EE"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</w:t>
      </w:r>
      <w:r>
        <w:t>теля о проведенных мероприятиях</w:t>
      </w:r>
      <w:r>
        <w:rPr>
          <w:color w:val="000000"/>
          <w:lang w:bidi="ru-RU"/>
        </w:rPr>
        <w:t>.</w:t>
      </w:r>
    </w:p>
    <w:p w14:paraId="2A104CBF" w14:textId="204A013D" w:rsidR="007F02EC" w:rsidRPr="007F02EC" w:rsidRDefault="007F02EC" w:rsidP="007F02EC">
      <w:pPr>
        <w:pStyle w:val="Standard"/>
        <w:tabs>
          <w:tab w:val="left" w:pos="-360"/>
          <w:tab w:val="left" w:pos="-180"/>
        </w:tabs>
        <w:ind w:firstLine="567"/>
        <w:jc w:val="both"/>
        <w:rPr>
          <w:i/>
          <w:iCs/>
        </w:rPr>
      </w:pPr>
      <w:r>
        <w:rPr>
          <w:i/>
          <w:iCs/>
          <w:color w:val="000000"/>
          <w:lang w:bidi="ru-RU"/>
        </w:rPr>
        <w:t>(</w:t>
      </w:r>
      <w:r w:rsidRPr="007F02EC">
        <w:rPr>
          <w:i/>
          <w:iCs/>
          <w:color w:val="000000"/>
          <w:lang w:bidi="ru-RU"/>
        </w:rPr>
        <w:t>Дополнен постановлением от 13.10.2023 г. № 107</w:t>
      </w:r>
      <w:r>
        <w:rPr>
          <w:i/>
          <w:iCs/>
          <w:color w:val="000000"/>
          <w:lang w:bidi="ru-RU"/>
        </w:rPr>
        <w:t>)</w:t>
      </w:r>
    </w:p>
    <w:p w14:paraId="1C529A39" w14:textId="77777777" w:rsidR="00AD10FB" w:rsidRPr="00680F59" w:rsidRDefault="00AD10FB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F33534" w14:textId="77777777" w:rsidR="008472CC" w:rsidRPr="00680F59" w:rsidRDefault="008472CC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384CE415" w14:textId="77777777" w:rsidR="008472CC" w:rsidRPr="00680F59" w:rsidRDefault="008472CC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D6CB73" w14:textId="77777777" w:rsidR="008472CC" w:rsidRPr="00680F59" w:rsidRDefault="009948E4" w:rsidP="009948E4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8472C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Предоставление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472C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включает в себя следующие административные процедуры:</w:t>
      </w:r>
    </w:p>
    <w:p w14:paraId="6347E21A" w14:textId="77777777" w:rsidR="002934A1" w:rsidRPr="00680F59" w:rsidRDefault="009948E4" w:rsidP="009948E4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21453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816FFB" w:rsidRPr="00680F59">
        <w:rPr>
          <w:rFonts w:ascii="Times New Roman" w:eastAsia="Times New Roman" w:hAnsi="Times New Roman"/>
          <w:sz w:val="24"/>
          <w:szCs w:val="24"/>
          <w:lang w:eastAsia="ar-SA"/>
        </w:rPr>
        <w:t>прием и</w:t>
      </w:r>
      <w:r w:rsidR="002934A1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регистрация заявления и прилагаемых к нему документов;</w:t>
      </w:r>
    </w:p>
    <w:p w14:paraId="57B9EBDE" w14:textId="77777777" w:rsidR="00DE4976" w:rsidRPr="00680F59" w:rsidRDefault="0021453C" w:rsidP="009948E4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DE4976" w:rsidRPr="00680F59">
        <w:rPr>
          <w:rFonts w:ascii="Times New Roman" w:eastAsia="Times New Roman" w:hAnsi="Times New Roman"/>
          <w:sz w:val="24"/>
          <w:szCs w:val="24"/>
          <w:lang w:eastAsia="ar-SA"/>
        </w:rPr>
        <w:t>принятие решения о</w:t>
      </w:r>
      <w:r w:rsidR="00885A15" w:rsidRPr="00680F59">
        <w:rPr>
          <w:rFonts w:ascii="Times New Roman" w:eastAsia="Times New Roman" w:hAnsi="Times New Roman"/>
          <w:sz w:val="24"/>
          <w:szCs w:val="24"/>
          <w:lang w:eastAsia="ar-SA"/>
        </w:rPr>
        <w:t>б</w:t>
      </w:r>
      <w:r w:rsidR="00DE4976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85A1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отказе в приеме документов, необходимых для предоставления </w:t>
      </w:r>
      <w:r w:rsidR="00206D1F"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885A1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</w:t>
      </w:r>
      <w:r w:rsidR="00DE4976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29A771F" w14:textId="77777777" w:rsidR="00DE4976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F166A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 запросов в органы, участвующие в предоставлении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F166A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и получение документов и информации, необходимых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F166A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(в случае отсутствия 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F166A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информации и документов, необходимых для предоставления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F166AA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услуги, и непредставления их заявителем)</w:t>
      </w:r>
      <w:r w:rsidR="00652BF1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4AD8A113" w14:textId="77777777" w:rsidR="00E53804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E53804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принятие решения </w:t>
      </w:r>
      <w:r w:rsidR="00AB350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отказе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AB350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и направление его заявителю</w:t>
      </w:r>
      <w:r w:rsidR="00E5380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73A8344F" w14:textId="77777777" w:rsidR="00767B1F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767B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обеспечение включения арендуемого имущества в прогнозный план (программу) приватизации имущества</w:t>
      </w:r>
      <w:r w:rsidR="00AA1C3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</w:t>
      </w:r>
      <w:r w:rsidR="009E0C8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767B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области;</w:t>
      </w:r>
    </w:p>
    <w:p w14:paraId="16EBB5CF" w14:textId="77777777" w:rsidR="00767B1F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- </w:t>
      </w:r>
      <w:r w:rsidR="008215F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обеспечение </w:t>
      </w:r>
      <w:r w:rsidR="00767B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оценки рыночной стоимости арендуемого имущества;</w:t>
      </w:r>
    </w:p>
    <w:p w14:paraId="6BAA8A75" w14:textId="77777777" w:rsidR="00767B1F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767B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принятие решения об условиях приватизации арендуемого имущества;</w:t>
      </w:r>
    </w:p>
    <w:p w14:paraId="088E968E" w14:textId="77777777" w:rsidR="00257B36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257B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подготовка проекта договора купли-продажи</w:t>
      </w:r>
      <w:r w:rsidR="00FC358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67B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арендуемого имущества</w:t>
      </w:r>
      <w:r w:rsidR="008B4FF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</w:t>
      </w:r>
      <w:r w:rsidR="00893D9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направление</w:t>
      </w:r>
      <w:r w:rsidR="008B4FF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его заявителю;</w:t>
      </w:r>
    </w:p>
    <w:p w14:paraId="6132765D" w14:textId="77777777" w:rsidR="00C76F42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C76F4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выполнение административных процедур при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76F4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в электронном виде;</w:t>
      </w:r>
    </w:p>
    <w:p w14:paraId="67F3B123" w14:textId="77777777" w:rsidR="00C76F42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C76F4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выполнение административных процедур при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76F4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</w:t>
      </w:r>
      <w:r w:rsidR="00857E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и</w:t>
      </w:r>
      <w:r w:rsidR="00C76F4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базе МФЦ;</w:t>
      </w:r>
    </w:p>
    <w:p w14:paraId="0ADF8660" w14:textId="77777777" w:rsidR="00E549DF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C8139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порядок исправления допущенных опечаток и (или) ошибок в выданных в результате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8139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документах.</w:t>
      </w:r>
    </w:p>
    <w:p w14:paraId="3C32D19D" w14:textId="77777777" w:rsidR="00C8139B" w:rsidRPr="00680F59" w:rsidRDefault="00C8139B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4A04B7B" w14:textId="77777777" w:rsidR="00CF5FE5" w:rsidRPr="00680F59" w:rsidRDefault="00CF5FE5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П</w:t>
      </w:r>
      <w:r w:rsidR="00E139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рием 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регистрация заявления и прилагаемых к нему документов</w:t>
      </w:r>
    </w:p>
    <w:p w14:paraId="147C6030" w14:textId="77777777" w:rsidR="00061165" w:rsidRPr="00680F59" w:rsidRDefault="00061165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282D540" w14:textId="77777777" w:rsidR="00C8139B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F5F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CF5F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.1. Основанием для начала административной процедуры является поступление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CF5F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заявления.</w:t>
      </w:r>
    </w:p>
    <w:p w14:paraId="703BBA7C" w14:textId="77777777" w:rsidR="007E344B" w:rsidRPr="00680F59" w:rsidRDefault="00206D1F" w:rsidP="00206D1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7E344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Заявление </w:t>
      </w:r>
      <w:r w:rsidR="00B400EE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может быть </w:t>
      </w:r>
      <w:r w:rsidR="004E2CA7" w:rsidRPr="00680F59">
        <w:rPr>
          <w:rFonts w:ascii="Times New Roman" w:eastAsia="Times New Roman" w:hAnsi="Times New Roman"/>
          <w:sz w:val="24"/>
          <w:szCs w:val="24"/>
          <w:lang w:eastAsia="ar-SA"/>
        </w:rPr>
        <w:t>подано</w:t>
      </w:r>
      <w:r w:rsidR="007E344B" w:rsidRPr="00680F5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3E6E16C5" w14:textId="77777777" w:rsidR="004D2CDC" w:rsidRPr="00680F59" w:rsidRDefault="00206D1F" w:rsidP="00206D1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4D2CD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="004D2CDC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при личном обращении заявителя</w:t>
      </w:r>
      <w:r w:rsidR="004D2CDC" w:rsidRPr="00680F5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06C4761" w14:textId="77777777" w:rsidR="00FE2BFF" w:rsidRPr="00680F59" w:rsidRDefault="00206D1F" w:rsidP="00206D1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- </w:t>
      </w:r>
      <w:r w:rsidR="007E344B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почтовым отправлением по адресу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CF4EC8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4FB1679" w14:textId="77777777" w:rsidR="00A23450" w:rsidRPr="00680F59" w:rsidRDefault="00206D1F" w:rsidP="00206D1F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A23450" w:rsidRPr="00680F59">
        <w:rPr>
          <w:rFonts w:ascii="Times New Roman" w:eastAsia="Times New Roman" w:hAnsi="Times New Roman"/>
          <w:sz w:val="24"/>
          <w:szCs w:val="24"/>
          <w:lang w:eastAsia="ar-SA"/>
        </w:rPr>
        <w:t>В заявлении указывается выбранный заявителем порядок оплаты приобретаемого арендуемого имущества (единовременно или в рассрочку</w:t>
      </w:r>
      <w:r w:rsidR="00A23450" w:rsidRPr="00680F59">
        <w:rPr>
          <w:rFonts w:ascii="Times New Roman" w:eastAsiaTheme="minorHAnsi" w:hAnsi="Times New Roman"/>
          <w:sz w:val="24"/>
          <w:szCs w:val="24"/>
        </w:rPr>
        <w:t xml:space="preserve"> </w:t>
      </w:r>
      <w:r w:rsidR="00A23450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посредством ежемесячных или ежеквартальных выплат в равных долях), а также срок рассрочки </w:t>
      </w:r>
      <w:r w:rsidR="005D34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установленных в соответствии с пунктом 3.8.3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5D34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 пределах</w:t>
      </w:r>
      <w:r w:rsidR="00A23450" w:rsidRPr="00680F5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F9A0FAC" w14:textId="77777777" w:rsidR="00547EA2" w:rsidRPr="00680F59" w:rsidRDefault="00206D1F" w:rsidP="00206D1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22212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22212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 </w:t>
      </w:r>
      <w:r w:rsidR="00547EA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Ответственным за выполнение административной процедуры является </w:t>
      </w:r>
      <w:r w:rsidR="0013523A" w:rsidRPr="00680F59">
        <w:rPr>
          <w:rFonts w:ascii="Times New Roman" w:hAnsi="Times New Roman"/>
          <w:sz w:val="24"/>
          <w:szCs w:val="24"/>
        </w:rPr>
        <w:t>должностное лицо Администрации, уполномоченное на прием заявления и прилагаемых к нему документов</w:t>
      </w:r>
      <w:r w:rsidR="00267A92" w:rsidRPr="00680F59">
        <w:rPr>
          <w:rFonts w:ascii="Times New Roman" w:hAnsi="Times New Roman"/>
          <w:sz w:val="24"/>
          <w:szCs w:val="24"/>
        </w:rPr>
        <w:t>,</w:t>
      </w:r>
      <w:r w:rsidR="0013523A" w:rsidRPr="00680F59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(далее – должностное лицо, ответственное за прием заявления и документов).</w:t>
      </w:r>
    </w:p>
    <w:p w14:paraId="34583318" w14:textId="77777777" w:rsidR="001F3C48" w:rsidRPr="00680F59" w:rsidRDefault="0013523A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F4BC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CF4BC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.3.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</w:t>
      </w:r>
      <w:r w:rsidRPr="00680F59">
        <w:rPr>
          <w:rFonts w:ascii="Times New Roman" w:hAnsi="Times New Roman"/>
          <w:sz w:val="24"/>
          <w:szCs w:val="24"/>
        </w:rPr>
        <w:t>олжностное лицо, ответственное за прием заявления и документов</w:t>
      </w:r>
      <w:r w:rsidR="00267A92" w:rsidRPr="00680F59">
        <w:rPr>
          <w:rFonts w:ascii="Times New Roman" w:hAnsi="Times New Roman"/>
          <w:sz w:val="24"/>
          <w:szCs w:val="24"/>
        </w:rPr>
        <w:t>,</w:t>
      </w:r>
      <w:r w:rsidR="00CF4BC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установленном порядке регистрирует заявление в </w:t>
      </w:r>
      <w:r w:rsidR="001F3C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журнале регистрации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1F3C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</w:p>
    <w:p w14:paraId="36ACF1FE" w14:textId="77777777" w:rsidR="00451135" w:rsidRPr="00680F59" w:rsidRDefault="00451135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.4</w:t>
      </w:r>
      <w:r w:rsidR="009F2A1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 М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аксимальный срок выполнения процедуры – 1 рабочий день с даты поступления заявления в </w:t>
      </w:r>
      <w:r w:rsidR="001352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3CC61AF" w14:textId="77777777" w:rsidR="00D710AF" w:rsidRPr="00680F59" w:rsidRDefault="0013523A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45113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2F19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Критерием принятия решения является наличие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заявления.</w:t>
      </w:r>
    </w:p>
    <w:p w14:paraId="72CC4A31" w14:textId="77777777" w:rsidR="00D710AF" w:rsidRPr="00680F59" w:rsidRDefault="0013523A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45113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2F19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Результатом выполнения административной процедуры является </w:t>
      </w:r>
      <w:r w:rsidR="0096622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прием </w:t>
      </w:r>
      <w:r w:rsidR="00F42EC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поступившего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F42EC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D710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заявления</w:t>
      </w:r>
      <w:r w:rsidR="00BA183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2472EEA" w14:textId="77777777" w:rsidR="00E21B2C" w:rsidRPr="00680F59" w:rsidRDefault="0013523A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5113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6F72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45113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.7</w:t>
      </w:r>
      <w:r w:rsidR="00305FC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Способом фиксации результата административной процедуры </w:t>
      </w:r>
      <w:r w:rsidR="001F3C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является регистрация заявления в журнале регистрации</w:t>
      </w:r>
      <w:r w:rsidR="00305FC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FDF9D41" w14:textId="77777777" w:rsidR="005C5C2F" w:rsidRPr="00680F59" w:rsidRDefault="005C5C2F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0A07CB6" w14:textId="77777777" w:rsidR="00EC2888" w:rsidRPr="00680F59" w:rsidRDefault="00483036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Принятие решения </w:t>
      </w:r>
      <w:r w:rsidR="00EC288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отказе в приеме документов,</w:t>
      </w:r>
    </w:p>
    <w:p w14:paraId="07DD3181" w14:textId="77777777" w:rsidR="00E21B2C" w:rsidRPr="00680F59" w:rsidRDefault="00EC2888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необходимых для предоставления </w:t>
      </w:r>
      <w:r w:rsidR="001352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</w:p>
    <w:p w14:paraId="4BC0DE1B" w14:textId="77777777" w:rsidR="00B00A82" w:rsidRPr="00680F59" w:rsidRDefault="00B00A82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1158D25" w14:textId="77777777" w:rsidR="001F3C48" w:rsidRPr="00680F59" w:rsidRDefault="0013523A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3360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3360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.1. 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Основанием для начала адми</w:t>
      </w:r>
      <w:r w:rsidR="00A4295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нистративной процедуры является </w:t>
      </w:r>
      <w:r w:rsidR="007D4DF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поступление</w:t>
      </w:r>
      <w:r w:rsidR="00A4295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D4DF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зарегистрированного в </w:t>
      </w:r>
      <w:r w:rsidR="001F3C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Администрации </w:t>
      </w:r>
      <w:r w:rsidR="00A4295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заявления и прилагаемых к нему документов</w:t>
      </w:r>
      <w:r w:rsidR="001F3C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</w:p>
    <w:p w14:paraId="72D4AE63" w14:textId="77777777" w:rsidR="000B3B19" w:rsidRPr="00680F59" w:rsidRDefault="009B476F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3360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 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Ответственным за выполнение административной </w:t>
      </w:r>
      <w:r w:rsidR="009E0C8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процедуры является </w:t>
      </w:r>
      <w:r w:rsidR="001F3C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 Администрации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4330605" w14:textId="77777777" w:rsidR="000B3B19" w:rsidRPr="00680F59" w:rsidRDefault="0013523A" w:rsidP="0013523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3360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.3.  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Специалист, рассматривающий заявление, проверяет заявление и прилагаемые к нему документы на </w:t>
      </w:r>
      <w:r w:rsidR="00345D2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предмет 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наличи</w:t>
      </w:r>
      <w:r w:rsidR="00345D2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я или отсутствия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оснований для </w:t>
      </w:r>
      <w:r w:rsidR="00A4295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принятия решения </w:t>
      </w:r>
      <w:r w:rsidR="00C210D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отказе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210D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предусмотренных подразделом 2.7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147AE9FA" w14:textId="77777777" w:rsidR="00114EB8" w:rsidRPr="00680F59" w:rsidRDefault="00BB61CD" w:rsidP="00BB61C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3360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3360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 наличии оснований, предусмотренных подразделом 2.7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егламента, специалист, рассматривающий заявление, </w:t>
      </w:r>
      <w:r w:rsidR="001D53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срок не позднее 5 рабочих дней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1D53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подготавливает </w:t>
      </w:r>
      <w:r w:rsidR="00531DA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проект письма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658F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</w:t>
      </w:r>
      <w:r w:rsidR="000B6EE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б</w:t>
      </w:r>
      <w:r w:rsidR="005658F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0B6EE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отказе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0B6EE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указанием причин </w:t>
      </w:r>
      <w:r w:rsidR="000B6EE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отказа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82514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82514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</w:t>
      </w:r>
      <w:r w:rsidR="000B3B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 мер </w:t>
      </w:r>
      <w:r w:rsidR="005658F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 их устранению</w:t>
      </w:r>
      <w:r w:rsidR="001B169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A6ECE79" w14:textId="77777777" w:rsidR="00ED7ED8" w:rsidRPr="00680F59" w:rsidRDefault="00BB61CD" w:rsidP="00BB61C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Глава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сельского поселения Зуевка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9E0C8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DA227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 либо определенное им должностное лицо, которому в установленном порядке переданы </w:t>
      </w:r>
      <w:r w:rsidR="00DA227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соответствующие полномочия (далее – уполномоченное должностное лицо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DA227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подписывает </w:t>
      </w:r>
      <w:r w:rsidR="00531DA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письмо </w:t>
      </w:r>
      <w:r w:rsidR="00C345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отказе в приеме документов, необходимых для предоставления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345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7F3C9B5" w14:textId="77777777" w:rsidR="00CE7B6B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</w:t>
      </w:r>
      <w:r w:rsidRPr="00680F59">
        <w:rPr>
          <w:rFonts w:ascii="Times New Roman" w:hAnsi="Times New Roman"/>
          <w:sz w:val="24"/>
          <w:szCs w:val="24"/>
        </w:rPr>
        <w:t>олжностное лицо, ответственное за прием заявления и документов</w:t>
      </w:r>
      <w:r w:rsidR="00267A92" w:rsidRPr="00680F59">
        <w:rPr>
          <w:rFonts w:ascii="Times New Roman" w:hAnsi="Times New Roman"/>
          <w:sz w:val="24"/>
          <w:szCs w:val="24"/>
        </w:rPr>
        <w:t>,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осуществляет регистрацию письма </w:t>
      </w:r>
      <w:r w:rsidR="00A00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отказе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A00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A4587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0C17D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журнале регистрации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6C71F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срок не позднее дня его подписания </w:t>
      </w:r>
      <w:r w:rsidR="00B416A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и на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правляет письмо и прилагаемые к нему документы заявителю</w:t>
      </w:r>
      <w:r w:rsidR="00E7518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735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 почте</w:t>
      </w:r>
      <w:r w:rsidR="0054488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заказным письмом с уведомлением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E8DDEBF" w14:textId="77777777" w:rsidR="00C30DC7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Максимальн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ый срок выполнения процедуры –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10 рабочих дней с 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даты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поступления заявления 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и прилагаемых к нему документов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Администрацию.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</w:p>
    <w:p w14:paraId="23A735DB" w14:textId="77777777" w:rsidR="00CE7B6B" w:rsidRPr="00680F59" w:rsidRDefault="00483036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Критерием принятия решения является наличие </w:t>
      </w:r>
      <w:r w:rsidR="003F2D0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оснований для </w:t>
      </w:r>
      <w:r w:rsidR="00A4587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отказа</w:t>
      </w:r>
      <w:r w:rsidR="0082514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приеме документов, необходимых для предоставления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82514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3F2D0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предусмотренных подразделом 2.7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3F2D0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0C9DEC2" w14:textId="77777777" w:rsidR="00CE7B6B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9B47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Результатом выполнения административной</w:t>
      </w:r>
      <w:r w:rsidR="003A40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процедуры является направление 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заявителю письма </w:t>
      </w:r>
      <w:r w:rsidR="00A506E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отказе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A506E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CE7B6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B73AE44" w14:textId="77777777" w:rsidR="00621D20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</w:p>
    <w:p w14:paraId="5FF12EDC" w14:textId="77777777" w:rsidR="003D2107" w:rsidRPr="00680F59" w:rsidRDefault="003D2107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29F84B0" w14:textId="77777777" w:rsidR="006B7931" w:rsidRPr="00680F59" w:rsidRDefault="003D2107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6B793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Направление запросов в органы, участвующие</w:t>
      </w:r>
    </w:p>
    <w:p w14:paraId="7CB23AD0" w14:textId="77777777" w:rsidR="00621D20" w:rsidRPr="00680F59" w:rsidRDefault="006B7931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предоставлении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и получение документов и информации, необходимых для предоставления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(в случае отсутствия в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информации и документов, необходимых для предоставления </w:t>
      </w:r>
      <w:r w:rsidR="005C68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и непредставления их заявителем)</w:t>
      </w:r>
    </w:p>
    <w:p w14:paraId="5C872676" w14:textId="77777777" w:rsidR="006B7931" w:rsidRPr="00680F59" w:rsidRDefault="006B7931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7DB6218" w14:textId="77777777" w:rsidR="00FD4153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3D210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FD41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.1. Основанием для начала административной процедуры является установление специалис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том, рассматривающим заявление, </w:t>
      </w:r>
      <w:r w:rsidR="00DA227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фактов 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отсутствия оснований для </w:t>
      </w:r>
      <w:r w:rsidR="00B345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отказа</w:t>
      </w:r>
      <w:r w:rsidR="006D2F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6D2F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предусмотренных подразделом 2.7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егламента, и </w:t>
      </w:r>
      <w:r w:rsidR="00FD41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отсутствия документов и информации, </w:t>
      </w:r>
      <w:r w:rsidR="00DA227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DA227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и указанных</w:t>
      </w:r>
      <w:r w:rsidR="00FD41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пункте 2.6.2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  <w:r w:rsidR="00FD41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64F1BC5" w14:textId="77777777" w:rsidR="00CE7B6B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3D210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 </w:t>
      </w:r>
      <w:r w:rsidR="00FD41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Ответственным за выполнение административной 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процедуры является </w:t>
      </w:r>
      <w:r w:rsidR="00C30DC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 Администрации</w:t>
      </w:r>
      <w:r w:rsidR="00FD41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3E9215E" w14:textId="77777777" w:rsidR="00B42653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9817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.3. Специал</w:t>
      </w:r>
      <w:r w:rsidR="00B426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ист, рассматривающий заявление, </w:t>
      </w:r>
      <w:r w:rsidR="002D277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формирует и направляет запросы</w:t>
      </w:r>
      <w:r w:rsidR="00B426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13E6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органы и организации, участвующие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F13E6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</w:t>
      </w:r>
      <w:r w:rsidR="00B426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для получения сведений, указанных в пункте 2.6.</w:t>
      </w:r>
      <w:r w:rsidR="00D45C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B426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B4265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01B1F3F6" w14:textId="77777777" w:rsidR="003026E5" w:rsidRPr="00680F59" w:rsidRDefault="003026E5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2E8CB8F" w14:textId="77777777" w:rsidR="003026E5" w:rsidRPr="00680F59" w:rsidRDefault="003026E5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7D5E05A" w14:textId="77777777" w:rsidR="00157725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52E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452E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.4. </w:t>
      </w:r>
      <w:r w:rsidR="001577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Запросы направляются в органы</w:t>
      </w:r>
      <w:r w:rsidR="009162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организации</w:t>
      </w:r>
      <w:r w:rsidR="001577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участвующие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1577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а испрашиваемая информация и документы предоставляются в порядке и сроки, указанные в технологической карте межведомственного взаимодействия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1577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утвержденной в установленном порядке.</w:t>
      </w:r>
    </w:p>
    <w:p w14:paraId="430CBE67" w14:textId="77777777" w:rsidR="00955624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232C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случае создания </w:t>
      </w:r>
      <w:r w:rsidR="00C8798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соответствии с частью 1 статьи 2 Федерального закона от 22.07.2008 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232C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556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координационного или совещательного органа в области развития малого и среднего предпринимательства в соответствующий орган направляется уведомление о планировании приватизации имущества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муниципального 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района Нефтегорский</w:t>
      </w:r>
      <w:r w:rsidR="009556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области.</w:t>
      </w:r>
    </w:p>
    <w:p w14:paraId="5AF149DC" w14:textId="77777777" w:rsidR="008A446D" w:rsidRPr="00680F59" w:rsidRDefault="005C681B" w:rsidP="005C681B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1577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452E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.5</w:t>
      </w:r>
      <w:r w:rsidR="001577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452E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Максимальный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ср</w:t>
      </w:r>
      <w:r w:rsidR="001577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ок для подготовки и направления 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запросов</w:t>
      </w:r>
      <w:r w:rsidR="00492E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9162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492E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8A446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рабочих дней с даты поступления заявления и прилагаемых к нему документов </w:t>
      </w:r>
      <w:r w:rsidR="007743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 w:rsidR="00C17E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9162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5AB71F5" w14:textId="77777777" w:rsidR="00E971EC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52E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Максимальный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срок </w:t>
      </w:r>
      <w:r w:rsidR="00452ED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для 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подготовки и направления ответов на межведомственные запросы </w:t>
      </w:r>
      <w:r w:rsidR="00492E1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5</w:t>
      </w:r>
      <w:r w:rsidR="00A9748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рабочих дней со дня поступления межведомственного запроса в орган или организацию, предоставляющие документ и информацию</w:t>
      </w:r>
      <w:r w:rsidR="0008767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если иные сроки подготовки и направления ответа на межведомственный запрос не установлены федеральными законами, правовыми актами </w:t>
      </w:r>
      <w:r w:rsidR="00E971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Правительства Российской Федерации и принятыми в соответствии с федеральными законами нормативными правовыми актами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Самарской области</w:t>
      </w:r>
      <w:r w:rsidR="0008767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D3FB991" w14:textId="77777777" w:rsidR="00BC52EC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C52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BC52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.6. Крит</w:t>
      </w:r>
      <w:r w:rsidR="007743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ерием принятия решения является </w:t>
      </w:r>
      <w:r w:rsidR="00BC52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отсутствие</w:t>
      </w:r>
      <w:r w:rsidR="00C06EE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BC52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069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документов и информации, указанных в пункте 2.6.2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A069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  <w:r w:rsidR="00BC52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0BEC95E" w14:textId="77777777" w:rsidR="00AB1A50" w:rsidRPr="00680F59" w:rsidRDefault="00C17ED9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65D1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B65D1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.7. </w:t>
      </w:r>
      <w:r w:rsidR="00BC52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Результатом выполнения административной процедуры является </w:t>
      </w:r>
      <w:r w:rsidR="00AB1A5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формирование полного пакета документов и информации,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AB1A5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58752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23FDEE2" w14:textId="77777777" w:rsidR="00C17ED9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665BB" w14:textId="77777777" w:rsidR="005827D6" w:rsidRPr="00680F59" w:rsidRDefault="00F403E6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E5380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Принятие решения об отказе в предоставлении</w:t>
      </w:r>
    </w:p>
    <w:p w14:paraId="4889AAC6" w14:textId="77777777" w:rsidR="00E53804" w:rsidRPr="00680F59" w:rsidRDefault="00C17ED9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5827D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E5380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направление его заявителю</w:t>
      </w:r>
    </w:p>
    <w:p w14:paraId="646940E0" w14:textId="77777777" w:rsidR="00E53804" w:rsidRPr="00680F59" w:rsidRDefault="00E53804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4EAAE23" w14:textId="77777777" w:rsidR="00685C27" w:rsidRPr="00680F59" w:rsidRDefault="00C17ED9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.1. Основанием для начала административной процедуры является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940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наличие в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2940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пакета документов и информации,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2940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услуги.</w:t>
      </w:r>
    </w:p>
    <w:p w14:paraId="2A27499C" w14:textId="77777777" w:rsidR="00711C62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D1FA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BD1FA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 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Ответственным за выполнение административной процедуры является</w:t>
      </w:r>
      <w:r w:rsidR="000A5AB8" w:rsidRPr="00680F59">
        <w:rPr>
          <w:rFonts w:ascii="Times New Roman" w:hAnsi="Times New Roman"/>
          <w:sz w:val="24"/>
          <w:szCs w:val="24"/>
        </w:rPr>
        <w:t xml:space="preserve">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 Администрации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03FB7CB" w14:textId="77777777" w:rsidR="00F00B5A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00B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E55B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</w:t>
      </w:r>
      <w:r w:rsidR="00F00B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Специалист, рассматривающий заявление, проверяет заявление</w:t>
      </w:r>
      <w:r w:rsidR="00E55B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а также</w:t>
      </w:r>
      <w:r w:rsidR="00F00B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имеющиеся документы и информацию на предмет наличия или отсутствия оснований для принятия решения об отказе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F00B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предусмотренных подразделом 2.8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F00B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677AC395" w14:textId="77777777" w:rsidR="003026E5" w:rsidRPr="00680F59" w:rsidRDefault="003026E5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BAE06FD" w14:textId="77777777" w:rsidR="003026E5" w:rsidRPr="00680F59" w:rsidRDefault="003026E5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E4F0C47" w14:textId="77777777" w:rsidR="00540005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E55B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E55B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.4. При наличии оснований, предусмотренных подразделом 2.8</w:t>
      </w:r>
      <w:r w:rsidR="00B9187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E55B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егламента, специалист, рассматривающий заявление, </w:t>
      </w:r>
      <w:r w:rsidR="007B591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срок не позднее 5 рабочих дней с даты поступления в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E24F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ответов на межведомственные запросы</w:t>
      </w:r>
      <w:r w:rsidR="009C7FD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E55BD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подготавливает проект письма </w:t>
      </w:r>
      <w:r w:rsidR="005400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отказе в предоставлении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с указанием </w:t>
      </w:r>
      <w:r w:rsidR="005400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причин 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отказа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</w:t>
      </w:r>
      <w:r w:rsidR="001C0D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обеспечивает его согласование</w:t>
      </w:r>
      <w:r w:rsidR="000A5AB8" w:rsidRPr="00680F59">
        <w:rPr>
          <w:rFonts w:ascii="Times New Roman" w:hAnsi="Times New Roman"/>
          <w:sz w:val="24"/>
          <w:szCs w:val="24"/>
        </w:rPr>
        <w:t xml:space="preserve">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Главой 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0996B6B8" w14:textId="77777777" w:rsidR="00920DEE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D0E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BD0E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BD0E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DA227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У</w:t>
      </w:r>
      <w:r w:rsidR="007400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полномоченное </w:t>
      </w:r>
      <w:r w:rsidR="002237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должностное </w:t>
      </w:r>
      <w:r w:rsidR="007400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лицо</w:t>
      </w:r>
      <w:r w:rsidR="002237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812E6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одписывает </w:t>
      </w:r>
      <w:r w:rsidR="00F00B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письмо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 отказе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услуги.</w:t>
      </w:r>
    </w:p>
    <w:p w14:paraId="75EC69C9" w14:textId="77777777" w:rsidR="00920DEE" w:rsidRPr="00680F59" w:rsidRDefault="00C17ED9" w:rsidP="00C17ED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674A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</w:t>
      </w:r>
      <w:r w:rsidR="00674A6F" w:rsidRPr="00680F59">
        <w:rPr>
          <w:rFonts w:ascii="Times New Roman" w:hAnsi="Times New Roman"/>
          <w:sz w:val="24"/>
          <w:szCs w:val="24"/>
        </w:rPr>
        <w:t>олжностное лицо, ответственное за прием заявления и документов,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осуществляет регистрацию </w:t>
      </w:r>
      <w:r w:rsidR="002A684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письма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A529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отказе в предоставлении </w:t>
      </w:r>
      <w:r w:rsidR="00674A6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A529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журнале регистрации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133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срок не позднее дня его подписания </w:t>
      </w:r>
      <w:r w:rsidR="0065025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и на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правляет </w:t>
      </w:r>
      <w:r w:rsidR="002A684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письмо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прилагаемые к нему документы заявителю</w:t>
      </w:r>
      <w:r w:rsidR="00244C1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почте</w:t>
      </w:r>
      <w:r w:rsidR="0054488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заказным письмом с уведомлением</w:t>
      </w:r>
      <w:r w:rsidR="00920D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09A34606" w14:textId="77777777" w:rsidR="00BE24F3" w:rsidRPr="00680F59" w:rsidRDefault="00674A6F" w:rsidP="00674A6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C6F6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5400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17E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5400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4C6F6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E4428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аксимальный срок выполнения процедуры </w:t>
      </w:r>
      <w:r w:rsidR="004C6F6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E24F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10 рабочих дней с даты поступления полного пакета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</w:t>
      </w:r>
      <w:r w:rsidR="00BE24F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</w:t>
      </w:r>
      <w:r w:rsidR="000A5AB8" w:rsidRPr="00680F59">
        <w:rPr>
          <w:rFonts w:ascii="Times New Roman" w:hAnsi="Times New Roman"/>
          <w:sz w:val="24"/>
          <w:szCs w:val="24"/>
        </w:rPr>
        <w:t xml:space="preserve">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Администрацию.</w:t>
      </w:r>
    </w:p>
    <w:p w14:paraId="57C20D59" w14:textId="77777777" w:rsidR="00711C62" w:rsidRPr="00680F59" w:rsidRDefault="00674A6F" w:rsidP="00674A6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2A684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685C2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17E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5400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Критерием принятия решения является </w:t>
      </w:r>
      <w:r w:rsidR="00C36C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наличие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36C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оснований для отказа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36C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предусмотренных подразделом 2.8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C36C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A86FFE0" w14:textId="77777777" w:rsidR="00EF6FC2" w:rsidRPr="00680F59" w:rsidRDefault="00674A6F" w:rsidP="00674A6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36C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5400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17E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54000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Результатом выполнения административной процедуры является </w:t>
      </w:r>
      <w:r w:rsidR="00FD13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направление заявителю </w:t>
      </w:r>
      <w:r w:rsidR="002A684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письма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 отказе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3705E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711C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8130779" w14:textId="77777777" w:rsidR="00EF6FC2" w:rsidRPr="00680F59" w:rsidRDefault="00EF6FC2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D12714B" w14:textId="77777777" w:rsidR="00EF6FC2" w:rsidRPr="00680F59" w:rsidRDefault="00EF6FC2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Обеспечение включения арендуемого имущества</w:t>
      </w:r>
    </w:p>
    <w:p w14:paraId="579116E6" w14:textId="77777777" w:rsidR="00EF6FC2" w:rsidRPr="00680F59" w:rsidRDefault="003B662F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прогнозный план </w:t>
      </w:r>
      <w:r w:rsidR="00EF6FC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приватизации имущества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</w:p>
    <w:p w14:paraId="7428486C" w14:textId="77777777" w:rsidR="00EF6FC2" w:rsidRPr="00680F59" w:rsidRDefault="00674A6F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F6FC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Самарской области</w:t>
      </w:r>
    </w:p>
    <w:p w14:paraId="486F5364" w14:textId="77777777" w:rsidR="00E53804" w:rsidRPr="00680F59" w:rsidRDefault="00E53804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1DEFC6A" w14:textId="77777777" w:rsidR="005E3BE3" w:rsidRPr="00680F59" w:rsidRDefault="00674A6F" w:rsidP="00674A6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E3B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5E3B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.1. Основанием для начала административной процедуры явля</w:t>
      </w:r>
      <w:r w:rsidR="00B970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ю</w:t>
      </w:r>
      <w:r w:rsidR="005E3B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тся </w:t>
      </w:r>
      <w:r w:rsidR="00C6580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одновременно наличие в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6580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полного пакета документов и информации,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6580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отсутствие</w:t>
      </w:r>
      <w:r w:rsidR="005E3B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оснований для </w:t>
      </w:r>
      <w:r w:rsidR="00F14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отказа</w:t>
      </w:r>
      <w:r w:rsidR="005E3B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5E3B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предусмотренных подразделом 2.8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5E3B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  <w:r w:rsidR="00023BB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1B178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</w:t>
      </w:r>
      <w:r w:rsidR="00D30F9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отсутствие арендуемого имущества в </w:t>
      </w:r>
      <w:r w:rsidR="00DD10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действующем </w:t>
      </w:r>
      <w:r w:rsidR="003B662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прогнозном плане </w:t>
      </w:r>
      <w:r w:rsidR="00D30F9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приватизации имущества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D30F9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E41E4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2866D97" w14:textId="77777777" w:rsidR="00CA0634" w:rsidRPr="00680F59" w:rsidRDefault="00674A6F" w:rsidP="00674A6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 Ответственным за выполнение административной процедуры является</w:t>
      </w:r>
      <w:r w:rsidR="000A5AB8" w:rsidRPr="00680F59">
        <w:rPr>
          <w:rFonts w:ascii="Times New Roman" w:hAnsi="Times New Roman"/>
          <w:sz w:val="24"/>
          <w:szCs w:val="24"/>
        </w:rPr>
        <w:t xml:space="preserve">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 Администрации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A26EFBB" w14:textId="77777777" w:rsidR="0055508F" w:rsidRPr="00680F59" w:rsidRDefault="00674A6F" w:rsidP="00674A6F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.3. </w:t>
      </w:r>
      <w:r w:rsidR="001D733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соответствии с принципом единства судьбы земельных участков и прочно связанных с ними объектов приватизация </w:t>
      </w:r>
      <w:r w:rsidR="009855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объектов недвижимого имущества осуществляется одновременно с </w:t>
      </w:r>
      <w:r w:rsidR="009855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отчуждением лицу, приобретающему такие объекты, земельных участков, занимаемых такими объектами и необходимых для их использования, если иное не предусмотрено федеральным законом.</w:t>
      </w:r>
    </w:p>
    <w:p w14:paraId="52C7A369" w14:textId="77777777" w:rsidR="00E16D03" w:rsidRPr="00680F59" w:rsidRDefault="00674A6F" w:rsidP="001F7EA5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D87E7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При отсутствии оснований</w:t>
      </w:r>
      <w:r w:rsidR="00E600D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для отказа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E600D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3E798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предусмотренных подразделом 2.8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егламента, специалист, рассматривающий заявление, </w:t>
      </w:r>
      <w:r w:rsidR="00C8734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срок не позднее </w:t>
      </w:r>
      <w:r w:rsidR="0035762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F25C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C8734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рабочих дней с даты поступления в </w:t>
      </w:r>
      <w:r w:rsidR="00623A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833C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ответов на межведомственные запросы</w:t>
      </w:r>
      <w:r w:rsidR="00C8734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подготавливает проект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решения Собрания представителей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 района Нефтегорский Самарской области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предусматривающий включение арендуемого имущества</w:t>
      </w:r>
      <w:r w:rsidR="00836B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в том числе земельных участков, 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прогнозный план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приватизации имущества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Покровка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0A5AB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B764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Самарской области</w:t>
      </w:r>
      <w:r w:rsidR="00E5098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(далее – проект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решения Собрания предст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вителей</w:t>
      </w:r>
      <w:r w:rsidR="00E5098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  <w:r w:rsidR="007F592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передает его на рассмотрение Собранию представителей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 района Нефтегорский</w:t>
      </w:r>
      <w:r w:rsidR="00590C0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E0462A" w:rsidRPr="00680F59">
        <w:rPr>
          <w:rFonts w:ascii="Times New Roman" w:hAnsi="Times New Roman"/>
          <w:sz w:val="24"/>
          <w:szCs w:val="24"/>
        </w:rPr>
        <w:t xml:space="preserve">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одновременно с проектом решения о бюджете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муниципального района Нефтегорский.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8734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4FD4E21D" w14:textId="77777777" w:rsidR="005E4D64" w:rsidRPr="00680F59" w:rsidRDefault="00A71E4E" w:rsidP="00A71E4E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F17C8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Максимальный срок выполнения процедуры – </w:t>
      </w:r>
      <w:r w:rsidR="001F7EA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8127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0 рабочих дней с даты поступления полного пакета документов и информации,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8127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в</w:t>
      </w:r>
      <w:r w:rsidR="000A5AB8" w:rsidRPr="00680F59">
        <w:rPr>
          <w:rFonts w:ascii="Times New Roman" w:hAnsi="Times New Roman"/>
          <w:sz w:val="24"/>
          <w:szCs w:val="24"/>
        </w:rPr>
        <w:t xml:space="preserve">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FC27D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но не позднее даты </w:t>
      </w:r>
      <w:r w:rsidR="0086478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заключения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</w:t>
      </w:r>
      <w:r w:rsidR="00663E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контракта на оказание услуг по оценке рыночной стоимости арендуемого имущества.</w:t>
      </w:r>
    </w:p>
    <w:p w14:paraId="34F34CC0" w14:textId="77777777" w:rsidR="005E4D64" w:rsidRPr="00680F59" w:rsidRDefault="00812F99" w:rsidP="00812F9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Критерием принятия решения является </w:t>
      </w:r>
      <w:r w:rsidR="00A0773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отсутствие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оснований для отказа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предусмотренных подразделом 2.8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74D42FE6" w14:textId="77777777" w:rsidR="005E4D64" w:rsidRPr="00680F59" w:rsidRDefault="00812F99" w:rsidP="00812F99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1E00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685C2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1E00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5E4D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Результатом выполнения административной процедуры является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решение Собрания представителей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муниципального района Нефтегорский Самарской области</w:t>
      </w:r>
      <w:r w:rsidR="001E00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предусматривающее </w:t>
      </w:r>
      <w:r w:rsidR="00D138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включение арендуемо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го имущества в прогнозный план </w:t>
      </w:r>
      <w:r w:rsidR="00D138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приватизации имущества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сельского поселения Покровка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D138A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области.</w:t>
      </w:r>
    </w:p>
    <w:p w14:paraId="0B3E75B5" w14:textId="77777777" w:rsidR="001F09A0" w:rsidRPr="00680F59" w:rsidRDefault="00E0462A" w:rsidP="00E0462A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76364AA3" w14:textId="77777777" w:rsidR="001F09A0" w:rsidRPr="00680F59" w:rsidRDefault="001F09A0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Обеспечение оценки рыночной стоимости арендуемого имущества</w:t>
      </w:r>
    </w:p>
    <w:p w14:paraId="1BDA3DA9" w14:textId="77777777" w:rsidR="001F09A0" w:rsidRPr="00680F59" w:rsidRDefault="001F09A0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E7C4C58" w14:textId="77777777" w:rsidR="00FA57A4" w:rsidRPr="00680F59" w:rsidRDefault="00D920BE" w:rsidP="00D920BE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D2C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3.6.1. Основанием для начала ад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министративной процедуры являю</w:t>
      </w:r>
      <w:r w:rsidR="006D2C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тся 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одновременно наличие в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полного пакета документов и информации,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и отсутствие оснований для </w:t>
      </w:r>
      <w:r w:rsidR="00EF2A1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отказа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предоставлении </w:t>
      </w:r>
      <w:r w:rsidR="00B875F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</w:t>
      </w:r>
      <w:r w:rsidR="00511AF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предусмотренных подразделом 2.8 </w:t>
      </w:r>
      <w:r w:rsidR="00B875F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21899E8B" w14:textId="77777777" w:rsidR="001F308B" w:rsidRPr="00680F59" w:rsidRDefault="00B875FD" w:rsidP="00B875F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F66A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3.6.2. </w:t>
      </w:r>
      <w:r w:rsidR="00FE092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Закупка</w:t>
      </w:r>
      <w:r w:rsidR="006D2C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 по оценке рыночной стоимости арендуемого имущества </w:t>
      </w:r>
      <w:r w:rsidR="001272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осуществляется </w:t>
      </w:r>
      <w:r w:rsidR="00F6458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соответствии с</w:t>
      </w:r>
      <w:r w:rsidR="003C793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6D2C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Федеральн</w:t>
      </w:r>
      <w:r w:rsidR="00F6458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ым</w:t>
      </w:r>
      <w:r w:rsidR="006D2C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закон</w:t>
      </w:r>
      <w:r w:rsidR="00F6458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ом</w:t>
      </w:r>
      <w:r w:rsidR="006D2C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«О контрактной системе в сфере закупок товаров, работ, услуг для обеспечения государственных и муниципальных нужд»</w:t>
      </w:r>
      <w:r w:rsidR="001F30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793F46B" w14:textId="77777777" w:rsidR="009765B5" w:rsidRPr="00680F59" w:rsidRDefault="00B875FD" w:rsidP="00B875F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D474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EA18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</w:t>
      </w:r>
      <w:r w:rsidR="00CD474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D5597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Оценка рыночной стоимости</w:t>
      </w:r>
      <w:r w:rsidR="0076179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D5597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арендуемого имущества проводится</w:t>
      </w:r>
      <w:r w:rsidR="0076179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765B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организацией, осуществляющей оценочную деятельность на </w:t>
      </w:r>
      <w:r w:rsidR="009967D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территории Российской Федерации, определенной в соответствии с положениями </w:t>
      </w:r>
      <w:r w:rsidR="00617EE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действующего законодательства</w:t>
      </w:r>
      <w:r w:rsidR="00990EB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(далее – исполнитель)</w:t>
      </w:r>
      <w:r w:rsidR="00617EE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990EB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срок</w:t>
      </w:r>
      <w:r w:rsidR="009765B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на условиях, установленных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муниципальным</w:t>
      </w:r>
      <w:r w:rsidR="009765B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контрактом</w:t>
      </w:r>
      <w:r w:rsidR="0069159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оказание услуг по оценке рыночной стоимости арендуемого имущества</w:t>
      </w:r>
      <w:r w:rsidR="009765B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2147002" w14:textId="77777777" w:rsidR="00C0699A" w:rsidRPr="00680F59" w:rsidRDefault="00B875FD" w:rsidP="00B875F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90EB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EA18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.5</w:t>
      </w:r>
      <w:r w:rsidR="00990EB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В случае наличия замечаний к отчету об оценке рыночной стоимости </w:t>
      </w:r>
      <w:r w:rsidR="00D4490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арендуемого </w:t>
      </w:r>
      <w:r w:rsidR="00990EB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имущества соответствующие замечания устраняются </w:t>
      </w:r>
      <w:r w:rsidR="00D4490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исполнителем в порядке и сроки, предусмотренные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муниципальным контрактом</w:t>
      </w:r>
      <w:r w:rsidR="00D4490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оказание услуг по оценке рыночной стоимости арендуемого имущества.</w:t>
      </w:r>
    </w:p>
    <w:p w14:paraId="2519CCFA" w14:textId="77777777" w:rsidR="00FA57A4" w:rsidRPr="00680F59" w:rsidRDefault="0055508F" w:rsidP="00022D04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466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.6</w:t>
      </w:r>
      <w:r w:rsidR="00664D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Максимальный срок выполнения процедуры – </w:t>
      </w:r>
      <w:r w:rsidR="00F25C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95 </w:t>
      </w:r>
      <w:r w:rsidR="000C747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календарных дней 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даты поступления в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полного пакета документов и информации, необходимых для предоставления </w:t>
      </w:r>
      <w:r w:rsidR="00022D0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FA57A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услуги.</w:t>
      </w:r>
    </w:p>
    <w:p w14:paraId="69D95AE6" w14:textId="77777777" w:rsidR="00664D62" w:rsidRPr="00680F59" w:rsidRDefault="00022D04" w:rsidP="00022D04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466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4830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55508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.7</w:t>
      </w:r>
      <w:r w:rsidR="00664D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Критерием принятия решения является </w:t>
      </w:r>
      <w:r w:rsidR="00E041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отсутствие оснований для отказ</w:t>
      </w:r>
      <w:r w:rsidR="00B21EA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E041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E041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предусмотренных подразделом 2.8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E041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  <w:r w:rsidR="00664D6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2811FB7" w14:textId="77777777" w:rsidR="00C14389" w:rsidRPr="00680F59" w:rsidRDefault="00022D04" w:rsidP="00022D04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</w:p>
    <w:p w14:paraId="3EAA9A7A" w14:textId="77777777" w:rsidR="005E3BE3" w:rsidRPr="00680F59" w:rsidRDefault="005E3BE3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1F522D9" w14:textId="77777777" w:rsidR="001D49A1" w:rsidRPr="00680F59" w:rsidRDefault="00A0217C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3.7</w:t>
      </w:r>
      <w:r w:rsidR="0095571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Принятие р</w:t>
      </w:r>
      <w:r w:rsidR="001D49A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ешения об условиях приватизации</w:t>
      </w:r>
    </w:p>
    <w:p w14:paraId="2446A138" w14:textId="77777777" w:rsidR="00955712" w:rsidRPr="00680F59" w:rsidRDefault="00955712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арендуемого имущества</w:t>
      </w:r>
    </w:p>
    <w:p w14:paraId="44A3B8A3" w14:textId="77777777" w:rsidR="000C0248" w:rsidRPr="00680F59" w:rsidRDefault="000C0248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7EF1024" w14:textId="77777777" w:rsidR="007166B6" w:rsidRPr="00680F59" w:rsidRDefault="00022D04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</w:t>
      </w:r>
      <w:r w:rsidR="007166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7166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.1. Основанием для начала административной процедуры является </w:t>
      </w:r>
      <w:r w:rsidR="0055508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принятый </w:t>
      </w:r>
      <w:r w:rsidR="000C02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Администрацией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166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отчет об оценке рыночной стоимости арендуемого имущества.</w:t>
      </w:r>
    </w:p>
    <w:p w14:paraId="094B277F" w14:textId="77777777" w:rsidR="008C3B16" w:rsidRPr="00680F59" w:rsidRDefault="00697C9E" w:rsidP="00697C9E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7166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7166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 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Ответственным за выполнение административной процедуры является</w:t>
      </w:r>
      <w:r w:rsidR="007B49A6" w:rsidRPr="00680F59">
        <w:rPr>
          <w:rFonts w:ascii="Times New Roman" w:hAnsi="Times New Roman"/>
          <w:sz w:val="24"/>
          <w:szCs w:val="24"/>
        </w:rPr>
        <w:t xml:space="preserve">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 Администрации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336F4A0" w14:textId="77777777" w:rsidR="00DF3D5D" w:rsidRPr="00680F59" w:rsidRDefault="00697C9E" w:rsidP="00697C9E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.3. </w:t>
      </w:r>
      <w:r w:rsidR="006F16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Решение об условиях приватизации арендуемого имущества принимается в форме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решения Собрания представителей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6F16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0E536E87" w14:textId="77777777" w:rsidR="000C0248" w:rsidRPr="00680F59" w:rsidRDefault="00697C9E" w:rsidP="00697C9E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.4. </w:t>
      </w:r>
      <w:r w:rsidR="008242E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Специалист, рассматривающий заявление, </w:t>
      </w:r>
      <w:r w:rsidR="004B09D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подготавливает</w:t>
      </w:r>
      <w:r w:rsidR="00B444B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проект</w:t>
      </w:r>
      <w:r w:rsidR="008242E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Решения </w:t>
      </w:r>
      <w:r w:rsidR="008242E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условиях при</w:t>
      </w:r>
      <w:r w:rsidR="005804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ватизации арендуемого имущества, </w:t>
      </w:r>
      <w:r w:rsidR="0018268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передает его на согласование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Главе сельского поселения</w:t>
      </w:r>
      <w:r w:rsidR="000C02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31C3E0B3" w14:textId="77777777" w:rsidR="00DF3D5D" w:rsidRPr="00680F59" w:rsidRDefault="00697C9E" w:rsidP="00697C9E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DF3D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проекте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Решения </w:t>
      </w:r>
      <w:r w:rsidR="00DF3D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условий, установленных пунктом 1.1.3 либо пунктом 1.1.4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DF3D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428FFA96" w14:textId="77777777" w:rsidR="00DF3D5D" w:rsidRPr="00680F59" w:rsidRDefault="00697C9E" w:rsidP="00697C9E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DF3D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качестве начальной цены подлежащего приватизации арендуемого имущества в проекте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Решения </w:t>
      </w:r>
      <w:r w:rsidR="00DF3D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условиях приватизации арендуемого имущества указывается его рыночная стоимость, определенная на основании отчета об оценке рыночной стоимости арендуемого имущества.</w:t>
      </w:r>
    </w:p>
    <w:p w14:paraId="288D11E1" w14:textId="77777777" w:rsidR="004B09D7" w:rsidRPr="00680F59" w:rsidRDefault="000C7873" w:rsidP="000C787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0C02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.5</w:t>
      </w:r>
      <w:r w:rsidR="000C02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Специалист, рассматривающий заявление, после согласования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проекта решения Собрания представителей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муниципального района Нефтегорский </w:t>
      </w:r>
      <w:r w:rsidR="00E653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 условиях приватизации арендуемого имущества</w:t>
      </w:r>
      <w:r w:rsidR="000C02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</w:t>
      </w:r>
      <w:r w:rsidR="000779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 всеми </w:t>
      </w:r>
      <w:r w:rsidR="000C024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уполномоченными д</w:t>
      </w:r>
      <w:r w:rsidR="00E653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олжностными лицами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E653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5804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передает </w:t>
      </w:r>
      <w:r w:rsidR="00E653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его </w:t>
      </w:r>
      <w:r w:rsidR="0058042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подписание </w:t>
      </w:r>
      <w:r w:rsidR="00B74A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лаве 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CA3A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75230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46F39FDB" w14:textId="77777777" w:rsidR="008242E9" w:rsidRPr="00680F59" w:rsidRDefault="00102FFD" w:rsidP="00102FF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1C5E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1C5E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1C5E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</w:t>
      </w:r>
      <w:r w:rsidRPr="00680F59">
        <w:rPr>
          <w:rFonts w:ascii="Times New Roman" w:hAnsi="Times New Roman"/>
          <w:sz w:val="24"/>
          <w:szCs w:val="24"/>
        </w:rPr>
        <w:t>олжностное лицо, ответственное за прием заявления и документов,</w:t>
      </w:r>
      <w:r w:rsidR="0075230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осуществляет регистрацию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Решения </w:t>
      </w:r>
      <w:r w:rsidR="00B9494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условиях при</w:t>
      </w:r>
      <w:r w:rsidR="0055508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ватизации арендуемого имущества.</w:t>
      </w:r>
    </w:p>
    <w:p w14:paraId="0B487A77" w14:textId="77777777" w:rsidR="00342ED7" w:rsidRPr="00680F59" w:rsidRDefault="00B94F83" w:rsidP="00B94F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.7</w:t>
      </w:r>
      <w:r w:rsidR="00342ED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Максимальный срок выполнения процедуры – 14 календарных дней с даты принятия отчета об оценке рыночной стоимости арендуемого имущества.</w:t>
      </w:r>
    </w:p>
    <w:p w14:paraId="768EDBE7" w14:textId="77777777" w:rsidR="00AF755D" w:rsidRPr="00680F59" w:rsidRDefault="00B94F83" w:rsidP="00B94F83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342ED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Крит</w:t>
      </w:r>
      <w:r w:rsidR="00AF75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ерием принятия решения является принятый </w:t>
      </w:r>
      <w:r w:rsidR="00D75FE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Администрацией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F755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отчет об оценке рыночной стоимости арендуемого имущества.</w:t>
      </w:r>
    </w:p>
    <w:p w14:paraId="6197215B" w14:textId="77777777" w:rsidR="00342ED7" w:rsidRPr="00680F59" w:rsidRDefault="00B94F83" w:rsidP="00B94F83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.9</w:t>
      </w:r>
      <w:r w:rsidR="00342ED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Результатом выполнения административной процедуры является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решение Собрания представителей </w:t>
      </w:r>
      <w:r w:rsidR="00D75FE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D75FE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046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 района Нефтегорский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области.</w:t>
      </w:r>
    </w:p>
    <w:p w14:paraId="7DE78462" w14:textId="77777777" w:rsidR="005707BF" w:rsidRPr="00680F59" w:rsidRDefault="00B94F83" w:rsidP="00B94F83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.10</w:t>
      </w:r>
      <w:r w:rsidR="00342ED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Способом фиксации результата административной процедуры является регистрация 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решения Собрания представителей 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 района Нефтегорский Самарской области.</w:t>
      </w:r>
    </w:p>
    <w:p w14:paraId="35CEAC1F" w14:textId="77777777" w:rsidR="00B94F83" w:rsidRPr="00680F59" w:rsidRDefault="00B94F83" w:rsidP="00B94F83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4ADF94D" w14:textId="77777777" w:rsidR="005707BF" w:rsidRPr="00680F59" w:rsidRDefault="00162396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5707B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Подготовка проекта договора купли-продажи</w:t>
      </w:r>
    </w:p>
    <w:p w14:paraId="3141E939" w14:textId="77777777" w:rsidR="00D227BF" w:rsidRPr="00680F59" w:rsidRDefault="005707BF" w:rsidP="008E7A1D">
      <w:pPr>
        <w:tabs>
          <w:tab w:val="left" w:pos="709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арендуемого имущества и направление его заявителю</w:t>
      </w:r>
    </w:p>
    <w:p w14:paraId="489CF8E9" w14:textId="77777777" w:rsidR="00546625" w:rsidRPr="00680F59" w:rsidRDefault="00546625" w:rsidP="008E7A1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905EE3E" w14:textId="77777777" w:rsidR="006F163A" w:rsidRPr="00680F59" w:rsidRDefault="00B94F83" w:rsidP="00B94F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16239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16239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.1. </w:t>
      </w:r>
      <w:r w:rsidR="006F16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Основанием для начала административной процедуры является 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решение Собрания представителей 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3636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муниципального района Нефтегорский Самарской области </w:t>
      </w:r>
      <w:r w:rsidR="006F163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условиях приватизации арендуемого имущества.</w:t>
      </w:r>
    </w:p>
    <w:p w14:paraId="03919413" w14:textId="77777777" w:rsidR="00DD1D51" w:rsidRPr="00680F59" w:rsidRDefault="00F143B0" w:rsidP="00F14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A35A1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A35A1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</w:t>
      </w:r>
      <w:r w:rsidR="008C3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E9370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Ответственным за выполнение административной процедуры является</w:t>
      </w:r>
      <w:r w:rsidR="007B49A6" w:rsidRPr="00680F59">
        <w:rPr>
          <w:rFonts w:ascii="Times New Roman" w:hAnsi="Times New Roman"/>
          <w:sz w:val="24"/>
          <w:szCs w:val="24"/>
        </w:rPr>
        <w:t xml:space="preserve"> 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 Администрации</w:t>
      </w:r>
      <w:r w:rsidR="00E9370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02EA3E53" w14:textId="77777777" w:rsidR="004609AD" w:rsidRPr="00680F59" w:rsidRDefault="00F143B0" w:rsidP="00F14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32E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C32E2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.3. </w:t>
      </w:r>
      <w:r w:rsidR="004F0C3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Специалист, рассматривающий заявление, в течение </w:t>
      </w:r>
      <w:r w:rsidR="00F25C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2 </w:t>
      </w:r>
      <w:r w:rsidR="00C511C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рабочих</w:t>
      </w:r>
      <w:r w:rsidR="004F0C3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дней </w:t>
      </w:r>
      <w:r w:rsidR="00EE753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даты принятия решения об условиях приватизации арендуемого имущества </w:t>
      </w:r>
      <w:r w:rsidR="004F0C3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подготавливает проект договора купли-продажи </w:t>
      </w:r>
      <w:r w:rsidR="0073560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арендуемого имущества.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8596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договоре купли-продажи арендуемого имущества стороны подтверждают выполнение продавцом и покупателем условий, установленных пунктом 1.1.3 либо пунктом 1.1.4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28596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6F65AA13" w14:textId="77777777" w:rsidR="00355D38" w:rsidRPr="00680F59" w:rsidRDefault="00F143B0" w:rsidP="00F14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7734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п</w:t>
      </w:r>
      <w:r w:rsidR="00355D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роект</w:t>
      </w:r>
      <w:r w:rsidR="0057734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</w:t>
      </w:r>
      <w:r w:rsidR="00355D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договора купли-продажи арендуемого имущества </w:t>
      </w:r>
      <w:r w:rsidR="00025D8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предусматривается</w:t>
      </w:r>
      <w:r w:rsidR="00355D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выбранный заявителем порядок оплаты (единовременно или в рассрочку) приобретаемого арендуемого имущества, а также срок рассрочки в установленных </w:t>
      </w:r>
      <w:r w:rsidR="00ED69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действующим законодательством пределах</w:t>
      </w:r>
      <w:r w:rsidR="00355D3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A3A9663" w14:textId="77777777" w:rsidR="00ED69CD" w:rsidRPr="00680F59" w:rsidRDefault="00F143B0" w:rsidP="00F14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ED69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Срок рассрочки оплаты приобретаемого арендуемого имущества при реализации преимущественного права на его приобретение устанавливается </w:t>
      </w:r>
      <w:r w:rsidR="00F967B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муниципальным правовым актом</w:t>
      </w:r>
      <w:r w:rsidR="00ED69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4A82BB5" w14:textId="77777777" w:rsidR="00ED69CD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ED69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случае если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муниципальным правовым актом</w:t>
      </w:r>
      <w:r w:rsidR="00ED69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не установлен срок рассрочки оплаты арендуемого имущества применяется срок рассрочки оплаты арендуемого имущества, равный пяти годам.</w:t>
      </w:r>
    </w:p>
    <w:p w14:paraId="62A18D21" w14:textId="77777777" w:rsidR="00EE241F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</w:t>
      </w:r>
      <w:r w:rsidR="00EE24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На сумму денежных средств, по уплате которой предоставляется рассрочка, производится начисление процентов исходя из ставки, р</w:t>
      </w:r>
      <w:r w:rsidR="00E157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авной одной трети </w:t>
      </w:r>
      <w:r w:rsidR="00E326B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ключевой ставки</w:t>
      </w:r>
      <w:r w:rsidR="00EE24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Централь</w:t>
      </w:r>
      <w:r w:rsidR="00E157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ного банка Российской Федерации, действующей на дату опубликования объявления о продаже арендуемого имущества.</w:t>
      </w:r>
    </w:p>
    <w:p w14:paraId="6AB004AD" w14:textId="77777777" w:rsidR="00ED69CD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ED69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7DB04AF1" w14:textId="77777777" w:rsidR="0092110E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2110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Одновременно специалист, рассматривающий заявление, подготавливает </w:t>
      </w:r>
      <w:r w:rsidR="002D15B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проект письма</w:t>
      </w:r>
      <w:r w:rsidR="0092110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 направлении проекта договора купли-продажи арендуемого имущества </w:t>
      </w:r>
      <w:r w:rsidR="003C0C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заявителю </w:t>
      </w:r>
      <w:r w:rsidR="0092110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адресу, указанному в заявлении, и обеспечивает подписание указанного письма </w:t>
      </w:r>
      <w:r w:rsidR="00B74A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лавой 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A27AE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F38078B" w14:textId="77777777" w:rsidR="00195A19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7C3E5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564C4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55508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7C3E5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195A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Максимальный срок выполнения процедуры – </w:t>
      </w:r>
      <w:r w:rsidR="007C3E5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10</w:t>
      </w:r>
      <w:r w:rsidR="00195A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календарных дней с даты принятия </w:t>
      </w:r>
      <w:r w:rsidR="007C3E5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остановления</w:t>
      </w:r>
      <w:r w:rsidR="007C3E5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 условиях приватизации арендуемого имущества</w:t>
      </w:r>
      <w:r w:rsidR="00195A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3865369" w14:textId="77777777" w:rsidR="00195A19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A046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195A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55508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195A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Критерием принятия решения является</w:t>
      </w:r>
      <w:r w:rsidR="00FF454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D7E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остановление</w:t>
      </w:r>
      <w:r w:rsidR="009D7E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 условиях приватизации арендуемого имущества</w:t>
      </w:r>
      <w:r w:rsidR="00FF454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33ABCFB" w14:textId="77777777" w:rsidR="00195A19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A046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195A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55508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195A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Результатом выполнения административной процедуры является </w:t>
      </w:r>
      <w:r w:rsidR="006A046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направление заявителю </w:t>
      </w:r>
      <w:r w:rsidR="007F7BD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почте заказным письмом с уведомлением </w:t>
      </w:r>
      <w:r w:rsidR="006A046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проекта договора купли-продажи арендуемого имущества.</w:t>
      </w:r>
    </w:p>
    <w:p w14:paraId="5F70E138" w14:textId="77777777" w:rsidR="00A43FBC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274E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0217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0F05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B239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274E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A81A0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Проект д</w:t>
      </w:r>
      <w:r w:rsidR="00274E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оговор</w:t>
      </w:r>
      <w:r w:rsidR="00A81A0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274E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купли-продажи арендуемого имущества, направленный заявителю, должен быть им подписан и </w:t>
      </w:r>
      <w:r w:rsidR="00C126F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нарочно </w:t>
      </w:r>
      <w:r w:rsidR="00274E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возвращен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274E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течение </w:t>
      </w:r>
      <w:r w:rsidR="00F25C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30 </w:t>
      </w:r>
      <w:r w:rsidR="00583FE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календарных</w:t>
      </w:r>
      <w:r w:rsidR="00274E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дней со дня его получения.</w:t>
      </w:r>
    </w:p>
    <w:p w14:paraId="087CFABD" w14:textId="77777777" w:rsidR="00A43FBC" w:rsidRPr="00680F59" w:rsidRDefault="00F967BF" w:rsidP="00F967BF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239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3.8.8</w:t>
      </w:r>
      <w:r w:rsidR="00A43F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После поступления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A43F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подписанного заявителем проекта договора купли-продажи арендуемого имущества</w:t>
      </w:r>
      <w:r w:rsidR="007B49A6" w:rsidRPr="00680F59">
        <w:rPr>
          <w:rFonts w:ascii="Times New Roman" w:hAnsi="Times New Roman"/>
          <w:sz w:val="24"/>
          <w:szCs w:val="24"/>
        </w:rPr>
        <w:t xml:space="preserve"> 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 Администрации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действующи</w:t>
      </w:r>
      <w:r w:rsidR="004F5E9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основании доверенности, выданной </w:t>
      </w:r>
      <w:r w:rsidR="00B74A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лавой 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214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91226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7B49A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области,</w:t>
      </w:r>
      <w:r w:rsidR="00C47CC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43F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подписывает проект договора купли-продажи арендуемого имущества.</w:t>
      </w:r>
    </w:p>
    <w:p w14:paraId="3DABCC86" w14:textId="77777777" w:rsidR="00B2393D" w:rsidRPr="00680F59" w:rsidRDefault="004F5E98" w:rsidP="0023636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</w:p>
    <w:p w14:paraId="02D1FC70" w14:textId="77777777" w:rsidR="00B2393D" w:rsidRPr="00680F59" w:rsidRDefault="00B2393D" w:rsidP="008E7A1D">
      <w:pPr>
        <w:tabs>
          <w:tab w:val="left" w:pos="0"/>
          <w:tab w:val="left" w:pos="6840"/>
        </w:tabs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CCDFA4D" w14:textId="77777777" w:rsidR="00A25B13" w:rsidRPr="00680F59" w:rsidRDefault="00A0217C" w:rsidP="008E7A1D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3.9</w:t>
      </w:r>
      <w:r w:rsidR="00A25B1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Выполнение административных процедур при предоставлении </w:t>
      </w:r>
      <w:r w:rsidR="004F5E9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A25B1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в электронном виде</w:t>
      </w:r>
    </w:p>
    <w:p w14:paraId="15083CDC" w14:textId="77777777" w:rsidR="00A25B13" w:rsidRPr="00680F59" w:rsidRDefault="00A25B13" w:rsidP="008E7A1D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8138914" w14:textId="77777777" w:rsidR="00A25F9E" w:rsidRPr="00680F59" w:rsidRDefault="00321BE1" w:rsidP="00321BE1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A25B1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A25B1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.1.</w:t>
      </w:r>
      <w:r w:rsidR="005F2C8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A25F9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Основанием для начала административной процедуры является поступление заявления и прилагаемых к нему документов в электронном виде посредством Регионального портала.</w:t>
      </w:r>
    </w:p>
    <w:p w14:paraId="207EB735" w14:textId="77777777" w:rsidR="009970BE" w:rsidRPr="00680F59" w:rsidRDefault="00321BE1" w:rsidP="00321BE1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60C6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При поступлении заявления и прилагаемых к нему документов в электронном виде посредством Регионального портала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860C6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970B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предусмотренные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Административным р</w:t>
      </w:r>
      <w:r w:rsidR="009970B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егламентом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9970B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административные процедуры выполняются</w:t>
      </w:r>
      <w:r w:rsidR="00C645F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970B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учетом </w:t>
      </w:r>
      <w:r w:rsidR="00FF4F7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особенностей, предусмотренных настоящим разделом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FF4F7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3847384F" w14:textId="77777777" w:rsidR="00817B63" w:rsidRPr="00680F59" w:rsidRDefault="00321BE1" w:rsidP="00321BE1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F4F7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FF4F7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</w:t>
      </w:r>
      <w:r w:rsidR="00A43A3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817B6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Ответственным за выполнение административной процедуры является </w:t>
      </w:r>
      <w:r w:rsidR="00242D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</w:t>
      </w:r>
      <w:r w:rsidR="00242DD9" w:rsidRPr="00680F59">
        <w:rPr>
          <w:rFonts w:ascii="Times New Roman" w:hAnsi="Times New Roman"/>
          <w:sz w:val="24"/>
          <w:szCs w:val="24"/>
        </w:rPr>
        <w:t>олжностное лицо, ответственное за прием заявления и документов, в электронном виде</w:t>
      </w:r>
      <w:r w:rsidR="00817B6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F47F030" w14:textId="77777777" w:rsidR="00A07F69" w:rsidRPr="00680F59" w:rsidRDefault="00242DD9" w:rsidP="00242DD9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60DC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3.9.3. </w:t>
      </w:r>
      <w:r w:rsidR="00A97CD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Уведомление</w:t>
      </w:r>
      <w:r w:rsidR="00DB7A7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 регистрации заявления направляется в личный кабинет заявителя на Региональном портале</w:t>
      </w:r>
      <w:r w:rsidR="00A07F6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5D631D6" w14:textId="77777777" w:rsidR="00486C9F" w:rsidRPr="00680F59" w:rsidRDefault="00242DD9" w:rsidP="00242DD9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60DC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3.9.4</w:t>
      </w:r>
      <w:r w:rsidR="00A2653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BB5B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окументы, необходимые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предусмотренные пунктом 2.</w:t>
      </w:r>
      <w:r w:rsidR="00AB6F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6.1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егламента, должны быть представлены заявителем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9510F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бумажных носителях 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течение 5 </w:t>
      </w:r>
      <w:r w:rsidR="00C3272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рабочих</w:t>
      </w:r>
      <w:r w:rsidR="0080562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дней с </w:t>
      </w:r>
      <w:r w:rsidR="00AB6F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даты</w:t>
      </w:r>
      <w:r w:rsidR="00486C9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направления заявления.</w:t>
      </w:r>
      <w:r w:rsidR="00AB6F3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До предоставления заявителем указанных документов рассмотрение заявления приостанавливается.</w:t>
      </w:r>
    </w:p>
    <w:p w14:paraId="2542B4C3" w14:textId="77777777" w:rsidR="0006442B" w:rsidRPr="00680F59" w:rsidRDefault="00242DD9" w:rsidP="00242DD9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06442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Запись заявителя на прием в целях представления заявителем оригиналов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06442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осуществляется посредством Регионального портала с учетом срока, установленного абзацем первым настоящего пункта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06442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0B1D6466" w14:textId="77777777" w:rsidR="00A0657F" w:rsidRPr="00680F59" w:rsidRDefault="00242DD9" w:rsidP="00242DD9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A0657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случае поступления </w:t>
      </w:r>
      <w:r w:rsidR="0080562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80562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0657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электронных документов и (или) электронных образов документов, подписанных </w:t>
      </w:r>
      <w:r w:rsidR="0080562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соответствии с требованиями действующего законодательства простой электронной подписью и (или) усиленной квалифицированной электронной подписью</w:t>
      </w:r>
      <w:r w:rsidR="00A0657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их представление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A0657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на бумажных носителях не требуется.</w:t>
      </w:r>
    </w:p>
    <w:p w14:paraId="01A16271" w14:textId="77777777" w:rsidR="001A572E" w:rsidRPr="00680F59" w:rsidRDefault="008C713D" w:rsidP="008C713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</w:t>
      </w:r>
      <w:r w:rsidR="00FF4F78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660DC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.5</w:t>
      </w:r>
      <w:r w:rsidR="001A572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Информация о ходе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1A572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размещается в личном кабинете заявителя на Региональном портале.</w:t>
      </w:r>
    </w:p>
    <w:p w14:paraId="274A442C" w14:textId="77777777" w:rsidR="00CC51A3" w:rsidRPr="00680F59" w:rsidRDefault="008C713D" w:rsidP="008C713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3F3A4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9.6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Максимальный срок выполнения процедуры – 1 рабочий день с даты поступления заявления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7260B86" w14:textId="77777777" w:rsidR="00CC51A3" w:rsidRPr="00680F59" w:rsidRDefault="008C713D" w:rsidP="008C713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3F3A4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3F3A4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Критерием принятия решения является наличие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заявления, поступившего в электронном виде посредством Регионального портала.</w:t>
      </w:r>
    </w:p>
    <w:p w14:paraId="3994FA38" w14:textId="77777777" w:rsidR="00CC51A3" w:rsidRPr="00680F59" w:rsidRDefault="008C713D" w:rsidP="008C713D">
      <w:pPr>
        <w:tabs>
          <w:tab w:val="left" w:pos="709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3F3A4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3F3A4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Результатом выполнения административной процедуры является прием поступившего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CC51A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заявления в электронном виде посредством Регионального портала.</w:t>
      </w:r>
    </w:p>
    <w:p w14:paraId="2350131B" w14:textId="77777777" w:rsidR="00A25B13" w:rsidRPr="00680F59" w:rsidRDefault="00A25B13" w:rsidP="008E7A1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1F9C7B4" w14:textId="77777777" w:rsidR="00AD6564" w:rsidRPr="00680F59" w:rsidRDefault="003F3824" w:rsidP="008E7A1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3.10. Выполнение административных процедур при предоставлении</w:t>
      </w:r>
    </w:p>
    <w:p w14:paraId="766F1682" w14:textId="77777777" w:rsidR="003F3824" w:rsidRPr="00680F59" w:rsidRDefault="00AD6564" w:rsidP="008E7A1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на базе МФЦ</w:t>
      </w:r>
    </w:p>
    <w:p w14:paraId="1EBF7C6E" w14:textId="77777777" w:rsidR="00657896" w:rsidRPr="00680F59" w:rsidRDefault="00657896" w:rsidP="008E7A1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3153D89" w14:textId="77777777" w:rsidR="00657896" w:rsidRPr="00680F59" w:rsidRDefault="00AD6564" w:rsidP="00AD6564">
      <w:pPr>
        <w:widowControl w:val="0"/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5789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3.10.1. </w:t>
      </w:r>
      <w:r w:rsidR="00A72E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Основанием для начала выполнения административной процедуры является личное обращение получателя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A72E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в МФЦ с заявлением и необходимыми документами, указанными в пункте 2.6.1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A72E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50E685BD" w14:textId="77777777" w:rsidR="00B4243F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3.10.2. </w:t>
      </w:r>
      <w:r w:rsidR="00B440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МФЦ, осуществляющий функцию по предоставлению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регистрирует заявление в журнале регистрации принятых документов.</w:t>
      </w:r>
    </w:p>
    <w:p w14:paraId="36A57CC0" w14:textId="77777777" w:rsidR="00B4243F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Полученные документы передаются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периодичностью, определяемой Соглашением.</w:t>
      </w:r>
    </w:p>
    <w:p w14:paraId="05AFAA78" w14:textId="77777777" w:rsidR="00B4243F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B4C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3.10.3. 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Максимальн</w:t>
      </w:r>
      <w:r w:rsidR="009B4C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ый срок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выполнения административной процедуры определя</w:t>
      </w:r>
      <w:r w:rsidR="009B4C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</w:t>
      </w:r>
      <w:r w:rsidR="00B424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тся Соглашением.</w:t>
      </w:r>
    </w:p>
    <w:p w14:paraId="3F2B7378" w14:textId="77777777" w:rsidR="009B4C8B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B4C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3.10.4. Критерием принятия решения является наличие в МФЦ заявления.</w:t>
      </w:r>
    </w:p>
    <w:p w14:paraId="00F98D14" w14:textId="77777777" w:rsidR="009B4C8B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9B4C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3.10.5. Результатом выполнения административной процедуры является прием и передача принятых документов из МФЦ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9B4C8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00A5DA83" w14:textId="77777777" w:rsidR="00A47D89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A47D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3.10.6. Способом фиксации результата выполнения административной процедуры является регистрация заявления в журнале МФЦ принятых документов от заявителя.</w:t>
      </w:r>
    </w:p>
    <w:p w14:paraId="75BC8770" w14:textId="77777777" w:rsidR="00A72E3D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A47D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3.10.7. Дальнейшие административные процедуры </w:t>
      </w:r>
      <w:r w:rsidR="009E4B3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рамках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9E4B3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</w:t>
      </w:r>
      <w:r w:rsidR="002F2E8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осуществляется в соответствии с разделами 3.2–3.8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2F2E8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5CA4D3B3" w14:textId="77777777" w:rsidR="003F3824" w:rsidRPr="00680F59" w:rsidRDefault="003F3824" w:rsidP="008E7A1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A5A5CDC" w14:textId="77777777" w:rsidR="004007C6" w:rsidRPr="00680F59" w:rsidRDefault="003F3824" w:rsidP="008E7A1D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3.11</w:t>
      </w:r>
      <w:r w:rsidR="004007C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Порядок исправления допущенных опечаток и (или) ошибок в выданных в результате предоставления </w:t>
      </w:r>
      <w:r w:rsidR="00AD65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007C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документах</w:t>
      </w:r>
    </w:p>
    <w:p w14:paraId="37A92DCD" w14:textId="77777777" w:rsidR="00640EC4" w:rsidRPr="00680F59" w:rsidRDefault="00640EC4" w:rsidP="008E7A1D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04EEF0E" w14:textId="77777777" w:rsidR="00221CC0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.1. Основанием для начала административной процедуры является поступление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65CA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на бумажном носителе</w:t>
      </w:r>
      <w:r w:rsidR="004F56D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или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</w:t>
      </w:r>
      <w:r w:rsidR="004F56D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электронном виде</w:t>
      </w:r>
      <w:r w:rsidR="00DA681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F56D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заявления 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об исправлении выявленных заявителем опечаток и (или) ошибок в выданных в результате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документах</w:t>
      </w:r>
      <w:r w:rsidR="006E69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(далее – заявление об исправлении выявленных заявителем опечаток и (или) ошибок)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F35E745" w14:textId="77777777" w:rsidR="00221CC0" w:rsidRPr="00680F59" w:rsidRDefault="00AD6564" w:rsidP="00AD656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D7FE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FD7FE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</w:t>
      </w:r>
      <w:r w:rsidRPr="00680F59">
        <w:rPr>
          <w:rFonts w:ascii="Times New Roman" w:hAnsi="Times New Roman"/>
          <w:sz w:val="24"/>
          <w:szCs w:val="24"/>
        </w:rPr>
        <w:t>олжностное лицо, ответственное за прием заявления и документов,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24F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срок не позднее </w:t>
      </w:r>
      <w:r w:rsidR="00F25C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1 </w:t>
      </w:r>
      <w:r w:rsidR="00F24F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рабочего дня с даты поступления заявления</w:t>
      </w:r>
      <w:r w:rsidR="006E69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об исправлении выявленных заявителем опечаток и (или) ошибок</w:t>
      </w:r>
      <w:r w:rsidR="00F24F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F24F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регистрирует </w:t>
      </w:r>
      <w:r w:rsidR="006E69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такое </w:t>
      </w:r>
      <w:r w:rsidR="00B239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1F60D37" w14:textId="77777777" w:rsidR="00221CC0" w:rsidRPr="00680F59" w:rsidRDefault="00B206B4" w:rsidP="00B206B4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6053D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По результатам рассмотрения заявления </w:t>
      </w:r>
      <w:r w:rsidR="006E69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исправлении выявленных заявителем опечаток и (или) ошибок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6E69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специалист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Администрации </w:t>
      </w:r>
      <w:r w:rsidR="00F25C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срок не позднее 1 </w:t>
      </w:r>
      <w:r w:rsidR="00F24F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рабочего дня с даты поступления </w:t>
      </w:r>
      <w:r w:rsidR="006E69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такого </w:t>
      </w:r>
      <w:r w:rsidR="00F24F8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заявления </w:t>
      </w:r>
      <w:r w:rsidR="00081D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подготавливает документ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исправленными опечатками и (или) ошибками либо проект письма с обоснованным отказом в исправлении опечаток и (или) ошибок.</w:t>
      </w:r>
    </w:p>
    <w:p w14:paraId="0765FE4E" w14:textId="77777777" w:rsidR="004918B6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918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Одновременно </w:t>
      </w:r>
      <w:r w:rsidR="00A46B1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специалист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918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подготавливает проект письма о направлении документа с исправленными опечатками и (или) ошибками по адресу, указанному в заявлении о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918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и обеспечивает подписание указанного письма </w:t>
      </w:r>
      <w:r w:rsidR="00B74A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лавой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680F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4918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ED9AB9C" w14:textId="77777777" w:rsidR="00221CC0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081D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081D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081D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Д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</w:t>
      </w:r>
      <w:r w:rsidR="00B74A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лавой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680F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2F995F22" w14:textId="77777777" w:rsidR="006C07C6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Исправление опечаток и (или) ошибок в договоре </w:t>
      </w:r>
      <w:r w:rsidR="00233941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купли-продажи арендуемого имущества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выданном в результате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осуществляется путем заключения 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дополнительного соглашения к договору </w:t>
      </w:r>
      <w:r w:rsidR="00695E3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купли-продажи арендуемого имущества </w:t>
      </w:r>
      <w:r w:rsidR="004956F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 изменением неверных положений.</w:t>
      </w:r>
    </w:p>
    <w:p w14:paraId="29E35EB7" w14:textId="77777777" w:rsidR="00221CC0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918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4918B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.6.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</w:t>
      </w:r>
      <w:r w:rsidRPr="00680F59">
        <w:rPr>
          <w:rFonts w:ascii="Times New Roman" w:hAnsi="Times New Roman"/>
          <w:sz w:val="24"/>
          <w:szCs w:val="24"/>
        </w:rPr>
        <w:t>олжностное лицо, ответственное за прием заявления и документов,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51AF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осуществляет регистрацию письма о направлении </w:t>
      </w:r>
      <w:r w:rsidR="00BA21D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документ</w:t>
      </w:r>
      <w:r w:rsidR="00081D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BA21D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исправленными опечатками и (или) ошибками</w:t>
      </w:r>
      <w:r w:rsidR="00B51AF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либо письма 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 обоснованным отказом в оформлении документа с исправленными опечатками и (или) ошибками</w:t>
      </w:r>
      <w:r w:rsidR="00ED31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4038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и направляет соответствующее письмо и прилагаемые к нему документы заявителю по почте заказным письмом с уведомлением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12B55146" w14:textId="77777777" w:rsidR="005638AD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B1719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B1719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12B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="002F750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Максимальный срок выполнения процедуры – 5 рабочих дн</w:t>
      </w:r>
      <w:r w:rsidR="006E69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ей с даты поступления заявления об исправлении выявленных заявителем опечаток и (или) ошибок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0FBA626" w14:textId="77777777" w:rsidR="00BC7AA9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12B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Критерием принятия решения является наличие опечаток и (или) ошибок в выданных в результате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документах.</w:t>
      </w:r>
    </w:p>
    <w:p w14:paraId="6121D0BA" w14:textId="77777777" w:rsidR="006D01CE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12B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5638A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 </w:t>
      </w:r>
      <w:r w:rsidR="00221CC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14:paraId="69515000" w14:textId="77777777" w:rsidR="004E2A49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</w:t>
      </w:r>
      <w:r w:rsidR="00812B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3F38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="00B239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.10</w:t>
      </w:r>
      <w:r w:rsidR="004E2A4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 Проект </w:t>
      </w:r>
      <w:r w:rsidR="0083329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дополнительного соглашения к договору купли-продажи арендуемого имущества</w:t>
      </w:r>
      <w:r w:rsidR="004E2A4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направленный заявителю, должен быть им подписан и </w:t>
      </w:r>
      <w:r w:rsidR="004E510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нарочно возвращен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4E510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E2A4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течение </w:t>
      </w:r>
      <w:r w:rsidR="00F25CC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10 </w:t>
      </w:r>
      <w:r w:rsidR="00B1719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календарных</w:t>
      </w:r>
      <w:r w:rsidR="004E2A4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дней со дня его получения.</w:t>
      </w:r>
    </w:p>
    <w:p w14:paraId="6F77076F" w14:textId="77777777" w:rsidR="008F03B0" w:rsidRPr="00680F59" w:rsidRDefault="008F03B0" w:rsidP="008F03B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4651BB2" w14:textId="77777777" w:rsidR="001D4F1D" w:rsidRPr="00680F59" w:rsidRDefault="001D4F1D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 Формы контроля за исполнением </w:t>
      </w:r>
      <w:r w:rsidR="008F03B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</w:t>
      </w:r>
    </w:p>
    <w:p w14:paraId="75E44491" w14:textId="77777777" w:rsidR="004E2A49" w:rsidRPr="00680F59" w:rsidRDefault="004E2A49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12764C3" w14:textId="77777777" w:rsidR="00D83B1A" w:rsidRPr="00680F59" w:rsidRDefault="00CA11CC" w:rsidP="00CA11C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12B3B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4.1. </w:t>
      </w:r>
      <w:r w:rsidR="00D83B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Текущий контроль за соблюдением и исполнением ответственными должностными лицами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D83B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положений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</w:t>
      </w:r>
      <w:r w:rsidR="00D83B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</w:t>
      </w:r>
      <w:r w:rsidR="00D83B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егламента и иных нормативных правовых актов, устанавливающих требования к предоставлению 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D83B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а также принятием ответственными должностными лицами 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Администрации, </w:t>
      </w:r>
      <w:r w:rsidR="00D83B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решений осуществля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</w:t>
      </w:r>
      <w:r w:rsidR="00D83B1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 </w:t>
      </w:r>
      <w:r w:rsidR="00B74A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лава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680F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267A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</w:t>
      </w:r>
      <w:r w:rsidR="005D69F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F5170DE" w14:textId="77777777" w:rsidR="00E93707" w:rsidRPr="00680F59" w:rsidRDefault="00267A92" w:rsidP="00267A92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D69F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4.2. Контроль за полнотой и качеством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5D69F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</w:t>
      </w:r>
      <w:r w:rsidR="004263B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Администрации, </w:t>
      </w:r>
      <w:r w:rsidR="005D69F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непосредственно осуществляющих административные процедуры.</w:t>
      </w:r>
    </w:p>
    <w:p w14:paraId="2263E14C" w14:textId="77777777" w:rsidR="00C54195" w:rsidRPr="00680F59" w:rsidRDefault="004263BC" w:rsidP="004263B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4.3. Плановые проверки осуществляются на основании годовых планов в соответствии с планом работы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6CC6E2C5" w14:textId="77777777" w:rsidR="00C54195" w:rsidRPr="00680F59" w:rsidRDefault="004263BC" w:rsidP="004263B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4.4. Внеплановые проверки осуществляются по решению </w:t>
      </w:r>
      <w:r w:rsidR="00B74A5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лавы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680F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области, а также на основании полученной жалобы (обращения) на действия (бездействие) и решения, принятые в ходе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действия (бездействие) и решения ответственных должностных лиц, участвующих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услуги.</w:t>
      </w:r>
    </w:p>
    <w:p w14:paraId="24F68851" w14:textId="77777777" w:rsidR="00C54195" w:rsidRPr="00680F59" w:rsidRDefault="005E1A8D" w:rsidP="005E1A8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4.5. Ответственный специалист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участвующий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C5419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несет персональную ответственность за соблюдение сроков и порядка совершения административных процедур.</w:t>
      </w:r>
    </w:p>
    <w:p w14:paraId="20D862DF" w14:textId="77777777" w:rsidR="00C54195" w:rsidRPr="00680F59" w:rsidRDefault="005E1A8D" w:rsidP="005E1A8D">
      <w:pPr>
        <w:tabs>
          <w:tab w:val="left" w:pos="68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C5419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Ответственность сотрудников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="00C5419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определяется в их должностных регламентах в соответствии с требованиями законодательства Российской Федерации о </w:t>
      </w:r>
      <w:r w:rsidRPr="00680F59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="00C54195" w:rsidRPr="00680F59">
        <w:rPr>
          <w:rFonts w:ascii="Times New Roman" w:eastAsia="Times New Roman" w:hAnsi="Times New Roman"/>
          <w:sz w:val="24"/>
          <w:szCs w:val="24"/>
          <w:lang w:eastAsia="ar-SA"/>
        </w:rPr>
        <w:t xml:space="preserve"> службе.</w:t>
      </w:r>
    </w:p>
    <w:p w14:paraId="3E740BE6" w14:textId="697FFC07" w:rsidR="00FA5352" w:rsidRPr="00680F59" w:rsidRDefault="005E1A8D" w:rsidP="005E1A8D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103A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4.6. Граждане, их объединения и организации всех форм собственности для осуществления контроля со своей стороны вправе направить в </w:t>
      </w:r>
      <w:r w:rsidR="00E21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103A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предложения, рекомендации, замечания по вопросам предоставления </w:t>
      </w:r>
      <w:r w:rsidR="00E21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103A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а также предложения по внесению изменений в </w:t>
      </w:r>
      <w:r w:rsidR="00E21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Административный р</w:t>
      </w:r>
      <w:r w:rsidR="00103A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 и нормативные правовые акты</w:t>
      </w:r>
      <w:r w:rsidR="00E21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680F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E21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103A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области, регулирующие предоставление </w:t>
      </w:r>
      <w:r w:rsidR="00E21B1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103AC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услуги.</w:t>
      </w:r>
    </w:p>
    <w:p w14:paraId="04F942B0" w14:textId="17C49A81" w:rsidR="00FA5352" w:rsidRDefault="00FA5352" w:rsidP="00FA53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   </w:t>
      </w:r>
      <w:r w:rsidRPr="00FA5352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4.7. Глава </w:t>
      </w:r>
      <w:r w:rsidRPr="00FA5352">
        <w:rPr>
          <w:rFonts w:ascii="Times New Roman" w:eastAsia="Times New Roman" w:hAnsi="Times New Roman"/>
          <w:bCs/>
          <w:kern w:val="3"/>
          <w:sz w:val="24"/>
          <w:szCs w:val="24"/>
          <w:lang w:eastAsia="ar-SA"/>
        </w:rPr>
        <w:t>сельского поселения Зуевка муниципального района Нефтегорский Самарской области</w:t>
      </w:r>
      <w:r w:rsidRPr="00FA5352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может осуществлять контроль за сотрудниками Администрации</w:t>
      </w:r>
      <w:r w:rsidRPr="00FA5352">
        <w:rPr>
          <w:rFonts w:ascii="Times New Roman" w:eastAsia="Times New Roman" w:hAnsi="Times New Roman"/>
          <w:bCs/>
          <w:kern w:val="3"/>
          <w:sz w:val="24"/>
          <w:szCs w:val="24"/>
          <w:lang w:eastAsia="ar-SA"/>
        </w:rPr>
        <w:t xml:space="preserve"> сельского поселения Зуевка муниципального района Нефтегорский Самарской области</w:t>
      </w:r>
      <w:r w:rsidRPr="00FA5352"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>, находящиеся в его подчинении.</w:t>
      </w:r>
      <w:r>
        <w:rPr>
          <w:rFonts w:ascii="Times New Roman" w:eastAsia="Times New Roman" w:hAnsi="Times New Roman"/>
          <w:kern w:val="3"/>
          <w:sz w:val="24"/>
          <w:szCs w:val="24"/>
          <w:lang w:eastAsia="zh-CN" w:bidi="hi-IN"/>
        </w:rPr>
        <w:t xml:space="preserve"> </w:t>
      </w:r>
    </w:p>
    <w:p w14:paraId="795D9FB3" w14:textId="6C67FFBB" w:rsidR="00FA5352" w:rsidRPr="00FA5352" w:rsidRDefault="00FA5352" w:rsidP="00FA53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</w:pPr>
      <w:r w:rsidRPr="00FA5352">
        <w:rPr>
          <w:rFonts w:ascii="Times New Roman" w:eastAsia="Times New Roman" w:hAnsi="Times New Roman"/>
          <w:i/>
          <w:kern w:val="3"/>
          <w:sz w:val="24"/>
          <w:szCs w:val="24"/>
          <w:lang w:eastAsia="zh-CN" w:bidi="hi-IN"/>
        </w:rPr>
        <w:t>( Дополнен постановлением от 26.08.2024 г.№ 82)</w:t>
      </w:r>
    </w:p>
    <w:p w14:paraId="7B6E06C3" w14:textId="77777777" w:rsidR="0041196A" w:rsidRPr="00680F59" w:rsidRDefault="0041196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7064F71" w14:textId="77777777" w:rsidR="0041196A" w:rsidRPr="00680F59" w:rsidRDefault="0041196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5. Досудебный (внесудебный) порядок обжалования решений и (или) действий (бездействия) </w:t>
      </w:r>
      <w:r w:rsidR="00F661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а также должностных лиц </w:t>
      </w:r>
      <w:r w:rsidR="00F661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F661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муниципальных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служащих </w:t>
      </w:r>
      <w:r w:rsidR="00F6615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</w:p>
    <w:p w14:paraId="58226B68" w14:textId="77777777" w:rsidR="0041196A" w:rsidRPr="00680F59" w:rsidRDefault="0041196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 Информация для заинтересованных лиц об их праве</w:t>
      </w:r>
    </w:p>
    <w:p w14:paraId="3B7F47F4" w14:textId="77777777" w:rsidR="0041196A" w:rsidRPr="00680F59" w:rsidRDefault="0041196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на досудебное (внесудебное) обжалование решений и (или)</w:t>
      </w:r>
    </w:p>
    <w:p w14:paraId="1CF826F2" w14:textId="77777777" w:rsidR="0041196A" w:rsidRPr="00680F59" w:rsidRDefault="0041196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действий (бездействия), принятых (осуществленных) в ходе</w:t>
      </w:r>
    </w:p>
    <w:p w14:paraId="76FADA71" w14:textId="77777777" w:rsidR="0041196A" w:rsidRPr="00680F59" w:rsidRDefault="0041196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предоставления </w:t>
      </w:r>
      <w:r w:rsidR="00F1343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</w:p>
    <w:p w14:paraId="109B1AAA" w14:textId="77777777" w:rsidR="0041196A" w:rsidRPr="00680F59" w:rsidRDefault="0041196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95A97BE" w14:textId="77777777" w:rsidR="0041196A" w:rsidRPr="00680F59" w:rsidRDefault="000930DA" w:rsidP="00F13430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5.1.1. 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 имеет право подать жалобу на решение и (или) действи</w:t>
      </w:r>
      <w:r w:rsidR="00F1000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я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(бездействие), принятое (осуществляем</w:t>
      </w:r>
      <w:r w:rsidR="00F1000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ые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) в ходе предоставления </w:t>
      </w:r>
      <w:r w:rsidR="00F1343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(далее </w:t>
      </w:r>
      <w:r w:rsidR="003033A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жалоба).</w:t>
      </w:r>
    </w:p>
    <w:p w14:paraId="137C1F68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5.1.2. 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14:paraId="1BCD81EB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нарушение срока регистрации запроса заявителя о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услуги;</w:t>
      </w:r>
    </w:p>
    <w:p w14:paraId="35FDE37F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нарушение срока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услуги;</w:t>
      </w:r>
    </w:p>
    <w:p w14:paraId="680D51C8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муниципальными правовыми актами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услуги;</w:t>
      </w:r>
    </w:p>
    <w:p w14:paraId="62074CE8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муниципальными правовыми актами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у заявителя;</w:t>
      </w:r>
    </w:p>
    <w:p w14:paraId="4D1E45A9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отказ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муниципальными правовыми актами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1D633505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требование с заявителя при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Самарской области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муниципальными правовыми актами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01F5C561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отказ органа, предоставляющего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муниципальную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услугу, должностного лица органа, предоставляющего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муниципальную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услугу, в исправлении допущенных опечаток и (или) ошибок в выданных в результате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документах либо нарушение установленного срока таких исправлений;</w:t>
      </w:r>
    </w:p>
    <w:p w14:paraId="4CA1D56E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приостановление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муниципальными правовыми актами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7785C9D5" w14:textId="77777777" w:rsidR="00236360" w:rsidRPr="00680F59" w:rsidRDefault="00236360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-   нарушение срока или порядка выдачи документов по результатам предоставления государственной или муниципальной услуги;</w:t>
      </w:r>
    </w:p>
    <w:p w14:paraId="629CDE4C" w14:textId="77777777" w:rsidR="0041196A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требование у заявителя при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либо в предоставлении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за исключением случаев, предусмот</w:t>
      </w:r>
      <w:r w:rsidR="00323C6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ренных подпунктом 4 пункта 2.6.3</w:t>
      </w:r>
      <w:r w:rsidR="008C550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</w:t>
      </w:r>
      <w:r w:rsidR="008C550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егламента.</w:t>
      </w:r>
    </w:p>
    <w:p w14:paraId="3708F56F" w14:textId="77777777" w:rsidR="008C5506" w:rsidRPr="00680F59" w:rsidRDefault="000930DA" w:rsidP="000930DA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5506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 вправе обжаловать в порядке, установленном законодательством Российской Федерации, достоверность величины рыночной стоимости объекта оценки, используемой для определения цены выкупаемого имущества.</w:t>
      </w:r>
    </w:p>
    <w:p w14:paraId="6DBC6569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5.1.3. 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Жалоба может быть направлена по почте, подана с использовани</w:t>
      </w:r>
      <w:r w:rsidR="00CF62E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ем интернет-сайта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CF62E0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Регионального портала, федеральной государственной информационной системы досудебного (внесудебного) обжалования do.gosuslugi.ru, а также на личном приеме заявителя.</w:t>
      </w:r>
    </w:p>
    <w:p w14:paraId="6F8B4EEC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5.1.4. 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Жалоба должна содержать:</w:t>
      </w:r>
    </w:p>
    <w:p w14:paraId="4E5FB596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наименование органа, предоставляющего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муниципальную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услугу, должностного лица органа, предоставляющего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муниципальную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услугу, либо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служащего, решения и</w:t>
      </w:r>
      <w:r w:rsidR="00A145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(или)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действия (бездействие) которого обжалуются;</w:t>
      </w:r>
    </w:p>
    <w:p w14:paraId="48C60D17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фамилию, имя, отчество (последнее </w:t>
      </w:r>
      <w:r w:rsidR="00A145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при наличии), сведения о месте жительства заявителя </w:t>
      </w:r>
      <w:r w:rsidR="00A145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0F0FDC6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сведения об обжалуемых решениях и (или) действиях (бездействии)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должностного лица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служащего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68448DA3" w14:textId="77777777" w:rsidR="00CB3819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-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доводы, на основании которых зая</w:t>
      </w:r>
      <w:r w:rsidR="00A145B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витель не согласен с решением и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(или) действи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я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(бездействием)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должностного лица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служащего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="00CB381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 Заявителем могут быть представлены документы, подтверждающие его доводы, либо их копии.</w:t>
      </w:r>
    </w:p>
    <w:p w14:paraId="28FA9808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5.1.5. 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Жалоба, поступившая в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Администрацию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подлежит регистрации и рассматривается в течение </w:t>
      </w:r>
      <w:r w:rsidR="00F1052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15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рабочих дней со дня ее регистрации, а в случае обжалования отказа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должностного лица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приеме документов у заявителя либо исправлении допущенных опечаток и (или) ошибок или в случае обжалования нарушения установленного срока таких исправлений </w:t>
      </w:r>
      <w:r w:rsidR="001E40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течение </w:t>
      </w:r>
      <w:r w:rsidR="001E40E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рабочих дней со дня ее регистрации.</w:t>
      </w:r>
    </w:p>
    <w:p w14:paraId="30A74160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E47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5.1.6. 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14:paraId="1B83CAE1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E47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1)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муниципальными правовыми актами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2A0AECC3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5E47E3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2)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удовлетворении жалобы отказывается.</w:t>
      </w:r>
    </w:p>
    <w:p w14:paraId="0029B236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</w:t>
      </w:r>
      <w:r w:rsidR="00A5255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аявителю на бумажном носителе</w:t>
      </w:r>
      <w:r w:rsidR="00ED316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5255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почтовым </w:t>
      </w:r>
      <w:r w:rsidR="00993514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от</w:t>
      </w:r>
      <w:r w:rsidR="00A5255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правлением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по желанию заявителя в электронной форме направляется мотивированный ответ о результатах рассмотрения жалобы.</w:t>
      </w:r>
    </w:p>
    <w:p w14:paraId="5AA66C06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5.1.7. 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Администрацией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целях незамедлительного устранения выявленных нарушений при оказании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услуги.</w:t>
      </w:r>
    </w:p>
    <w:p w14:paraId="3D8B1B0A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C993656" w14:textId="77777777" w:rsidR="0041196A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5.1.8. 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861B3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лава му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ниципального района Нефтегорский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 незамедлительно направляет имеющиеся материалы в органы прокуратуры.</w:t>
      </w:r>
    </w:p>
    <w:p w14:paraId="3CC643B4" w14:textId="77777777" w:rsidR="00C54195" w:rsidRPr="00680F59" w:rsidRDefault="00880683" w:rsidP="00880683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5.1.9. 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Информация, касающаяся досудебного (внесудебного) порядка обжалования решений и (или) действий (бездействия)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должностных лиц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муниципальных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служащих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1196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размещается на Едином портале, Региональном портале.</w:t>
      </w:r>
    </w:p>
    <w:p w14:paraId="1D202EA7" w14:textId="77777777" w:rsidR="00C14687" w:rsidRPr="00680F59" w:rsidRDefault="00C14687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6AA8379" w14:textId="77777777" w:rsidR="004248E5" w:rsidRPr="00680F59" w:rsidRDefault="008C34D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5.2. 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Орган </w:t>
      </w:r>
      <w:r w:rsidR="0027734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местного самоуправления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должностные лица,</w:t>
      </w:r>
    </w:p>
    <w:p w14:paraId="0682ABC0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которым может быть адресована и направлена жалоба заявителя</w:t>
      </w:r>
    </w:p>
    <w:p w14:paraId="5E03A2B7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в досудебном (внесудебном) порядке</w:t>
      </w:r>
    </w:p>
    <w:p w14:paraId="4C8628A3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1D1CD1B" w14:textId="77777777" w:rsidR="004248E5" w:rsidRPr="00680F59" w:rsidRDefault="0027734C" w:rsidP="0027734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.2.1. 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Жалоба рассматривается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Администрацией</w:t>
      </w:r>
      <w:r w:rsidR="00B239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680F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239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 района Нефтегорский Самарской области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78B6611E" w14:textId="77777777" w:rsidR="004248E5" w:rsidRPr="00680F59" w:rsidRDefault="0027734C" w:rsidP="0027734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5.2.2. 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Заявитель вправе письменно обжаловать решение и (или) действия (бездействие), принятое (осуществляемые) в ходе предоставления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муниципальной</w:t>
      </w:r>
      <w:r w:rsidR="00B2393D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услуги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</w:t>
      </w:r>
      <w:r w:rsidR="00861B3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Г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лаве 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сельского поселения </w:t>
      </w:r>
      <w:r w:rsidR="00680F59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Зуевка</w:t>
      </w:r>
      <w:r w:rsidR="00F871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</w:t>
      </w:r>
      <w:r w:rsidR="006671F7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ниципального района Нефтегорский 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Самарской области.</w:t>
      </w:r>
    </w:p>
    <w:p w14:paraId="07B8B3B6" w14:textId="77777777" w:rsidR="00B2393D" w:rsidRPr="00680F59" w:rsidRDefault="00B2393D" w:rsidP="0027734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3D311AD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359FB67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.3. 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Способы информирования заявителей о порядке подачи</w:t>
      </w:r>
    </w:p>
    <w:p w14:paraId="0E0E8B4B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и рассмотрения жалобы, в том числе с использованием Единого</w:t>
      </w:r>
    </w:p>
    <w:p w14:paraId="5F026CCC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портала, Регионального портала</w:t>
      </w:r>
    </w:p>
    <w:p w14:paraId="7B14C2EB" w14:textId="77777777" w:rsidR="004248E5" w:rsidRPr="00680F59" w:rsidRDefault="004248E5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686B864" w14:textId="77777777" w:rsidR="004248E5" w:rsidRPr="00680F59" w:rsidRDefault="0027734C" w:rsidP="0027734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Информирование заявителей о порядке подачи и рассмотрения жалобы </w:t>
      </w:r>
      <w:r w:rsidR="0038671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осуществляется по телефону, на И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нтернет-сайте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4248E5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Едином портале, Региональном портале.</w:t>
      </w:r>
    </w:p>
    <w:p w14:paraId="595CBA74" w14:textId="77777777" w:rsidR="008C34DA" w:rsidRPr="00680F59" w:rsidRDefault="008C34D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569E415" w14:textId="77777777" w:rsidR="008C34DA" w:rsidRPr="00680F59" w:rsidRDefault="008C34D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5.4. Перечень нормативных правовых актов, регулирующих</w:t>
      </w:r>
    </w:p>
    <w:p w14:paraId="5A5FE1B4" w14:textId="77777777" w:rsidR="008C34DA" w:rsidRPr="00680F59" w:rsidRDefault="008C34D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порядок досудебного (внесудебного) обжалования решений</w:t>
      </w:r>
    </w:p>
    <w:p w14:paraId="2B629BB2" w14:textId="77777777" w:rsidR="008C34DA" w:rsidRPr="00680F59" w:rsidRDefault="008C34D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 (или) действий (бездействия) </w:t>
      </w:r>
      <w:r w:rsidR="0027734C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должностных лиц</w:t>
      </w:r>
    </w:p>
    <w:p w14:paraId="00FBC553" w14:textId="77777777" w:rsidR="008C34DA" w:rsidRPr="00680F59" w:rsidRDefault="0027734C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муниципальных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служащих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</w:p>
    <w:p w14:paraId="55CDA378" w14:textId="77777777" w:rsidR="008C34DA" w:rsidRPr="00680F59" w:rsidRDefault="008C34DA" w:rsidP="008F03B0">
      <w:pPr>
        <w:tabs>
          <w:tab w:val="left" w:pos="0"/>
          <w:tab w:val="left" w:pos="684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D0513C7" w14:textId="77777777" w:rsidR="006F66CF" w:rsidRPr="00680F59" w:rsidRDefault="0027734C" w:rsidP="0027734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Порядок досудебного (внесудебного) обжалования решений и (или) действий (бездействия)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должностных лиц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муниципальных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служащих </w:t>
      </w:r>
      <w:r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</w:t>
      </w:r>
      <w:r w:rsidR="007C0D2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егулируется Федеральным законом</w:t>
      </w:r>
      <w:r w:rsidR="00A8503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от 27.07.2010 № 210-ФЗ</w:t>
      </w:r>
      <w:r w:rsidR="007C0D2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33D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«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733D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постановлением </w:t>
      </w:r>
      <w:r w:rsidR="00733D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Правительства Р</w:t>
      </w:r>
      <w:r w:rsidR="00A8503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оссийской </w:t>
      </w:r>
      <w:r w:rsidR="00733D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Ф</w:t>
      </w:r>
      <w:r w:rsidR="00A8503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едерации</w:t>
      </w:r>
      <w:r w:rsidR="00733D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от 20.11.2012 №</w:t>
      </w:r>
      <w:r w:rsidR="007C0D2F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733D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1198 «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733D92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рственных и муниципальных услуг»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настоящим </w:t>
      </w:r>
      <w:r w:rsidR="00A8503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Административным р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егламентом, а также иными нормативными правовыми актами Российской Федерации, нормативными правовыми актами Самарской области</w:t>
      </w:r>
      <w:r w:rsidR="00A8503E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, муниципальными правовыми актами</w:t>
      </w:r>
      <w:r w:rsidR="008C34DA" w:rsidRPr="00680F59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14:paraId="56D48EC9" w14:textId="77777777" w:rsidR="00B2393D" w:rsidRPr="00680F59" w:rsidRDefault="00B2393D" w:rsidP="0027734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3769887" w14:textId="77777777" w:rsidR="00B2393D" w:rsidRPr="00680F59" w:rsidRDefault="00B2393D" w:rsidP="0027734C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7C62EE9" w14:textId="77777777" w:rsidR="006F66CF" w:rsidRPr="00680F59" w:rsidRDefault="006F66CF" w:rsidP="006F66CF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39027F81" w14:textId="77777777" w:rsidR="006F66CF" w:rsidRPr="00680F59" w:rsidRDefault="006F66CF" w:rsidP="006F66CF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к Административному регламенту по оказанию муниципальной услуги</w:t>
      </w:r>
    </w:p>
    <w:p w14:paraId="2FE2500E" w14:textId="77777777" w:rsidR="006F66CF" w:rsidRPr="00680F59" w:rsidRDefault="006F66CF" w:rsidP="006F66CF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«</w:t>
      </w:r>
      <w:r w:rsidRPr="00680F59">
        <w:rPr>
          <w:rFonts w:ascii="Times New Roman" w:hAnsi="Times New Roman"/>
          <w:bCs/>
          <w:sz w:val="24"/>
          <w:szCs w:val="24"/>
        </w:rPr>
        <w:t>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 порядке реализации преимущественного права»</w:t>
      </w:r>
    </w:p>
    <w:p w14:paraId="1825FAE9" w14:textId="77777777" w:rsidR="006F66CF" w:rsidRPr="00680F59" w:rsidRDefault="006F66CF" w:rsidP="006F6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77D9D" w14:textId="77777777" w:rsidR="00B2393D" w:rsidRPr="00680F59" w:rsidRDefault="00B2393D" w:rsidP="006F6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A8FA8" w14:textId="77777777" w:rsidR="00B2393D" w:rsidRPr="00680F59" w:rsidRDefault="00B2393D" w:rsidP="006F6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5EC89" w14:textId="77777777" w:rsidR="00B2393D" w:rsidRPr="00680F59" w:rsidRDefault="00B2393D" w:rsidP="006F6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008B4" w14:textId="77777777" w:rsidR="00B2393D" w:rsidRPr="00680F59" w:rsidRDefault="00B2393D" w:rsidP="006F66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ABF6E" w14:textId="77777777" w:rsidR="00680F59" w:rsidRPr="00680F59" w:rsidRDefault="006F66CF" w:rsidP="006F66CF">
      <w:pPr>
        <w:tabs>
          <w:tab w:val="left" w:pos="7049"/>
        </w:tabs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Главе</w:t>
      </w:r>
      <w:r w:rsidR="003775E0" w:rsidRPr="00680F5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80F59" w:rsidRPr="00680F59">
        <w:rPr>
          <w:rFonts w:ascii="Times New Roman" w:hAnsi="Times New Roman"/>
          <w:sz w:val="24"/>
          <w:szCs w:val="24"/>
        </w:rPr>
        <w:t xml:space="preserve">Зуевка </w:t>
      </w:r>
    </w:p>
    <w:p w14:paraId="595E90DD" w14:textId="77777777" w:rsidR="006F66CF" w:rsidRPr="00680F59" w:rsidRDefault="006F66CF" w:rsidP="006F66CF">
      <w:pPr>
        <w:tabs>
          <w:tab w:val="left" w:pos="7049"/>
        </w:tabs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му</w:t>
      </w:r>
      <w:r w:rsidR="00C84BDC" w:rsidRPr="00680F59">
        <w:rPr>
          <w:rFonts w:ascii="Times New Roman" w:hAnsi="Times New Roman"/>
          <w:sz w:val="24"/>
          <w:szCs w:val="24"/>
        </w:rPr>
        <w:t>ниципального района Нефтегорский</w:t>
      </w:r>
    </w:p>
    <w:p w14:paraId="1BE84714" w14:textId="77777777" w:rsidR="006F66CF" w:rsidRPr="00680F59" w:rsidRDefault="006F66CF" w:rsidP="006F66CF">
      <w:pPr>
        <w:tabs>
          <w:tab w:val="left" w:pos="7049"/>
        </w:tabs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Самарской области</w:t>
      </w:r>
    </w:p>
    <w:p w14:paraId="38FB871C" w14:textId="77777777" w:rsidR="006F66CF" w:rsidRPr="00680F59" w:rsidRDefault="00671625" w:rsidP="00671625">
      <w:pPr>
        <w:tabs>
          <w:tab w:val="left" w:pos="70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6F66CF" w:rsidRPr="00680F59">
        <w:rPr>
          <w:rFonts w:ascii="Times New Roman" w:hAnsi="Times New Roman"/>
          <w:sz w:val="24"/>
          <w:szCs w:val="24"/>
        </w:rPr>
        <w:t>от____________________________________</w:t>
      </w:r>
    </w:p>
    <w:p w14:paraId="247B0388" w14:textId="77777777" w:rsidR="006F66CF" w:rsidRPr="00680F59" w:rsidRDefault="006F66CF" w:rsidP="006F66CF">
      <w:pPr>
        <w:tabs>
          <w:tab w:val="left" w:pos="7049"/>
        </w:tabs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(для юридических лиц: организационно-правовая форма, полное наименование, сведения о государственной регистрации, ОГРН, ИНН; для индивидуального предпринимателя – сведения о государственной регистрации, фамилия, имя, отчество (при наличии), паспортные данные)</w:t>
      </w:r>
    </w:p>
    <w:p w14:paraId="1E434164" w14:textId="77777777" w:rsidR="006F66CF" w:rsidRPr="00680F59" w:rsidRDefault="006F66CF" w:rsidP="00B2393D">
      <w:pPr>
        <w:tabs>
          <w:tab w:val="left" w:pos="7049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Адрес: ________________</w:t>
      </w:r>
      <w:r w:rsidR="00B2393D" w:rsidRPr="00680F59">
        <w:rPr>
          <w:rFonts w:ascii="Times New Roman" w:hAnsi="Times New Roman"/>
          <w:sz w:val="24"/>
          <w:szCs w:val="24"/>
        </w:rPr>
        <w:t>________________</w:t>
      </w:r>
    </w:p>
    <w:p w14:paraId="153049A9" w14:textId="77777777" w:rsidR="006F66CF" w:rsidRPr="00680F59" w:rsidRDefault="006F66CF" w:rsidP="006F66CF">
      <w:pPr>
        <w:tabs>
          <w:tab w:val="left" w:pos="7049"/>
        </w:tabs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(местонахождение юридического лица, место регистрации физического лица)</w:t>
      </w:r>
    </w:p>
    <w:p w14:paraId="788691F0" w14:textId="77777777" w:rsidR="006F66CF" w:rsidRPr="00680F59" w:rsidRDefault="006F66CF" w:rsidP="00B2393D">
      <w:pPr>
        <w:tabs>
          <w:tab w:val="left" w:pos="7049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Телефон: ____________</w:t>
      </w:r>
      <w:r w:rsidR="00B2393D" w:rsidRPr="00680F59">
        <w:rPr>
          <w:rFonts w:ascii="Times New Roman" w:hAnsi="Times New Roman"/>
          <w:sz w:val="24"/>
          <w:szCs w:val="24"/>
        </w:rPr>
        <w:t>__________________</w:t>
      </w:r>
    </w:p>
    <w:p w14:paraId="5D999135" w14:textId="77777777" w:rsidR="006F66CF" w:rsidRPr="00680F59" w:rsidRDefault="006F66CF" w:rsidP="00B2393D">
      <w:pPr>
        <w:tabs>
          <w:tab w:val="left" w:pos="7049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Адрес электронной почты: _____</w:t>
      </w:r>
      <w:r w:rsidR="00B2393D" w:rsidRPr="00680F59">
        <w:rPr>
          <w:rFonts w:ascii="Times New Roman" w:hAnsi="Times New Roman"/>
          <w:sz w:val="24"/>
          <w:szCs w:val="24"/>
        </w:rPr>
        <w:t>__________</w:t>
      </w:r>
    </w:p>
    <w:p w14:paraId="6764832E" w14:textId="77777777" w:rsidR="006F66CF" w:rsidRPr="00680F59" w:rsidRDefault="006F66CF" w:rsidP="006F66CF">
      <w:pPr>
        <w:tabs>
          <w:tab w:val="left" w:pos="70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Заявление</w:t>
      </w:r>
    </w:p>
    <w:p w14:paraId="16096F41" w14:textId="77777777" w:rsidR="006F66CF" w:rsidRPr="00680F59" w:rsidRDefault="006F66CF" w:rsidP="006F66CF">
      <w:pPr>
        <w:tabs>
          <w:tab w:val="left" w:pos="704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по оказанию муниципальной услуги «</w:t>
      </w:r>
      <w:r w:rsidRPr="00680F59">
        <w:rPr>
          <w:rFonts w:ascii="Times New Roman" w:hAnsi="Times New Roman"/>
          <w:bCs/>
          <w:sz w:val="24"/>
          <w:szCs w:val="24"/>
        </w:rPr>
        <w:t>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 порядке реализации преимущественного права»</w:t>
      </w:r>
    </w:p>
    <w:p w14:paraId="02FDC78A" w14:textId="77777777" w:rsidR="006F66CF" w:rsidRPr="00680F59" w:rsidRDefault="006F66CF" w:rsidP="006F66CF">
      <w:pPr>
        <w:tabs>
          <w:tab w:val="left" w:pos="7049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CDCB214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lastRenderedPageBreak/>
        <w:t xml:space="preserve">   В соответствии с Федеральным законом от 22.07.2008 № 159-ФЗ «Об 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прошу предоставить в собственность в порядке реализации преимущественного права арендуемое в соответствии с договором аренды _________________________</w:t>
      </w:r>
      <w:r w:rsidR="00671625" w:rsidRPr="00680F59">
        <w:rPr>
          <w:rFonts w:ascii="Times New Roman" w:hAnsi="Times New Roman"/>
          <w:sz w:val="24"/>
          <w:szCs w:val="24"/>
        </w:rPr>
        <w:t>_______________________________</w:t>
      </w:r>
      <w:r w:rsidRPr="00680F59">
        <w:rPr>
          <w:rFonts w:ascii="Times New Roman" w:hAnsi="Times New Roman"/>
          <w:sz w:val="24"/>
          <w:szCs w:val="24"/>
        </w:rPr>
        <w:t xml:space="preserve">имущество, находящееся в собственности </w:t>
      </w:r>
      <w:r w:rsidR="003775E0" w:rsidRPr="00680F5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80F59" w:rsidRPr="00680F59">
        <w:rPr>
          <w:rFonts w:ascii="Times New Roman" w:hAnsi="Times New Roman"/>
          <w:sz w:val="24"/>
          <w:szCs w:val="24"/>
        </w:rPr>
        <w:t>Зуевка</w:t>
      </w:r>
      <w:r w:rsidR="003775E0" w:rsidRPr="00680F59">
        <w:rPr>
          <w:rFonts w:ascii="Times New Roman" w:hAnsi="Times New Roman"/>
          <w:sz w:val="24"/>
          <w:szCs w:val="24"/>
        </w:rPr>
        <w:t xml:space="preserve"> </w:t>
      </w:r>
      <w:r w:rsidRPr="00680F59">
        <w:rPr>
          <w:rFonts w:ascii="Times New Roman" w:hAnsi="Times New Roman"/>
          <w:sz w:val="24"/>
          <w:szCs w:val="24"/>
        </w:rPr>
        <w:t>му</w:t>
      </w:r>
      <w:r w:rsidR="00C84BDC" w:rsidRPr="00680F59">
        <w:rPr>
          <w:rFonts w:ascii="Times New Roman" w:hAnsi="Times New Roman"/>
          <w:sz w:val="24"/>
          <w:szCs w:val="24"/>
        </w:rPr>
        <w:t>ниципального района Нефтегорский</w:t>
      </w:r>
      <w:r w:rsidRPr="00680F59">
        <w:rPr>
          <w:rFonts w:ascii="Times New Roman" w:hAnsi="Times New Roman"/>
          <w:sz w:val="24"/>
          <w:szCs w:val="24"/>
        </w:rPr>
        <w:t xml:space="preserve"> Самарской области:</w:t>
      </w:r>
    </w:p>
    <w:p w14:paraId="19A884E8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0FF8860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(наименование объекта недвижимого имущества)</w:t>
      </w:r>
    </w:p>
    <w:p w14:paraId="161FD1C0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расположенное по адресу: __________________</w:t>
      </w:r>
      <w:r w:rsidR="00C84BDC" w:rsidRPr="00680F59">
        <w:rPr>
          <w:rFonts w:ascii="Times New Roman" w:hAnsi="Times New Roman"/>
          <w:sz w:val="24"/>
          <w:szCs w:val="24"/>
        </w:rPr>
        <w:t>_______________________________</w:t>
      </w:r>
    </w:p>
    <w:p w14:paraId="5DBE646D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кадастровый номер: _____________________________________</w:t>
      </w:r>
      <w:r w:rsidR="00C84BDC" w:rsidRPr="00680F59">
        <w:rPr>
          <w:rFonts w:ascii="Times New Roman" w:hAnsi="Times New Roman"/>
          <w:sz w:val="24"/>
          <w:szCs w:val="24"/>
        </w:rPr>
        <w:t>_________________</w:t>
      </w:r>
    </w:p>
    <w:p w14:paraId="6C1F93D8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площадь: _______________________________________________________________.</w:t>
      </w:r>
    </w:p>
    <w:p w14:paraId="1277B50A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Порядок оплаты приобретаемого имущества: _______________________________</w:t>
      </w:r>
    </w:p>
    <w:p w14:paraId="156905F2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915C910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(единовременно или в рассрочку посредством ежемесячных или ежеквартальных</w:t>
      </w:r>
    </w:p>
    <w:p w14:paraId="53CF54D6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выплат в равных долях с  указанием срока предоставления рассрочки)</w:t>
      </w:r>
    </w:p>
    <w:p w14:paraId="53F6707B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5F740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Информирую о реквизитах утвержденного проекта межевания территории:</w:t>
      </w:r>
    </w:p>
    <w:p w14:paraId="072B208E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C84BDC" w:rsidRPr="00680F59">
        <w:rPr>
          <w:rFonts w:ascii="Times New Roman" w:hAnsi="Times New Roman"/>
          <w:sz w:val="24"/>
          <w:szCs w:val="24"/>
        </w:rPr>
        <w:t>________</w:t>
      </w:r>
    </w:p>
    <w:p w14:paraId="1C8C93F2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(указывается форма правового акта, наименование принявшего его органа,</w:t>
      </w:r>
    </w:p>
    <w:p w14:paraId="581472C5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дата, номер и наименование правового акта,</w:t>
      </w:r>
    </w:p>
    <w:p w14:paraId="2383D0D3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>которым был утвержден проект межевания территории)</w:t>
      </w:r>
    </w:p>
    <w:p w14:paraId="12EEFFA7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26AB4" w14:textId="77777777" w:rsidR="006F66CF" w:rsidRPr="00680F59" w:rsidRDefault="006F66CF" w:rsidP="006F66CF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 xml:space="preserve">   Я  даю  согласие на  обработку  и  использование моих персональных данных. Я  не возражаю  против  того,  что  мои персональные данные могут передаваться  третьим  лицам  на  условиях  и  в  порядке,  определенных  в соответствии  с  действующим  законодательством.</w:t>
      </w:r>
    </w:p>
    <w:p w14:paraId="24546EB5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7DE35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ab/>
        <w:t>Приложение</w:t>
      </w:r>
      <w:r w:rsidRPr="00680F59">
        <w:rPr>
          <w:rFonts w:ascii="Times New Roman" w:hAnsi="Times New Roman"/>
          <w:sz w:val="24"/>
          <w:szCs w:val="24"/>
          <w:lang w:val="en-US"/>
        </w:rPr>
        <w:t>:</w:t>
      </w:r>
    </w:p>
    <w:p w14:paraId="528489E5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ab/>
        <w:t>1. __________________________________________________________</w:t>
      </w:r>
      <w:r w:rsidRPr="00680F59">
        <w:rPr>
          <w:rFonts w:ascii="Times New Roman" w:hAnsi="Times New Roman"/>
          <w:sz w:val="24"/>
          <w:szCs w:val="24"/>
          <w:lang w:val="en-US"/>
        </w:rPr>
        <w:t>;</w:t>
      </w:r>
      <w:r w:rsidRPr="00680F59">
        <w:rPr>
          <w:rFonts w:ascii="Times New Roman" w:hAnsi="Times New Roman"/>
          <w:sz w:val="24"/>
          <w:szCs w:val="24"/>
        </w:rPr>
        <w:t> </w:t>
      </w:r>
    </w:p>
    <w:p w14:paraId="41AAEC95" w14:textId="77777777" w:rsidR="006F66CF" w:rsidRPr="00680F59" w:rsidRDefault="006F66CF" w:rsidP="006F66CF">
      <w:pPr>
        <w:tabs>
          <w:tab w:val="left" w:pos="-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0F59">
        <w:rPr>
          <w:rFonts w:ascii="Times New Roman" w:hAnsi="Times New Roman"/>
          <w:sz w:val="24"/>
          <w:szCs w:val="24"/>
        </w:rPr>
        <w:tab/>
        <w:t>2.</w:t>
      </w:r>
      <w:r w:rsidRPr="00680F59">
        <w:rPr>
          <w:rFonts w:ascii="Times New Roman" w:hAnsi="Times New Roman"/>
          <w:sz w:val="24"/>
          <w:szCs w:val="24"/>
          <w:lang w:val="en-US"/>
        </w:rPr>
        <w:t> </w:t>
      </w:r>
      <w:r w:rsidRPr="00680F59">
        <w:rPr>
          <w:rFonts w:ascii="Times New Roman" w:hAnsi="Times New Roman"/>
          <w:sz w:val="24"/>
          <w:szCs w:val="24"/>
        </w:rPr>
        <w:t>_</w:t>
      </w:r>
      <w:r w:rsidRPr="00680F59">
        <w:rPr>
          <w:rFonts w:ascii="Times New Roman" w:hAnsi="Times New Roman"/>
          <w:sz w:val="24"/>
          <w:szCs w:val="24"/>
          <w:lang w:val="en-US"/>
        </w:rPr>
        <w:t>__________________________</w:t>
      </w:r>
      <w:r w:rsidR="00671625" w:rsidRPr="00680F59">
        <w:rPr>
          <w:rFonts w:ascii="Times New Roman" w:hAnsi="Times New Roman"/>
          <w:sz w:val="24"/>
          <w:szCs w:val="24"/>
          <w:lang w:val="en-US"/>
        </w:rPr>
        <w:t>_______________________________</w:t>
      </w:r>
      <w:r w:rsidR="00671625" w:rsidRPr="00680F59">
        <w:rPr>
          <w:rFonts w:ascii="Times New Roman" w:hAnsi="Times New Roman"/>
          <w:sz w:val="24"/>
          <w:szCs w:val="24"/>
        </w:rPr>
        <w:t>.</w:t>
      </w: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6F66CF" w:rsidRPr="00680F59" w14:paraId="4C374399" w14:textId="77777777" w:rsidTr="0028101E">
        <w:tc>
          <w:tcPr>
            <w:tcW w:w="3652" w:type="dxa"/>
          </w:tcPr>
          <w:p w14:paraId="5542FA87" w14:textId="77777777" w:rsidR="006F66CF" w:rsidRPr="00680F59" w:rsidRDefault="006F66CF" w:rsidP="006F66CF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«___» ____________ 20___г.</w:t>
            </w:r>
          </w:p>
          <w:p w14:paraId="0591E430" w14:textId="77777777" w:rsidR="006F66CF" w:rsidRPr="00680F59" w:rsidRDefault="006F66CF" w:rsidP="006F66CF">
            <w:pPr>
              <w:tabs>
                <w:tab w:val="left" w:pos="-142"/>
              </w:tabs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8EBC26E" w14:textId="77777777" w:rsidR="006F66CF" w:rsidRPr="00680F59" w:rsidRDefault="006F66CF" w:rsidP="006F66CF">
            <w:pPr>
              <w:tabs>
                <w:tab w:val="left" w:pos="-142"/>
              </w:tabs>
              <w:jc w:val="center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____________</w:t>
            </w:r>
          </w:p>
          <w:p w14:paraId="178ECA42" w14:textId="77777777" w:rsidR="006F66CF" w:rsidRPr="00680F59" w:rsidRDefault="006F66CF" w:rsidP="006F66CF">
            <w:pPr>
              <w:tabs>
                <w:tab w:val="left" w:pos="-142"/>
              </w:tabs>
              <w:jc w:val="center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119" w:type="dxa"/>
          </w:tcPr>
          <w:p w14:paraId="5BF206B7" w14:textId="77777777" w:rsidR="006F66CF" w:rsidRPr="00680F59" w:rsidRDefault="006F66CF" w:rsidP="006F66CF">
            <w:pPr>
              <w:pBdr>
                <w:bottom w:val="single" w:sz="12" w:space="1" w:color="auto"/>
              </w:pBdr>
              <w:tabs>
                <w:tab w:val="left" w:pos="-142"/>
              </w:tabs>
              <w:rPr>
                <w:rFonts w:ascii="Times New Roman" w:hAnsi="Times New Roman"/>
              </w:rPr>
            </w:pPr>
          </w:p>
          <w:p w14:paraId="6EF871EB" w14:textId="77777777" w:rsidR="006F66CF" w:rsidRPr="00680F59" w:rsidRDefault="006F66CF" w:rsidP="00671625">
            <w:pPr>
              <w:tabs>
                <w:tab w:val="left" w:pos="-142"/>
              </w:tabs>
              <w:jc w:val="center"/>
              <w:rPr>
                <w:rFonts w:ascii="Times New Roman" w:hAnsi="Times New Roman"/>
              </w:rPr>
            </w:pPr>
            <w:r w:rsidRPr="00680F59">
              <w:rPr>
                <w:rFonts w:ascii="Times New Roman" w:hAnsi="Times New Roman"/>
              </w:rPr>
              <w:t>(ФИО, должность (для юридических лиц), дата и номер доверенности</w:t>
            </w:r>
            <w:r w:rsidRPr="00680F59">
              <w:rPr>
                <w:rFonts w:ascii="Times New Roman" w:hAnsi="Times New Roman"/>
                <w:lang w:eastAsia="ar-SA"/>
              </w:rPr>
              <w:t xml:space="preserve"> </w:t>
            </w:r>
            <w:r w:rsidR="00671625" w:rsidRPr="00680F59">
              <w:rPr>
                <w:rFonts w:ascii="Times New Roman" w:hAnsi="Times New Roman"/>
                <w:lang w:eastAsia="ar-SA"/>
              </w:rPr>
              <w:t>в случае (для</w:t>
            </w:r>
            <w:r w:rsidRPr="00680F59">
              <w:rPr>
                <w:rFonts w:ascii="Times New Roman" w:hAnsi="Times New Roman"/>
                <w:lang w:eastAsia="ar-SA"/>
              </w:rPr>
              <w:t xml:space="preserve"> </w:t>
            </w:r>
            <w:r w:rsidRPr="00680F59">
              <w:rPr>
                <w:rFonts w:ascii="Times New Roman" w:hAnsi="Times New Roman"/>
              </w:rPr>
              <w:t>представител</w:t>
            </w:r>
            <w:r w:rsidR="00671625" w:rsidRPr="00680F59">
              <w:rPr>
                <w:rFonts w:ascii="Times New Roman" w:hAnsi="Times New Roman"/>
              </w:rPr>
              <w:t>я</w:t>
            </w:r>
            <w:r w:rsidRPr="00680F59">
              <w:rPr>
                <w:rFonts w:ascii="Times New Roman" w:hAnsi="Times New Roman"/>
              </w:rPr>
              <w:t>)</w:t>
            </w:r>
          </w:p>
        </w:tc>
      </w:tr>
    </w:tbl>
    <w:p w14:paraId="7F292EE7" w14:textId="77777777" w:rsidR="006F66CF" w:rsidRPr="00680F59" w:rsidRDefault="006F66CF" w:rsidP="00671625">
      <w:pPr>
        <w:tabs>
          <w:tab w:val="left" w:pos="0"/>
          <w:tab w:val="left" w:pos="684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sectPr w:rsidR="006F66CF" w:rsidRPr="00680F59" w:rsidSect="00671625">
      <w:headerReference w:type="default" r:id="rId8"/>
      <w:pgSz w:w="11906" w:h="16838"/>
      <w:pgMar w:top="0" w:right="70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32B5B" w14:textId="77777777" w:rsidR="0067683E" w:rsidRDefault="0067683E" w:rsidP="00A355A8">
      <w:pPr>
        <w:spacing w:after="0" w:line="240" w:lineRule="auto"/>
      </w:pPr>
      <w:r>
        <w:separator/>
      </w:r>
    </w:p>
  </w:endnote>
  <w:endnote w:type="continuationSeparator" w:id="0">
    <w:p w14:paraId="2CE6D4CF" w14:textId="77777777" w:rsidR="0067683E" w:rsidRDefault="0067683E" w:rsidP="00A3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3783" w14:textId="77777777" w:rsidR="0067683E" w:rsidRDefault="0067683E" w:rsidP="00A355A8">
      <w:pPr>
        <w:spacing w:after="0" w:line="240" w:lineRule="auto"/>
      </w:pPr>
      <w:r>
        <w:separator/>
      </w:r>
    </w:p>
  </w:footnote>
  <w:footnote w:type="continuationSeparator" w:id="0">
    <w:p w14:paraId="71E5D3A6" w14:textId="77777777" w:rsidR="0067683E" w:rsidRDefault="0067683E" w:rsidP="00A3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160929"/>
      <w:docPartObj>
        <w:docPartGallery w:val="Page Numbers (Top of Page)"/>
        <w:docPartUnique/>
      </w:docPartObj>
    </w:sdtPr>
    <w:sdtEndPr/>
    <w:sdtContent>
      <w:p w14:paraId="20FFF7B6" w14:textId="77777777" w:rsidR="00651D4A" w:rsidRDefault="00651D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A9C">
          <w:rPr>
            <w:noProof/>
          </w:rPr>
          <w:t>23</w:t>
        </w:r>
        <w:r>
          <w:fldChar w:fldCharType="end"/>
        </w:r>
      </w:p>
    </w:sdtContent>
  </w:sdt>
  <w:p w14:paraId="16CED0EB" w14:textId="77777777" w:rsidR="00651D4A" w:rsidRDefault="00651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F"/>
    <w:rsid w:val="00002143"/>
    <w:rsid w:val="0000369E"/>
    <w:rsid w:val="00011047"/>
    <w:rsid w:val="00012444"/>
    <w:rsid w:val="00014857"/>
    <w:rsid w:val="000179B2"/>
    <w:rsid w:val="00020862"/>
    <w:rsid w:val="00020A02"/>
    <w:rsid w:val="0002226B"/>
    <w:rsid w:val="00022D04"/>
    <w:rsid w:val="00023BBB"/>
    <w:rsid w:val="00024F33"/>
    <w:rsid w:val="000257CC"/>
    <w:rsid w:val="00025D82"/>
    <w:rsid w:val="00027F31"/>
    <w:rsid w:val="00030472"/>
    <w:rsid w:val="00031658"/>
    <w:rsid w:val="000338FE"/>
    <w:rsid w:val="00036129"/>
    <w:rsid w:val="00037E69"/>
    <w:rsid w:val="00041046"/>
    <w:rsid w:val="000420C9"/>
    <w:rsid w:val="00044E52"/>
    <w:rsid w:val="000461C2"/>
    <w:rsid w:val="000463FD"/>
    <w:rsid w:val="00046461"/>
    <w:rsid w:val="000470FF"/>
    <w:rsid w:val="00050B74"/>
    <w:rsid w:val="00052EFC"/>
    <w:rsid w:val="00054B76"/>
    <w:rsid w:val="00054FA6"/>
    <w:rsid w:val="00060AE6"/>
    <w:rsid w:val="00061165"/>
    <w:rsid w:val="00062342"/>
    <w:rsid w:val="0006240A"/>
    <w:rsid w:val="000638EB"/>
    <w:rsid w:val="0006442B"/>
    <w:rsid w:val="000666C1"/>
    <w:rsid w:val="000677C1"/>
    <w:rsid w:val="000716FF"/>
    <w:rsid w:val="00074537"/>
    <w:rsid w:val="0007713C"/>
    <w:rsid w:val="0007744A"/>
    <w:rsid w:val="000779B3"/>
    <w:rsid w:val="000819BC"/>
    <w:rsid w:val="00081D99"/>
    <w:rsid w:val="00083851"/>
    <w:rsid w:val="00085459"/>
    <w:rsid w:val="00085A1F"/>
    <w:rsid w:val="00086728"/>
    <w:rsid w:val="0008767F"/>
    <w:rsid w:val="00091914"/>
    <w:rsid w:val="000930DA"/>
    <w:rsid w:val="00093590"/>
    <w:rsid w:val="00093C0B"/>
    <w:rsid w:val="00093DE2"/>
    <w:rsid w:val="00095B6B"/>
    <w:rsid w:val="00096AEF"/>
    <w:rsid w:val="0009723A"/>
    <w:rsid w:val="000A0565"/>
    <w:rsid w:val="000A16BB"/>
    <w:rsid w:val="000A5AB8"/>
    <w:rsid w:val="000A62C1"/>
    <w:rsid w:val="000B2F2E"/>
    <w:rsid w:val="000B2FFD"/>
    <w:rsid w:val="000B3B19"/>
    <w:rsid w:val="000B6EE0"/>
    <w:rsid w:val="000C0248"/>
    <w:rsid w:val="000C17D8"/>
    <w:rsid w:val="000C3D1E"/>
    <w:rsid w:val="000C3FD7"/>
    <w:rsid w:val="000C489B"/>
    <w:rsid w:val="000C747B"/>
    <w:rsid w:val="000C7873"/>
    <w:rsid w:val="000D2894"/>
    <w:rsid w:val="000D4DD5"/>
    <w:rsid w:val="000D6572"/>
    <w:rsid w:val="000E33AF"/>
    <w:rsid w:val="000E3B9B"/>
    <w:rsid w:val="000E4220"/>
    <w:rsid w:val="000E5180"/>
    <w:rsid w:val="000E524B"/>
    <w:rsid w:val="000E638F"/>
    <w:rsid w:val="000E75BB"/>
    <w:rsid w:val="000F05B3"/>
    <w:rsid w:val="000F3420"/>
    <w:rsid w:val="000F429D"/>
    <w:rsid w:val="000F796D"/>
    <w:rsid w:val="0010243C"/>
    <w:rsid w:val="00102FFD"/>
    <w:rsid w:val="00103ACD"/>
    <w:rsid w:val="0010799A"/>
    <w:rsid w:val="001100ED"/>
    <w:rsid w:val="00111CC1"/>
    <w:rsid w:val="001120EF"/>
    <w:rsid w:val="0011387B"/>
    <w:rsid w:val="00114EB8"/>
    <w:rsid w:val="0011552E"/>
    <w:rsid w:val="00115CD4"/>
    <w:rsid w:val="00120300"/>
    <w:rsid w:val="00127219"/>
    <w:rsid w:val="00127CC0"/>
    <w:rsid w:val="0013523A"/>
    <w:rsid w:val="001356D9"/>
    <w:rsid w:val="0013671E"/>
    <w:rsid w:val="0013747C"/>
    <w:rsid w:val="00137E17"/>
    <w:rsid w:val="00142158"/>
    <w:rsid w:val="00142B02"/>
    <w:rsid w:val="00143EE5"/>
    <w:rsid w:val="00144E5D"/>
    <w:rsid w:val="0014502F"/>
    <w:rsid w:val="00145989"/>
    <w:rsid w:val="00145C73"/>
    <w:rsid w:val="001464D8"/>
    <w:rsid w:val="001469C8"/>
    <w:rsid w:val="00150171"/>
    <w:rsid w:val="0015076B"/>
    <w:rsid w:val="00155F73"/>
    <w:rsid w:val="00156195"/>
    <w:rsid w:val="00156303"/>
    <w:rsid w:val="00157725"/>
    <w:rsid w:val="00162396"/>
    <w:rsid w:val="00162CBC"/>
    <w:rsid w:val="00162F57"/>
    <w:rsid w:val="001646BF"/>
    <w:rsid w:val="00164EF5"/>
    <w:rsid w:val="00165B77"/>
    <w:rsid w:val="0017196C"/>
    <w:rsid w:val="00173031"/>
    <w:rsid w:val="00173206"/>
    <w:rsid w:val="00175520"/>
    <w:rsid w:val="00182682"/>
    <w:rsid w:val="001840C9"/>
    <w:rsid w:val="001843EB"/>
    <w:rsid w:val="00184884"/>
    <w:rsid w:val="001901BF"/>
    <w:rsid w:val="0019280C"/>
    <w:rsid w:val="001933A8"/>
    <w:rsid w:val="00193433"/>
    <w:rsid w:val="00195890"/>
    <w:rsid w:val="00195A19"/>
    <w:rsid w:val="001A572E"/>
    <w:rsid w:val="001A629A"/>
    <w:rsid w:val="001A6401"/>
    <w:rsid w:val="001B0038"/>
    <w:rsid w:val="001B1694"/>
    <w:rsid w:val="001B1780"/>
    <w:rsid w:val="001B3B84"/>
    <w:rsid w:val="001B3F6F"/>
    <w:rsid w:val="001B5D15"/>
    <w:rsid w:val="001B60B1"/>
    <w:rsid w:val="001C0957"/>
    <w:rsid w:val="001C0DE3"/>
    <w:rsid w:val="001C15D4"/>
    <w:rsid w:val="001C1B39"/>
    <w:rsid w:val="001C3CD9"/>
    <w:rsid w:val="001C58D0"/>
    <w:rsid w:val="001C5E3B"/>
    <w:rsid w:val="001C7433"/>
    <w:rsid w:val="001D1E94"/>
    <w:rsid w:val="001D25B3"/>
    <w:rsid w:val="001D49A1"/>
    <w:rsid w:val="001D4F1D"/>
    <w:rsid w:val="001D5324"/>
    <w:rsid w:val="001D536F"/>
    <w:rsid w:val="001D5764"/>
    <w:rsid w:val="001D578A"/>
    <w:rsid w:val="001D7331"/>
    <w:rsid w:val="001E00EE"/>
    <w:rsid w:val="001E05D6"/>
    <w:rsid w:val="001E2C91"/>
    <w:rsid w:val="001E40EE"/>
    <w:rsid w:val="001F09A0"/>
    <w:rsid w:val="001F308B"/>
    <w:rsid w:val="001F3C48"/>
    <w:rsid w:val="001F5F52"/>
    <w:rsid w:val="001F745F"/>
    <w:rsid w:val="001F7EA5"/>
    <w:rsid w:val="00200174"/>
    <w:rsid w:val="002006FD"/>
    <w:rsid w:val="002022C6"/>
    <w:rsid w:val="002035E8"/>
    <w:rsid w:val="00203B03"/>
    <w:rsid w:val="00205D3C"/>
    <w:rsid w:val="00205ED0"/>
    <w:rsid w:val="00206D1F"/>
    <w:rsid w:val="002078EA"/>
    <w:rsid w:val="00211862"/>
    <w:rsid w:val="00212448"/>
    <w:rsid w:val="00212687"/>
    <w:rsid w:val="002143EB"/>
    <w:rsid w:val="0021453C"/>
    <w:rsid w:val="00214D39"/>
    <w:rsid w:val="00216CCF"/>
    <w:rsid w:val="00221CC0"/>
    <w:rsid w:val="002220B6"/>
    <w:rsid w:val="00222122"/>
    <w:rsid w:val="002231DE"/>
    <w:rsid w:val="002236C8"/>
    <w:rsid w:val="00223705"/>
    <w:rsid w:val="00225FE3"/>
    <w:rsid w:val="00226267"/>
    <w:rsid w:val="00226AB4"/>
    <w:rsid w:val="0022721D"/>
    <w:rsid w:val="00233941"/>
    <w:rsid w:val="00235214"/>
    <w:rsid w:val="00235351"/>
    <w:rsid w:val="00236360"/>
    <w:rsid w:val="0024046F"/>
    <w:rsid w:val="002411E4"/>
    <w:rsid w:val="00242DD9"/>
    <w:rsid w:val="00243F19"/>
    <w:rsid w:val="00244C18"/>
    <w:rsid w:val="0024538A"/>
    <w:rsid w:val="00250C23"/>
    <w:rsid w:val="0025143C"/>
    <w:rsid w:val="002523F7"/>
    <w:rsid w:val="00252E3C"/>
    <w:rsid w:val="002573B4"/>
    <w:rsid w:val="00257B36"/>
    <w:rsid w:val="00260C61"/>
    <w:rsid w:val="00262057"/>
    <w:rsid w:val="00262E69"/>
    <w:rsid w:val="00264EB8"/>
    <w:rsid w:val="0026585B"/>
    <w:rsid w:val="00267A92"/>
    <w:rsid w:val="002703DF"/>
    <w:rsid w:val="00270F1C"/>
    <w:rsid w:val="00271F41"/>
    <w:rsid w:val="002735D5"/>
    <w:rsid w:val="00274E6A"/>
    <w:rsid w:val="00276D03"/>
    <w:rsid w:val="0027734C"/>
    <w:rsid w:val="0028101E"/>
    <w:rsid w:val="00283C86"/>
    <w:rsid w:val="00285961"/>
    <w:rsid w:val="002866D0"/>
    <w:rsid w:val="00287FED"/>
    <w:rsid w:val="002908BF"/>
    <w:rsid w:val="00290E3F"/>
    <w:rsid w:val="00292337"/>
    <w:rsid w:val="002934A1"/>
    <w:rsid w:val="0029407C"/>
    <w:rsid w:val="00295FEF"/>
    <w:rsid w:val="00296F41"/>
    <w:rsid w:val="0029711D"/>
    <w:rsid w:val="002A252E"/>
    <w:rsid w:val="002A6846"/>
    <w:rsid w:val="002A7031"/>
    <w:rsid w:val="002A7B14"/>
    <w:rsid w:val="002B01DE"/>
    <w:rsid w:val="002B1035"/>
    <w:rsid w:val="002B292C"/>
    <w:rsid w:val="002B3BA1"/>
    <w:rsid w:val="002C23A4"/>
    <w:rsid w:val="002C431F"/>
    <w:rsid w:val="002C472B"/>
    <w:rsid w:val="002C587A"/>
    <w:rsid w:val="002D15B9"/>
    <w:rsid w:val="002D277F"/>
    <w:rsid w:val="002D38A1"/>
    <w:rsid w:val="002E0324"/>
    <w:rsid w:val="002E166A"/>
    <w:rsid w:val="002E25A1"/>
    <w:rsid w:val="002E44A3"/>
    <w:rsid w:val="002E565B"/>
    <w:rsid w:val="002E7C93"/>
    <w:rsid w:val="002F071A"/>
    <w:rsid w:val="002F196C"/>
    <w:rsid w:val="002F1DC8"/>
    <w:rsid w:val="002F1F46"/>
    <w:rsid w:val="002F2C25"/>
    <w:rsid w:val="002F2E83"/>
    <w:rsid w:val="002F36F9"/>
    <w:rsid w:val="002F54C0"/>
    <w:rsid w:val="002F5929"/>
    <w:rsid w:val="002F5999"/>
    <w:rsid w:val="002F7503"/>
    <w:rsid w:val="002F7818"/>
    <w:rsid w:val="002F7C30"/>
    <w:rsid w:val="00300014"/>
    <w:rsid w:val="003026E5"/>
    <w:rsid w:val="003033A7"/>
    <w:rsid w:val="00303482"/>
    <w:rsid w:val="00304581"/>
    <w:rsid w:val="00304ADC"/>
    <w:rsid w:val="0030580A"/>
    <w:rsid w:val="00305FCF"/>
    <w:rsid w:val="003065D7"/>
    <w:rsid w:val="00315319"/>
    <w:rsid w:val="003175D2"/>
    <w:rsid w:val="003175D9"/>
    <w:rsid w:val="00320125"/>
    <w:rsid w:val="00321BE1"/>
    <w:rsid w:val="0032222D"/>
    <w:rsid w:val="0032241F"/>
    <w:rsid w:val="00323C69"/>
    <w:rsid w:val="00324F61"/>
    <w:rsid w:val="003303E8"/>
    <w:rsid w:val="00334066"/>
    <w:rsid w:val="003352A3"/>
    <w:rsid w:val="003360DC"/>
    <w:rsid w:val="003408E0"/>
    <w:rsid w:val="00342306"/>
    <w:rsid w:val="00342325"/>
    <w:rsid w:val="0034233C"/>
    <w:rsid w:val="00342ED7"/>
    <w:rsid w:val="003438E9"/>
    <w:rsid w:val="00345D26"/>
    <w:rsid w:val="003464E5"/>
    <w:rsid w:val="00351BCD"/>
    <w:rsid w:val="003536FE"/>
    <w:rsid w:val="00355D38"/>
    <w:rsid w:val="003568CA"/>
    <w:rsid w:val="00357620"/>
    <w:rsid w:val="00360794"/>
    <w:rsid w:val="0036244F"/>
    <w:rsid w:val="0036529F"/>
    <w:rsid w:val="00367E85"/>
    <w:rsid w:val="003705E8"/>
    <w:rsid w:val="00371323"/>
    <w:rsid w:val="003775E0"/>
    <w:rsid w:val="00381D83"/>
    <w:rsid w:val="00381DF3"/>
    <w:rsid w:val="0038671F"/>
    <w:rsid w:val="00386F61"/>
    <w:rsid w:val="0038755E"/>
    <w:rsid w:val="00387D0F"/>
    <w:rsid w:val="00390FDF"/>
    <w:rsid w:val="00393E23"/>
    <w:rsid w:val="00394313"/>
    <w:rsid w:val="003959C3"/>
    <w:rsid w:val="00395E2C"/>
    <w:rsid w:val="00396007"/>
    <w:rsid w:val="003968AC"/>
    <w:rsid w:val="003972D8"/>
    <w:rsid w:val="003A0B07"/>
    <w:rsid w:val="003A39D2"/>
    <w:rsid w:val="003A4089"/>
    <w:rsid w:val="003A4AAE"/>
    <w:rsid w:val="003A4EF7"/>
    <w:rsid w:val="003A5FB2"/>
    <w:rsid w:val="003A75D7"/>
    <w:rsid w:val="003B4BC6"/>
    <w:rsid w:val="003B5964"/>
    <w:rsid w:val="003B662F"/>
    <w:rsid w:val="003C0C6C"/>
    <w:rsid w:val="003C2DB3"/>
    <w:rsid w:val="003C6678"/>
    <w:rsid w:val="003C6EAA"/>
    <w:rsid w:val="003C723A"/>
    <w:rsid w:val="003C7489"/>
    <w:rsid w:val="003C7933"/>
    <w:rsid w:val="003D1A60"/>
    <w:rsid w:val="003D2107"/>
    <w:rsid w:val="003D43A3"/>
    <w:rsid w:val="003D5482"/>
    <w:rsid w:val="003D65F3"/>
    <w:rsid w:val="003D71FA"/>
    <w:rsid w:val="003E0210"/>
    <w:rsid w:val="003E02EE"/>
    <w:rsid w:val="003E0BEE"/>
    <w:rsid w:val="003E231A"/>
    <w:rsid w:val="003E233D"/>
    <w:rsid w:val="003E2B0F"/>
    <w:rsid w:val="003E300A"/>
    <w:rsid w:val="003E798F"/>
    <w:rsid w:val="003F12AA"/>
    <w:rsid w:val="003F2D0C"/>
    <w:rsid w:val="003F2E17"/>
    <w:rsid w:val="003F3824"/>
    <w:rsid w:val="003F3A4F"/>
    <w:rsid w:val="003F3C6F"/>
    <w:rsid w:val="003F3D89"/>
    <w:rsid w:val="003F663D"/>
    <w:rsid w:val="003F6BCE"/>
    <w:rsid w:val="004007C6"/>
    <w:rsid w:val="004020DD"/>
    <w:rsid w:val="00402929"/>
    <w:rsid w:val="00404CAB"/>
    <w:rsid w:val="004072D3"/>
    <w:rsid w:val="0041196A"/>
    <w:rsid w:val="004154AF"/>
    <w:rsid w:val="00416114"/>
    <w:rsid w:val="0041699C"/>
    <w:rsid w:val="00421F7D"/>
    <w:rsid w:val="004232CE"/>
    <w:rsid w:val="004248E5"/>
    <w:rsid w:val="004263BC"/>
    <w:rsid w:val="00431421"/>
    <w:rsid w:val="00432914"/>
    <w:rsid w:val="004329BD"/>
    <w:rsid w:val="00436C07"/>
    <w:rsid w:val="0043710C"/>
    <w:rsid w:val="00440385"/>
    <w:rsid w:val="0044135C"/>
    <w:rsid w:val="004442EA"/>
    <w:rsid w:val="004502F0"/>
    <w:rsid w:val="00451135"/>
    <w:rsid w:val="00452E9F"/>
    <w:rsid w:val="00452EDC"/>
    <w:rsid w:val="00453F8B"/>
    <w:rsid w:val="00456122"/>
    <w:rsid w:val="00456184"/>
    <w:rsid w:val="0045785F"/>
    <w:rsid w:val="00457A9C"/>
    <w:rsid w:val="004609AD"/>
    <w:rsid w:val="00465D69"/>
    <w:rsid w:val="00466F1F"/>
    <w:rsid w:val="00467D56"/>
    <w:rsid w:val="00476062"/>
    <w:rsid w:val="00483036"/>
    <w:rsid w:val="0048580E"/>
    <w:rsid w:val="0048581D"/>
    <w:rsid w:val="00486C9F"/>
    <w:rsid w:val="004918B6"/>
    <w:rsid w:val="00492E1B"/>
    <w:rsid w:val="004937A3"/>
    <w:rsid w:val="00494CE8"/>
    <w:rsid w:val="004956FC"/>
    <w:rsid w:val="0049626A"/>
    <w:rsid w:val="004A0331"/>
    <w:rsid w:val="004A28E5"/>
    <w:rsid w:val="004A529C"/>
    <w:rsid w:val="004A53E1"/>
    <w:rsid w:val="004A5EE2"/>
    <w:rsid w:val="004A604F"/>
    <w:rsid w:val="004A6717"/>
    <w:rsid w:val="004B09D7"/>
    <w:rsid w:val="004B1B14"/>
    <w:rsid w:val="004B25E2"/>
    <w:rsid w:val="004B27C3"/>
    <w:rsid w:val="004B56A2"/>
    <w:rsid w:val="004B7278"/>
    <w:rsid w:val="004B764B"/>
    <w:rsid w:val="004B7946"/>
    <w:rsid w:val="004B7C2E"/>
    <w:rsid w:val="004C0113"/>
    <w:rsid w:val="004C035E"/>
    <w:rsid w:val="004C08E0"/>
    <w:rsid w:val="004C30E1"/>
    <w:rsid w:val="004C67D8"/>
    <w:rsid w:val="004C6F61"/>
    <w:rsid w:val="004C7209"/>
    <w:rsid w:val="004D1391"/>
    <w:rsid w:val="004D2573"/>
    <w:rsid w:val="004D27CF"/>
    <w:rsid w:val="004D2CDC"/>
    <w:rsid w:val="004D49C0"/>
    <w:rsid w:val="004D667B"/>
    <w:rsid w:val="004E08A6"/>
    <w:rsid w:val="004E2A49"/>
    <w:rsid w:val="004E2CA7"/>
    <w:rsid w:val="004E3952"/>
    <w:rsid w:val="004E41B0"/>
    <w:rsid w:val="004E510A"/>
    <w:rsid w:val="004E741E"/>
    <w:rsid w:val="004F0C30"/>
    <w:rsid w:val="004F19F1"/>
    <w:rsid w:val="004F2B71"/>
    <w:rsid w:val="004F2F5C"/>
    <w:rsid w:val="004F35BE"/>
    <w:rsid w:val="004F56DB"/>
    <w:rsid w:val="004F5E98"/>
    <w:rsid w:val="004F66AB"/>
    <w:rsid w:val="00501839"/>
    <w:rsid w:val="00504E4C"/>
    <w:rsid w:val="00505D58"/>
    <w:rsid w:val="00505DFC"/>
    <w:rsid w:val="00506FB8"/>
    <w:rsid w:val="005075EF"/>
    <w:rsid w:val="0050789D"/>
    <w:rsid w:val="00511275"/>
    <w:rsid w:val="00511AFC"/>
    <w:rsid w:val="00512076"/>
    <w:rsid w:val="005129AE"/>
    <w:rsid w:val="00514F31"/>
    <w:rsid w:val="0052084A"/>
    <w:rsid w:val="005220DB"/>
    <w:rsid w:val="00525BF0"/>
    <w:rsid w:val="00526060"/>
    <w:rsid w:val="00530C0A"/>
    <w:rsid w:val="00531DA7"/>
    <w:rsid w:val="00533710"/>
    <w:rsid w:val="00533A8B"/>
    <w:rsid w:val="00535B47"/>
    <w:rsid w:val="0053640C"/>
    <w:rsid w:val="00536679"/>
    <w:rsid w:val="00536D72"/>
    <w:rsid w:val="00537215"/>
    <w:rsid w:val="005374D3"/>
    <w:rsid w:val="00537B57"/>
    <w:rsid w:val="00540005"/>
    <w:rsid w:val="005435B5"/>
    <w:rsid w:val="00544886"/>
    <w:rsid w:val="00546625"/>
    <w:rsid w:val="00547983"/>
    <w:rsid w:val="00547EA2"/>
    <w:rsid w:val="0055280B"/>
    <w:rsid w:val="00552C4C"/>
    <w:rsid w:val="0055508F"/>
    <w:rsid w:val="005578DB"/>
    <w:rsid w:val="00557CDD"/>
    <w:rsid w:val="005616E8"/>
    <w:rsid w:val="005638AD"/>
    <w:rsid w:val="00563D73"/>
    <w:rsid w:val="00564C4A"/>
    <w:rsid w:val="00564F19"/>
    <w:rsid w:val="005658FA"/>
    <w:rsid w:val="00565D78"/>
    <w:rsid w:val="00565E88"/>
    <w:rsid w:val="005707BF"/>
    <w:rsid w:val="00573517"/>
    <w:rsid w:val="00573BF7"/>
    <w:rsid w:val="00576A40"/>
    <w:rsid w:val="0057734E"/>
    <w:rsid w:val="00580425"/>
    <w:rsid w:val="005810EB"/>
    <w:rsid w:val="00581125"/>
    <w:rsid w:val="0058259A"/>
    <w:rsid w:val="005827D6"/>
    <w:rsid w:val="005828CE"/>
    <w:rsid w:val="005833CA"/>
    <w:rsid w:val="00583FE2"/>
    <w:rsid w:val="00586C68"/>
    <w:rsid w:val="0058752F"/>
    <w:rsid w:val="00590C0E"/>
    <w:rsid w:val="00593DBF"/>
    <w:rsid w:val="005946C3"/>
    <w:rsid w:val="005A05BC"/>
    <w:rsid w:val="005A1F23"/>
    <w:rsid w:val="005B0490"/>
    <w:rsid w:val="005B14A4"/>
    <w:rsid w:val="005B34EB"/>
    <w:rsid w:val="005B3D79"/>
    <w:rsid w:val="005B59E4"/>
    <w:rsid w:val="005B7D80"/>
    <w:rsid w:val="005B7E0A"/>
    <w:rsid w:val="005C1627"/>
    <w:rsid w:val="005C1F7B"/>
    <w:rsid w:val="005C40D2"/>
    <w:rsid w:val="005C5C2F"/>
    <w:rsid w:val="005C681B"/>
    <w:rsid w:val="005C6B0F"/>
    <w:rsid w:val="005D1758"/>
    <w:rsid w:val="005D18AD"/>
    <w:rsid w:val="005D25F8"/>
    <w:rsid w:val="005D2DAC"/>
    <w:rsid w:val="005D34D9"/>
    <w:rsid w:val="005D3EF9"/>
    <w:rsid w:val="005D6600"/>
    <w:rsid w:val="005D69FC"/>
    <w:rsid w:val="005E1A8D"/>
    <w:rsid w:val="005E1CBE"/>
    <w:rsid w:val="005E1D60"/>
    <w:rsid w:val="005E3BE3"/>
    <w:rsid w:val="005E47E3"/>
    <w:rsid w:val="005E4B22"/>
    <w:rsid w:val="005E4D64"/>
    <w:rsid w:val="005E6729"/>
    <w:rsid w:val="005E78E3"/>
    <w:rsid w:val="005F2C80"/>
    <w:rsid w:val="005F4375"/>
    <w:rsid w:val="005F4E14"/>
    <w:rsid w:val="005F5A71"/>
    <w:rsid w:val="006053D9"/>
    <w:rsid w:val="006055BA"/>
    <w:rsid w:val="00605CBA"/>
    <w:rsid w:val="00606FBB"/>
    <w:rsid w:val="0061120A"/>
    <w:rsid w:val="006130FC"/>
    <w:rsid w:val="00614907"/>
    <w:rsid w:val="00617EE6"/>
    <w:rsid w:val="00621D20"/>
    <w:rsid w:val="00623AB3"/>
    <w:rsid w:val="0062463F"/>
    <w:rsid w:val="006266B4"/>
    <w:rsid w:val="00633644"/>
    <w:rsid w:val="00634DAB"/>
    <w:rsid w:val="00635355"/>
    <w:rsid w:val="00640EC4"/>
    <w:rsid w:val="00642607"/>
    <w:rsid w:val="006426EC"/>
    <w:rsid w:val="00650252"/>
    <w:rsid w:val="00650707"/>
    <w:rsid w:val="00651D4A"/>
    <w:rsid w:val="00652BF1"/>
    <w:rsid w:val="00657896"/>
    <w:rsid w:val="00660DC9"/>
    <w:rsid w:val="00661943"/>
    <w:rsid w:val="00662F5B"/>
    <w:rsid w:val="00663549"/>
    <w:rsid w:val="00663889"/>
    <w:rsid w:val="00663EC4"/>
    <w:rsid w:val="00664D62"/>
    <w:rsid w:val="006659BF"/>
    <w:rsid w:val="006671F7"/>
    <w:rsid w:val="0067029A"/>
    <w:rsid w:val="00671625"/>
    <w:rsid w:val="006719ED"/>
    <w:rsid w:val="0067315A"/>
    <w:rsid w:val="00673408"/>
    <w:rsid w:val="0067375D"/>
    <w:rsid w:val="006741DB"/>
    <w:rsid w:val="00674A6F"/>
    <w:rsid w:val="00675799"/>
    <w:rsid w:val="00676259"/>
    <w:rsid w:val="0067683E"/>
    <w:rsid w:val="00676EF5"/>
    <w:rsid w:val="0067740A"/>
    <w:rsid w:val="00680F59"/>
    <w:rsid w:val="00681BA4"/>
    <w:rsid w:val="00681CCE"/>
    <w:rsid w:val="00683D5D"/>
    <w:rsid w:val="00685C27"/>
    <w:rsid w:val="00685FE5"/>
    <w:rsid w:val="006860B3"/>
    <w:rsid w:val="006861AC"/>
    <w:rsid w:val="006879C1"/>
    <w:rsid w:val="0069159D"/>
    <w:rsid w:val="00692B74"/>
    <w:rsid w:val="00692EEB"/>
    <w:rsid w:val="00695E3F"/>
    <w:rsid w:val="00696D86"/>
    <w:rsid w:val="00697C9E"/>
    <w:rsid w:val="006A046E"/>
    <w:rsid w:val="006A1253"/>
    <w:rsid w:val="006A175A"/>
    <w:rsid w:val="006A1B1E"/>
    <w:rsid w:val="006A1C86"/>
    <w:rsid w:val="006A3387"/>
    <w:rsid w:val="006A76F9"/>
    <w:rsid w:val="006B1671"/>
    <w:rsid w:val="006B7850"/>
    <w:rsid w:val="006B7931"/>
    <w:rsid w:val="006C071F"/>
    <w:rsid w:val="006C07C6"/>
    <w:rsid w:val="006C3824"/>
    <w:rsid w:val="006C41AC"/>
    <w:rsid w:val="006C71FB"/>
    <w:rsid w:val="006C788F"/>
    <w:rsid w:val="006C7CFC"/>
    <w:rsid w:val="006D01CE"/>
    <w:rsid w:val="006D09ED"/>
    <w:rsid w:val="006D2B0B"/>
    <w:rsid w:val="006D2C38"/>
    <w:rsid w:val="006D2F3B"/>
    <w:rsid w:val="006D65AC"/>
    <w:rsid w:val="006D73FF"/>
    <w:rsid w:val="006E2F2C"/>
    <w:rsid w:val="006E3262"/>
    <w:rsid w:val="006E358A"/>
    <w:rsid w:val="006E3EF5"/>
    <w:rsid w:val="006E5CEF"/>
    <w:rsid w:val="006E695F"/>
    <w:rsid w:val="006E6E02"/>
    <w:rsid w:val="006E72D5"/>
    <w:rsid w:val="006E7432"/>
    <w:rsid w:val="006F163A"/>
    <w:rsid w:val="006F31F2"/>
    <w:rsid w:val="006F4D0A"/>
    <w:rsid w:val="006F4D9A"/>
    <w:rsid w:val="006F66CF"/>
    <w:rsid w:val="006F72A1"/>
    <w:rsid w:val="006F78A7"/>
    <w:rsid w:val="007036B3"/>
    <w:rsid w:val="007039B5"/>
    <w:rsid w:val="00704D3F"/>
    <w:rsid w:val="00707093"/>
    <w:rsid w:val="00710DE6"/>
    <w:rsid w:val="007113E4"/>
    <w:rsid w:val="00711C62"/>
    <w:rsid w:val="00712174"/>
    <w:rsid w:val="00712CCB"/>
    <w:rsid w:val="007137B5"/>
    <w:rsid w:val="00715824"/>
    <w:rsid w:val="00715929"/>
    <w:rsid w:val="007166B6"/>
    <w:rsid w:val="0071718C"/>
    <w:rsid w:val="0071781A"/>
    <w:rsid w:val="00726F75"/>
    <w:rsid w:val="00730141"/>
    <w:rsid w:val="00730CD0"/>
    <w:rsid w:val="00732685"/>
    <w:rsid w:val="00733D92"/>
    <w:rsid w:val="00734735"/>
    <w:rsid w:val="00735603"/>
    <w:rsid w:val="007400CD"/>
    <w:rsid w:val="0074049F"/>
    <w:rsid w:val="0074224B"/>
    <w:rsid w:val="007426B1"/>
    <w:rsid w:val="0074699E"/>
    <w:rsid w:val="007517CF"/>
    <w:rsid w:val="00752309"/>
    <w:rsid w:val="007543E9"/>
    <w:rsid w:val="00755727"/>
    <w:rsid w:val="00761798"/>
    <w:rsid w:val="00767B1F"/>
    <w:rsid w:val="00770B43"/>
    <w:rsid w:val="007719BE"/>
    <w:rsid w:val="0077431A"/>
    <w:rsid w:val="0077539E"/>
    <w:rsid w:val="00775610"/>
    <w:rsid w:val="00777EC3"/>
    <w:rsid w:val="00782BE0"/>
    <w:rsid w:val="00782D91"/>
    <w:rsid w:val="0078303B"/>
    <w:rsid w:val="007842D5"/>
    <w:rsid w:val="00784C19"/>
    <w:rsid w:val="00786291"/>
    <w:rsid w:val="007865D8"/>
    <w:rsid w:val="00790440"/>
    <w:rsid w:val="00790A88"/>
    <w:rsid w:val="00793102"/>
    <w:rsid w:val="00795399"/>
    <w:rsid w:val="007A0590"/>
    <w:rsid w:val="007A22B3"/>
    <w:rsid w:val="007A2340"/>
    <w:rsid w:val="007A3E83"/>
    <w:rsid w:val="007A46F4"/>
    <w:rsid w:val="007A5300"/>
    <w:rsid w:val="007A552D"/>
    <w:rsid w:val="007A71DE"/>
    <w:rsid w:val="007A73AC"/>
    <w:rsid w:val="007B17CA"/>
    <w:rsid w:val="007B4840"/>
    <w:rsid w:val="007B49A6"/>
    <w:rsid w:val="007B591D"/>
    <w:rsid w:val="007B7E1B"/>
    <w:rsid w:val="007C0D2F"/>
    <w:rsid w:val="007C3E56"/>
    <w:rsid w:val="007C4291"/>
    <w:rsid w:val="007C449B"/>
    <w:rsid w:val="007C47D4"/>
    <w:rsid w:val="007C6CCD"/>
    <w:rsid w:val="007D0B89"/>
    <w:rsid w:val="007D32B4"/>
    <w:rsid w:val="007D3EAA"/>
    <w:rsid w:val="007D4AA7"/>
    <w:rsid w:val="007D4DF1"/>
    <w:rsid w:val="007E1672"/>
    <w:rsid w:val="007E33C8"/>
    <w:rsid w:val="007E344B"/>
    <w:rsid w:val="007E36AF"/>
    <w:rsid w:val="007E3D6E"/>
    <w:rsid w:val="007E3F05"/>
    <w:rsid w:val="007E4B0A"/>
    <w:rsid w:val="007E4B9E"/>
    <w:rsid w:val="007F02EC"/>
    <w:rsid w:val="007F2369"/>
    <w:rsid w:val="007F3EC8"/>
    <w:rsid w:val="007F5920"/>
    <w:rsid w:val="007F6296"/>
    <w:rsid w:val="007F7BD4"/>
    <w:rsid w:val="00800DBC"/>
    <w:rsid w:val="00802ACA"/>
    <w:rsid w:val="00803611"/>
    <w:rsid w:val="00805622"/>
    <w:rsid w:val="00805E31"/>
    <w:rsid w:val="008104C9"/>
    <w:rsid w:val="0081275A"/>
    <w:rsid w:val="00812B3B"/>
    <w:rsid w:val="00812E65"/>
    <w:rsid w:val="00812F99"/>
    <w:rsid w:val="0081366A"/>
    <w:rsid w:val="008138F0"/>
    <w:rsid w:val="00813AC9"/>
    <w:rsid w:val="00814F2E"/>
    <w:rsid w:val="00816FFB"/>
    <w:rsid w:val="00817B63"/>
    <w:rsid w:val="008215FB"/>
    <w:rsid w:val="008242E9"/>
    <w:rsid w:val="0082514A"/>
    <w:rsid w:val="008273A1"/>
    <w:rsid w:val="008312FB"/>
    <w:rsid w:val="008315AF"/>
    <w:rsid w:val="00833299"/>
    <w:rsid w:val="00833A7A"/>
    <w:rsid w:val="00834066"/>
    <w:rsid w:val="008357D9"/>
    <w:rsid w:val="0083586E"/>
    <w:rsid w:val="00836BDA"/>
    <w:rsid w:val="0083756A"/>
    <w:rsid w:val="008377B2"/>
    <w:rsid w:val="008407EF"/>
    <w:rsid w:val="00841D72"/>
    <w:rsid w:val="00842956"/>
    <w:rsid w:val="00845628"/>
    <w:rsid w:val="008465C3"/>
    <w:rsid w:val="008472CC"/>
    <w:rsid w:val="00850C56"/>
    <w:rsid w:val="00851A75"/>
    <w:rsid w:val="00856E60"/>
    <w:rsid w:val="00857121"/>
    <w:rsid w:val="00857EAF"/>
    <w:rsid w:val="00860C67"/>
    <w:rsid w:val="00861B3E"/>
    <w:rsid w:val="0086478D"/>
    <w:rsid w:val="00871F8C"/>
    <w:rsid w:val="00874F25"/>
    <w:rsid w:val="00880306"/>
    <w:rsid w:val="00880683"/>
    <w:rsid w:val="008811F9"/>
    <w:rsid w:val="00881D1C"/>
    <w:rsid w:val="00884797"/>
    <w:rsid w:val="00884E84"/>
    <w:rsid w:val="00884EB1"/>
    <w:rsid w:val="00885A15"/>
    <w:rsid w:val="00885C16"/>
    <w:rsid w:val="00893D9C"/>
    <w:rsid w:val="00895A89"/>
    <w:rsid w:val="0089712D"/>
    <w:rsid w:val="00897B2C"/>
    <w:rsid w:val="008A446D"/>
    <w:rsid w:val="008A5154"/>
    <w:rsid w:val="008A68BD"/>
    <w:rsid w:val="008B004B"/>
    <w:rsid w:val="008B4A36"/>
    <w:rsid w:val="008B4FFE"/>
    <w:rsid w:val="008B51B6"/>
    <w:rsid w:val="008B534E"/>
    <w:rsid w:val="008B5C5E"/>
    <w:rsid w:val="008B6C67"/>
    <w:rsid w:val="008C02A5"/>
    <w:rsid w:val="008C06FC"/>
    <w:rsid w:val="008C1B01"/>
    <w:rsid w:val="008C1FCC"/>
    <w:rsid w:val="008C34DA"/>
    <w:rsid w:val="008C3AF5"/>
    <w:rsid w:val="008C3B16"/>
    <w:rsid w:val="008C5506"/>
    <w:rsid w:val="008C713D"/>
    <w:rsid w:val="008D1243"/>
    <w:rsid w:val="008D14DE"/>
    <w:rsid w:val="008D31C6"/>
    <w:rsid w:val="008E1BFE"/>
    <w:rsid w:val="008E1C26"/>
    <w:rsid w:val="008E2CA9"/>
    <w:rsid w:val="008E3294"/>
    <w:rsid w:val="008E516A"/>
    <w:rsid w:val="008E69E2"/>
    <w:rsid w:val="008E7A1D"/>
    <w:rsid w:val="008F03B0"/>
    <w:rsid w:val="008F0D5E"/>
    <w:rsid w:val="008F2349"/>
    <w:rsid w:val="008F35FC"/>
    <w:rsid w:val="008F7CAA"/>
    <w:rsid w:val="0090298F"/>
    <w:rsid w:val="00902B47"/>
    <w:rsid w:val="00904A9C"/>
    <w:rsid w:val="009057EA"/>
    <w:rsid w:val="009108FF"/>
    <w:rsid w:val="00911FBF"/>
    <w:rsid w:val="0091226C"/>
    <w:rsid w:val="009148E0"/>
    <w:rsid w:val="00915307"/>
    <w:rsid w:val="0091591F"/>
    <w:rsid w:val="0091596A"/>
    <w:rsid w:val="009162A5"/>
    <w:rsid w:val="00916A23"/>
    <w:rsid w:val="00917152"/>
    <w:rsid w:val="00920608"/>
    <w:rsid w:val="00920C35"/>
    <w:rsid w:val="00920DEE"/>
    <w:rsid w:val="0092110E"/>
    <w:rsid w:val="009234AA"/>
    <w:rsid w:val="009270B6"/>
    <w:rsid w:val="00927ED0"/>
    <w:rsid w:val="00932B3A"/>
    <w:rsid w:val="0093509C"/>
    <w:rsid w:val="00937D49"/>
    <w:rsid w:val="00941339"/>
    <w:rsid w:val="00944F5D"/>
    <w:rsid w:val="00945BA2"/>
    <w:rsid w:val="00946850"/>
    <w:rsid w:val="0094777E"/>
    <w:rsid w:val="009510F6"/>
    <w:rsid w:val="009537E9"/>
    <w:rsid w:val="0095426B"/>
    <w:rsid w:val="00954D57"/>
    <w:rsid w:val="00955624"/>
    <w:rsid w:val="00955712"/>
    <w:rsid w:val="00961BA9"/>
    <w:rsid w:val="009648BE"/>
    <w:rsid w:val="00964D23"/>
    <w:rsid w:val="0096622C"/>
    <w:rsid w:val="00971C14"/>
    <w:rsid w:val="00974583"/>
    <w:rsid w:val="009765B5"/>
    <w:rsid w:val="00976752"/>
    <w:rsid w:val="0098000E"/>
    <w:rsid w:val="009817BC"/>
    <w:rsid w:val="00985516"/>
    <w:rsid w:val="0098741C"/>
    <w:rsid w:val="00990A88"/>
    <w:rsid w:val="00990EB2"/>
    <w:rsid w:val="00991375"/>
    <w:rsid w:val="009922C6"/>
    <w:rsid w:val="00993514"/>
    <w:rsid w:val="00993820"/>
    <w:rsid w:val="009948E4"/>
    <w:rsid w:val="00994B29"/>
    <w:rsid w:val="009967DD"/>
    <w:rsid w:val="009970BE"/>
    <w:rsid w:val="009A25B9"/>
    <w:rsid w:val="009A3602"/>
    <w:rsid w:val="009A392F"/>
    <w:rsid w:val="009A6BBD"/>
    <w:rsid w:val="009B19CE"/>
    <w:rsid w:val="009B3780"/>
    <w:rsid w:val="009B476F"/>
    <w:rsid w:val="009B4C8B"/>
    <w:rsid w:val="009B5932"/>
    <w:rsid w:val="009B5B58"/>
    <w:rsid w:val="009B6372"/>
    <w:rsid w:val="009B6455"/>
    <w:rsid w:val="009C02CB"/>
    <w:rsid w:val="009C11AE"/>
    <w:rsid w:val="009C221B"/>
    <w:rsid w:val="009C26A1"/>
    <w:rsid w:val="009C2CAC"/>
    <w:rsid w:val="009C6B54"/>
    <w:rsid w:val="009C710F"/>
    <w:rsid w:val="009C7FD7"/>
    <w:rsid w:val="009D092A"/>
    <w:rsid w:val="009D16B5"/>
    <w:rsid w:val="009D21D7"/>
    <w:rsid w:val="009D2885"/>
    <w:rsid w:val="009D7E64"/>
    <w:rsid w:val="009E0C8C"/>
    <w:rsid w:val="009E29CC"/>
    <w:rsid w:val="009E37CD"/>
    <w:rsid w:val="009E45DE"/>
    <w:rsid w:val="009E4A35"/>
    <w:rsid w:val="009E4B35"/>
    <w:rsid w:val="009E4B54"/>
    <w:rsid w:val="009E6BAB"/>
    <w:rsid w:val="009F174B"/>
    <w:rsid w:val="009F2A13"/>
    <w:rsid w:val="009F327B"/>
    <w:rsid w:val="00A0076F"/>
    <w:rsid w:val="00A0217C"/>
    <w:rsid w:val="00A021BD"/>
    <w:rsid w:val="00A02D9E"/>
    <w:rsid w:val="00A03C8F"/>
    <w:rsid w:val="00A04755"/>
    <w:rsid w:val="00A04872"/>
    <w:rsid w:val="00A0657F"/>
    <w:rsid w:val="00A069D1"/>
    <w:rsid w:val="00A07113"/>
    <w:rsid w:val="00A07731"/>
    <w:rsid w:val="00A07F69"/>
    <w:rsid w:val="00A11B25"/>
    <w:rsid w:val="00A145B3"/>
    <w:rsid w:val="00A166DC"/>
    <w:rsid w:val="00A23450"/>
    <w:rsid w:val="00A23CAC"/>
    <w:rsid w:val="00A25B13"/>
    <w:rsid w:val="00A25F9E"/>
    <w:rsid w:val="00A2653C"/>
    <w:rsid w:val="00A26D16"/>
    <w:rsid w:val="00A276AE"/>
    <w:rsid w:val="00A27AEC"/>
    <w:rsid w:val="00A30E48"/>
    <w:rsid w:val="00A31D55"/>
    <w:rsid w:val="00A32054"/>
    <w:rsid w:val="00A32760"/>
    <w:rsid w:val="00A334D6"/>
    <w:rsid w:val="00A35163"/>
    <w:rsid w:val="00A355A8"/>
    <w:rsid w:val="00A35A12"/>
    <w:rsid w:val="00A37724"/>
    <w:rsid w:val="00A42954"/>
    <w:rsid w:val="00A42FDF"/>
    <w:rsid w:val="00A43A39"/>
    <w:rsid w:val="00A43FBC"/>
    <w:rsid w:val="00A44A53"/>
    <w:rsid w:val="00A45876"/>
    <w:rsid w:val="00A45C3F"/>
    <w:rsid w:val="00A465E1"/>
    <w:rsid w:val="00A46B10"/>
    <w:rsid w:val="00A47D89"/>
    <w:rsid w:val="00A506ED"/>
    <w:rsid w:val="00A5255E"/>
    <w:rsid w:val="00A52DCD"/>
    <w:rsid w:val="00A53AA0"/>
    <w:rsid w:val="00A53EF6"/>
    <w:rsid w:val="00A55A5D"/>
    <w:rsid w:val="00A60026"/>
    <w:rsid w:val="00A64FE9"/>
    <w:rsid w:val="00A6761E"/>
    <w:rsid w:val="00A67980"/>
    <w:rsid w:val="00A718DD"/>
    <w:rsid w:val="00A71E4E"/>
    <w:rsid w:val="00A72E3D"/>
    <w:rsid w:val="00A73C32"/>
    <w:rsid w:val="00A74316"/>
    <w:rsid w:val="00A75B82"/>
    <w:rsid w:val="00A81835"/>
    <w:rsid w:val="00A81A09"/>
    <w:rsid w:val="00A8503E"/>
    <w:rsid w:val="00A91CB4"/>
    <w:rsid w:val="00A91DBE"/>
    <w:rsid w:val="00A9341F"/>
    <w:rsid w:val="00A94745"/>
    <w:rsid w:val="00A95562"/>
    <w:rsid w:val="00A9667E"/>
    <w:rsid w:val="00A96833"/>
    <w:rsid w:val="00A97485"/>
    <w:rsid w:val="00A97CDB"/>
    <w:rsid w:val="00AA17A0"/>
    <w:rsid w:val="00AA1C34"/>
    <w:rsid w:val="00AA2F81"/>
    <w:rsid w:val="00AA3033"/>
    <w:rsid w:val="00AA600C"/>
    <w:rsid w:val="00AB1A50"/>
    <w:rsid w:val="00AB2557"/>
    <w:rsid w:val="00AB350C"/>
    <w:rsid w:val="00AB60EE"/>
    <w:rsid w:val="00AB6F36"/>
    <w:rsid w:val="00AC059B"/>
    <w:rsid w:val="00AC263A"/>
    <w:rsid w:val="00AC4F9D"/>
    <w:rsid w:val="00AD10FB"/>
    <w:rsid w:val="00AD11BD"/>
    <w:rsid w:val="00AD3998"/>
    <w:rsid w:val="00AD3C64"/>
    <w:rsid w:val="00AD4BB7"/>
    <w:rsid w:val="00AD5F20"/>
    <w:rsid w:val="00AD6218"/>
    <w:rsid w:val="00AD6234"/>
    <w:rsid w:val="00AD6362"/>
    <w:rsid w:val="00AD6564"/>
    <w:rsid w:val="00AD6B92"/>
    <w:rsid w:val="00AE013D"/>
    <w:rsid w:val="00AE3CD6"/>
    <w:rsid w:val="00AE422E"/>
    <w:rsid w:val="00AE4C8A"/>
    <w:rsid w:val="00AE6431"/>
    <w:rsid w:val="00AE797A"/>
    <w:rsid w:val="00AF0534"/>
    <w:rsid w:val="00AF2D91"/>
    <w:rsid w:val="00AF3570"/>
    <w:rsid w:val="00AF37BA"/>
    <w:rsid w:val="00AF419B"/>
    <w:rsid w:val="00AF755D"/>
    <w:rsid w:val="00AF7EA6"/>
    <w:rsid w:val="00B00A82"/>
    <w:rsid w:val="00B0237A"/>
    <w:rsid w:val="00B029D1"/>
    <w:rsid w:val="00B04C16"/>
    <w:rsid w:val="00B04E53"/>
    <w:rsid w:val="00B053DE"/>
    <w:rsid w:val="00B05728"/>
    <w:rsid w:val="00B05C78"/>
    <w:rsid w:val="00B12725"/>
    <w:rsid w:val="00B136B6"/>
    <w:rsid w:val="00B1380B"/>
    <w:rsid w:val="00B13D86"/>
    <w:rsid w:val="00B159D0"/>
    <w:rsid w:val="00B15DBD"/>
    <w:rsid w:val="00B1719A"/>
    <w:rsid w:val="00B206B4"/>
    <w:rsid w:val="00B21EAB"/>
    <w:rsid w:val="00B22FB2"/>
    <w:rsid w:val="00B2393D"/>
    <w:rsid w:val="00B3198B"/>
    <w:rsid w:val="00B345D9"/>
    <w:rsid w:val="00B34E2E"/>
    <w:rsid w:val="00B35684"/>
    <w:rsid w:val="00B366F2"/>
    <w:rsid w:val="00B3681F"/>
    <w:rsid w:val="00B37B92"/>
    <w:rsid w:val="00B400EE"/>
    <w:rsid w:val="00B416A7"/>
    <w:rsid w:val="00B4243F"/>
    <w:rsid w:val="00B42653"/>
    <w:rsid w:val="00B44095"/>
    <w:rsid w:val="00B444B0"/>
    <w:rsid w:val="00B44807"/>
    <w:rsid w:val="00B47BF5"/>
    <w:rsid w:val="00B50DC8"/>
    <w:rsid w:val="00B51631"/>
    <w:rsid w:val="00B51AF5"/>
    <w:rsid w:val="00B51D5B"/>
    <w:rsid w:val="00B5227E"/>
    <w:rsid w:val="00B568A8"/>
    <w:rsid w:val="00B60542"/>
    <w:rsid w:val="00B611F9"/>
    <w:rsid w:val="00B61533"/>
    <w:rsid w:val="00B62A63"/>
    <w:rsid w:val="00B63873"/>
    <w:rsid w:val="00B6499F"/>
    <w:rsid w:val="00B656D6"/>
    <w:rsid w:val="00B65B56"/>
    <w:rsid w:val="00B65C12"/>
    <w:rsid w:val="00B65CD1"/>
    <w:rsid w:val="00B65D11"/>
    <w:rsid w:val="00B66098"/>
    <w:rsid w:val="00B71468"/>
    <w:rsid w:val="00B73613"/>
    <w:rsid w:val="00B74A5F"/>
    <w:rsid w:val="00B84A19"/>
    <w:rsid w:val="00B868CE"/>
    <w:rsid w:val="00B875FD"/>
    <w:rsid w:val="00B8784D"/>
    <w:rsid w:val="00B903F5"/>
    <w:rsid w:val="00B91876"/>
    <w:rsid w:val="00B9258D"/>
    <w:rsid w:val="00B9494E"/>
    <w:rsid w:val="00B94F83"/>
    <w:rsid w:val="00B95875"/>
    <w:rsid w:val="00B9709F"/>
    <w:rsid w:val="00B977A3"/>
    <w:rsid w:val="00BA1834"/>
    <w:rsid w:val="00BA21DF"/>
    <w:rsid w:val="00BA66FB"/>
    <w:rsid w:val="00BB07F6"/>
    <w:rsid w:val="00BB1A89"/>
    <w:rsid w:val="00BB1DA4"/>
    <w:rsid w:val="00BB2BA2"/>
    <w:rsid w:val="00BB3DF3"/>
    <w:rsid w:val="00BB5860"/>
    <w:rsid w:val="00BB5BC4"/>
    <w:rsid w:val="00BB61CD"/>
    <w:rsid w:val="00BC24E3"/>
    <w:rsid w:val="00BC2A7F"/>
    <w:rsid w:val="00BC4752"/>
    <w:rsid w:val="00BC52EC"/>
    <w:rsid w:val="00BC5BB1"/>
    <w:rsid w:val="00BC5F6B"/>
    <w:rsid w:val="00BC7666"/>
    <w:rsid w:val="00BC7955"/>
    <w:rsid w:val="00BC7AA9"/>
    <w:rsid w:val="00BD0E5D"/>
    <w:rsid w:val="00BD1466"/>
    <w:rsid w:val="00BD1FA2"/>
    <w:rsid w:val="00BD4456"/>
    <w:rsid w:val="00BD5A5F"/>
    <w:rsid w:val="00BE0F42"/>
    <w:rsid w:val="00BE24F3"/>
    <w:rsid w:val="00BE3464"/>
    <w:rsid w:val="00BE4873"/>
    <w:rsid w:val="00BE5CAD"/>
    <w:rsid w:val="00BF1E05"/>
    <w:rsid w:val="00BF2235"/>
    <w:rsid w:val="00BF44B2"/>
    <w:rsid w:val="00BF5132"/>
    <w:rsid w:val="00BF55E9"/>
    <w:rsid w:val="00BF76C2"/>
    <w:rsid w:val="00C01213"/>
    <w:rsid w:val="00C029A7"/>
    <w:rsid w:val="00C03A73"/>
    <w:rsid w:val="00C04C87"/>
    <w:rsid w:val="00C05BDC"/>
    <w:rsid w:val="00C061B0"/>
    <w:rsid w:val="00C0699A"/>
    <w:rsid w:val="00C06EE7"/>
    <w:rsid w:val="00C0744C"/>
    <w:rsid w:val="00C0746A"/>
    <w:rsid w:val="00C075F5"/>
    <w:rsid w:val="00C1169C"/>
    <w:rsid w:val="00C12593"/>
    <w:rsid w:val="00C126F2"/>
    <w:rsid w:val="00C1333B"/>
    <w:rsid w:val="00C13815"/>
    <w:rsid w:val="00C13DAA"/>
    <w:rsid w:val="00C14389"/>
    <w:rsid w:val="00C14687"/>
    <w:rsid w:val="00C149E1"/>
    <w:rsid w:val="00C14B81"/>
    <w:rsid w:val="00C150EA"/>
    <w:rsid w:val="00C16571"/>
    <w:rsid w:val="00C17384"/>
    <w:rsid w:val="00C17ED9"/>
    <w:rsid w:val="00C210DF"/>
    <w:rsid w:val="00C21C82"/>
    <w:rsid w:val="00C22225"/>
    <w:rsid w:val="00C231C2"/>
    <w:rsid w:val="00C24419"/>
    <w:rsid w:val="00C2544F"/>
    <w:rsid w:val="00C275B2"/>
    <w:rsid w:val="00C30DC7"/>
    <w:rsid w:val="00C30EAA"/>
    <w:rsid w:val="00C3272F"/>
    <w:rsid w:val="00C32E2A"/>
    <w:rsid w:val="00C34068"/>
    <w:rsid w:val="00C34599"/>
    <w:rsid w:val="00C35048"/>
    <w:rsid w:val="00C35860"/>
    <w:rsid w:val="00C36C3A"/>
    <w:rsid w:val="00C43DC2"/>
    <w:rsid w:val="00C43E93"/>
    <w:rsid w:val="00C449E0"/>
    <w:rsid w:val="00C450FF"/>
    <w:rsid w:val="00C4722C"/>
    <w:rsid w:val="00C47CC9"/>
    <w:rsid w:val="00C511C8"/>
    <w:rsid w:val="00C54195"/>
    <w:rsid w:val="00C56AE8"/>
    <w:rsid w:val="00C575F3"/>
    <w:rsid w:val="00C60E48"/>
    <w:rsid w:val="00C61AB1"/>
    <w:rsid w:val="00C61BD2"/>
    <w:rsid w:val="00C645A0"/>
    <w:rsid w:val="00C645F2"/>
    <w:rsid w:val="00C646ED"/>
    <w:rsid w:val="00C65802"/>
    <w:rsid w:val="00C65CA7"/>
    <w:rsid w:val="00C66AD9"/>
    <w:rsid w:val="00C735A3"/>
    <w:rsid w:val="00C73631"/>
    <w:rsid w:val="00C7373C"/>
    <w:rsid w:val="00C74592"/>
    <w:rsid w:val="00C74703"/>
    <w:rsid w:val="00C74BF3"/>
    <w:rsid w:val="00C755A1"/>
    <w:rsid w:val="00C76F42"/>
    <w:rsid w:val="00C8019F"/>
    <w:rsid w:val="00C808D8"/>
    <w:rsid w:val="00C8139B"/>
    <w:rsid w:val="00C81967"/>
    <w:rsid w:val="00C824BA"/>
    <w:rsid w:val="00C825FD"/>
    <w:rsid w:val="00C84BDC"/>
    <w:rsid w:val="00C85B03"/>
    <w:rsid w:val="00C86052"/>
    <w:rsid w:val="00C86DF2"/>
    <w:rsid w:val="00C87340"/>
    <w:rsid w:val="00C8798C"/>
    <w:rsid w:val="00C907D3"/>
    <w:rsid w:val="00C92A8D"/>
    <w:rsid w:val="00C934B8"/>
    <w:rsid w:val="00C93D0C"/>
    <w:rsid w:val="00C95E9A"/>
    <w:rsid w:val="00CA0634"/>
    <w:rsid w:val="00CA08AA"/>
    <w:rsid w:val="00CA11CC"/>
    <w:rsid w:val="00CA26FD"/>
    <w:rsid w:val="00CA2FA4"/>
    <w:rsid w:val="00CA3AA3"/>
    <w:rsid w:val="00CA4251"/>
    <w:rsid w:val="00CA5B4F"/>
    <w:rsid w:val="00CA77CE"/>
    <w:rsid w:val="00CB004B"/>
    <w:rsid w:val="00CB0D7A"/>
    <w:rsid w:val="00CB2C00"/>
    <w:rsid w:val="00CB371A"/>
    <w:rsid w:val="00CB3819"/>
    <w:rsid w:val="00CB6680"/>
    <w:rsid w:val="00CC0429"/>
    <w:rsid w:val="00CC0C97"/>
    <w:rsid w:val="00CC43FF"/>
    <w:rsid w:val="00CC51A3"/>
    <w:rsid w:val="00CC53D0"/>
    <w:rsid w:val="00CC6D33"/>
    <w:rsid w:val="00CD0F48"/>
    <w:rsid w:val="00CD2066"/>
    <w:rsid w:val="00CD23BE"/>
    <w:rsid w:val="00CD23E2"/>
    <w:rsid w:val="00CD4749"/>
    <w:rsid w:val="00CD4F13"/>
    <w:rsid w:val="00CE082F"/>
    <w:rsid w:val="00CE5073"/>
    <w:rsid w:val="00CE6999"/>
    <w:rsid w:val="00CE72CD"/>
    <w:rsid w:val="00CE7B6B"/>
    <w:rsid w:val="00CF00E0"/>
    <w:rsid w:val="00CF1914"/>
    <w:rsid w:val="00CF2B3E"/>
    <w:rsid w:val="00CF34FC"/>
    <w:rsid w:val="00CF3D8F"/>
    <w:rsid w:val="00CF3FA6"/>
    <w:rsid w:val="00CF4BCC"/>
    <w:rsid w:val="00CF4EC8"/>
    <w:rsid w:val="00CF5FE5"/>
    <w:rsid w:val="00CF62E0"/>
    <w:rsid w:val="00CF688E"/>
    <w:rsid w:val="00CF7352"/>
    <w:rsid w:val="00CF7D52"/>
    <w:rsid w:val="00D02AC8"/>
    <w:rsid w:val="00D04272"/>
    <w:rsid w:val="00D07DDD"/>
    <w:rsid w:val="00D138AF"/>
    <w:rsid w:val="00D163DF"/>
    <w:rsid w:val="00D17776"/>
    <w:rsid w:val="00D17CFF"/>
    <w:rsid w:val="00D2176C"/>
    <w:rsid w:val="00D227BF"/>
    <w:rsid w:val="00D22973"/>
    <w:rsid w:val="00D25106"/>
    <w:rsid w:val="00D25D1F"/>
    <w:rsid w:val="00D26AD4"/>
    <w:rsid w:val="00D27D88"/>
    <w:rsid w:val="00D30260"/>
    <w:rsid w:val="00D30CE7"/>
    <w:rsid w:val="00D30F9B"/>
    <w:rsid w:val="00D313A4"/>
    <w:rsid w:val="00D32BB2"/>
    <w:rsid w:val="00D33B9E"/>
    <w:rsid w:val="00D33D05"/>
    <w:rsid w:val="00D34AD8"/>
    <w:rsid w:val="00D36678"/>
    <w:rsid w:val="00D3748E"/>
    <w:rsid w:val="00D43F60"/>
    <w:rsid w:val="00D4490B"/>
    <w:rsid w:val="00D4548A"/>
    <w:rsid w:val="00D45CB3"/>
    <w:rsid w:val="00D46F84"/>
    <w:rsid w:val="00D53270"/>
    <w:rsid w:val="00D53A2D"/>
    <w:rsid w:val="00D54FF8"/>
    <w:rsid w:val="00D55971"/>
    <w:rsid w:val="00D56B7B"/>
    <w:rsid w:val="00D57306"/>
    <w:rsid w:val="00D60513"/>
    <w:rsid w:val="00D609DA"/>
    <w:rsid w:val="00D60C7D"/>
    <w:rsid w:val="00D61635"/>
    <w:rsid w:val="00D63138"/>
    <w:rsid w:val="00D63B00"/>
    <w:rsid w:val="00D6725F"/>
    <w:rsid w:val="00D710AF"/>
    <w:rsid w:val="00D75968"/>
    <w:rsid w:val="00D75FE1"/>
    <w:rsid w:val="00D77B30"/>
    <w:rsid w:val="00D82C57"/>
    <w:rsid w:val="00D8322B"/>
    <w:rsid w:val="00D83864"/>
    <w:rsid w:val="00D83B1A"/>
    <w:rsid w:val="00D85861"/>
    <w:rsid w:val="00D85989"/>
    <w:rsid w:val="00D87E72"/>
    <w:rsid w:val="00D915F4"/>
    <w:rsid w:val="00D920BE"/>
    <w:rsid w:val="00D922A9"/>
    <w:rsid w:val="00D9373B"/>
    <w:rsid w:val="00D97AD8"/>
    <w:rsid w:val="00DA227E"/>
    <w:rsid w:val="00DA5B91"/>
    <w:rsid w:val="00DA681E"/>
    <w:rsid w:val="00DB082B"/>
    <w:rsid w:val="00DB09AB"/>
    <w:rsid w:val="00DB7A72"/>
    <w:rsid w:val="00DC1D4F"/>
    <w:rsid w:val="00DC2D5F"/>
    <w:rsid w:val="00DC2E79"/>
    <w:rsid w:val="00DC5E45"/>
    <w:rsid w:val="00DC62A8"/>
    <w:rsid w:val="00DD0305"/>
    <w:rsid w:val="00DD103A"/>
    <w:rsid w:val="00DD1D51"/>
    <w:rsid w:val="00DD3344"/>
    <w:rsid w:val="00DD630B"/>
    <w:rsid w:val="00DE178D"/>
    <w:rsid w:val="00DE2F21"/>
    <w:rsid w:val="00DE4976"/>
    <w:rsid w:val="00DE7370"/>
    <w:rsid w:val="00DF0A32"/>
    <w:rsid w:val="00DF0A77"/>
    <w:rsid w:val="00DF163B"/>
    <w:rsid w:val="00DF2026"/>
    <w:rsid w:val="00DF3D5D"/>
    <w:rsid w:val="00DF3FB8"/>
    <w:rsid w:val="00DF5512"/>
    <w:rsid w:val="00E04159"/>
    <w:rsid w:val="00E0462A"/>
    <w:rsid w:val="00E06D9C"/>
    <w:rsid w:val="00E072C0"/>
    <w:rsid w:val="00E07D32"/>
    <w:rsid w:val="00E1398B"/>
    <w:rsid w:val="00E13E71"/>
    <w:rsid w:val="00E14012"/>
    <w:rsid w:val="00E157F7"/>
    <w:rsid w:val="00E16BDA"/>
    <w:rsid w:val="00E16D03"/>
    <w:rsid w:val="00E171C2"/>
    <w:rsid w:val="00E17E85"/>
    <w:rsid w:val="00E21B16"/>
    <w:rsid w:val="00E21B2C"/>
    <w:rsid w:val="00E22662"/>
    <w:rsid w:val="00E242FE"/>
    <w:rsid w:val="00E24DE8"/>
    <w:rsid w:val="00E2537E"/>
    <w:rsid w:val="00E309CE"/>
    <w:rsid w:val="00E326BD"/>
    <w:rsid w:val="00E34525"/>
    <w:rsid w:val="00E3723E"/>
    <w:rsid w:val="00E40DF1"/>
    <w:rsid w:val="00E41E49"/>
    <w:rsid w:val="00E44283"/>
    <w:rsid w:val="00E47C1C"/>
    <w:rsid w:val="00E5098C"/>
    <w:rsid w:val="00E53804"/>
    <w:rsid w:val="00E53F74"/>
    <w:rsid w:val="00E5460C"/>
    <w:rsid w:val="00E549DF"/>
    <w:rsid w:val="00E54CAC"/>
    <w:rsid w:val="00E55BD1"/>
    <w:rsid w:val="00E56861"/>
    <w:rsid w:val="00E56BF2"/>
    <w:rsid w:val="00E600DF"/>
    <w:rsid w:val="00E60B93"/>
    <w:rsid w:val="00E61103"/>
    <w:rsid w:val="00E616D5"/>
    <w:rsid w:val="00E6533D"/>
    <w:rsid w:val="00E65739"/>
    <w:rsid w:val="00E65F19"/>
    <w:rsid w:val="00E66909"/>
    <w:rsid w:val="00E6771C"/>
    <w:rsid w:val="00E702A9"/>
    <w:rsid w:val="00E714CA"/>
    <w:rsid w:val="00E71565"/>
    <w:rsid w:val="00E72E61"/>
    <w:rsid w:val="00E75184"/>
    <w:rsid w:val="00E7641B"/>
    <w:rsid w:val="00E770C2"/>
    <w:rsid w:val="00E77654"/>
    <w:rsid w:val="00E80FD5"/>
    <w:rsid w:val="00E81F67"/>
    <w:rsid w:val="00E8367B"/>
    <w:rsid w:val="00E84681"/>
    <w:rsid w:val="00E84B68"/>
    <w:rsid w:val="00E8514B"/>
    <w:rsid w:val="00E8539A"/>
    <w:rsid w:val="00E86ED0"/>
    <w:rsid w:val="00E873DA"/>
    <w:rsid w:val="00E8783F"/>
    <w:rsid w:val="00E90DF9"/>
    <w:rsid w:val="00E914D0"/>
    <w:rsid w:val="00E91E14"/>
    <w:rsid w:val="00E9223C"/>
    <w:rsid w:val="00E93707"/>
    <w:rsid w:val="00E946F6"/>
    <w:rsid w:val="00E96860"/>
    <w:rsid w:val="00E971EC"/>
    <w:rsid w:val="00E9794E"/>
    <w:rsid w:val="00EA18CD"/>
    <w:rsid w:val="00EA411E"/>
    <w:rsid w:val="00EA51EF"/>
    <w:rsid w:val="00EA7C60"/>
    <w:rsid w:val="00EB0E49"/>
    <w:rsid w:val="00EB5C13"/>
    <w:rsid w:val="00EB7316"/>
    <w:rsid w:val="00EB7AA7"/>
    <w:rsid w:val="00EC2887"/>
    <w:rsid w:val="00EC2888"/>
    <w:rsid w:val="00ED0EB9"/>
    <w:rsid w:val="00ED3164"/>
    <w:rsid w:val="00ED54AB"/>
    <w:rsid w:val="00ED5F6A"/>
    <w:rsid w:val="00ED63C7"/>
    <w:rsid w:val="00ED69CD"/>
    <w:rsid w:val="00ED7ED8"/>
    <w:rsid w:val="00EE0036"/>
    <w:rsid w:val="00EE1014"/>
    <w:rsid w:val="00EE1E01"/>
    <w:rsid w:val="00EE241F"/>
    <w:rsid w:val="00EE289D"/>
    <w:rsid w:val="00EE442F"/>
    <w:rsid w:val="00EE6E6E"/>
    <w:rsid w:val="00EE7530"/>
    <w:rsid w:val="00EF1E0D"/>
    <w:rsid w:val="00EF2A11"/>
    <w:rsid w:val="00EF342F"/>
    <w:rsid w:val="00EF52BB"/>
    <w:rsid w:val="00EF6FC2"/>
    <w:rsid w:val="00EF7350"/>
    <w:rsid w:val="00F002B3"/>
    <w:rsid w:val="00F00B5A"/>
    <w:rsid w:val="00F00F00"/>
    <w:rsid w:val="00F02063"/>
    <w:rsid w:val="00F02EF8"/>
    <w:rsid w:val="00F0337A"/>
    <w:rsid w:val="00F034FD"/>
    <w:rsid w:val="00F03D66"/>
    <w:rsid w:val="00F0494E"/>
    <w:rsid w:val="00F04AE8"/>
    <w:rsid w:val="00F076C9"/>
    <w:rsid w:val="00F07CCD"/>
    <w:rsid w:val="00F10004"/>
    <w:rsid w:val="00F10524"/>
    <w:rsid w:val="00F13430"/>
    <w:rsid w:val="00F13E66"/>
    <w:rsid w:val="00F1411F"/>
    <w:rsid w:val="00F143B0"/>
    <w:rsid w:val="00F152A7"/>
    <w:rsid w:val="00F158F3"/>
    <w:rsid w:val="00F166AA"/>
    <w:rsid w:val="00F169A4"/>
    <w:rsid w:val="00F17405"/>
    <w:rsid w:val="00F17C81"/>
    <w:rsid w:val="00F17DA0"/>
    <w:rsid w:val="00F2099A"/>
    <w:rsid w:val="00F20CD3"/>
    <w:rsid w:val="00F22ADA"/>
    <w:rsid w:val="00F237FB"/>
    <w:rsid w:val="00F24F89"/>
    <w:rsid w:val="00F25CC4"/>
    <w:rsid w:val="00F400A8"/>
    <w:rsid w:val="00F4021F"/>
    <w:rsid w:val="00F403E6"/>
    <w:rsid w:val="00F41314"/>
    <w:rsid w:val="00F42ECA"/>
    <w:rsid w:val="00F43CCC"/>
    <w:rsid w:val="00F515E3"/>
    <w:rsid w:val="00F51F08"/>
    <w:rsid w:val="00F52A90"/>
    <w:rsid w:val="00F52E65"/>
    <w:rsid w:val="00F535E0"/>
    <w:rsid w:val="00F5574B"/>
    <w:rsid w:val="00F5628D"/>
    <w:rsid w:val="00F56BA9"/>
    <w:rsid w:val="00F64582"/>
    <w:rsid w:val="00F655B2"/>
    <w:rsid w:val="00F6615A"/>
    <w:rsid w:val="00F661F4"/>
    <w:rsid w:val="00F66A07"/>
    <w:rsid w:val="00F6707A"/>
    <w:rsid w:val="00F712D0"/>
    <w:rsid w:val="00F723FC"/>
    <w:rsid w:val="00F72FD4"/>
    <w:rsid w:val="00F74D20"/>
    <w:rsid w:val="00F76A4F"/>
    <w:rsid w:val="00F77AE4"/>
    <w:rsid w:val="00F80108"/>
    <w:rsid w:val="00F814DA"/>
    <w:rsid w:val="00F8305F"/>
    <w:rsid w:val="00F83E8F"/>
    <w:rsid w:val="00F85711"/>
    <w:rsid w:val="00F86D3B"/>
    <w:rsid w:val="00F8711F"/>
    <w:rsid w:val="00F92553"/>
    <w:rsid w:val="00F93E5B"/>
    <w:rsid w:val="00F94462"/>
    <w:rsid w:val="00F9679D"/>
    <w:rsid w:val="00F967BF"/>
    <w:rsid w:val="00F97073"/>
    <w:rsid w:val="00FA3976"/>
    <w:rsid w:val="00FA5352"/>
    <w:rsid w:val="00FA57A4"/>
    <w:rsid w:val="00FA5B2A"/>
    <w:rsid w:val="00FA63FC"/>
    <w:rsid w:val="00FB2DD0"/>
    <w:rsid w:val="00FB3120"/>
    <w:rsid w:val="00FB428B"/>
    <w:rsid w:val="00FB5E9A"/>
    <w:rsid w:val="00FB61C2"/>
    <w:rsid w:val="00FC27D6"/>
    <w:rsid w:val="00FC3586"/>
    <w:rsid w:val="00FD13AD"/>
    <w:rsid w:val="00FD37B5"/>
    <w:rsid w:val="00FD4153"/>
    <w:rsid w:val="00FD65CE"/>
    <w:rsid w:val="00FD74D2"/>
    <w:rsid w:val="00FD7FE4"/>
    <w:rsid w:val="00FE092D"/>
    <w:rsid w:val="00FE1C3C"/>
    <w:rsid w:val="00FE2BFF"/>
    <w:rsid w:val="00FE49DC"/>
    <w:rsid w:val="00FE52F9"/>
    <w:rsid w:val="00FE635F"/>
    <w:rsid w:val="00FF1478"/>
    <w:rsid w:val="00FF1E80"/>
    <w:rsid w:val="00FF3372"/>
    <w:rsid w:val="00FF3DDA"/>
    <w:rsid w:val="00FF4542"/>
    <w:rsid w:val="00FF4F78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E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5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5A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B3D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EA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4232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02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ab">
    <w:basedOn w:val="a"/>
    <w:next w:val="ac"/>
    <w:uiPriority w:val="99"/>
    <w:rsid w:val="007F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F02E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5A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5A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B3DF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EAA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4232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F02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ab">
    <w:basedOn w:val="a"/>
    <w:next w:val="ac"/>
    <w:uiPriority w:val="99"/>
    <w:rsid w:val="007F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F02E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00E7-2B7D-43AD-8DA6-65D5E8B9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12073</Words>
  <Characters>68817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Иванова</dc:creator>
  <cp:lastModifiedBy>Пользователь</cp:lastModifiedBy>
  <cp:revision>71</cp:revision>
  <cp:lastPrinted>2021-05-14T11:46:00Z</cp:lastPrinted>
  <dcterms:created xsi:type="dcterms:W3CDTF">2021-04-12T04:49:00Z</dcterms:created>
  <dcterms:modified xsi:type="dcterms:W3CDTF">2024-09-11T06:45:00Z</dcterms:modified>
</cp:coreProperties>
</file>