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2A" w:rsidRPr="0033162A" w:rsidRDefault="0033162A" w:rsidP="0033162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3162A">
        <w:rPr>
          <w:color w:val="212121"/>
          <w:sz w:val="21"/>
          <w:szCs w:val="21"/>
        </w:rPr>
        <w:t>Фактические затраты на денежное содержание Главы поселения и муниципальных служащих администрации за 2019 год:</w:t>
      </w:r>
    </w:p>
    <w:p w:rsidR="0033162A" w:rsidRPr="0033162A" w:rsidRDefault="0033162A" w:rsidP="0033162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3162A">
        <w:rPr>
          <w:color w:val="212121"/>
          <w:sz w:val="21"/>
          <w:szCs w:val="21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223"/>
      </w:tblGrid>
      <w:tr w:rsidR="0033162A" w:rsidRPr="0033162A" w:rsidTr="003316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62A" w:rsidRPr="0033162A" w:rsidRDefault="0033162A" w:rsidP="0033162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3162A">
              <w:rPr>
                <w:color w:val="212121"/>
                <w:sz w:val="21"/>
                <w:szCs w:val="21"/>
              </w:rPr>
              <w:t xml:space="preserve">Глава </w:t>
            </w:r>
            <w:proofErr w:type="spellStart"/>
            <w:r w:rsidRPr="0033162A">
              <w:rPr>
                <w:color w:val="212121"/>
                <w:sz w:val="21"/>
                <w:szCs w:val="21"/>
              </w:rPr>
              <w:t>с.п.Зуевка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62A" w:rsidRPr="0033162A" w:rsidRDefault="0033162A" w:rsidP="0033162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3162A">
              <w:rPr>
                <w:color w:val="212121"/>
                <w:sz w:val="21"/>
                <w:szCs w:val="21"/>
              </w:rPr>
              <w:t>381875,23 р.</w:t>
            </w:r>
          </w:p>
        </w:tc>
      </w:tr>
      <w:tr w:rsidR="0033162A" w:rsidRPr="0033162A" w:rsidTr="003316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62A" w:rsidRPr="0033162A" w:rsidRDefault="0033162A" w:rsidP="0033162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3162A">
              <w:rPr>
                <w:color w:val="212121"/>
                <w:sz w:val="21"/>
                <w:szCs w:val="21"/>
              </w:rPr>
              <w:t>Муниципальные служащие (2ч.)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62A" w:rsidRPr="0033162A" w:rsidRDefault="0033162A" w:rsidP="0033162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3162A">
              <w:rPr>
                <w:color w:val="212121"/>
                <w:sz w:val="21"/>
                <w:szCs w:val="21"/>
              </w:rPr>
              <w:t>626222,88р.</w:t>
            </w:r>
          </w:p>
        </w:tc>
      </w:tr>
      <w:tr w:rsidR="0033162A" w:rsidRPr="0033162A" w:rsidTr="003316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62A" w:rsidRPr="0033162A" w:rsidRDefault="0033162A" w:rsidP="0033162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3162A">
              <w:rPr>
                <w:color w:val="212121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62A" w:rsidRPr="0033162A" w:rsidRDefault="0033162A" w:rsidP="0033162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3162A">
              <w:rPr>
                <w:color w:val="212121"/>
                <w:sz w:val="21"/>
                <w:szCs w:val="21"/>
              </w:rPr>
              <w:t>1008 098,11р.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34"/>
    <w:rsid w:val="0033162A"/>
    <w:rsid w:val="003E0016"/>
    <w:rsid w:val="0044723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4858-D79D-4935-BA1C-A79F8619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62A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diakov.net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2021-01-25T12:06:00Z</dcterms:created>
  <dcterms:modified xsi:type="dcterms:W3CDTF">2021-01-25T12:06:00Z</dcterms:modified>
</cp:coreProperties>
</file>