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BD8345" w14:textId="10C59FAA" w:rsidR="00F27DAE" w:rsidRPr="00B66E6F" w:rsidRDefault="007203D6" w:rsidP="00D94334">
      <w:pPr>
        <w:tabs>
          <w:tab w:val="center" w:pos="4677"/>
          <w:tab w:val="left" w:pos="7395"/>
        </w:tabs>
        <w:spacing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="00F27DAE"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А Д М И Н И С Т </w:t>
      </w:r>
      <w:proofErr w:type="gramStart"/>
      <w:r w:rsidR="00F27DAE"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>Р</w:t>
      </w:r>
      <w:proofErr w:type="gramEnd"/>
      <w:r w:rsidR="00F27DAE"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А Ц И Я</w:t>
      </w:r>
      <w:r w:rsidR="0033131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</w:t>
      </w:r>
      <w:r w:rsidR="00D9433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F61F277" w14:textId="77777777" w:rsidR="00F27DAE" w:rsidRPr="00B66E6F" w:rsidRDefault="00F27DAE" w:rsidP="00D94334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>СЕЛЬСКОГО ПОСЕЛЕНИЯ  ЗУЕВКА</w:t>
      </w:r>
    </w:p>
    <w:p w14:paraId="4B9F9792" w14:textId="77777777" w:rsidR="00F27DAE" w:rsidRPr="00B66E6F" w:rsidRDefault="00F27DAE" w:rsidP="00D94334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МУНИЦИПАЛЬНОГО РАЙОНА НЕФТЕГОРСКИЙ</w:t>
      </w:r>
    </w:p>
    <w:p w14:paraId="44869BCC" w14:textId="77777777" w:rsidR="00F27DAE" w:rsidRPr="00B66E6F" w:rsidRDefault="00F27DAE" w:rsidP="00D94334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>САМАРСКОЙ  ОБЛАСТИ</w:t>
      </w:r>
    </w:p>
    <w:p w14:paraId="7B13C031" w14:textId="77777777" w:rsidR="00F27DAE" w:rsidRPr="00B66E6F" w:rsidRDefault="00F27DAE" w:rsidP="00F27DAE">
      <w:pPr>
        <w:rPr>
          <w:rFonts w:ascii="Times New Roman" w:hAnsi="Times New Roman" w:cs="Times New Roman"/>
          <w:sz w:val="24"/>
          <w:szCs w:val="24"/>
          <w:lang w:eastAsia="ru-RU"/>
        </w:rPr>
      </w:pPr>
      <w:r w:rsidRPr="00B66E6F">
        <w:rPr>
          <w:rFonts w:ascii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14:paraId="3FC104E6" w14:textId="77777777" w:rsidR="00F27DAE" w:rsidRPr="00B66E6F" w:rsidRDefault="00F27DAE" w:rsidP="00F27DAE">
      <w:pPr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AE5B103" w14:textId="77777777" w:rsidR="00F27DAE" w:rsidRPr="00B854AA" w:rsidRDefault="00F27DAE" w:rsidP="00F27DAE">
      <w:pPr>
        <w:jc w:val="center"/>
        <w:outlineLvl w:val="0"/>
        <w:rPr>
          <w:rFonts w:ascii="Times New Roman" w:hAnsi="Times New Roman" w:cs="Times New Roman"/>
          <w:sz w:val="32"/>
          <w:szCs w:val="32"/>
          <w:lang w:eastAsia="ru-RU"/>
        </w:rPr>
      </w:pPr>
      <w:r w:rsidRPr="00B854AA">
        <w:rPr>
          <w:rFonts w:ascii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14:paraId="7B829810" w14:textId="27C1A14E" w:rsidR="004E686C" w:rsidRPr="00E467A5" w:rsidRDefault="00935F39" w:rsidP="00F27DAE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7203D6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94334">
        <w:rPr>
          <w:rFonts w:ascii="Times New Roman" w:hAnsi="Times New Roman" w:cs="Times New Roman"/>
          <w:b/>
          <w:sz w:val="24"/>
          <w:szCs w:val="24"/>
          <w:lang w:eastAsia="ru-RU"/>
        </w:rPr>
        <w:t>03</w:t>
      </w:r>
      <w:r w:rsidR="00E467A5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>.0</w:t>
      </w:r>
      <w:r w:rsidR="00D94334">
        <w:rPr>
          <w:rFonts w:ascii="Times New Roman" w:hAnsi="Times New Roman" w:cs="Times New Roman"/>
          <w:b/>
          <w:sz w:val="24"/>
          <w:szCs w:val="24"/>
          <w:lang w:eastAsia="ru-RU"/>
        </w:rPr>
        <w:t>3</w:t>
      </w:r>
      <w:r w:rsidR="00E467A5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>.202</w:t>
      </w:r>
      <w:r w:rsidR="00D94334">
        <w:rPr>
          <w:rFonts w:ascii="Times New Roman" w:hAnsi="Times New Roman" w:cs="Times New Roman"/>
          <w:b/>
          <w:sz w:val="24"/>
          <w:szCs w:val="24"/>
          <w:lang w:eastAsia="ru-RU"/>
        </w:rPr>
        <w:t>5</w:t>
      </w:r>
      <w:r w:rsidR="00E467A5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г.</w:t>
      </w:r>
      <w:r w:rsidR="007203D6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</w:t>
      </w:r>
      <w:r w:rsidR="00F27DAE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D94334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10</w:t>
      </w:r>
      <w:r w:rsidR="00F27DAE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131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203D6" w:rsidRPr="00E467A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5C108729" w14:textId="451C65FD" w:rsidR="004E686C" w:rsidRPr="004E686C" w:rsidRDefault="004E686C" w:rsidP="00F27D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 утверждении отчета о ходе реализации муниципальной программы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F20D2F" w:rsidRPr="00F20D2F">
        <w:rPr>
          <w:rFonts w:ascii="Times New Roman" w:hAnsi="Times New Roman" w:cs="Times New Roman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Зуевка муниципального  района  Нефтегорский Самарской области на 2022-2026 годы»</w:t>
      </w:r>
      <w:r w:rsidR="00F20D2F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                 </w:t>
      </w:r>
      <w:r w:rsidR="00F20D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D87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</w:t>
      </w:r>
      <w:r w:rsidRPr="004E68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0E230B69" w14:textId="77777777" w:rsidR="00143A19" w:rsidRDefault="004E686C" w:rsidP="00143A19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143A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143A19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143A1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011E18B9" w14:textId="6176302D" w:rsidR="004E686C" w:rsidRPr="005F4BC5" w:rsidRDefault="004E686C" w:rsidP="00F27DAE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7AA7291A" w14:textId="77777777" w:rsidR="004E686C" w:rsidRPr="005F4BC5" w:rsidRDefault="004E686C" w:rsidP="00F27DAE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5F4B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5F4BC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   </w:t>
      </w:r>
    </w:p>
    <w:p w14:paraId="79E0B79D" w14:textId="1B79CF23" w:rsidR="004E686C" w:rsidRPr="00F27DAE" w:rsidRDefault="004E686C" w:rsidP="00D94334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 Утвердить  прилагаемый отчет о ходе реализации муниципальной программы  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F20D2F" w:rsidRPr="00F20D2F">
        <w:rPr>
          <w:rFonts w:ascii="Times New Roman" w:hAnsi="Times New Roman" w:cs="Times New Roman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Зуевка муниципального  района  Нефтегорский Самарской области на 2022-2026 годы»</w:t>
      </w:r>
      <w:r w:rsidR="00F20D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D87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</w:t>
      </w: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CF10071" w14:textId="77777777" w:rsidR="004E686C" w:rsidRPr="00F27DAE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     Опубликовать настоящее пос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тановление в газете «Зуевская весточка</w:t>
      </w: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04AAB304" w14:textId="77777777" w:rsidR="004E686C" w:rsidRPr="00F27DAE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 Настоящее постановление вступает в силу со дня его официального опубликования. </w:t>
      </w:r>
    </w:p>
    <w:p w14:paraId="23A24A44" w14:textId="77777777" w:rsidR="00F27DAE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 </w:t>
      </w:r>
      <w:proofErr w:type="gramStart"/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выполнением настоящего постановления оставляю за собой. </w:t>
      </w:r>
    </w:p>
    <w:p w14:paraId="2407D3D1" w14:textId="77777777" w:rsidR="004E686C" w:rsidRPr="004E686C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E68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B55CCD8" w14:textId="5FDFCCD3" w:rsidR="004E686C" w:rsidRPr="00F27DAE" w:rsidRDefault="00D94334" w:rsidP="00F27DAE">
      <w:pPr>
        <w:tabs>
          <w:tab w:val="left" w:pos="712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сельского поселения Зуевка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2A0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2A0D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05A06518" w14:textId="77777777" w:rsidR="004E686C" w:rsidRPr="004E686C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E68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"/>
        <w:gridCol w:w="6"/>
      </w:tblGrid>
      <w:tr w:rsidR="004E686C" w:rsidRPr="004E686C" w14:paraId="480FC6A3" w14:textId="77777777" w:rsidTr="004E686C">
        <w:trPr>
          <w:tblCellSpacing w:w="0" w:type="dxa"/>
        </w:trPr>
        <w:tc>
          <w:tcPr>
            <w:tcW w:w="0" w:type="auto"/>
            <w:vAlign w:val="center"/>
            <w:hideMark/>
          </w:tcPr>
          <w:p w14:paraId="75530F66" w14:textId="77777777" w:rsidR="004E686C" w:rsidRPr="004E686C" w:rsidRDefault="004E686C" w:rsidP="004E686C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82B96A" w14:textId="77777777" w:rsidR="004E686C" w:rsidRPr="004E686C" w:rsidRDefault="004E686C" w:rsidP="004E686C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0443EB9" w14:textId="77777777" w:rsidR="004E686C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4E68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7526FB12" w14:textId="4BC171B1" w:rsidR="004E686C" w:rsidRPr="00B66E6F" w:rsidRDefault="004E686C" w:rsidP="007D0CC5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B66E6F">
        <w:rPr>
          <w:rFonts w:ascii="Times New Roman" w:eastAsia="Times New Roman" w:hAnsi="Times New Roman" w:cs="Times New Roman"/>
          <w:lang w:eastAsia="ru-RU"/>
        </w:rPr>
        <w:lastRenderedPageBreak/>
        <w:t>Приложение</w:t>
      </w:r>
      <w:r w:rsidR="007D0CC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B66E6F">
        <w:rPr>
          <w:rFonts w:ascii="Times New Roman" w:eastAsia="Times New Roman" w:hAnsi="Times New Roman" w:cs="Times New Roman"/>
          <w:lang w:eastAsia="ru-RU"/>
        </w:rPr>
        <w:t>к постановлению</w:t>
      </w:r>
      <w:r w:rsidR="007D0CC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6E6F">
        <w:rPr>
          <w:rFonts w:ascii="Times New Roman" w:eastAsia="Times New Roman" w:hAnsi="Times New Roman" w:cs="Times New Roman"/>
          <w:lang w:eastAsia="ru-RU"/>
        </w:rPr>
        <w:t xml:space="preserve">Администрации </w:t>
      </w:r>
      <w:r w:rsidR="007D0CC5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</w:t>
      </w:r>
      <w:r w:rsidRPr="00B66E6F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  <w:r w:rsidR="00F27DAE" w:rsidRPr="00B66E6F">
        <w:rPr>
          <w:rFonts w:ascii="Times New Roman" w:eastAsia="Times New Roman" w:hAnsi="Times New Roman" w:cs="Times New Roman"/>
          <w:lang w:eastAsia="ru-RU"/>
        </w:rPr>
        <w:t>Зуевка</w:t>
      </w:r>
      <w:r w:rsidR="00C412F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</w:t>
      </w:r>
      <w:r w:rsidRPr="00B66E6F">
        <w:rPr>
          <w:rFonts w:ascii="Times New Roman" w:eastAsia="Times New Roman" w:hAnsi="Times New Roman" w:cs="Times New Roman"/>
          <w:lang w:eastAsia="ru-RU"/>
        </w:rPr>
        <w:t>муниципального района Нефтегорский</w:t>
      </w:r>
      <w:r w:rsidR="00C412F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</w:t>
      </w:r>
      <w:r w:rsidRPr="00B66E6F">
        <w:rPr>
          <w:rFonts w:ascii="Times New Roman" w:eastAsia="Times New Roman" w:hAnsi="Times New Roman" w:cs="Times New Roman"/>
          <w:lang w:eastAsia="ru-RU"/>
        </w:rPr>
        <w:t>Самарской области</w:t>
      </w:r>
      <w:r w:rsidR="00C412F3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        </w:t>
      </w:r>
      <w:r w:rsidR="00771C20" w:rsidRPr="00B66E6F">
        <w:rPr>
          <w:rFonts w:ascii="Times New Roman" w:eastAsia="Times New Roman" w:hAnsi="Times New Roman" w:cs="Times New Roman"/>
          <w:lang w:eastAsia="ru-RU"/>
        </w:rPr>
        <w:t>от</w:t>
      </w:r>
      <w:r w:rsidR="00E467A5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4334">
        <w:rPr>
          <w:rFonts w:ascii="Times New Roman" w:eastAsia="Times New Roman" w:hAnsi="Times New Roman" w:cs="Times New Roman"/>
          <w:u w:val="single"/>
          <w:lang w:eastAsia="ru-RU"/>
        </w:rPr>
        <w:t xml:space="preserve"> 03.03.2024 г.</w:t>
      </w:r>
      <w:r w:rsidR="00B66E6F" w:rsidRPr="00E467A5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  <w:r w:rsidR="00B66E6F" w:rsidRPr="00B66E6F">
        <w:rPr>
          <w:rFonts w:ascii="Times New Roman" w:eastAsia="Times New Roman" w:hAnsi="Times New Roman" w:cs="Times New Roman"/>
          <w:lang w:eastAsia="ru-RU"/>
        </w:rPr>
        <w:t>№</w:t>
      </w:r>
      <w:r w:rsidR="002A0D77">
        <w:rPr>
          <w:rFonts w:ascii="Times New Roman" w:eastAsia="Times New Roman" w:hAnsi="Times New Roman" w:cs="Times New Roman"/>
          <w:lang w:eastAsia="ru-RU"/>
        </w:rPr>
        <w:t xml:space="preserve"> </w:t>
      </w:r>
      <w:r w:rsidR="00D94334" w:rsidRPr="00D94334">
        <w:rPr>
          <w:rFonts w:ascii="Times New Roman" w:eastAsia="Times New Roman" w:hAnsi="Times New Roman" w:cs="Times New Roman"/>
          <w:u w:val="single"/>
          <w:lang w:eastAsia="ru-RU"/>
        </w:rPr>
        <w:t>10</w:t>
      </w:r>
      <w:r w:rsidR="0033131A" w:rsidRPr="00D94334">
        <w:rPr>
          <w:rFonts w:ascii="Times New Roman" w:eastAsia="Times New Roman" w:hAnsi="Times New Roman" w:cs="Times New Roman"/>
          <w:u w:val="single"/>
          <w:lang w:eastAsia="ru-RU"/>
        </w:rPr>
        <w:t xml:space="preserve"> </w:t>
      </w:r>
    </w:p>
    <w:p w14:paraId="737AE6C2" w14:textId="0BD32F80" w:rsidR="004E686C" w:rsidRPr="00F27DAE" w:rsidRDefault="004E686C" w:rsidP="004E686C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Отчет о ходе реализации муниципальной программы</w:t>
      </w:r>
      <w:r w:rsidR="00DB0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F20D2F" w:rsidRPr="00F20D2F">
        <w:rPr>
          <w:rFonts w:ascii="Times New Roman" w:hAnsi="Times New Roman" w:cs="Times New Roman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Зуевка муниципального  района  Нефтегорский Самарской области на 2022-2026 годы»</w:t>
      </w:r>
      <w:r w:rsidR="00F20D2F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D875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33131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 </w:t>
      </w: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4CF39F2E" w14:textId="1379455E" w:rsidR="004E686C" w:rsidRPr="00F27DAE" w:rsidRDefault="004E686C" w:rsidP="00F27DAE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Цель Программы - </w:t>
      </w:r>
      <w:r w:rsidR="00F20D2F">
        <w:rPr>
          <w:rFonts w:ascii="Times New Roman" w:hAnsi="Times New Roman" w:cs="Times New Roman"/>
        </w:rPr>
        <w:t xml:space="preserve"> </w:t>
      </w:r>
      <w:r w:rsidR="00F20D2F" w:rsidRPr="001070A9">
        <w:rPr>
          <w:rFonts w:ascii="Times New Roman" w:hAnsi="Times New Roman" w:cs="Times New Roman"/>
        </w:rPr>
        <w:t xml:space="preserve"> достижение требуемого технического и эксплуатационного состояния автомобильных дорог общего пользования местного значения в сельском поселении</w:t>
      </w:r>
      <w:r w:rsidR="00F20D2F">
        <w:rPr>
          <w:rFonts w:ascii="Times New Roman" w:hAnsi="Times New Roman" w:cs="Times New Roman"/>
        </w:rPr>
        <w:t>.</w:t>
      </w:r>
    </w:p>
    <w:p w14:paraId="392E878C" w14:textId="42C36FCA" w:rsidR="004E686C" w:rsidRPr="00F27DAE" w:rsidRDefault="00D8752D" w:rsidP="00F27DAE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202</w:t>
      </w:r>
      <w:r w:rsidR="007203D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при решении вопросов </w:t>
      </w:r>
      <w:r w:rsidR="008950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одернизаци</w:t>
      </w:r>
      <w:r w:rsidR="008950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gramStart"/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</w:t>
      </w:r>
      <w:r w:rsidR="008950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</w:t>
      </w:r>
      <w:proofErr w:type="gramEnd"/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автомобильных дорог общего пользования местного значения  сельского  поселен</w:t>
      </w:r>
      <w:r w:rsidR="00F27DAE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ия Зуевка</w:t>
      </w:r>
      <w:r w:rsidR="004E686C" w:rsidRPr="00F27D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Нефтегорский Самарской области решались такие задачи, как: </w:t>
      </w:r>
    </w:p>
    <w:p w14:paraId="52BE7DC5" w14:textId="577E9DCC" w:rsidR="00F20D2F" w:rsidRPr="00F20D2F" w:rsidRDefault="00F20D2F" w:rsidP="00F20D2F">
      <w:pPr>
        <w:framePr w:hSpace="180" w:wrap="around" w:vAnchor="text" w:hAnchor="margin" w:y="221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F20D2F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 Проектирование, строительство и реконструкция автомобильных дорог  местного значения;</w:t>
      </w:r>
    </w:p>
    <w:p w14:paraId="70EBCA0D" w14:textId="2F78923F" w:rsidR="00F20D2F" w:rsidRPr="00F20D2F" w:rsidRDefault="00F20D2F" w:rsidP="00F20D2F">
      <w:pPr>
        <w:framePr w:hSpace="180" w:wrap="around" w:vAnchor="text" w:hAnchor="margin" w:y="221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  </w:t>
      </w:r>
      <w:r w:rsidRPr="00F20D2F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Ремонт и капитальный ремонт автомобильных дорог местного значения;</w:t>
      </w:r>
    </w:p>
    <w:p w14:paraId="1CA074A2" w14:textId="0A1FBE43" w:rsidR="004E686C" w:rsidRPr="004E686C" w:rsidRDefault="00F20D2F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 xml:space="preserve">-   </w:t>
      </w:r>
      <w:r w:rsidRPr="00F20D2F">
        <w:rPr>
          <w:rFonts w:ascii="Times New Roman" w:eastAsia="Lucida Sans Unicode" w:hAnsi="Times New Roman" w:cs="Times New Roman"/>
          <w:kern w:val="3"/>
          <w:sz w:val="24"/>
          <w:szCs w:val="24"/>
          <w:lang w:eastAsia="zh-CN" w:bidi="hi-IN"/>
        </w:rPr>
        <w:t>Содержание автомобильных дорог местного значения.</w:t>
      </w:r>
      <w:r w:rsidR="004E686C" w:rsidRPr="004E686C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52A72838" w14:textId="57337EAC" w:rsidR="004E686C" w:rsidRPr="009D14C8" w:rsidRDefault="004E686C" w:rsidP="00B66E6F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проведенных мероприятий и финансовое обеспечение</w:t>
      </w:r>
      <w:r w:rsidR="000358EA" w:rsidRPr="009D1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D1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реализации программы</w:t>
      </w:r>
      <w:r w:rsidR="000358EA" w:rsidRPr="009D1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«</w:t>
      </w:r>
      <w:r w:rsidR="00F20D2F" w:rsidRPr="00F20D2F">
        <w:rPr>
          <w:rFonts w:ascii="Times New Roman" w:hAnsi="Times New Roman" w:cs="Times New Roman"/>
        </w:rPr>
        <w:t xml:space="preserve">Модернизация  и развитие автомобильных дорог общего пользования местного значения сельского поселения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Зуевка муниципального  района  Нефтегорский Самарской области </w:t>
      </w:r>
      <w:r w:rsidR="00D94334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              </w:t>
      </w:r>
      <w:r w:rsidR="00F20D2F" w:rsidRPr="00F20D2F">
        <w:rPr>
          <w:rFonts w:ascii="Times New Roman" w:eastAsia="Times New Roman" w:hAnsi="Times New Roman" w:cs="Times New Roman"/>
          <w:bCs/>
          <w:color w:val="000000"/>
          <w:lang w:eastAsia="ru-RU"/>
        </w:rPr>
        <w:t>на 2022-2026 годы»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2501"/>
        <w:gridCol w:w="3332"/>
        <w:gridCol w:w="3198"/>
      </w:tblGrid>
      <w:tr w:rsidR="004E686C" w:rsidRPr="009D14C8" w14:paraId="60796C10" w14:textId="77777777" w:rsidTr="00585526">
        <w:trPr>
          <w:tblCellSpacing w:w="0" w:type="dxa"/>
        </w:trPr>
        <w:tc>
          <w:tcPr>
            <w:tcW w:w="0" w:type="auto"/>
            <w:vAlign w:val="center"/>
            <w:hideMark/>
          </w:tcPr>
          <w:p w14:paraId="71BEBD1D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3D69FA65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25B7CE15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</w:t>
            </w:r>
            <w:proofErr w:type="gramStart"/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2501" w:type="dxa"/>
            <w:vAlign w:val="center"/>
            <w:hideMark/>
          </w:tcPr>
          <w:p w14:paraId="1769C9DB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071A24F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3332" w:type="dxa"/>
            <w:vAlign w:val="center"/>
            <w:hideMark/>
          </w:tcPr>
          <w:p w14:paraId="326CA30A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0CB79785" w14:textId="781F84EA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Объём финансирования на </w:t>
            </w:r>
            <w:r w:rsidR="00C73D66"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8752D"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33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2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год, тыс. руб. </w:t>
            </w:r>
          </w:p>
          <w:p w14:paraId="7A3C7778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7CC03299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74620918" w14:textId="2FF0329B" w:rsidR="004E686C" w:rsidRPr="009D14C8" w:rsidRDefault="00D8752D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3313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2272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E686C"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003E51D" w14:textId="77777777" w:rsidR="004E686C" w:rsidRPr="009D14C8" w:rsidRDefault="004E686C" w:rsidP="004E686C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7203D6" w:rsidRPr="009D14C8" w14:paraId="47BF0F84" w14:textId="77777777" w:rsidTr="00214E9B">
        <w:trPr>
          <w:tblCellSpacing w:w="0" w:type="dxa"/>
        </w:trPr>
        <w:tc>
          <w:tcPr>
            <w:tcW w:w="0" w:type="auto"/>
            <w:vAlign w:val="center"/>
            <w:hideMark/>
          </w:tcPr>
          <w:p w14:paraId="2D339C9F" w14:textId="77777777" w:rsidR="007203D6" w:rsidRPr="009D14C8" w:rsidRDefault="007203D6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501" w:type="dxa"/>
            <w:hideMark/>
          </w:tcPr>
          <w:p w14:paraId="5A97F714" w14:textId="5E82F047" w:rsidR="007203D6" w:rsidRPr="009D14C8" w:rsidRDefault="007203D6" w:rsidP="007203D6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1F46">
              <w:rPr>
                <w:rFonts w:ascii="Times New Roman" w:hAnsi="Times New Roman" w:cs="Times New Roman"/>
                <w:bCs/>
              </w:rPr>
              <w:t xml:space="preserve">Ремонт дорог </w:t>
            </w:r>
            <w:r>
              <w:rPr>
                <w:rFonts w:ascii="Times New Roman" w:hAnsi="Times New Roman" w:cs="Times New Roman"/>
                <w:bCs/>
              </w:rPr>
              <w:t xml:space="preserve">местного значения </w:t>
            </w:r>
            <w:r w:rsidRPr="00AE1F46">
              <w:rPr>
                <w:rFonts w:ascii="Times New Roman" w:hAnsi="Times New Roman" w:cs="Times New Roman"/>
                <w:bCs/>
              </w:rPr>
              <w:t xml:space="preserve">общего пользования с </w:t>
            </w:r>
            <w:r>
              <w:rPr>
                <w:rFonts w:ascii="Times New Roman" w:hAnsi="Times New Roman" w:cs="Times New Roman"/>
                <w:bCs/>
              </w:rPr>
              <w:t>усовершенствованным покрытием</w:t>
            </w:r>
          </w:p>
        </w:tc>
        <w:tc>
          <w:tcPr>
            <w:tcW w:w="3332" w:type="dxa"/>
            <w:vAlign w:val="center"/>
            <w:hideMark/>
          </w:tcPr>
          <w:p w14:paraId="46A80CC1" w14:textId="77777777" w:rsidR="007203D6" w:rsidRDefault="007203D6" w:rsidP="007203D6">
            <w:pPr>
              <w:overflowPunct w:val="0"/>
              <w:autoSpaceDE w:val="0"/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677298E1" w14:textId="16C48E11" w:rsidR="007203D6" w:rsidRDefault="0033131A" w:rsidP="007203D6">
            <w:pPr>
              <w:overflowPunct w:val="0"/>
              <w:autoSpaceDE w:val="0"/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1200,3</w:t>
            </w:r>
          </w:p>
          <w:p w14:paraId="12EE9D66" w14:textId="5F234749" w:rsidR="007203D6" w:rsidRPr="009D14C8" w:rsidRDefault="007203D6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D13B5B" w14:textId="77777777" w:rsidR="007203D6" w:rsidRDefault="007203D6" w:rsidP="007203D6">
            <w:pPr>
              <w:overflowPunct w:val="0"/>
              <w:autoSpaceDE w:val="0"/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14:paraId="59702B8F" w14:textId="079B6AAD" w:rsidR="007203D6" w:rsidRDefault="0033131A" w:rsidP="007203D6">
            <w:pPr>
              <w:overflowPunct w:val="0"/>
              <w:autoSpaceDE w:val="0"/>
              <w:snapToGrid w:val="0"/>
              <w:spacing w:line="228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1200,3</w:t>
            </w:r>
          </w:p>
          <w:p w14:paraId="67191171" w14:textId="6E7883E9" w:rsidR="007203D6" w:rsidRPr="009D14C8" w:rsidRDefault="007203D6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203D6" w:rsidRPr="009D14C8" w14:paraId="50B92EF6" w14:textId="77777777" w:rsidTr="00214E9B">
        <w:trPr>
          <w:tblCellSpacing w:w="0" w:type="dxa"/>
        </w:trPr>
        <w:tc>
          <w:tcPr>
            <w:tcW w:w="0" w:type="auto"/>
            <w:vAlign w:val="center"/>
          </w:tcPr>
          <w:p w14:paraId="4DDA6ED0" w14:textId="4B6F3079" w:rsidR="007203D6" w:rsidRPr="009D14C8" w:rsidRDefault="007203D6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501" w:type="dxa"/>
          </w:tcPr>
          <w:p w14:paraId="4FD9F1BD" w14:textId="52396C0A" w:rsidR="007203D6" w:rsidRPr="00AE1F46" w:rsidRDefault="007203D6" w:rsidP="007203D6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bCs/>
              </w:rPr>
            </w:pPr>
            <w:r w:rsidRPr="00AE1F46">
              <w:rPr>
                <w:rFonts w:ascii="Times New Roman" w:hAnsi="Times New Roman" w:cs="Times New Roman"/>
                <w:bCs/>
              </w:rPr>
              <w:t>Выполнение работ по содержанию автомобильных дорог общего пользования</w:t>
            </w:r>
          </w:p>
        </w:tc>
        <w:tc>
          <w:tcPr>
            <w:tcW w:w="3332" w:type="dxa"/>
            <w:vAlign w:val="center"/>
          </w:tcPr>
          <w:p w14:paraId="771BB7C6" w14:textId="6EF33C0D" w:rsidR="007203D6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</w:rPr>
              <w:t>1215,6</w:t>
            </w:r>
          </w:p>
        </w:tc>
        <w:tc>
          <w:tcPr>
            <w:tcW w:w="0" w:type="auto"/>
            <w:vAlign w:val="center"/>
          </w:tcPr>
          <w:p w14:paraId="7D661825" w14:textId="2F06E8DA" w:rsidR="007203D6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739,3</w:t>
            </w:r>
          </w:p>
        </w:tc>
      </w:tr>
      <w:tr w:rsidR="0033131A" w:rsidRPr="009D14C8" w14:paraId="56B9C8BB" w14:textId="77777777" w:rsidTr="00214E9B">
        <w:trPr>
          <w:tblCellSpacing w:w="0" w:type="dxa"/>
        </w:trPr>
        <w:tc>
          <w:tcPr>
            <w:tcW w:w="0" w:type="auto"/>
            <w:vAlign w:val="center"/>
          </w:tcPr>
          <w:p w14:paraId="7C3BD429" w14:textId="3056841A" w:rsidR="0033131A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501" w:type="dxa"/>
          </w:tcPr>
          <w:p w14:paraId="1E47225B" w14:textId="0216AEF1" w:rsidR="0033131A" w:rsidRPr="00AE1F46" w:rsidRDefault="0033131A" w:rsidP="007203D6">
            <w:pPr>
              <w:spacing w:before="100" w:beforeAutospacing="1" w:after="100" w:afterAutospacing="1" w:line="270" w:lineRule="atLeast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Переданные полномочия</w:t>
            </w:r>
          </w:p>
        </w:tc>
        <w:tc>
          <w:tcPr>
            <w:tcW w:w="3332" w:type="dxa"/>
            <w:vAlign w:val="center"/>
          </w:tcPr>
          <w:p w14:paraId="29FDC178" w14:textId="3B4210B1" w:rsidR="0033131A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10,0</w:t>
            </w:r>
          </w:p>
        </w:tc>
        <w:tc>
          <w:tcPr>
            <w:tcW w:w="0" w:type="auto"/>
            <w:vAlign w:val="center"/>
          </w:tcPr>
          <w:p w14:paraId="06F3EC38" w14:textId="70873888" w:rsidR="0033131A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7203D6" w:rsidRPr="009D14C8" w14:paraId="2F5CC692" w14:textId="77777777" w:rsidTr="00585526">
        <w:trPr>
          <w:trHeight w:val="319"/>
          <w:tblCellSpacing w:w="0" w:type="dxa"/>
        </w:trPr>
        <w:tc>
          <w:tcPr>
            <w:tcW w:w="2845" w:type="dxa"/>
            <w:gridSpan w:val="2"/>
            <w:vAlign w:val="center"/>
            <w:hideMark/>
          </w:tcPr>
          <w:p w14:paraId="67567973" w14:textId="77777777" w:rsidR="007203D6" w:rsidRPr="009D14C8" w:rsidRDefault="007203D6" w:rsidP="007203D6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1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3332" w:type="dxa"/>
            <w:vAlign w:val="center"/>
            <w:hideMark/>
          </w:tcPr>
          <w:p w14:paraId="7B7E2BCE" w14:textId="5FA0B944" w:rsidR="007203D6" w:rsidRPr="009D14C8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2425</w:t>
            </w:r>
            <w:r w:rsidR="007203D6" w:rsidRPr="005528CE">
              <w:rPr>
                <w:rFonts w:ascii="Times New Roman" w:hAnsi="Times New Roman" w:cs="Times New Roman"/>
                <w:b/>
                <w:bCs/>
              </w:rPr>
              <w:t>,9</w:t>
            </w:r>
          </w:p>
        </w:tc>
        <w:tc>
          <w:tcPr>
            <w:tcW w:w="0" w:type="auto"/>
            <w:vAlign w:val="center"/>
            <w:hideMark/>
          </w:tcPr>
          <w:p w14:paraId="326387C8" w14:textId="5C069612" w:rsidR="007203D6" w:rsidRPr="00FF3CE6" w:rsidRDefault="0033131A" w:rsidP="007203D6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867,4</w:t>
            </w:r>
            <w:r w:rsidR="007203D6" w:rsidRPr="00FF3C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14:paraId="153A8A63" w14:textId="77777777" w:rsidR="004E686C" w:rsidRPr="009D14C8" w:rsidRDefault="004E686C" w:rsidP="004E686C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D14C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01DBA60D" w14:textId="77777777" w:rsidR="00385B3E" w:rsidRPr="009D14C8" w:rsidRDefault="00385B3E">
      <w:pPr>
        <w:rPr>
          <w:rFonts w:ascii="Times New Roman" w:hAnsi="Times New Roman" w:cs="Times New Roman"/>
          <w:sz w:val="24"/>
          <w:szCs w:val="24"/>
        </w:rPr>
      </w:pPr>
    </w:p>
    <w:sectPr w:rsidR="00385B3E" w:rsidRPr="009D14C8" w:rsidSect="00414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B67FB"/>
    <w:multiLevelType w:val="hybridMultilevel"/>
    <w:tmpl w:val="A92EED6A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822A0"/>
    <w:rsid w:val="000358EA"/>
    <w:rsid w:val="00046596"/>
    <w:rsid w:val="000C7166"/>
    <w:rsid w:val="00143A19"/>
    <w:rsid w:val="001865A1"/>
    <w:rsid w:val="001D6ADE"/>
    <w:rsid w:val="00224483"/>
    <w:rsid w:val="002272D0"/>
    <w:rsid w:val="002534C3"/>
    <w:rsid w:val="002A0D77"/>
    <w:rsid w:val="002B26B0"/>
    <w:rsid w:val="0033131A"/>
    <w:rsid w:val="00385B3E"/>
    <w:rsid w:val="0038651D"/>
    <w:rsid w:val="004030B4"/>
    <w:rsid w:val="00414343"/>
    <w:rsid w:val="004E686C"/>
    <w:rsid w:val="0051260E"/>
    <w:rsid w:val="005206D6"/>
    <w:rsid w:val="00585526"/>
    <w:rsid w:val="005F4BC5"/>
    <w:rsid w:val="007203D6"/>
    <w:rsid w:val="00771C20"/>
    <w:rsid w:val="007D0CC5"/>
    <w:rsid w:val="00895067"/>
    <w:rsid w:val="00935F39"/>
    <w:rsid w:val="009D14C8"/>
    <w:rsid w:val="00AE49DC"/>
    <w:rsid w:val="00B66E6F"/>
    <w:rsid w:val="00B822A0"/>
    <w:rsid w:val="00B854AA"/>
    <w:rsid w:val="00C412F3"/>
    <w:rsid w:val="00C73D66"/>
    <w:rsid w:val="00D022C4"/>
    <w:rsid w:val="00D8752D"/>
    <w:rsid w:val="00D94334"/>
    <w:rsid w:val="00DB0AE1"/>
    <w:rsid w:val="00E467A5"/>
    <w:rsid w:val="00EA70E1"/>
    <w:rsid w:val="00EB385B"/>
    <w:rsid w:val="00EF62FF"/>
    <w:rsid w:val="00F20D2F"/>
    <w:rsid w:val="00F27DAE"/>
    <w:rsid w:val="00FF3471"/>
    <w:rsid w:val="00FF3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1CD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3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FF3471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71C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1C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2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41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722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525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5848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3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7C22AD-B3C9-4E62-8CDB-410F1F16D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2</Pages>
  <Words>614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55</cp:revision>
  <cp:lastPrinted>2025-03-12T04:13:00Z</cp:lastPrinted>
  <dcterms:created xsi:type="dcterms:W3CDTF">2018-03-02T10:02:00Z</dcterms:created>
  <dcterms:modified xsi:type="dcterms:W3CDTF">2025-03-12T04:16:00Z</dcterms:modified>
</cp:coreProperties>
</file>