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7BF9" w:rsidRPr="007C4A36" w:rsidRDefault="00A87B2C" w:rsidP="00117BF9">
      <w:pPr>
        <w:widowControl w:val="0"/>
        <w:shd w:val="clear" w:color="auto" w:fill="FFFFFF"/>
        <w:autoSpaceDE w:val="0"/>
        <w:autoSpaceDN w:val="0"/>
        <w:adjustRightInd w:val="0"/>
        <w:spacing w:before="98" w:after="0" w:line="226" w:lineRule="exact"/>
        <w:ind w:left="-567" w:right="-283"/>
        <w:jc w:val="center"/>
        <w:rPr>
          <w:rFonts w:ascii="Courier New" w:eastAsia="Times New Roman" w:hAnsi="Courier New" w:cs="Courier New"/>
          <w:sz w:val="20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87B2C" w:rsidRPr="00646B53" w:rsidRDefault="00A87B2C" w:rsidP="00494DE9">
      <w:pPr>
        <w:tabs>
          <w:tab w:val="center" w:pos="4819"/>
          <w:tab w:val="left" w:pos="7302"/>
          <w:tab w:val="left" w:pos="8175"/>
        </w:tabs>
        <w:autoSpaceDE w:val="0"/>
        <w:adjustRightInd w:val="0"/>
        <w:spacing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ar-SA"/>
        </w:rPr>
        <w:t xml:space="preserve">                       </w:t>
      </w:r>
      <w:r w:rsidR="00292D47">
        <w:rPr>
          <w:rFonts w:ascii="Times New Roman" w:eastAsia="Times New Roman" w:hAnsi="Times New Roman" w:cs="Times New Roman"/>
          <w:b/>
          <w:color w:val="000000"/>
          <w:w w:val="150"/>
          <w:sz w:val="32"/>
          <w:szCs w:val="20"/>
          <w:lang w:eastAsia="ar-SA"/>
        </w:rPr>
        <w:t xml:space="preserve">   </w:t>
      </w:r>
      <w:r w:rsidRPr="00646B53">
        <w:rPr>
          <w:rFonts w:ascii="Times New Roman" w:hAnsi="Times New Roman" w:cs="Times New Roman"/>
          <w:b/>
          <w:sz w:val="28"/>
          <w:szCs w:val="28"/>
        </w:rPr>
        <w:t xml:space="preserve">А Д М И Н И С Т </w:t>
      </w:r>
      <w:proofErr w:type="gramStart"/>
      <w:r w:rsidRPr="00646B53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646B53">
        <w:rPr>
          <w:rFonts w:ascii="Times New Roman" w:hAnsi="Times New Roman" w:cs="Times New Roman"/>
          <w:b/>
          <w:sz w:val="28"/>
          <w:szCs w:val="28"/>
        </w:rPr>
        <w:t xml:space="preserve"> А Ц И Я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E117DC">
        <w:rPr>
          <w:rFonts w:ascii="Times New Roman" w:hAnsi="Times New Roman" w:cs="Times New Roman"/>
          <w:b/>
          <w:sz w:val="28"/>
          <w:szCs w:val="28"/>
        </w:rPr>
        <w:t>проект</w:t>
      </w:r>
      <w:r w:rsidR="00DE5044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87B2C" w:rsidRPr="00646B53" w:rsidRDefault="00A87B2C" w:rsidP="00494DE9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СЕЛЬСКОГО ПОСЕЛЕНИЯ  ЗУЕВКА</w:t>
      </w:r>
    </w:p>
    <w:p w:rsidR="00A87B2C" w:rsidRPr="00646B53" w:rsidRDefault="00A87B2C" w:rsidP="00494DE9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МУНИЦИПАЛЬНОГО РАЙОНА НЕФТЕГОРСКИЙ</w:t>
      </w:r>
    </w:p>
    <w:p w:rsidR="00A87B2C" w:rsidRPr="00646B53" w:rsidRDefault="00A87B2C" w:rsidP="00494DE9">
      <w:pPr>
        <w:autoSpaceDE w:val="0"/>
        <w:adjustRightInd w:val="0"/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46B53">
        <w:rPr>
          <w:rFonts w:ascii="Times New Roman" w:hAnsi="Times New Roman" w:cs="Times New Roman"/>
          <w:b/>
          <w:sz w:val="28"/>
          <w:szCs w:val="28"/>
        </w:rPr>
        <w:t>САМАРСКОЙ  ОБЛАСТИ</w:t>
      </w:r>
    </w:p>
    <w:p w:rsidR="00A87B2C" w:rsidRPr="00324829" w:rsidRDefault="00A87B2C" w:rsidP="00A87B2C">
      <w:pPr>
        <w:pBdr>
          <w:bottom w:val="single" w:sz="8" w:space="2" w:color="000000"/>
        </w:pBdr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A87B2C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87B2C" w:rsidRPr="00AB1192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</w:pPr>
      <w:r w:rsidRPr="00AB1192">
        <w:rPr>
          <w:rFonts w:ascii="Times New Roman" w:eastAsia="Times New Roman" w:hAnsi="Times New Roman" w:cs="Times New Roman"/>
          <w:b/>
          <w:bCs/>
          <w:sz w:val="32"/>
          <w:szCs w:val="32"/>
          <w:lang w:eastAsia="ar-SA"/>
        </w:rPr>
        <w:t>ПОСТАНОВЛЕНИЕ</w:t>
      </w:r>
    </w:p>
    <w:p w:rsidR="00A87B2C" w:rsidRPr="00606899" w:rsidRDefault="00A87B2C" w:rsidP="00A87B2C">
      <w:pPr>
        <w:tabs>
          <w:tab w:val="left" w:pos="5035"/>
        </w:tabs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:rsidR="00A87B2C" w:rsidRDefault="00B41D4A" w:rsidP="00A87B2C">
      <w:pPr>
        <w:tabs>
          <w:tab w:val="left" w:pos="1425"/>
          <w:tab w:val="center" w:pos="4677"/>
          <w:tab w:val="left" w:pos="5035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E117D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202</w:t>
      </w:r>
      <w:r w:rsidR="00B02457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6</w:t>
      </w:r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г</w:t>
      </w:r>
      <w:proofErr w:type="gramStart"/>
      <w:r w:rsidR="00DE504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..</w:t>
      </w:r>
      <w:r w:rsidR="00A87B2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</w:t>
      </w:r>
      <w:r w:rsidR="00A87B2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   </w:t>
      </w:r>
      <w:r w:rsidR="00A87B2C" w:rsidRPr="0060689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№ </w:t>
      </w:r>
      <w:r w:rsidR="00E117D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="00AB119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proofErr w:type="gramEnd"/>
    </w:p>
    <w:p w:rsidR="00292D47" w:rsidRPr="00606899" w:rsidRDefault="00292D47" w:rsidP="00A87B2C">
      <w:pPr>
        <w:tabs>
          <w:tab w:val="left" w:pos="1425"/>
          <w:tab w:val="center" w:pos="4677"/>
          <w:tab w:val="left" w:pos="5035"/>
        </w:tabs>
        <w:autoSpaceDE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733EEE" w:rsidRPr="00AB1192" w:rsidRDefault="00733EEE" w:rsidP="007C46DA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2D47" w:rsidRPr="00AB1192" w:rsidRDefault="000722F1" w:rsidP="007C46DA">
      <w:pPr>
        <w:widowControl w:val="0"/>
        <w:shd w:val="clear" w:color="auto" w:fill="FFFFFF"/>
        <w:tabs>
          <w:tab w:val="left" w:pos="992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proofErr w:type="gramStart"/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Об утверждении </w:t>
      </w:r>
      <w:r w:rsidR="008A6F7F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</w:t>
      </w:r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ня</w:t>
      </w:r>
      <w:r w:rsidR="008A6F7F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имущества 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</w:t>
      </w:r>
      <w:proofErr w:type="gramEnd"/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среднего предпринимательства и организациям, образующим инфраструктуру поддержки субъектов малого и среднего предпр</w:t>
      </w:r>
      <w:r w:rsidR="0060706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инимательства</w:t>
      </w:r>
    </w:p>
    <w:p w:rsidR="00A60FC3" w:rsidRPr="00AB1192" w:rsidRDefault="00A60FC3" w:rsidP="00F20D4F">
      <w:pPr>
        <w:widowControl w:val="0"/>
        <w:shd w:val="clear" w:color="auto" w:fill="FFFFFF"/>
        <w:tabs>
          <w:tab w:val="left" w:pos="9356"/>
        </w:tabs>
        <w:autoSpaceDE w:val="0"/>
        <w:autoSpaceDN w:val="0"/>
        <w:adjustRightInd w:val="0"/>
        <w:spacing w:after="0"/>
        <w:ind w:right="-283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DF3422" w:rsidRPr="00AB1192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</w:t>
      </w:r>
      <w:r w:rsidR="00B57B7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 Администрации </w:t>
      </w:r>
      <w:r w:rsidR="005A7BCD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Нефтегорский №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99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01.10.2018</w:t>
      </w:r>
      <w:r w:rsidR="006662E8" w:rsidRPr="00AB1192">
        <w:rPr>
          <w:rFonts w:ascii="Times New Roman" w:hAnsi="Times New Roman" w:cs="Times New Roman"/>
          <w:sz w:val="24"/>
          <w:szCs w:val="24"/>
        </w:rPr>
        <w:t xml:space="preserve"> «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Порядка формирования, ведения и обязательного опубликования перечня муниципального имущества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Зуевка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</w:t>
      </w:r>
      <w:proofErr w:type="gramEnd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пользование на долгосрочной основе (в том числе по льготным ставкам арендной платы) субъектам малого и среднего </w:t>
      </w:r>
      <w:proofErr w:type="gramStart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предпринимательства и организациям, образующим инфраструктуру поддержки субъектов малого и среднего предпринимательства, в новой редакции, Порядка и условий предоставления в аренду (в том числе льготы для субъектов малого и среднего предпринимательства, являющихся сельскохозяйственными кооперативами или занимающихся социально значимыми видами деятельности, иными установленными муниципальными программами (подпрограммами) приоритетными видами деятельности) имущества,  включенного в перечень муниципального имущества муниципального района Нефтегорский Самарской области, свободного от</w:t>
      </w:r>
      <w:proofErr w:type="gramEnd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и среднего предпринимательства</w:t>
      </w:r>
      <w:r w:rsidR="006662E8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7C4A36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4E0A2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</w:t>
      </w:r>
      <w:r w:rsidR="004E0A21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A87B2C" w:rsidRPr="00AB1192">
        <w:rPr>
          <w:rFonts w:ascii="Times New Roman" w:hAnsi="Times New Roman" w:cs="Times New Roman"/>
          <w:sz w:val="24"/>
          <w:szCs w:val="24"/>
        </w:rPr>
        <w:t>сельского поселения</w:t>
      </w:r>
      <w:proofErr w:type="gramEnd"/>
      <w:r w:rsidR="00A87B2C" w:rsidRPr="00AB1192">
        <w:rPr>
          <w:rFonts w:ascii="Times New Roman" w:hAnsi="Times New Roman" w:cs="Times New Roman"/>
          <w:sz w:val="24"/>
          <w:szCs w:val="24"/>
        </w:rPr>
        <w:t xml:space="preserve"> Зуевка </w:t>
      </w:r>
      <w:r w:rsidR="004E0A2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Нефтегорский</w:t>
      </w:r>
    </w:p>
    <w:p w:rsidR="002B19EA" w:rsidRDefault="002B19EA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567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DF3422" w:rsidRPr="00AB1192" w:rsidRDefault="00DF3422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-567" w:right="-283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ПОСТАНОВЛЯЕТ:</w:t>
      </w:r>
    </w:p>
    <w:p w:rsidR="00733EEE" w:rsidRPr="00AB1192" w:rsidRDefault="00733EEE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right="-283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</w:p>
    <w:p w:rsidR="007C4A36" w:rsidRPr="00AB1192" w:rsidRDefault="00814ED0" w:rsidP="0048223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t>1.</w:t>
      </w:r>
      <w:r w:rsidR="00DF0CED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Утвердить </w:t>
      </w:r>
      <w:r w:rsidR="004B2FF1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перечень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имущества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</w:t>
      </w:r>
      <w:r w:rsidR="0048223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же имущественных прав субъектов </w:t>
      </w:r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</w:t>
      </w:r>
      <w:proofErr w:type="gramEnd"/>
      <w:r w:rsidR="007C4A36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предпринимательства и организациям, образующим инфраструктуру поддержки субъектов малого и среднего предпринимател</w:t>
      </w:r>
      <w:r w:rsidR="00A87B2C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ьства</w:t>
      </w:r>
      <w:r w:rsidR="00607062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</w:t>
      </w:r>
    </w:p>
    <w:p w:rsidR="000722F1" w:rsidRPr="00AB1192" w:rsidRDefault="000722F1" w:rsidP="00482232">
      <w:pPr>
        <w:spacing w:after="0"/>
        <w:ind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proofErr w:type="gramStart"/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2.Признать утвратившем силу постановление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постановление администрации сельского поселения Зуевка от </w:t>
      </w:r>
      <w:r w:rsidR="00B0245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05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.0</w:t>
      </w:r>
      <w:r w:rsidR="00B0245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.202</w:t>
      </w:r>
      <w:r w:rsidR="00B0245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г № </w:t>
      </w:r>
      <w:r w:rsidR="00B02457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24</w:t>
      </w:r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«Об утверждении перечня  муниципального имущества сельского поселения Зуевка 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</w:t>
      </w:r>
      <w:proofErr w:type="gramEnd"/>
      <w:r w:rsidR="002F6CDE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 </w:t>
      </w:r>
      <w:r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4B2FF1" w:rsidRPr="00AB1192" w:rsidRDefault="000722F1" w:rsidP="002B19EA">
      <w:pPr>
        <w:tabs>
          <w:tab w:val="left" w:pos="709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Calibri" w:hAnsi="Times New Roman" w:cs="Times New Roman"/>
          <w:sz w:val="24"/>
          <w:szCs w:val="24"/>
        </w:rPr>
        <w:t>3</w:t>
      </w:r>
      <w:r w:rsidR="00814ED0" w:rsidRPr="00AB1192">
        <w:rPr>
          <w:rFonts w:ascii="Times New Roman" w:eastAsia="Calibri" w:hAnsi="Times New Roman" w:cs="Times New Roman"/>
          <w:sz w:val="24"/>
          <w:szCs w:val="24"/>
        </w:rPr>
        <w:t>.</w:t>
      </w:r>
      <w:r w:rsidR="00814ED0" w:rsidRPr="00AB1192">
        <w:rPr>
          <w:rFonts w:ascii="Times New Roman" w:hAnsi="Times New Roman" w:cs="Times New Roman"/>
          <w:sz w:val="24"/>
          <w:szCs w:val="24"/>
        </w:rPr>
        <w:t xml:space="preserve">Опубликовать настоящее Постановление на официальном Интернет-сайте Администрации сельского поселения </w:t>
      </w:r>
      <w:r w:rsidR="00AB1192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814ED0" w:rsidRPr="00AB1192">
        <w:rPr>
          <w:rFonts w:ascii="Times New Roman" w:hAnsi="Times New Roman" w:cs="Times New Roman"/>
          <w:sz w:val="24"/>
          <w:szCs w:val="24"/>
        </w:rPr>
        <w:t xml:space="preserve"> </w:t>
      </w:r>
      <w:r w:rsidR="00AB1192" w:rsidRPr="00AB1192">
        <w:rPr>
          <w:rFonts w:ascii="Times New Roman" w:hAnsi="Times New Roman" w:cs="Times New Roman"/>
          <w:sz w:val="24"/>
          <w:szCs w:val="24"/>
        </w:rPr>
        <w:t xml:space="preserve">зуевка63.рф </w:t>
      </w:r>
      <w:r w:rsidR="00814ED0" w:rsidRPr="00AB1192">
        <w:rPr>
          <w:rFonts w:ascii="Times New Roman" w:hAnsi="Times New Roman" w:cs="Times New Roman"/>
          <w:sz w:val="24"/>
          <w:szCs w:val="24"/>
        </w:rPr>
        <w:t>и в периодическом издании «Зуевская  весточка».</w:t>
      </w:r>
      <w:r w:rsidR="00814ED0" w:rsidRPr="00AB119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814ED0" w:rsidRPr="00AB1192" w:rsidRDefault="00292D47" w:rsidP="00814ED0">
      <w:pPr>
        <w:shd w:val="clear" w:color="auto" w:fill="FFFFFF"/>
        <w:tabs>
          <w:tab w:val="left" w:pos="936"/>
        </w:tabs>
        <w:spacing w:line="317" w:lineRule="exact"/>
        <w:ind w:left="22" w:firstLine="540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AB1192">
        <w:rPr>
          <w:rFonts w:ascii="Times New Roman" w:eastAsia="Calibri" w:hAnsi="Times New Roman" w:cs="Times New Roman"/>
          <w:sz w:val="24"/>
          <w:szCs w:val="24"/>
        </w:rPr>
        <w:t xml:space="preserve"> 4</w:t>
      </w:r>
      <w:r w:rsidR="00814ED0" w:rsidRPr="00AB1192">
        <w:rPr>
          <w:rFonts w:ascii="Times New Roman" w:eastAsia="Calibri" w:hAnsi="Times New Roman" w:cs="Times New Roman"/>
          <w:sz w:val="24"/>
          <w:szCs w:val="24"/>
        </w:rPr>
        <w:t xml:space="preserve">. </w:t>
      </w:r>
      <w:proofErr w:type="gramStart"/>
      <w:r w:rsidR="00814ED0" w:rsidRPr="00AB1192">
        <w:rPr>
          <w:rFonts w:ascii="Times New Roman" w:eastAsia="Calibri" w:hAnsi="Times New Roman" w:cs="Times New Roman"/>
          <w:spacing w:val="-2"/>
          <w:sz w:val="24"/>
          <w:szCs w:val="24"/>
        </w:rPr>
        <w:t>Контроль за</w:t>
      </w:r>
      <w:proofErr w:type="gramEnd"/>
      <w:r w:rsidR="00814ED0" w:rsidRPr="00AB1192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исполнением настоящего постановления оставляю за собой. </w:t>
      </w:r>
    </w:p>
    <w:p w:rsidR="00814ED0" w:rsidRPr="00AB1192" w:rsidRDefault="00814ED0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14ED0" w:rsidRPr="00AB1192" w:rsidRDefault="00814ED0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17BF9" w:rsidRPr="00AB1192" w:rsidRDefault="00117BF9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2FF1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A60FC3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A90DF7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17BF9" w:rsidRPr="00AB1192" w:rsidRDefault="00A60FC3" w:rsidP="00A87B2C">
      <w:pPr>
        <w:spacing w:after="0"/>
        <w:ind w:left="-142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 Зуевка                                                                                </w:t>
      </w:r>
      <w:r w:rsid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A87B2C" w:rsidRPr="00AB11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М.А. Решетов</w:t>
      </w:r>
    </w:p>
    <w:p w:rsidR="00117BF9" w:rsidRPr="00AB1192" w:rsidRDefault="00117BF9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FF1" w:rsidRPr="00AB1192" w:rsidRDefault="004B2FF1" w:rsidP="00F20D4F">
      <w:pPr>
        <w:spacing w:after="0"/>
        <w:ind w:right="-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07062" w:rsidRPr="00A60FC3" w:rsidRDefault="00607062" w:rsidP="00F20D4F">
      <w:pPr>
        <w:spacing w:after="0"/>
        <w:ind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3422" w:rsidRPr="00A60FC3" w:rsidRDefault="00A87B2C" w:rsidP="00A60FC3">
      <w:pPr>
        <w:spacing w:after="0"/>
        <w:ind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4B2FF1" w:rsidRPr="00A60FC3" w:rsidRDefault="004B2FF1" w:rsidP="00F20D4F">
      <w:pPr>
        <w:spacing w:after="0"/>
        <w:ind w:left="-567" w:right="-28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B2FF1" w:rsidRPr="00A60FC3" w:rsidRDefault="004B2FF1" w:rsidP="00F20D4F">
      <w:pPr>
        <w:spacing w:after="0"/>
        <w:ind w:left="-567" w:right="-283"/>
        <w:jc w:val="center"/>
        <w:rPr>
          <w:rFonts w:ascii="Times New Roman" w:hAnsi="Times New Roman" w:cs="Times New Roman"/>
          <w:sz w:val="26"/>
          <w:szCs w:val="26"/>
        </w:rPr>
      </w:pPr>
    </w:p>
    <w:p w:rsidR="00DF0CED" w:rsidRPr="00A60FC3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F0CED" w:rsidRPr="00A60FC3" w:rsidRDefault="00DF0CED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905E0" w:rsidRPr="00A60FC3" w:rsidRDefault="008905E0" w:rsidP="00F20D4F">
      <w:pPr>
        <w:widowControl w:val="0"/>
        <w:shd w:val="clear" w:color="auto" w:fill="FFFFFF"/>
        <w:autoSpaceDE w:val="0"/>
        <w:autoSpaceDN w:val="0"/>
        <w:adjustRightInd w:val="0"/>
        <w:spacing w:after="0"/>
        <w:ind w:left="5670" w:right="-424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8905E0" w:rsidRPr="00A60FC3" w:rsidSect="00B942F7">
          <w:pgSz w:w="11906" w:h="16838"/>
          <w:pgMar w:top="709" w:right="851" w:bottom="1134" w:left="1134" w:header="709" w:footer="709" w:gutter="0"/>
          <w:cols w:space="708"/>
          <w:docGrid w:linePitch="360"/>
        </w:sectPr>
      </w:pP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постановлением </w:t>
      </w: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Администрации</w:t>
      </w:r>
      <w:r w:rsidRPr="00BC4A25">
        <w:rPr>
          <w:rFonts w:ascii="Times New Roman" w:eastAsia="Times New Roman" w:hAnsi="Times New Roman" w:cs="Times New Roman"/>
          <w:bCs/>
          <w:color w:val="323232"/>
          <w:spacing w:val="-7"/>
          <w:sz w:val="24"/>
          <w:szCs w:val="24"/>
          <w:lang w:eastAsia="ru-RU"/>
        </w:rPr>
        <w:t xml:space="preserve"> </w:t>
      </w:r>
      <w:r w:rsidR="00A87B2C">
        <w:rPr>
          <w:rFonts w:ascii="Times New Roman" w:eastAsia="Times New Roman" w:hAnsi="Times New Roman" w:cs="Times New Roman"/>
          <w:bCs/>
          <w:color w:val="323232"/>
          <w:spacing w:val="-7"/>
          <w:sz w:val="24"/>
          <w:szCs w:val="24"/>
          <w:lang w:eastAsia="ru-RU"/>
        </w:rPr>
        <w:t xml:space="preserve">сельского поселения Зуевка </w:t>
      </w: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муниципального района 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C4A2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Нефтегорский</w:t>
      </w:r>
    </w:p>
    <w:p w:rsidR="008905E0" w:rsidRPr="00BC4A25" w:rsidRDefault="008905E0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FF1" w:rsidRPr="00BC4A25" w:rsidRDefault="00A87B2C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E117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bookmarkStart w:id="0" w:name="_GoBack"/>
      <w:bookmarkEnd w:id="0"/>
      <w:r w:rsidR="00DE5044" w:rsidRPr="00DE50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202</w:t>
      </w:r>
      <w:r w:rsidR="00B02457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="00DE5044" w:rsidRPr="00DE50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г.</w:t>
      </w:r>
      <w:r w:rsidR="004B2FF1" w:rsidRPr="00BC4A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DE50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117D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4B2FF1" w:rsidRPr="00BC4A25" w:rsidRDefault="004B2FF1" w:rsidP="00BC4A25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348" w:right="9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2B71" w:rsidRDefault="004B2FF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ПЕРЕЧЕНЬ</w:t>
      </w:r>
      <w:r w:rsidR="004B2B71" w:rsidRPr="004B2B71">
        <w:t xml:space="preserve"> </w:t>
      </w:r>
    </w:p>
    <w:p w:rsidR="004B2FF1" w:rsidRDefault="004B2B7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proofErr w:type="gramStart"/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муниципального имущества </w:t>
      </w:r>
      <w:r w:rsidR="00A87B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сельского поселения Зуевка </w:t>
      </w:r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муниципального района Нефтегорский Самарской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</w:t>
      </w:r>
      <w:proofErr w:type="gramEnd"/>
      <w:r w:rsidRPr="004B2B7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организациям, образующим инфраструктуру поддержки субъектов малого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и среднего предпринимательства</w:t>
      </w:r>
    </w:p>
    <w:p w:rsidR="004B2B71" w:rsidRDefault="004B2B71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:rsidR="009F2468" w:rsidRDefault="009F2468" w:rsidP="008905E0">
      <w:pPr>
        <w:spacing w:after="0" w:line="240" w:lineRule="auto"/>
        <w:ind w:left="1701" w:right="1528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tbl>
      <w:tblPr>
        <w:tblW w:w="15877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2"/>
        <w:gridCol w:w="1988"/>
        <w:gridCol w:w="993"/>
        <w:gridCol w:w="992"/>
        <w:gridCol w:w="992"/>
        <w:gridCol w:w="1701"/>
        <w:gridCol w:w="660"/>
        <w:gridCol w:w="757"/>
        <w:gridCol w:w="709"/>
        <w:gridCol w:w="851"/>
        <w:gridCol w:w="1418"/>
        <w:gridCol w:w="1417"/>
        <w:gridCol w:w="991"/>
        <w:gridCol w:w="849"/>
        <w:gridCol w:w="1137"/>
      </w:tblGrid>
      <w:tr w:rsidR="00EA05FB" w:rsidRPr="00C9761C" w:rsidTr="00166383">
        <w:tc>
          <w:tcPr>
            <w:tcW w:w="4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/п </w:t>
            </w:r>
          </w:p>
        </w:tc>
        <w:tc>
          <w:tcPr>
            <w:tcW w:w="1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Адрес (местоположение) 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Реестро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вый</w:t>
            </w:r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номер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муници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пального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имущества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E23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Вид имущества (здание/помещение</w:t>
            </w:r>
            <w:r w:rsidR="00497E23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End"/>
          </w:p>
          <w:p w:rsidR="00EA05FB" w:rsidRPr="00C9761C" w:rsidRDefault="00497E23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транспорт-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ное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средство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/  земельный участок</w:t>
            </w:r>
            <w:r w:rsidR="00EA05FB"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) </w:t>
            </w:r>
            <w:proofErr w:type="gramEnd"/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86B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Тип назначения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недвижи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мо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сти (</w:t>
            </w:r>
            <w:proofErr w:type="spellStart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админист-ра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тивное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gramEnd"/>
          </w:p>
          <w:p w:rsidR="00497E23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складское/</w:t>
            </w:r>
          </w:p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производст</w:t>
            </w:r>
            <w:proofErr w:type="spellEnd"/>
            <w:r w:rsidR="005F086B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венное) </w:t>
            </w:r>
            <w:proofErr w:type="gramEnd"/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объекта учета &lt;*&gt; 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Этаж</w:t>
            </w:r>
            <w:r w:rsidR="00497E2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ность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(для здания)/Этаж (номер на поэтажном плане - для помещения) </w:t>
            </w:r>
          </w:p>
        </w:tc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Общая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пло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щадь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кв. м.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Необ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ходи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мость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прове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дения</w:t>
            </w:r>
            <w:proofErr w:type="spellEnd"/>
            <w:proofErr w:type="gram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капи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таль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ного</w:t>
            </w:r>
            <w:proofErr w:type="spellEnd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ремон</w:t>
            </w:r>
            <w:proofErr w:type="spellEnd"/>
            <w:r w:rsidR="00166383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та 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(есть - 1/нет - 0)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Наличие ограничения (обременения) (да - 1/нет - 0) </w:t>
            </w:r>
          </w:p>
        </w:tc>
        <w:tc>
          <w:tcPr>
            <w:tcW w:w="58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 случае наличия ограничения (обременения) в виде аренды </w:t>
            </w:r>
          </w:p>
        </w:tc>
      </w:tr>
      <w:tr w:rsidR="00EA05FB" w:rsidRPr="00C9761C" w:rsidTr="00166383">
        <w:trPr>
          <w:trHeight w:val="1247"/>
        </w:trPr>
        <w:tc>
          <w:tcPr>
            <w:tcW w:w="4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арендатора с указанием организационно-правовой формы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Вид использования по договору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Дата </w:t>
            </w:r>
            <w:proofErr w:type="spellStart"/>
            <w:proofErr w:type="gramStart"/>
            <w:r w:rsidRPr="00C9761C">
              <w:rPr>
                <w:rFonts w:ascii="Times New Roman" w:hAnsi="Times New Roman" w:cs="Times New Roman"/>
                <w:sz w:val="18"/>
                <w:szCs w:val="18"/>
              </w:rPr>
              <w:t>зак</w:t>
            </w:r>
            <w:r w:rsidR="00BC4A25">
              <w:rPr>
                <w:rFonts w:ascii="Times New Roman" w:hAnsi="Times New Roman" w:cs="Times New Roman"/>
                <w:sz w:val="18"/>
                <w:szCs w:val="18"/>
              </w:rPr>
              <w:t>-лючения</w:t>
            </w:r>
            <w:proofErr w:type="spellEnd"/>
            <w:proofErr w:type="gramEnd"/>
            <w:r w:rsidR="00BC4A25">
              <w:rPr>
                <w:rFonts w:ascii="Times New Roman" w:hAnsi="Times New Roman" w:cs="Times New Roman"/>
                <w:sz w:val="18"/>
                <w:szCs w:val="18"/>
              </w:rPr>
              <w:t xml:space="preserve"> договора аренды </w:t>
            </w: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Срок действия договора аренды, мес.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9761C">
              <w:rPr>
                <w:rFonts w:ascii="Times New Roman" w:hAnsi="Times New Roman" w:cs="Times New Roman"/>
                <w:sz w:val="18"/>
                <w:szCs w:val="18"/>
              </w:rPr>
              <w:t xml:space="preserve">Дата окончания действия договора аренды </w:t>
            </w:r>
          </w:p>
        </w:tc>
      </w:tr>
      <w:tr w:rsidR="00EA05FB" w:rsidRPr="00BC4A25" w:rsidTr="00166383"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2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3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4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6 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8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13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14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BC4A25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C4A25">
              <w:rPr>
                <w:rFonts w:ascii="Times New Roman" w:hAnsi="Times New Roman" w:cs="Times New Roman"/>
                <w:sz w:val="16"/>
                <w:szCs w:val="16"/>
              </w:rPr>
              <w:t xml:space="preserve">15 </w:t>
            </w:r>
          </w:p>
        </w:tc>
      </w:tr>
      <w:tr w:rsidR="00EA05FB" w:rsidRPr="00C9761C" w:rsidTr="00166383">
        <w:trPr>
          <w:trHeight w:val="1076"/>
        </w:trPr>
        <w:tc>
          <w:tcPr>
            <w:tcW w:w="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EA05FB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0E06A2" w:rsidRDefault="00A87B2C" w:rsidP="00527694">
            <w:pPr>
              <w:autoSpaceDE w:val="0"/>
              <w:autoSpaceDN w:val="0"/>
              <w:adjustRightInd w:val="0"/>
              <w:spacing w:after="0" w:line="240" w:lineRule="auto"/>
              <w:ind w:left="-58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446606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>, Самарская область, Нефтегорский район,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 xml:space="preserve"> с.Зуевка, Молочно-товарная ферма  № 1 д.1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B07FC">
              <w:rPr>
                <w:rFonts w:ascii="Times New Roman" w:hAnsi="Times New Roman" w:cs="Times New Roman"/>
                <w:sz w:val="18"/>
                <w:szCs w:val="18"/>
              </w:rPr>
              <w:t xml:space="preserve">         </w:t>
            </w:r>
            <w:r w:rsidR="00166383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>кадастровый</w:t>
            </w:r>
            <w:r w:rsidR="008B07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 xml:space="preserve"> номер: 63:27:0902012:9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527694" w:rsidP="00EA05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A87B2C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0E06A2" w:rsidP="007C46DA">
            <w:pPr>
              <w:autoSpaceDE w:val="0"/>
              <w:autoSpaceDN w:val="0"/>
              <w:adjustRightInd w:val="0"/>
              <w:spacing w:after="0" w:line="240" w:lineRule="auto"/>
              <w:ind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A2" w:rsidRDefault="00A87B2C" w:rsidP="007E138E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Нежилое здание</w:t>
            </w:r>
            <w:r w:rsidR="000E06A2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="000E06A2"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EA05FB" w:rsidRPr="000E06A2" w:rsidRDefault="000E06A2" w:rsidP="007E138E">
            <w:pPr>
              <w:autoSpaceDE w:val="0"/>
              <w:autoSpaceDN w:val="0"/>
              <w:adjustRightInd w:val="0"/>
              <w:spacing w:after="0" w:line="240" w:lineRule="auto"/>
              <w:ind w:left="-61" w:right="-11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с кадастровым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Pr="000E06A2">
              <w:rPr>
                <w:rFonts w:ascii="Times New Roman" w:hAnsi="Times New Roman" w:cs="Times New Roman"/>
                <w:sz w:val="18"/>
                <w:szCs w:val="18"/>
              </w:rPr>
              <w:t xml:space="preserve">номером </w:t>
            </w:r>
            <w:r w:rsidR="00527694">
              <w:rPr>
                <w:rFonts w:ascii="Times New Roman" w:hAnsi="Times New Roman" w:cs="Times New Roman"/>
                <w:sz w:val="18"/>
                <w:szCs w:val="18"/>
              </w:rPr>
              <w:t>63:27:0902012:9</w:t>
            </w:r>
          </w:p>
        </w:tc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A87B2C" w:rsidP="005D40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527694" w:rsidP="00BC4A25">
            <w:pPr>
              <w:autoSpaceDE w:val="0"/>
              <w:autoSpaceDN w:val="0"/>
              <w:adjustRightInd w:val="0"/>
              <w:spacing w:after="0" w:line="240" w:lineRule="auto"/>
              <w:ind w:left="-14" w:right="-6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957,5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166383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B02457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EA05FB" w:rsidRDefault="00B02457" w:rsidP="00DE50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B02457" w:rsidP="00BC4A25">
            <w:pPr>
              <w:autoSpaceDE w:val="0"/>
              <w:autoSpaceDN w:val="0"/>
              <w:adjustRightInd w:val="0"/>
              <w:spacing w:after="0" w:line="240" w:lineRule="auto"/>
              <w:ind w:left="-63" w:right="-5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0E06A2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B02457" w:rsidP="00F837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C46DA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B02457" w:rsidP="009821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5FB" w:rsidRPr="00C9761C" w:rsidRDefault="00B02457" w:rsidP="00D14C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87B2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497E23" w:rsidRPr="004B2FF1" w:rsidRDefault="007E138E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  <w:r>
        <w:rPr>
          <w:sz w:val="24"/>
          <w:szCs w:val="24"/>
        </w:rPr>
        <w:t>:</w:t>
      </w:r>
    </w:p>
    <w:p w:rsidR="00000CFB" w:rsidRPr="004B2FF1" w:rsidRDefault="00000CFB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</w:p>
    <w:p w:rsidR="004B2FF1" w:rsidRPr="004B2FF1" w:rsidRDefault="004B2FF1" w:rsidP="00000CFB">
      <w:pPr>
        <w:tabs>
          <w:tab w:val="left" w:pos="966"/>
        </w:tabs>
        <w:spacing w:after="0" w:line="240" w:lineRule="auto"/>
        <w:ind w:left="-567" w:right="-283"/>
        <w:rPr>
          <w:sz w:val="24"/>
          <w:szCs w:val="24"/>
        </w:rPr>
      </w:pPr>
    </w:p>
    <w:sectPr w:rsidR="004B2FF1" w:rsidRPr="004B2FF1" w:rsidSect="00166383">
      <w:pgSz w:w="16838" w:h="11906" w:orient="landscape"/>
      <w:pgMar w:top="426" w:right="284" w:bottom="426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80B3C"/>
    <w:multiLevelType w:val="hybridMultilevel"/>
    <w:tmpl w:val="3CE47E5E"/>
    <w:lvl w:ilvl="0" w:tplc="CFA8147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003"/>
    <w:rsid w:val="00000CFB"/>
    <w:rsid w:val="00065A42"/>
    <w:rsid w:val="000722F1"/>
    <w:rsid w:val="000B3BA6"/>
    <w:rsid w:val="000E06A2"/>
    <w:rsid w:val="000F31CC"/>
    <w:rsid w:val="00117BF9"/>
    <w:rsid w:val="00166383"/>
    <w:rsid w:val="00175115"/>
    <w:rsid w:val="001754E6"/>
    <w:rsid w:val="00186984"/>
    <w:rsid w:val="00207DC9"/>
    <w:rsid w:val="00230D72"/>
    <w:rsid w:val="00265651"/>
    <w:rsid w:val="00292D47"/>
    <w:rsid w:val="00296316"/>
    <w:rsid w:val="002A3385"/>
    <w:rsid w:val="002B19EA"/>
    <w:rsid w:val="002F6CDE"/>
    <w:rsid w:val="00353D72"/>
    <w:rsid w:val="0047175A"/>
    <w:rsid w:val="00482232"/>
    <w:rsid w:val="00494DE9"/>
    <w:rsid w:val="00497E23"/>
    <w:rsid w:val="004B2B71"/>
    <w:rsid w:val="004B2FF1"/>
    <w:rsid w:val="004B69EF"/>
    <w:rsid w:val="004D1973"/>
    <w:rsid w:val="004E0A21"/>
    <w:rsid w:val="00527694"/>
    <w:rsid w:val="005A7BCD"/>
    <w:rsid w:val="005D4019"/>
    <w:rsid w:val="005F086B"/>
    <w:rsid w:val="005F5DB2"/>
    <w:rsid w:val="00607062"/>
    <w:rsid w:val="00613E06"/>
    <w:rsid w:val="0065415A"/>
    <w:rsid w:val="006662E8"/>
    <w:rsid w:val="006B6003"/>
    <w:rsid w:val="006D6277"/>
    <w:rsid w:val="006E3E02"/>
    <w:rsid w:val="00733EEE"/>
    <w:rsid w:val="00795D87"/>
    <w:rsid w:val="007B1FDF"/>
    <w:rsid w:val="007C46DA"/>
    <w:rsid w:val="007C4A36"/>
    <w:rsid w:val="007E138E"/>
    <w:rsid w:val="0081010D"/>
    <w:rsid w:val="00814ED0"/>
    <w:rsid w:val="00836365"/>
    <w:rsid w:val="008458D1"/>
    <w:rsid w:val="008611AB"/>
    <w:rsid w:val="00890003"/>
    <w:rsid w:val="008905E0"/>
    <w:rsid w:val="008A6F7F"/>
    <w:rsid w:val="008B07FC"/>
    <w:rsid w:val="008B3E59"/>
    <w:rsid w:val="008F72B0"/>
    <w:rsid w:val="00942E31"/>
    <w:rsid w:val="00964A2E"/>
    <w:rsid w:val="00974C62"/>
    <w:rsid w:val="00982CCE"/>
    <w:rsid w:val="00991D60"/>
    <w:rsid w:val="009A5453"/>
    <w:rsid w:val="009F2468"/>
    <w:rsid w:val="00A14C78"/>
    <w:rsid w:val="00A60FC3"/>
    <w:rsid w:val="00A87B2C"/>
    <w:rsid w:val="00A90DF7"/>
    <w:rsid w:val="00AB1192"/>
    <w:rsid w:val="00B02457"/>
    <w:rsid w:val="00B20AFE"/>
    <w:rsid w:val="00B22798"/>
    <w:rsid w:val="00B30A66"/>
    <w:rsid w:val="00B41D4A"/>
    <w:rsid w:val="00B57B7C"/>
    <w:rsid w:val="00B87E4A"/>
    <w:rsid w:val="00B942F7"/>
    <w:rsid w:val="00BC4A25"/>
    <w:rsid w:val="00BC5649"/>
    <w:rsid w:val="00BE2FD9"/>
    <w:rsid w:val="00BE661F"/>
    <w:rsid w:val="00C35757"/>
    <w:rsid w:val="00D05FBD"/>
    <w:rsid w:val="00D14C53"/>
    <w:rsid w:val="00D613A5"/>
    <w:rsid w:val="00D8008D"/>
    <w:rsid w:val="00DC5E3E"/>
    <w:rsid w:val="00DD4E67"/>
    <w:rsid w:val="00DE5044"/>
    <w:rsid w:val="00DF0CED"/>
    <w:rsid w:val="00DF3422"/>
    <w:rsid w:val="00E03297"/>
    <w:rsid w:val="00E03427"/>
    <w:rsid w:val="00E117DC"/>
    <w:rsid w:val="00E50A77"/>
    <w:rsid w:val="00E51ED7"/>
    <w:rsid w:val="00E739E1"/>
    <w:rsid w:val="00EA05FB"/>
    <w:rsid w:val="00EC0C09"/>
    <w:rsid w:val="00EC2537"/>
    <w:rsid w:val="00EC2BD5"/>
    <w:rsid w:val="00EC32BD"/>
    <w:rsid w:val="00EC65FA"/>
    <w:rsid w:val="00EF1375"/>
    <w:rsid w:val="00F108EB"/>
    <w:rsid w:val="00F20D4F"/>
    <w:rsid w:val="00F22F68"/>
    <w:rsid w:val="00F70F64"/>
    <w:rsid w:val="00F8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61F"/>
    <w:pPr>
      <w:ind w:left="720"/>
      <w:contextualSpacing/>
    </w:pPr>
  </w:style>
  <w:style w:type="table" w:styleId="a4">
    <w:name w:val="Table Grid"/>
    <w:basedOn w:val="a1"/>
    <w:uiPriority w:val="59"/>
    <w:rsid w:val="00DF3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5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661F"/>
    <w:pPr>
      <w:ind w:left="720"/>
      <w:contextualSpacing/>
    </w:pPr>
  </w:style>
  <w:style w:type="table" w:styleId="a4">
    <w:name w:val="Table Grid"/>
    <w:basedOn w:val="a1"/>
    <w:uiPriority w:val="59"/>
    <w:rsid w:val="00DF34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663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663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9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5688D3-2EB7-4D97-9556-A854B9C9A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934</Words>
  <Characters>5326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м.р. Нефтегорский</Company>
  <LinksUpToDate>false</LinksUpToDate>
  <CharactersWithSpaces>6248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Плетнева Мария Юрьевна</dc:creator>
  <cp:keywords/>
  <dc:description/>
  <cp:lastModifiedBy>Пользователь</cp:lastModifiedBy>
  <cp:revision>32</cp:revision>
  <cp:lastPrinted>2026-09-30T07:11:00Z</cp:lastPrinted>
  <dcterms:created xsi:type="dcterms:W3CDTF">2020-02-20T11:58:00Z</dcterms:created>
  <dcterms:modified xsi:type="dcterms:W3CDTF">2026-09-30T07:44:00Z</dcterms:modified>
</cp:coreProperties>
</file>