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31" w:rsidRPr="00F84645" w:rsidRDefault="001C3431" w:rsidP="001C34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4645">
        <w:rPr>
          <w:rFonts w:ascii="Times New Roman" w:hAnsi="Times New Roman"/>
          <w:sz w:val="24"/>
          <w:szCs w:val="24"/>
        </w:rPr>
        <w:t>ФОРМА ЗАПОЛНЕНИЯ</w:t>
      </w:r>
    </w:p>
    <w:p w:rsidR="001C3431" w:rsidRPr="00F84645" w:rsidRDefault="001C3431" w:rsidP="001C34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4645">
        <w:rPr>
          <w:rFonts w:ascii="Times New Roman" w:hAnsi="Times New Roman"/>
          <w:sz w:val="24"/>
          <w:szCs w:val="24"/>
        </w:rPr>
        <w:t>ЭЛЕКТОРАЛЬНОГО ПАСПОРТА</w:t>
      </w:r>
    </w:p>
    <w:p w:rsidR="001C3431" w:rsidRPr="00F84645" w:rsidRDefault="001C3431" w:rsidP="001C34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4645">
        <w:rPr>
          <w:rFonts w:ascii="Times New Roman" w:hAnsi="Times New Roman"/>
          <w:sz w:val="24"/>
          <w:szCs w:val="24"/>
        </w:rPr>
        <w:t>ВЫБОРНОЙ ТЕРРИТОРИИ</w:t>
      </w:r>
    </w:p>
    <w:p w:rsidR="001C3431" w:rsidRPr="00F84645" w:rsidRDefault="001C3431" w:rsidP="001C34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431" w:rsidRPr="00F84645" w:rsidRDefault="001C3431" w:rsidP="001C3431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F84645">
        <w:rPr>
          <w:rFonts w:ascii="Times New Roman" w:hAnsi="Times New Roman"/>
          <w:b/>
          <w:sz w:val="24"/>
          <w:szCs w:val="24"/>
        </w:rPr>
        <w:t xml:space="preserve">Глава </w:t>
      </w:r>
      <w:r w:rsidRPr="00F8464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84645">
        <w:rPr>
          <w:rFonts w:ascii="Times New Roman" w:hAnsi="Times New Roman"/>
          <w:b/>
          <w:sz w:val="24"/>
          <w:szCs w:val="24"/>
        </w:rPr>
        <w:t xml:space="preserve">. Численность населения/избирателей выборной территории </w:t>
      </w:r>
    </w:p>
    <w:p w:rsidR="001C3431" w:rsidRPr="00F84645" w:rsidRDefault="001C3431" w:rsidP="001C3431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84645">
        <w:rPr>
          <w:rFonts w:ascii="Times New Roman" w:hAnsi="Times New Roman"/>
          <w:sz w:val="24"/>
          <w:szCs w:val="24"/>
        </w:rPr>
        <w:t>1. Наименование муниципальных районов (городских округов), входящих в выборную территорию и численность населения/избирателей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9"/>
        <w:gridCol w:w="4006"/>
        <w:gridCol w:w="2303"/>
        <w:gridCol w:w="2303"/>
      </w:tblGrid>
      <w:tr w:rsidR="001C3431" w:rsidRPr="001E1E01" w:rsidTr="00EB158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1E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Численность избирателей</w:t>
            </w:r>
          </w:p>
        </w:tc>
      </w:tr>
      <w:tr w:rsidR="001C3431" w:rsidRPr="001E1E01" w:rsidTr="00EB158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732610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r w:rsidR="006461FB">
              <w:rPr>
                <w:rFonts w:ascii="Times New Roman" w:hAnsi="Times New Roman"/>
                <w:sz w:val="24"/>
                <w:szCs w:val="24"/>
              </w:rPr>
              <w:t>Зуевка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6461FB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732610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1178</w:t>
            </w:r>
          </w:p>
        </w:tc>
      </w:tr>
      <w:tr w:rsidR="001C3431" w:rsidRPr="001E1E01" w:rsidTr="00EB158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431" w:rsidRPr="001E1E01" w:rsidTr="00EB158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3431" w:rsidRPr="00F84645" w:rsidRDefault="001C3431" w:rsidP="001C3431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84645">
        <w:rPr>
          <w:rFonts w:ascii="Times New Roman" w:hAnsi="Times New Roman"/>
          <w:sz w:val="24"/>
          <w:szCs w:val="24"/>
        </w:rPr>
        <w:t xml:space="preserve">Распределение по </w:t>
      </w:r>
      <w:proofErr w:type="spellStart"/>
      <w:r w:rsidRPr="00F84645">
        <w:rPr>
          <w:rFonts w:ascii="Times New Roman" w:hAnsi="Times New Roman"/>
          <w:sz w:val="24"/>
          <w:szCs w:val="24"/>
        </w:rPr>
        <w:t>гендерному</w:t>
      </w:r>
      <w:proofErr w:type="spellEnd"/>
      <w:r w:rsidRPr="00F84645">
        <w:rPr>
          <w:rFonts w:ascii="Times New Roman" w:hAnsi="Times New Roman"/>
          <w:sz w:val="24"/>
          <w:szCs w:val="24"/>
        </w:rPr>
        <w:t xml:space="preserve"> признаку (население): </w:t>
      </w:r>
      <w:r w:rsidR="006461FB">
        <w:rPr>
          <w:rFonts w:ascii="Times New Roman" w:hAnsi="Times New Roman"/>
          <w:sz w:val="24"/>
          <w:szCs w:val="24"/>
          <w:u w:val="single"/>
        </w:rPr>
        <w:t xml:space="preserve">38,96  </w:t>
      </w:r>
      <w:r w:rsidRPr="00F84645">
        <w:rPr>
          <w:rFonts w:ascii="Times New Roman" w:hAnsi="Times New Roman"/>
          <w:sz w:val="24"/>
          <w:szCs w:val="24"/>
        </w:rPr>
        <w:t>% мужчины,_</w:t>
      </w:r>
      <w:r w:rsidR="006461FB">
        <w:rPr>
          <w:rFonts w:ascii="Times New Roman" w:hAnsi="Times New Roman"/>
          <w:sz w:val="24"/>
          <w:szCs w:val="24"/>
          <w:u w:val="single"/>
        </w:rPr>
        <w:t xml:space="preserve">42,82 </w:t>
      </w:r>
      <w:r w:rsidRPr="00F84645">
        <w:rPr>
          <w:rFonts w:ascii="Times New Roman" w:hAnsi="Times New Roman"/>
          <w:sz w:val="24"/>
          <w:szCs w:val="24"/>
        </w:rPr>
        <w:t xml:space="preserve"> % женщины.</w:t>
      </w:r>
    </w:p>
    <w:p w:rsidR="001C3431" w:rsidRPr="00F84645" w:rsidRDefault="001C3431" w:rsidP="001C3431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84645">
        <w:rPr>
          <w:rFonts w:ascii="Times New Roman" w:hAnsi="Times New Roman"/>
          <w:sz w:val="24"/>
          <w:szCs w:val="24"/>
        </w:rPr>
        <w:t>2. Численность категорий населения выборной территории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9"/>
        <w:gridCol w:w="3085"/>
        <w:gridCol w:w="1842"/>
        <w:gridCol w:w="1989"/>
        <w:gridCol w:w="1843"/>
      </w:tblGrid>
      <w:tr w:rsidR="001C3431" w:rsidRPr="001E1E01" w:rsidTr="00EB158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1E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Категории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931820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С.Зуевка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931820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С.Верхнесъезжее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1C3431" w:rsidRPr="001E1E01" w:rsidTr="00EB158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Младше трудоспособного возраста, в т. 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732610" w:rsidRDefault="00732610" w:rsidP="007326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732610" w:rsidRDefault="00732610" w:rsidP="007326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732610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</w:tr>
      <w:tr w:rsidR="001C3431" w:rsidRPr="001E1E01" w:rsidTr="00EB158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732610" w:rsidRDefault="00732610" w:rsidP="00EE06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  <w:r w:rsidR="00EE0692">
              <w:rPr>
                <w:color w:val="000000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732610" w:rsidRDefault="00732610" w:rsidP="00EE06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  <w:r w:rsidR="00EE0692"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732610" w:rsidP="00EE0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069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1C3431" w:rsidRPr="001E1E01" w:rsidTr="00EB158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Дети школьного возраста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732610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732610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732610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1C3431" w:rsidRPr="001E1E01" w:rsidTr="00EB158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В трудоспособном возрасте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732610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732610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732610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</w:t>
            </w:r>
          </w:p>
        </w:tc>
      </w:tr>
      <w:tr w:rsidR="001C3431" w:rsidRPr="001E1E01" w:rsidTr="00EB158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732610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732610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732610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</w:tr>
      <w:tr w:rsidR="001C3431" w:rsidRPr="001E1E01" w:rsidTr="00EB1588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732610" w:rsidP="00EE0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0692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EE0692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864003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1609</w:t>
            </w:r>
          </w:p>
        </w:tc>
      </w:tr>
    </w:tbl>
    <w:p w:rsidR="001C3431" w:rsidRPr="00F84645" w:rsidRDefault="001C3431" w:rsidP="001C3431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1C3431" w:rsidRPr="00F84645" w:rsidRDefault="001C3431" w:rsidP="001C3431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84645">
        <w:rPr>
          <w:rFonts w:ascii="Times New Roman" w:hAnsi="Times New Roman"/>
          <w:sz w:val="24"/>
          <w:szCs w:val="24"/>
        </w:rPr>
        <w:t>3. Численность населения/избирателей в разрезе административно-территориального деления муниципальных районов (городских округов)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393"/>
        <w:gridCol w:w="2393"/>
      </w:tblGrid>
      <w:tr w:rsidR="001C3431" w:rsidRPr="001E1E01" w:rsidTr="00EB1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1E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Наименование населенных пунктов (районов городского округа)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Численность избирателей</w:t>
            </w:r>
          </w:p>
        </w:tc>
      </w:tr>
      <w:tr w:rsidR="001C3431" w:rsidRPr="001E1E01" w:rsidTr="00EB1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E06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r w:rsidR="00EE0692">
              <w:rPr>
                <w:rFonts w:ascii="Times New Roman" w:hAnsi="Times New Roman"/>
                <w:sz w:val="24"/>
                <w:szCs w:val="24"/>
              </w:rPr>
              <w:t>Зуевка</w:t>
            </w:r>
            <w:r w:rsidRPr="001E1E01">
              <w:rPr>
                <w:rFonts w:ascii="Times New Roman" w:hAnsi="Times New Roman"/>
                <w:sz w:val="24"/>
                <w:szCs w:val="24"/>
              </w:rPr>
              <w:t>, в т. ч.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EE0692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EE0692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1178</w:t>
            </w:r>
          </w:p>
        </w:tc>
      </w:tr>
      <w:tr w:rsidR="001C3431" w:rsidRPr="001E1E01" w:rsidTr="00EB1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E06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r w:rsidR="00EE0692">
              <w:rPr>
                <w:rFonts w:ascii="Times New Roman" w:hAnsi="Times New Roman"/>
                <w:sz w:val="24"/>
                <w:szCs w:val="24"/>
              </w:rPr>
              <w:t>Зуевка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EE0692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EE0692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</w:tr>
      <w:tr w:rsidR="001C3431" w:rsidRPr="001E1E01" w:rsidTr="00EB15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E3B86" w:rsidP="00EE06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r w:rsidR="00EE0692">
              <w:rPr>
                <w:rFonts w:ascii="Times New Roman" w:hAnsi="Times New Roman"/>
                <w:sz w:val="24"/>
                <w:szCs w:val="24"/>
              </w:rPr>
              <w:t>Верхнесъезжее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EE0692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EE0692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</w:tr>
    </w:tbl>
    <w:p w:rsidR="001C3431" w:rsidRPr="00F84645" w:rsidRDefault="001C3431" w:rsidP="001C34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C3431" w:rsidRPr="00F84645" w:rsidRDefault="001C3431" w:rsidP="001C343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C3431" w:rsidRPr="00F84645" w:rsidRDefault="001C3431" w:rsidP="001C343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84645">
        <w:rPr>
          <w:rFonts w:ascii="Times New Roman" w:hAnsi="Times New Roman"/>
          <w:b/>
          <w:sz w:val="24"/>
          <w:szCs w:val="24"/>
        </w:rPr>
        <w:t xml:space="preserve">Глава </w:t>
      </w:r>
      <w:r w:rsidRPr="00F8464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84645">
        <w:rPr>
          <w:rFonts w:ascii="Times New Roman" w:hAnsi="Times New Roman"/>
          <w:b/>
          <w:sz w:val="24"/>
          <w:szCs w:val="24"/>
        </w:rPr>
        <w:t>. Местная исполнительная и представительная власть, лидеры общественного мнения, памятные даты</w:t>
      </w:r>
    </w:p>
    <w:p w:rsidR="001C3431" w:rsidRPr="00F84645" w:rsidRDefault="001C3431" w:rsidP="001C3431">
      <w:pPr>
        <w:spacing w:line="240" w:lineRule="auto"/>
        <w:rPr>
          <w:rFonts w:ascii="Times New Roman" w:hAnsi="Times New Roman"/>
          <w:sz w:val="24"/>
          <w:szCs w:val="24"/>
        </w:rPr>
      </w:pPr>
      <w:r w:rsidRPr="00F84645">
        <w:rPr>
          <w:rFonts w:ascii="Times New Roman" w:hAnsi="Times New Roman"/>
          <w:sz w:val="24"/>
          <w:szCs w:val="24"/>
        </w:rPr>
        <w:t xml:space="preserve">1. Глава </w:t>
      </w:r>
      <w:r w:rsidR="001E3B86">
        <w:rPr>
          <w:rFonts w:ascii="Times New Roman" w:hAnsi="Times New Roman"/>
          <w:sz w:val="24"/>
          <w:szCs w:val="24"/>
        </w:rPr>
        <w:t>поселения</w:t>
      </w:r>
    </w:p>
    <w:tbl>
      <w:tblPr>
        <w:tblStyle w:val="a3"/>
        <w:tblW w:w="10031" w:type="dxa"/>
        <w:tblLook w:val="04A0"/>
      </w:tblPr>
      <w:tblGrid>
        <w:gridCol w:w="2093"/>
        <w:gridCol w:w="7938"/>
      </w:tblGrid>
      <w:tr w:rsidR="00B90ADD" w:rsidTr="00B90ADD">
        <w:tc>
          <w:tcPr>
            <w:tcW w:w="2093" w:type="dxa"/>
          </w:tcPr>
          <w:p w:rsidR="00B90ADD" w:rsidRDefault="00B90ADD" w:rsidP="00B90AD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104900" cy="1466850"/>
                  <wp:effectExtent l="19050" t="0" r="0" b="0"/>
                  <wp:docPr id="2" name="Рисунок 1" descr="C:\Users\Compaq_610\Desktop\в работе\конкурс на Главу\о главе\М.А.Реше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paq_610\Desktop\в работе\конкурс на Главу\о главе\М.А.Реше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0ADD" w:rsidRDefault="00B90ADD" w:rsidP="00B90A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</w:p>
          <w:p w:rsidR="00B90ADD" w:rsidRDefault="00B90ADD" w:rsidP="00B90A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8467043168 (раб.)</w:t>
            </w:r>
          </w:p>
          <w:p w:rsidR="00B90ADD" w:rsidRDefault="00B90ADD" w:rsidP="00B90A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9179544977 (сот.)</w:t>
            </w:r>
          </w:p>
          <w:p w:rsidR="00B90ADD" w:rsidRPr="00B90ADD" w:rsidRDefault="00B90ADD" w:rsidP="00B90A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90ADD" w:rsidRPr="00B90ADD" w:rsidRDefault="00B90ADD" w:rsidP="00B90A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ADD">
              <w:rPr>
                <w:rFonts w:ascii="Times New Roman" w:hAnsi="Times New Roman"/>
                <w:sz w:val="24"/>
                <w:szCs w:val="24"/>
              </w:rPr>
              <w:t>Решетов Михаил Алексеевич родился в с</w:t>
            </w:r>
            <w:proofErr w:type="gramStart"/>
            <w:r w:rsidRPr="00B90ADD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B90ADD">
              <w:rPr>
                <w:rFonts w:ascii="Times New Roman" w:hAnsi="Times New Roman"/>
                <w:sz w:val="24"/>
                <w:szCs w:val="24"/>
              </w:rPr>
              <w:t xml:space="preserve">уевка </w:t>
            </w:r>
            <w:proofErr w:type="spellStart"/>
            <w:r w:rsidRPr="00B90ADD">
              <w:rPr>
                <w:rFonts w:ascii="Times New Roman" w:hAnsi="Times New Roman"/>
                <w:sz w:val="24"/>
                <w:szCs w:val="24"/>
              </w:rPr>
              <w:t>Нефтегорского</w:t>
            </w:r>
            <w:proofErr w:type="spellEnd"/>
            <w:r w:rsidRPr="00B90ADD">
              <w:rPr>
                <w:rFonts w:ascii="Times New Roman" w:hAnsi="Times New Roman"/>
                <w:sz w:val="24"/>
                <w:szCs w:val="24"/>
              </w:rPr>
              <w:t xml:space="preserve"> района Куйбышевской области 03 ноября 1957 года.  После обучения в  Зуевской средней школе, обучался в Куйбышевском Государственном педагогическом институте на физико-математическом факультете.  По окончании ВУЗа в 1982 году вернулся в родное село и три года проработал учителем физики и математики в местной школе. В 1985 году </w:t>
            </w:r>
            <w:proofErr w:type="gramStart"/>
            <w:r w:rsidRPr="00B90ADD">
              <w:rPr>
                <w:rFonts w:ascii="Times New Roman" w:hAnsi="Times New Roman"/>
                <w:sz w:val="24"/>
                <w:szCs w:val="24"/>
              </w:rPr>
              <w:t>назначен</w:t>
            </w:r>
            <w:proofErr w:type="gramEnd"/>
            <w:r w:rsidRPr="00B90ADD">
              <w:rPr>
                <w:rFonts w:ascii="Times New Roman" w:hAnsi="Times New Roman"/>
                <w:sz w:val="24"/>
                <w:szCs w:val="24"/>
              </w:rPr>
              <w:t xml:space="preserve"> директором школы.  В этой должности проработал более 15 лет. С 2001 по 2012 годы работал мастером производственного обучения в ПУ – 19 г</w:t>
            </w:r>
            <w:proofErr w:type="gramStart"/>
            <w:r w:rsidRPr="00B90AD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B90ADD">
              <w:rPr>
                <w:rFonts w:ascii="Times New Roman" w:hAnsi="Times New Roman"/>
                <w:sz w:val="24"/>
                <w:szCs w:val="24"/>
              </w:rPr>
              <w:t xml:space="preserve">ефтегорска.  До назначения на должность Главы сельского поселения Зуевка три года отработал оператором </w:t>
            </w:r>
            <w:proofErr w:type="spellStart"/>
            <w:r w:rsidRPr="00B90ADD">
              <w:rPr>
                <w:rFonts w:ascii="Times New Roman" w:hAnsi="Times New Roman"/>
                <w:sz w:val="24"/>
                <w:szCs w:val="24"/>
              </w:rPr>
              <w:t>химводоочистки</w:t>
            </w:r>
            <w:proofErr w:type="spellEnd"/>
            <w:r w:rsidRPr="00B90ADD">
              <w:rPr>
                <w:rFonts w:ascii="Times New Roman" w:hAnsi="Times New Roman"/>
                <w:sz w:val="24"/>
                <w:szCs w:val="24"/>
              </w:rPr>
              <w:t xml:space="preserve"> бассейна МАУ  ЦФКС г. Нефтегорска.</w:t>
            </w:r>
          </w:p>
          <w:p w:rsidR="00B90ADD" w:rsidRDefault="00B90ADD" w:rsidP="00B90ADD">
            <w:pPr>
              <w:ind w:left="-250" w:firstLine="2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ADD">
              <w:rPr>
                <w:rFonts w:ascii="Times New Roman" w:hAnsi="Times New Roman"/>
                <w:sz w:val="24"/>
                <w:szCs w:val="24"/>
              </w:rPr>
              <w:t xml:space="preserve"> С 15.10.2015 года являюсь Главой сельского поселения Зуевка. </w:t>
            </w:r>
            <w:proofErr w:type="gramStart"/>
            <w:r w:rsidRPr="00B90ADD">
              <w:rPr>
                <w:rFonts w:ascii="Times New Roman" w:hAnsi="Times New Roman"/>
                <w:sz w:val="24"/>
                <w:szCs w:val="24"/>
              </w:rPr>
              <w:t>Женат</w:t>
            </w:r>
            <w:proofErr w:type="gramEnd"/>
            <w:r w:rsidRPr="00B90ADD">
              <w:rPr>
                <w:rFonts w:ascii="Times New Roman" w:hAnsi="Times New Roman"/>
                <w:sz w:val="24"/>
                <w:szCs w:val="24"/>
              </w:rPr>
              <w:t>, имею трех взрослых детей.</w:t>
            </w:r>
          </w:p>
        </w:tc>
      </w:tr>
    </w:tbl>
    <w:p w:rsidR="00B90ADD" w:rsidRDefault="00B90ADD" w:rsidP="00B90A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C3431" w:rsidRPr="00F84645" w:rsidRDefault="001C3431" w:rsidP="001C3431">
      <w:pPr>
        <w:spacing w:line="240" w:lineRule="auto"/>
        <w:rPr>
          <w:rFonts w:ascii="Times New Roman" w:hAnsi="Times New Roman"/>
          <w:sz w:val="24"/>
          <w:szCs w:val="24"/>
        </w:rPr>
      </w:pPr>
      <w:r w:rsidRPr="00F84645">
        <w:rPr>
          <w:rFonts w:ascii="Times New Roman" w:hAnsi="Times New Roman"/>
          <w:sz w:val="24"/>
          <w:szCs w:val="24"/>
        </w:rPr>
        <w:t xml:space="preserve">2. Администрация </w:t>
      </w:r>
      <w:r w:rsidR="001E3B86">
        <w:rPr>
          <w:rFonts w:ascii="Times New Roman" w:hAnsi="Times New Roman"/>
          <w:sz w:val="24"/>
          <w:szCs w:val="24"/>
        </w:rPr>
        <w:t>поселения</w:t>
      </w:r>
    </w:p>
    <w:p w:rsidR="001C3431" w:rsidRDefault="00520EE3" w:rsidP="001C343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margin-left:273.3pt;margin-top:14.4pt;width:127.5pt;height:36pt;z-index:251658240">
            <v:textbox>
              <w:txbxContent>
                <w:p w:rsidR="00D31909" w:rsidRDefault="00D31909" w:rsidP="00BD2A87">
                  <w:pPr>
                    <w:jc w:val="center"/>
                  </w:pPr>
                  <w:r>
                    <w:t>Глава Администрации с/</w:t>
                  </w:r>
                  <w:proofErr w:type="spellStart"/>
                  <w:proofErr w:type="gramStart"/>
                  <w:r>
                    <w:t>п</w:t>
                  </w:r>
                  <w:proofErr w:type="spellEnd"/>
                  <w:proofErr w:type="gramEnd"/>
                  <w:r>
                    <w:t xml:space="preserve"> Зуевка</w:t>
                  </w:r>
                </w:p>
                <w:p w:rsidR="00D31909" w:rsidRDefault="00D31909"/>
              </w:txbxContent>
            </v:textbox>
          </v:rect>
        </w:pict>
      </w:r>
      <w:r w:rsidR="001C3431" w:rsidRPr="00F84645">
        <w:rPr>
          <w:rFonts w:ascii="Times New Roman" w:hAnsi="Times New Roman"/>
          <w:sz w:val="24"/>
          <w:szCs w:val="24"/>
        </w:rPr>
        <w:t>2.1. Структура администрации</w:t>
      </w:r>
    </w:p>
    <w:p w:rsidR="00BD2A87" w:rsidRDefault="00BD2A87" w:rsidP="001C34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2A87" w:rsidRPr="00F84645" w:rsidRDefault="00520EE3" w:rsidP="00BD2A87">
      <w:pPr>
        <w:tabs>
          <w:tab w:val="left" w:pos="607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62.55pt;margin-top:2.8pt;width:33.75pt;height:15pt;z-index:251660288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7" type="#_x0000_t32" style="position:absolute;margin-left:273.3pt;margin-top:2.8pt;width:30.75pt;height:15pt;flip:x;z-index:251659264" o:connectortype="straight">
            <v:stroke endarrow="block"/>
          </v:shape>
        </w:pict>
      </w:r>
      <w:r w:rsidR="00BD2A87">
        <w:rPr>
          <w:rFonts w:ascii="Times New Roman" w:hAnsi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1460"/>
        <w:gridCol w:w="1355"/>
        <w:gridCol w:w="1357"/>
        <w:gridCol w:w="1490"/>
        <w:gridCol w:w="1487"/>
        <w:gridCol w:w="1174"/>
        <w:gridCol w:w="1814"/>
      </w:tblGrid>
      <w:tr w:rsidR="00BD2A87" w:rsidTr="00BD2A87">
        <w:tc>
          <w:tcPr>
            <w:tcW w:w="1460" w:type="dxa"/>
          </w:tcPr>
          <w:p w:rsidR="00BD2A87" w:rsidRPr="00BD2A87" w:rsidRDefault="00BD2A87" w:rsidP="001C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1356" w:type="dxa"/>
          </w:tcPr>
          <w:p w:rsidR="00BD2A87" w:rsidRPr="00BD2A87" w:rsidRDefault="00BD2A87" w:rsidP="001C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1357" w:type="dxa"/>
          </w:tcPr>
          <w:p w:rsidR="00BD2A87" w:rsidRPr="00BD2A87" w:rsidRDefault="00BD2A87" w:rsidP="001C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1 категории</w:t>
            </w:r>
          </w:p>
        </w:tc>
        <w:tc>
          <w:tcPr>
            <w:tcW w:w="1491" w:type="dxa"/>
          </w:tcPr>
          <w:p w:rsidR="00BD2A87" w:rsidRDefault="00BD2A87" w:rsidP="001C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</w:p>
          <w:p w:rsidR="00BD2A87" w:rsidRPr="00BD2A87" w:rsidRDefault="00BD2A87" w:rsidP="001C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категории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BD2A87" w:rsidRPr="00BD2A87" w:rsidRDefault="00BD2A87" w:rsidP="001C3431">
            <w:pPr>
              <w:rPr>
                <w:rFonts w:ascii="Times New Roman" w:hAnsi="Times New Roman"/>
              </w:rPr>
            </w:pPr>
          </w:p>
        </w:tc>
        <w:tc>
          <w:tcPr>
            <w:tcW w:w="1175" w:type="dxa"/>
          </w:tcPr>
          <w:p w:rsidR="00BD2A87" w:rsidRPr="00BD2A87" w:rsidRDefault="00BD2A87" w:rsidP="001C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водитель</w:t>
            </w:r>
          </w:p>
        </w:tc>
        <w:tc>
          <w:tcPr>
            <w:tcW w:w="1807" w:type="dxa"/>
          </w:tcPr>
          <w:p w:rsidR="00BD2A87" w:rsidRPr="00BD2A87" w:rsidRDefault="00BD2A87" w:rsidP="001C34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Уборщик производственных и служебных помещений</w:t>
            </w:r>
          </w:p>
        </w:tc>
      </w:tr>
    </w:tbl>
    <w:p w:rsidR="00BD2A87" w:rsidRDefault="00BD2A87" w:rsidP="001C343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C3431" w:rsidRPr="00F84645" w:rsidRDefault="001C3431" w:rsidP="001C3431">
      <w:pPr>
        <w:spacing w:line="240" w:lineRule="auto"/>
        <w:rPr>
          <w:rFonts w:ascii="Times New Roman" w:hAnsi="Times New Roman"/>
          <w:sz w:val="24"/>
          <w:szCs w:val="24"/>
        </w:rPr>
      </w:pPr>
      <w:r w:rsidRPr="00F84645">
        <w:rPr>
          <w:rFonts w:ascii="Times New Roman" w:hAnsi="Times New Roman"/>
          <w:sz w:val="24"/>
          <w:szCs w:val="24"/>
        </w:rPr>
        <w:t xml:space="preserve">2.2. Информация о работниках администрации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1691"/>
        <w:gridCol w:w="3559"/>
        <w:gridCol w:w="1869"/>
        <w:gridCol w:w="1912"/>
      </w:tblGrid>
      <w:tr w:rsidR="001C3431" w:rsidRPr="001E1E01" w:rsidTr="00EB1588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1E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ФИО (полностью)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Контакты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Парт</w:t>
            </w:r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E1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1E01">
              <w:rPr>
                <w:rFonts w:ascii="Times New Roman" w:hAnsi="Times New Roman"/>
                <w:sz w:val="24"/>
                <w:szCs w:val="24"/>
              </w:rPr>
              <w:t>ринадлежность</w:t>
            </w:r>
          </w:p>
        </w:tc>
      </w:tr>
      <w:tr w:rsidR="001C3431" w:rsidRPr="001E1E01" w:rsidTr="00EB15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EE0692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EE0692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Полянских Валентина Алексеевна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EE0692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4-31-48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EE0692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</w:t>
            </w:r>
          </w:p>
        </w:tc>
      </w:tr>
      <w:tr w:rsidR="001C3431" w:rsidRPr="001E1E01" w:rsidTr="00EB15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EE0692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EE0692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Зуева Елена Николаевна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EE0692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4-32-27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EE0692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1C3431" w:rsidRPr="001E1E01" w:rsidTr="00EB15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EE0692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EE0692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Антонина Ивановна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EE0692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2-57-04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EE0692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EE0692" w:rsidRPr="001E1E01" w:rsidTr="00EB15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92" w:rsidRPr="001E1E01" w:rsidRDefault="00EE0692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92" w:rsidRPr="001E1E01" w:rsidRDefault="00EE0692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92" w:rsidRPr="001E1E01" w:rsidRDefault="00EE0692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Елена Васильевна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92" w:rsidRPr="001E1E01" w:rsidRDefault="00772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8-9171605155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92" w:rsidRPr="001E1E01" w:rsidRDefault="00772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</w:t>
            </w:r>
          </w:p>
        </w:tc>
      </w:tr>
      <w:tr w:rsidR="00EE0692" w:rsidRPr="001E1E01" w:rsidTr="00EB15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92" w:rsidRPr="001E1E01" w:rsidRDefault="00EE0692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92" w:rsidRPr="001E1E01" w:rsidRDefault="00EE0692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92" w:rsidRPr="001E1E01" w:rsidRDefault="00EE0692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92" w:rsidRPr="001E1E01" w:rsidRDefault="00EE0692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92" w:rsidRPr="001E1E01" w:rsidRDefault="00EE0692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0ADD" w:rsidRDefault="00B90ADD" w:rsidP="001C34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C3431" w:rsidRPr="00F84645" w:rsidRDefault="001C3431" w:rsidP="001C3431">
      <w:pPr>
        <w:spacing w:line="240" w:lineRule="auto"/>
        <w:rPr>
          <w:rFonts w:ascii="Times New Roman" w:hAnsi="Times New Roman"/>
          <w:sz w:val="24"/>
          <w:szCs w:val="24"/>
        </w:rPr>
      </w:pPr>
      <w:r w:rsidRPr="00F84645">
        <w:rPr>
          <w:rFonts w:ascii="Times New Roman" w:hAnsi="Times New Roman"/>
          <w:sz w:val="24"/>
          <w:szCs w:val="24"/>
        </w:rPr>
        <w:t>3.  Список депутатов представительного органа выборной территории.</w:t>
      </w:r>
    </w:p>
    <w:tbl>
      <w:tblPr>
        <w:tblW w:w="102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1586"/>
        <w:gridCol w:w="1296"/>
        <w:gridCol w:w="2271"/>
        <w:gridCol w:w="1563"/>
        <w:gridCol w:w="1416"/>
        <w:gridCol w:w="1343"/>
      </w:tblGrid>
      <w:tr w:rsidR="001C3431" w:rsidRPr="001E1E01" w:rsidTr="004E416B">
        <w:trPr>
          <w:trHeight w:val="58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№ округа (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парт-список</w:t>
            </w:r>
            <w:proofErr w:type="spellEnd"/>
            <w:proofErr w:type="gramEnd"/>
            <w:r w:rsidRPr="001E1E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Период работы  </w:t>
            </w:r>
          </w:p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(дата первого избрания – дата </w:t>
            </w:r>
            <w:proofErr w:type="spellStart"/>
            <w:r w:rsidRPr="001E1E01">
              <w:rPr>
                <w:rFonts w:ascii="Times New Roman" w:hAnsi="Times New Roman"/>
                <w:sz w:val="24"/>
                <w:szCs w:val="24"/>
              </w:rPr>
              <w:t>оконч</w:t>
            </w:r>
            <w:proofErr w:type="spellEnd"/>
            <w:r w:rsidRPr="001E1E01">
              <w:rPr>
                <w:rFonts w:ascii="Times New Roman" w:hAnsi="Times New Roman"/>
                <w:sz w:val="24"/>
                <w:szCs w:val="24"/>
              </w:rPr>
              <w:t>. текущих полномочий)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Парт</w:t>
            </w:r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E1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1E01">
              <w:rPr>
                <w:rFonts w:ascii="Times New Roman" w:hAnsi="Times New Roman"/>
                <w:sz w:val="24"/>
                <w:szCs w:val="24"/>
              </w:rPr>
              <w:t>ринад-лежность</w:t>
            </w:r>
            <w:proofErr w:type="spellEnd"/>
          </w:p>
        </w:tc>
      </w:tr>
      <w:tr w:rsidR="001C3431" w:rsidRPr="001E1E01" w:rsidTr="004E416B">
        <w:trPr>
          <w:trHeight w:val="33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772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Хухорева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772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19.02.1968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772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Зуевский ЦСО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2C22E6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E61808">
              <w:rPr>
                <w:rFonts w:ascii="Times New Roman" w:hAnsi="Times New Roman"/>
                <w:sz w:val="24"/>
                <w:szCs w:val="24"/>
              </w:rPr>
              <w:t>2015-сентябрь 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772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4-32-30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772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</w:t>
            </w:r>
          </w:p>
        </w:tc>
      </w:tr>
      <w:tr w:rsidR="001C3431" w:rsidRPr="001E1E01" w:rsidTr="004E416B">
        <w:trPr>
          <w:trHeight w:val="28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772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Кортунова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772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23.02.1958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772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Зуевский ЦСО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E61808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2010-сентябрь 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772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4-31-51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772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</w:t>
            </w:r>
          </w:p>
        </w:tc>
      </w:tr>
      <w:tr w:rsidR="00772AE9" w:rsidRPr="001E1E01" w:rsidTr="004E416B">
        <w:trPr>
          <w:trHeight w:val="28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E9" w:rsidRPr="001E1E01" w:rsidRDefault="00772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E9" w:rsidRDefault="00772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E9" w:rsidRDefault="00772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05.01.1984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E9" w:rsidRDefault="00772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ПСО №36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E9" w:rsidRPr="001E1E01" w:rsidRDefault="002C22E6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E61808">
              <w:rPr>
                <w:rFonts w:ascii="Times New Roman" w:hAnsi="Times New Roman"/>
                <w:sz w:val="24"/>
                <w:szCs w:val="24"/>
              </w:rPr>
              <w:t>2015-сентябрь 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E9" w:rsidRDefault="00772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8-9171647258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E9" w:rsidRDefault="00772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772AE9" w:rsidRPr="001E1E01" w:rsidTr="004E416B">
        <w:trPr>
          <w:trHeight w:val="28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E9" w:rsidRDefault="00772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E9" w:rsidRDefault="00772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Горлова Т.В.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E9" w:rsidRDefault="00772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04.12.1969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E9" w:rsidRDefault="00772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Зуевский ЦСО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E9" w:rsidRPr="001E1E01" w:rsidRDefault="002C22E6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E61808">
              <w:rPr>
                <w:rFonts w:ascii="Times New Roman" w:hAnsi="Times New Roman"/>
                <w:sz w:val="24"/>
                <w:szCs w:val="24"/>
              </w:rPr>
              <w:t>2015-сентябрь 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E9" w:rsidRDefault="00772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8-9879570325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E9" w:rsidRDefault="00772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</w:t>
            </w:r>
          </w:p>
        </w:tc>
      </w:tr>
      <w:tr w:rsidR="00772AE9" w:rsidRPr="001E1E01" w:rsidTr="004E416B">
        <w:trPr>
          <w:trHeight w:val="28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E9" w:rsidRDefault="00772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E9" w:rsidRDefault="00772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В. М.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E9" w:rsidRDefault="00772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27.01.1968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E9" w:rsidRDefault="00772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Зуевский ЦСО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E9" w:rsidRPr="001E1E01" w:rsidRDefault="00E61808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2010-сентябрь 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E9" w:rsidRDefault="00772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8-9272624941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E9" w:rsidRDefault="00772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</w:t>
            </w:r>
          </w:p>
        </w:tc>
      </w:tr>
      <w:tr w:rsidR="00772AE9" w:rsidRPr="001E1E01" w:rsidTr="004E416B">
        <w:trPr>
          <w:trHeight w:val="28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E9" w:rsidRDefault="00772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E9" w:rsidRDefault="00772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E9" w:rsidRDefault="00772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01.01.1960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E9" w:rsidRDefault="00772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Зуевская библиотека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E9" w:rsidRPr="001E1E01" w:rsidRDefault="002C22E6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E61808">
              <w:rPr>
                <w:rFonts w:ascii="Times New Roman" w:hAnsi="Times New Roman"/>
                <w:sz w:val="24"/>
                <w:szCs w:val="24"/>
              </w:rPr>
              <w:t>2015-сентябрь 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E9" w:rsidRDefault="00772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8-9649849089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E9" w:rsidRDefault="00772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</w:t>
            </w:r>
          </w:p>
        </w:tc>
      </w:tr>
      <w:tr w:rsidR="00772AE9" w:rsidRPr="001E1E01" w:rsidTr="004E416B">
        <w:trPr>
          <w:trHeight w:val="28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E9" w:rsidRDefault="00772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E9" w:rsidRDefault="00EB1588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Воротынцева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E9" w:rsidRDefault="00EB1588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13.01.1968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E9" w:rsidRDefault="00EB1588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Зуевская СОШ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E9" w:rsidRPr="001E1E01" w:rsidRDefault="002C22E6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E61808">
              <w:rPr>
                <w:rFonts w:ascii="Times New Roman" w:hAnsi="Times New Roman"/>
                <w:sz w:val="24"/>
                <w:szCs w:val="24"/>
              </w:rPr>
              <w:t>2015-сентябрь 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E9" w:rsidRDefault="00EB1588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8-9879078249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E9" w:rsidRDefault="00EB1588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</w:t>
            </w:r>
          </w:p>
        </w:tc>
      </w:tr>
      <w:tr w:rsidR="00EB1588" w:rsidRPr="001E1E01" w:rsidTr="004E416B">
        <w:trPr>
          <w:trHeight w:val="28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88" w:rsidRDefault="00EB1588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88" w:rsidRDefault="00EB1588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Скоков А.В.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88" w:rsidRDefault="00EB1588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02.01.1991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88" w:rsidRDefault="00EB1588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ЦТИ Н</w:t>
            </w:r>
            <w:r w:rsidR="00CF4815">
              <w:rPr>
                <w:rFonts w:ascii="Times New Roman" w:hAnsi="Times New Roman"/>
                <w:sz w:val="24"/>
                <w:szCs w:val="24"/>
              </w:rPr>
              <w:t>ефтегорск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88" w:rsidRPr="001E1E01" w:rsidRDefault="002C22E6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2015-сентябрь 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88" w:rsidRDefault="00CF4815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8-937</w:t>
            </w:r>
            <w:r w:rsidR="001F3942">
              <w:rPr>
                <w:rFonts w:ascii="Times New Roman" w:hAnsi="Times New Roman"/>
                <w:sz w:val="24"/>
                <w:szCs w:val="24"/>
              </w:rPr>
              <w:t>181</w:t>
            </w:r>
            <w:r w:rsidR="004E416B">
              <w:rPr>
                <w:rFonts w:ascii="Times New Roman" w:hAnsi="Times New Roman"/>
                <w:sz w:val="24"/>
                <w:szCs w:val="24"/>
              </w:rPr>
              <w:t>4882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88" w:rsidRDefault="004E416B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Сторонник ЕР</w:t>
            </w:r>
          </w:p>
        </w:tc>
      </w:tr>
      <w:tr w:rsidR="004E416B" w:rsidRPr="001E1E01" w:rsidTr="004E416B">
        <w:trPr>
          <w:trHeight w:val="28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B" w:rsidRDefault="004E416B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B" w:rsidRDefault="004E416B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Мурзабекова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B" w:rsidRDefault="004E416B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02.05.1963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B" w:rsidRDefault="004E416B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СОШ №1 Нефтегорск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B" w:rsidRPr="001E1E01" w:rsidRDefault="00E61808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2010-сентябрь 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B" w:rsidRDefault="004E416B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8-9277027063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B" w:rsidRDefault="004E416B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</w:t>
            </w:r>
          </w:p>
        </w:tc>
      </w:tr>
      <w:tr w:rsidR="004E416B" w:rsidRPr="001E1E01" w:rsidTr="004E416B">
        <w:trPr>
          <w:trHeight w:val="28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B" w:rsidRDefault="004E416B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B" w:rsidRDefault="004E416B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Памурзина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B" w:rsidRDefault="004E416B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07.06.1962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B" w:rsidRDefault="004E416B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Верхнесъезженский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B" w:rsidRPr="001E1E01" w:rsidRDefault="00E61808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2005- сентябрь 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B" w:rsidRDefault="004E416B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8-9879804947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6B" w:rsidRDefault="004E416B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</w:tbl>
    <w:p w:rsidR="001C3431" w:rsidRPr="00F84645" w:rsidRDefault="001C3431" w:rsidP="001C34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C3431" w:rsidRPr="00F84645" w:rsidRDefault="001C3431" w:rsidP="001C3431">
      <w:pPr>
        <w:spacing w:line="240" w:lineRule="auto"/>
        <w:rPr>
          <w:rFonts w:ascii="Times New Roman" w:hAnsi="Times New Roman"/>
          <w:sz w:val="24"/>
          <w:szCs w:val="24"/>
        </w:rPr>
      </w:pPr>
      <w:r w:rsidRPr="00F84645">
        <w:rPr>
          <w:rFonts w:ascii="Times New Roman" w:hAnsi="Times New Roman"/>
          <w:sz w:val="24"/>
          <w:szCs w:val="24"/>
        </w:rPr>
        <w:t>4. Консультативно-совещательные органы при органах власти.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820"/>
        <w:gridCol w:w="1914"/>
        <w:gridCol w:w="1914"/>
        <w:gridCol w:w="1915"/>
      </w:tblGrid>
      <w:tr w:rsidR="001C3431" w:rsidRPr="001E1E01" w:rsidTr="00EB1588">
        <w:trPr>
          <w:trHeight w:val="6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AE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Название структуры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Кол-во чел.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Субъект создания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Формат работы</w:t>
            </w:r>
          </w:p>
        </w:tc>
      </w:tr>
      <w:tr w:rsidR="001C3431" w:rsidRPr="001E1E01" w:rsidTr="00EB158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431" w:rsidRPr="001E1E01" w:rsidTr="00EB158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431" w:rsidRPr="001E1E01" w:rsidTr="00EB158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3431" w:rsidRPr="00F84645" w:rsidRDefault="001C3431" w:rsidP="001C343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C3431" w:rsidRPr="00F84645" w:rsidRDefault="001C3431" w:rsidP="001C3431">
      <w:pPr>
        <w:spacing w:line="240" w:lineRule="auto"/>
        <w:rPr>
          <w:rFonts w:ascii="Times New Roman" w:hAnsi="Times New Roman"/>
          <w:sz w:val="24"/>
          <w:szCs w:val="24"/>
        </w:rPr>
      </w:pPr>
      <w:r w:rsidRPr="00F84645">
        <w:rPr>
          <w:rFonts w:ascii="Times New Roman" w:hAnsi="Times New Roman"/>
          <w:sz w:val="24"/>
          <w:szCs w:val="24"/>
        </w:rPr>
        <w:t>5. Лидеры общественного мнения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118"/>
        <w:gridCol w:w="1358"/>
        <w:gridCol w:w="1682"/>
        <w:gridCol w:w="1319"/>
        <w:gridCol w:w="1596"/>
        <w:gridCol w:w="1416"/>
      </w:tblGrid>
      <w:tr w:rsidR="001C3431" w:rsidRPr="001E1E01" w:rsidTr="00EB15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1E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E1E0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1E1E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E1E01">
              <w:rPr>
                <w:rFonts w:ascii="Times New Roman" w:hAnsi="Times New Roman"/>
                <w:sz w:val="24"/>
                <w:szCs w:val="24"/>
              </w:rPr>
              <w:t>/год)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E01">
              <w:rPr>
                <w:rFonts w:ascii="Times New Roman" w:hAnsi="Times New Roman"/>
                <w:sz w:val="24"/>
                <w:szCs w:val="24"/>
              </w:rPr>
              <w:t>Общ-ная</w:t>
            </w:r>
            <w:proofErr w:type="spellEnd"/>
            <w:r w:rsidRPr="001E1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E01">
              <w:rPr>
                <w:rFonts w:ascii="Times New Roman" w:hAnsi="Times New Roman"/>
                <w:sz w:val="24"/>
                <w:szCs w:val="24"/>
              </w:rPr>
              <w:t>деят-ть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Сфера влияния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</w:tr>
      <w:tr w:rsidR="001C3431" w:rsidRPr="001E1E01" w:rsidTr="00EB15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5B0BDB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Скоков А.В.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5B0BDB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02.01.1991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5B0BDB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 Нефтегорский ЦТИ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5B0BDB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5B0BDB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Культура, молодежь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5B0BDB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9371814882</w:t>
            </w:r>
          </w:p>
        </w:tc>
      </w:tr>
      <w:tr w:rsidR="001C3431" w:rsidRPr="001E1E01" w:rsidTr="00EB15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5B0BDB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Воротынцева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5B0BDB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13.01.1968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5B0BDB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Зуевская СОШ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5B0BDB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5B0BDB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Образование, дети и родители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5B0BDB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9879078249</w:t>
            </w:r>
          </w:p>
        </w:tc>
      </w:tr>
    </w:tbl>
    <w:p w:rsidR="001C3431" w:rsidRPr="00F84645" w:rsidRDefault="001C3431" w:rsidP="001C343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C3431" w:rsidRPr="00F84645" w:rsidRDefault="001C3431" w:rsidP="001C3431">
      <w:pPr>
        <w:spacing w:line="240" w:lineRule="auto"/>
        <w:rPr>
          <w:rFonts w:ascii="Times New Roman" w:hAnsi="Times New Roman"/>
          <w:sz w:val="24"/>
          <w:szCs w:val="24"/>
        </w:rPr>
      </w:pPr>
      <w:r w:rsidRPr="00F84645">
        <w:rPr>
          <w:rFonts w:ascii="Times New Roman" w:hAnsi="Times New Roman"/>
          <w:sz w:val="24"/>
          <w:szCs w:val="24"/>
        </w:rPr>
        <w:t>6. Праздничные и памятные даты выборной территории</w:t>
      </w:r>
    </w:p>
    <w:p w:rsidR="00826BC9" w:rsidRDefault="001C3431" w:rsidP="00826BC9">
      <w:pPr>
        <w:spacing w:line="240" w:lineRule="auto"/>
        <w:rPr>
          <w:rFonts w:ascii="Times New Roman" w:hAnsi="Times New Roman"/>
          <w:sz w:val="24"/>
          <w:szCs w:val="24"/>
        </w:rPr>
      </w:pPr>
      <w:r w:rsidRPr="00F84645">
        <w:rPr>
          <w:rFonts w:ascii="Times New Roman" w:hAnsi="Times New Roman"/>
          <w:sz w:val="24"/>
          <w:szCs w:val="24"/>
        </w:rPr>
        <w:t>К праздничным и памятным датам относятся:</w:t>
      </w:r>
    </w:p>
    <w:p w:rsidR="001C3431" w:rsidRPr="00826BC9" w:rsidRDefault="00DC06A3" w:rsidP="00AF7D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--- </w:t>
      </w:r>
      <w:r w:rsidR="00826BC9" w:rsidRPr="00826BC9">
        <w:rPr>
          <w:rFonts w:ascii="Times New Roman" w:hAnsi="Times New Roman"/>
          <w:sz w:val="24"/>
          <w:szCs w:val="24"/>
        </w:rPr>
        <w:t>«Каждому мила родная сторона!» День Села</w:t>
      </w:r>
    </w:p>
    <w:p w:rsidR="00826BC9" w:rsidRDefault="00826BC9" w:rsidP="00AF7D16">
      <w:pPr>
        <w:tabs>
          <w:tab w:val="left" w:pos="441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--- </w:t>
      </w:r>
      <w:r w:rsidRPr="00826BC9">
        <w:rPr>
          <w:rFonts w:ascii="Times New Roman" w:hAnsi="Times New Roman"/>
          <w:sz w:val="24"/>
          <w:szCs w:val="24"/>
        </w:rPr>
        <w:t>«Мы разные – в этом наше богатство!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BC9">
        <w:rPr>
          <w:rFonts w:ascii="Times New Roman" w:hAnsi="Times New Roman"/>
          <w:sz w:val="24"/>
          <w:szCs w:val="24"/>
        </w:rPr>
        <w:t>Мы вместе – в этом наша сила!»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BC9">
        <w:rPr>
          <w:rFonts w:ascii="Times New Roman" w:hAnsi="Times New Roman"/>
          <w:sz w:val="24"/>
          <w:szCs w:val="24"/>
        </w:rPr>
        <w:t>Спортивный праздник</w:t>
      </w:r>
    </w:p>
    <w:p w:rsidR="00826BC9" w:rsidRDefault="00826BC9" w:rsidP="00AF7D1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--- </w:t>
      </w:r>
      <w:r w:rsidRPr="00826BC9">
        <w:rPr>
          <w:rFonts w:ascii="Times New Roman" w:hAnsi="Times New Roman"/>
          <w:sz w:val="24"/>
          <w:szCs w:val="24"/>
        </w:rPr>
        <w:t>Фольклорный праздник «Березка», посвященный 160-летию Самарской губерни</w:t>
      </w:r>
      <w:r>
        <w:rPr>
          <w:rFonts w:ascii="Times New Roman" w:hAnsi="Times New Roman"/>
          <w:sz w:val="24"/>
          <w:szCs w:val="24"/>
        </w:rPr>
        <w:t>и</w:t>
      </w:r>
    </w:p>
    <w:p w:rsidR="00826BC9" w:rsidRPr="00826BC9" w:rsidRDefault="00826BC9" w:rsidP="00AF7D16">
      <w:pPr>
        <w:spacing w:after="0"/>
        <w:rPr>
          <w:rFonts w:ascii="Times New Roman" w:hAnsi="Times New Roman"/>
          <w:sz w:val="24"/>
          <w:szCs w:val="24"/>
        </w:rPr>
      </w:pPr>
      <w:r w:rsidRPr="00826BC9">
        <w:rPr>
          <w:rFonts w:ascii="Times New Roman" w:hAnsi="Times New Roman"/>
          <w:sz w:val="24"/>
          <w:szCs w:val="24"/>
        </w:rPr>
        <w:t>--- Праздновани</w:t>
      </w:r>
      <w:r>
        <w:rPr>
          <w:rFonts w:ascii="Times New Roman" w:hAnsi="Times New Roman"/>
          <w:sz w:val="24"/>
          <w:szCs w:val="24"/>
        </w:rPr>
        <w:t>е 71-ой годовщины Победы в Великой Отечественной войне</w:t>
      </w:r>
    </w:p>
    <w:p w:rsidR="00826BC9" w:rsidRDefault="00826BC9" w:rsidP="00AF7D1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826BC9">
        <w:rPr>
          <w:rFonts w:ascii="Times New Roman" w:hAnsi="Times New Roman"/>
          <w:sz w:val="24"/>
          <w:szCs w:val="24"/>
        </w:rPr>
        <w:t>Шествие «Бессмертный полк», Митинг, Концертно-развлекательная программа</w:t>
      </w:r>
      <w:r>
        <w:rPr>
          <w:rFonts w:ascii="Times New Roman" w:hAnsi="Times New Roman"/>
          <w:sz w:val="24"/>
          <w:szCs w:val="24"/>
        </w:rPr>
        <w:t>)</w:t>
      </w:r>
    </w:p>
    <w:p w:rsidR="00826BC9" w:rsidRDefault="00826BC9" w:rsidP="00AF7D1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--- </w:t>
      </w:r>
      <w:r w:rsidRPr="00826BC9">
        <w:rPr>
          <w:rFonts w:ascii="Times New Roman" w:hAnsi="Times New Roman"/>
          <w:sz w:val="24"/>
          <w:szCs w:val="24"/>
        </w:rPr>
        <w:t>Празднование 30-летия школьного краеведческого музея</w:t>
      </w:r>
    </w:p>
    <w:p w:rsidR="00826BC9" w:rsidRDefault="00826BC9" w:rsidP="00AF7D16">
      <w:pPr>
        <w:spacing w:after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826BC9">
        <w:rPr>
          <w:rFonts w:ascii="Times New Roman" w:hAnsi="Times New Roman"/>
          <w:sz w:val="24"/>
          <w:szCs w:val="24"/>
        </w:rPr>
        <w:t>---</w:t>
      </w:r>
      <w:r w:rsidRPr="00826BC9">
        <w:rPr>
          <w:rFonts w:ascii="Times New Roman" w:hAnsi="Times New Roman"/>
          <w:color w:val="000000"/>
          <w:sz w:val="24"/>
          <w:szCs w:val="24"/>
        </w:rPr>
        <w:t xml:space="preserve">«Историко-культурные достопримечательности земли </w:t>
      </w:r>
      <w:proofErr w:type="spellStart"/>
      <w:r w:rsidRPr="00826BC9">
        <w:rPr>
          <w:rFonts w:ascii="Times New Roman" w:hAnsi="Times New Roman"/>
          <w:color w:val="000000"/>
          <w:sz w:val="24"/>
          <w:szCs w:val="24"/>
        </w:rPr>
        <w:t>Нефтегорской</w:t>
      </w:r>
      <w:proofErr w:type="spellEnd"/>
      <w:r w:rsidRPr="00826BC9">
        <w:rPr>
          <w:rFonts w:ascii="Times New Roman" w:hAnsi="Times New Roman"/>
          <w:color w:val="000000"/>
          <w:sz w:val="24"/>
          <w:szCs w:val="24"/>
        </w:rPr>
        <w:t>».</w:t>
      </w:r>
      <w:r w:rsidRPr="00826BC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Исторический </w:t>
      </w:r>
      <w:proofErr w:type="spellStart"/>
      <w:r w:rsidRPr="00826BC9">
        <w:rPr>
          <w:rFonts w:ascii="Times New Roman" w:hAnsi="Times New Roman"/>
          <w:bCs/>
          <w:iCs/>
          <w:color w:val="000000"/>
          <w:sz w:val="24"/>
          <w:szCs w:val="24"/>
        </w:rPr>
        <w:t>квест</w:t>
      </w:r>
      <w:proofErr w:type="spellEnd"/>
    </w:p>
    <w:p w:rsidR="00826BC9" w:rsidRDefault="00826BC9" w:rsidP="00AF7D16">
      <w:pPr>
        <w:spacing w:after="0"/>
        <w:rPr>
          <w:rFonts w:ascii="Times New Roman" w:hAnsi="Times New Roman"/>
          <w:sz w:val="24"/>
          <w:szCs w:val="24"/>
        </w:rPr>
      </w:pPr>
      <w:r w:rsidRPr="00826BC9">
        <w:rPr>
          <w:rFonts w:ascii="Times New Roman" w:hAnsi="Times New Roman"/>
          <w:bCs/>
          <w:iCs/>
          <w:color w:val="000000"/>
          <w:sz w:val="24"/>
          <w:szCs w:val="24"/>
        </w:rPr>
        <w:t>---</w:t>
      </w:r>
      <w:r w:rsidRPr="00826BC9">
        <w:rPr>
          <w:rFonts w:ascii="Times New Roman" w:hAnsi="Times New Roman"/>
          <w:color w:val="000000" w:themeColor="text1"/>
        </w:rPr>
        <w:t xml:space="preserve">  Акция:</w:t>
      </w:r>
      <w:r w:rsidRPr="00826B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826BC9">
        <w:rPr>
          <w:rFonts w:ascii="Times New Roman" w:hAnsi="Times New Roman"/>
          <w:color w:val="000000" w:themeColor="text1"/>
          <w:sz w:val="24"/>
          <w:szCs w:val="24"/>
        </w:rPr>
        <w:t>«Чтоб чтили и ведали внуки святыни родимой земли»</w:t>
      </w:r>
      <w:r w:rsidRPr="00826BC9">
        <w:rPr>
          <w:rFonts w:ascii="Times New Roman" w:hAnsi="Times New Roman"/>
          <w:sz w:val="24"/>
          <w:szCs w:val="24"/>
        </w:rPr>
        <w:t xml:space="preserve"> Благоустройство территории Святого источника</w:t>
      </w:r>
    </w:p>
    <w:p w:rsidR="00826BC9" w:rsidRDefault="00826BC9" w:rsidP="00AF7D16">
      <w:pPr>
        <w:spacing w:after="0"/>
      </w:pPr>
      <w:r w:rsidRPr="00826BC9">
        <w:rPr>
          <w:rFonts w:ascii="Times New Roman" w:hAnsi="Times New Roman"/>
          <w:sz w:val="24"/>
          <w:szCs w:val="24"/>
        </w:rPr>
        <w:t>---«Праздник, праздник весело звенел…» 1 июня – детский праздник</w:t>
      </w:r>
      <w:r w:rsidRPr="00165264">
        <w:t>.</w:t>
      </w:r>
    </w:p>
    <w:p w:rsidR="00826BC9" w:rsidRPr="00826BC9" w:rsidRDefault="00826BC9" w:rsidP="00AF7D16">
      <w:pPr>
        <w:spacing w:after="0"/>
        <w:rPr>
          <w:rFonts w:ascii="Times New Roman" w:hAnsi="Times New Roman"/>
          <w:sz w:val="24"/>
          <w:szCs w:val="24"/>
        </w:rPr>
      </w:pPr>
      <w:r w:rsidRPr="00826BC9">
        <w:rPr>
          <w:rFonts w:ascii="Times New Roman" w:hAnsi="Times New Roman"/>
          <w:sz w:val="24"/>
          <w:szCs w:val="24"/>
        </w:rPr>
        <w:t>--- «Крепкая семья – сильная Россия!» развлекательная программа в День семьи, любви и верности</w:t>
      </w:r>
    </w:p>
    <w:p w:rsidR="00826BC9" w:rsidRDefault="00AF7D16" w:rsidP="00AF7D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---</w:t>
      </w:r>
      <w:r w:rsidRPr="00AF7D16">
        <w:rPr>
          <w:sz w:val="24"/>
          <w:szCs w:val="24"/>
        </w:rPr>
        <w:t xml:space="preserve"> </w:t>
      </w:r>
      <w:r w:rsidRPr="00AF7D16">
        <w:rPr>
          <w:rFonts w:ascii="Times New Roman" w:hAnsi="Times New Roman"/>
          <w:sz w:val="24"/>
          <w:szCs w:val="24"/>
        </w:rPr>
        <w:t>Конкурс рисунков «Флаг Родины моей!»</w:t>
      </w:r>
    </w:p>
    <w:p w:rsidR="00AF7D16" w:rsidRPr="00AF7D16" w:rsidRDefault="00AF7D16" w:rsidP="00AF7D1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7D16">
        <w:rPr>
          <w:rFonts w:ascii="Times New Roman" w:hAnsi="Times New Roman"/>
          <w:sz w:val="24"/>
          <w:szCs w:val="24"/>
        </w:rPr>
        <w:t>---«Пусть будет теплой осень жизни» - праздничная программа ко Дню пожилого человека</w:t>
      </w:r>
    </w:p>
    <w:p w:rsidR="00826BC9" w:rsidRPr="00826BC9" w:rsidRDefault="00826BC9" w:rsidP="00826B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431" w:rsidRPr="00F84645" w:rsidRDefault="001C3431" w:rsidP="001C343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84645">
        <w:rPr>
          <w:rFonts w:ascii="Times New Roman" w:hAnsi="Times New Roman"/>
          <w:b/>
          <w:sz w:val="24"/>
          <w:szCs w:val="24"/>
        </w:rPr>
        <w:t xml:space="preserve"> Глава </w:t>
      </w:r>
      <w:r w:rsidR="001E3B8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84645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84645">
        <w:rPr>
          <w:rFonts w:ascii="Times New Roman" w:hAnsi="Times New Roman"/>
          <w:b/>
          <w:sz w:val="24"/>
          <w:szCs w:val="24"/>
        </w:rPr>
        <w:t>. Описание домов выборной территории*</w:t>
      </w:r>
    </w:p>
    <w:p w:rsidR="001C3431" w:rsidRPr="00F84645" w:rsidRDefault="001C3431" w:rsidP="001C3431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84645">
        <w:rPr>
          <w:rFonts w:ascii="Times New Roman" w:hAnsi="Times New Roman"/>
          <w:sz w:val="24"/>
          <w:szCs w:val="24"/>
        </w:rPr>
        <w:t>Общее количество домов, квартир и почтовых ящиков выборной территории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294"/>
        <w:gridCol w:w="1914"/>
        <w:gridCol w:w="1914"/>
        <w:gridCol w:w="1915"/>
      </w:tblGrid>
      <w:tr w:rsidR="001C3431" w:rsidRPr="001E1E01" w:rsidTr="00EB15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1E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1C3431" w:rsidRPr="001E1E01" w:rsidTr="00EB15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Общее количество частных домов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E61808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E61808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E61808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</w:tr>
      <w:tr w:rsidR="001C3431" w:rsidRPr="001E1E01" w:rsidTr="00EB15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Общее количество многоквартирных домов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E61808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E61808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E61808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3431" w:rsidRPr="001E1E01" w:rsidTr="00EB15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Общее количество квартир в многоквартирных домах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E61808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E61808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E61808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C3431" w:rsidRPr="001E1E01" w:rsidTr="00EB15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Общее количество почтовых ящиков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E61808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E61808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E61808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</w:tr>
    </w:tbl>
    <w:p w:rsidR="001C3431" w:rsidRPr="00F84645" w:rsidRDefault="001C3431" w:rsidP="001C34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C3431" w:rsidRPr="00F84645" w:rsidRDefault="001C3431" w:rsidP="001C343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84645">
        <w:rPr>
          <w:rFonts w:ascii="Times New Roman" w:hAnsi="Times New Roman"/>
          <w:b/>
          <w:sz w:val="24"/>
          <w:szCs w:val="24"/>
        </w:rPr>
        <w:t xml:space="preserve">Глава </w:t>
      </w:r>
      <w:r w:rsidRPr="00F84645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84645">
        <w:rPr>
          <w:rFonts w:ascii="Times New Roman" w:hAnsi="Times New Roman"/>
          <w:b/>
          <w:sz w:val="24"/>
          <w:szCs w:val="24"/>
        </w:rPr>
        <w:t xml:space="preserve">. Социальные объекты выборной территории </w:t>
      </w:r>
    </w:p>
    <w:p w:rsidR="001C3431" w:rsidRPr="00F84645" w:rsidRDefault="001C3431" w:rsidP="001C3431">
      <w:pPr>
        <w:spacing w:line="240" w:lineRule="auto"/>
        <w:rPr>
          <w:rFonts w:ascii="Times New Roman" w:hAnsi="Times New Roman"/>
          <w:sz w:val="24"/>
          <w:szCs w:val="24"/>
        </w:rPr>
      </w:pPr>
      <w:r w:rsidRPr="00F84645">
        <w:rPr>
          <w:rFonts w:ascii="Times New Roman" w:hAnsi="Times New Roman"/>
          <w:sz w:val="24"/>
          <w:szCs w:val="24"/>
        </w:rPr>
        <w:lastRenderedPageBreak/>
        <w:t>6.1. Общеобразовательные школы, детские сады, учреждения начального и среднего профессионального образования, ВУЗы, учреждения дополнительного образования, библиотеки.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989"/>
        <w:gridCol w:w="2063"/>
        <w:gridCol w:w="1654"/>
        <w:gridCol w:w="1847"/>
        <w:gridCol w:w="1214"/>
        <w:gridCol w:w="1325"/>
      </w:tblGrid>
      <w:tr w:rsidR="00CB0AE9" w:rsidRPr="001E1E01" w:rsidTr="009318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1E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 (район города)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руково-дителя</w:t>
            </w:r>
            <w:proofErr w:type="spellEnd"/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Кол-во сотрудников/кол-во учителей (в школах)</w:t>
            </w:r>
          </w:p>
        </w:tc>
      </w:tr>
      <w:tr w:rsidR="001C3431" w:rsidRPr="001E1E01" w:rsidTr="00931820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Детские сады</w:t>
            </w:r>
          </w:p>
        </w:tc>
      </w:tr>
      <w:tr w:rsidR="00CB0AE9" w:rsidRPr="001E1E01" w:rsidTr="009318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1E1E01" w:rsidRDefault="00CB0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CB0AE9" w:rsidRDefault="00CB0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AE9">
              <w:rPr>
                <w:rFonts w:ascii="Times New Roman" w:hAnsi="Times New Roman"/>
                <w:sz w:val="24"/>
                <w:szCs w:val="24"/>
              </w:rPr>
              <w:t>С.Зуевка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E9" w:rsidRPr="00CB0AE9" w:rsidRDefault="00CB0A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AE9">
              <w:rPr>
                <w:rFonts w:ascii="Times New Roman" w:hAnsi="Times New Roman"/>
                <w:color w:val="000000"/>
              </w:rPr>
              <w:t>структурное подразделение ГБОУ СОШ с</w:t>
            </w:r>
            <w:proofErr w:type="gramStart"/>
            <w:r w:rsidRPr="00CB0AE9">
              <w:rPr>
                <w:rFonts w:ascii="Times New Roman" w:hAnsi="Times New Roman"/>
                <w:color w:val="000000"/>
              </w:rPr>
              <w:t>.З</w:t>
            </w:r>
            <w:proofErr w:type="gramEnd"/>
            <w:r w:rsidRPr="00CB0AE9">
              <w:rPr>
                <w:rFonts w:ascii="Times New Roman" w:hAnsi="Times New Roman"/>
                <w:color w:val="000000"/>
              </w:rPr>
              <w:t>уевка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E9" w:rsidRPr="00CB0AE9" w:rsidRDefault="00CB0AE9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B0AE9">
              <w:rPr>
                <w:rFonts w:ascii="Times New Roman" w:hAnsi="Times New Roman"/>
                <w:color w:val="000000"/>
              </w:rPr>
              <w:t>Воротынцева</w:t>
            </w:r>
            <w:proofErr w:type="spellEnd"/>
            <w:r w:rsidRPr="00CB0AE9">
              <w:rPr>
                <w:rFonts w:ascii="Times New Roman" w:hAnsi="Times New Roman"/>
                <w:color w:val="000000"/>
              </w:rPr>
              <w:t xml:space="preserve"> Людмила Анатольевна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E9" w:rsidRPr="00CB0AE9" w:rsidRDefault="00A35B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уевка, Школьная, </w:t>
            </w:r>
            <w:r w:rsidR="00CB0AE9" w:rsidRPr="00CB0AE9">
              <w:rPr>
                <w:rFonts w:ascii="Times New Roman" w:hAnsi="Times New Roman"/>
                <w:color w:val="000000"/>
              </w:rPr>
              <w:t>3</w:t>
            </w:r>
          </w:p>
          <w:p w:rsidR="00CB0AE9" w:rsidRPr="00CB0AE9" w:rsidRDefault="00CB0A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AE9">
              <w:rPr>
                <w:rFonts w:ascii="Times New Roman" w:hAnsi="Times New Roman"/>
                <w:color w:val="000000"/>
              </w:rPr>
              <w:t>8(846-70)43145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CB0AE9" w:rsidRDefault="00CB0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AE9" w:rsidRPr="00CB0AE9" w:rsidRDefault="00CB0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AE9" w:rsidRPr="00CB0AE9" w:rsidRDefault="00CB0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AE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CB0AE9" w:rsidRDefault="00CB0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AE9" w:rsidRPr="00CB0AE9" w:rsidRDefault="00CB0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AE9" w:rsidRPr="00CB0AE9" w:rsidRDefault="00CB0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AE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C3431" w:rsidRPr="001E1E01" w:rsidTr="00931820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</w:tr>
      <w:tr w:rsidR="00CB0AE9" w:rsidRPr="001E1E01" w:rsidTr="009318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08" w:rsidRPr="001E1E01" w:rsidRDefault="00E61808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08" w:rsidRPr="00CB0AE9" w:rsidRDefault="00CB0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AE9">
              <w:rPr>
                <w:rFonts w:ascii="Times New Roman" w:hAnsi="Times New Roman"/>
                <w:sz w:val="24"/>
                <w:szCs w:val="24"/>
              </w:rPr>
              <w:t>С.Зуевка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08" w:rsidRPr="00CB0AE9" w:rsidRDefault="00E618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AE9">
              <w:rPr>
                <w:rFonts w:ascii="Times New Roman" w:hAnsi="Times New Roman"/>
                <w:color w:val="000000"/>
              </w:rPr>
              <w:t>ГБОУ СОШ с</w:t>
            </w:r>
            <w:proofErr w:type="gramStart"/>
            <w:r w:rsidRPr="00CB0AE9">
              <w:rPr>
                <w:rFonts w:ascii="Times New Roman" w:hAnsi="Times New Roman"/>
                <w:color w:val="000000"/>
              </w:rPr>
              <w:t>.З</w:t>
            </w:r>
            <w:proofErr w:type="gramEnd"/>
            <w:r w:rsidRPr="00CB0AE9">
              <w:rPr>
                <w:rFonts w:ascii="Times New Roman" w:hAnsi="Times New Roman"/>
                <w:color w:val="000000"/>
              </w:rPr>
              <w:t>уевка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08" w:rsidRPr="00CB0AE9" w:rsidRDefault="00E61808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B0AE9">
              <w:rPr>
                <w:rFonts w:ascii="Times New Roman" w:hAnsi="Times New Roman"/>
                <w:color w:val="000000"/>
              </w:rPr>
              <w:t>Воротынцева</w:t>
            </w:r>
            <w:proofErr w:type="spellEnd"/>
            <w:r w:rsidRPr="00CB0AE9">
              <w:rPr>
                <w:rFonts w:ascii="Times New Roman" w:hAnsi="Times New Roman"/>
                <w:color w:val="000000"/>
              </w:rPr>
              <w:t xml:space="preserve"> Людмила Анатольевна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E9" w:rsidRPr="00CB0AE9" w:rsidRDefault="00E618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AE9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CB0AE9">
              <w:rPr>
                <w:rFonts w:ascii="Times New Roman" w:hAnsi="Times New Roman"/>
                <w:color w:val="000000"/>
              </w:rPr>
              <w:t>.З</w:t>
            </w:r>
            <w:proofErr w:type="gramEnd"/>
            <w:r w:rsidRPr="00CB0AE9">
              <w:rPr>
                <w:rFonts w:ascii="Times New Roman" w:hAnsi="Times New Roman"/>
                <w:color w:val="000000"/>
              </w:rPr>
              <w:t>уевка. ул.Школьная, д.3</w:t>
            </w:r>
          </w:p>
          <w:p w:rsidR="00E61808" w:rsidRPr="00CB0AE9" w:rsidRDefault="00E618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AE9">
              <w:rPr>
                <w:rFonts w:ascii="Times New Roman" w:hAnsi="Times New Roman"/>
                <w:color w:val="000000"/>
              </w:rPr>
              <w:t>8(846-70)43145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08" w:rsidRPr="00CB0AE9" w:rsidRDefault="00CB0A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AE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CB0AE9" w:rsidRDefault="00CB0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AE9" w:rsidRPr="00CB0AE9" w:rsidRDefault="00CB0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1808" w:rsidRPr="00CB0AE9" w:rsidRDefault="00CB0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A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B0AE9" w:rsidRPr="001E1E01" w:rsidTr="00931820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CB0AE9" w:rsidRDefault="00CB0AE9" w:rsidP="00CB0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Библиотеки </w:t>
            </w:r>
          </w:p>
        </w:tc>
      </w:tr>
      <w:tr w:rsidR="00CB0AE9" w:rsidRPr="001E1E01" w:rsidTr="009318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1E1E01" w:rsidRDefault="00CB0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CB0AE9" w:rsidRDefault="00CB0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С.Зуевка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E9" w:rsidRPr="00CB0AE9" w:rsidRDefault="00CB0A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AE9">
              <w:rPr>
                <w:rFonts w:ascii="Times New Roman" w:hAnsi="Times New Roman"/>
                <w:color w:val="000000"/>
              </w:rPr>
              <w:t>Зуевская модульная сельская библиотека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E9" w:rsidRPr="00CB0AE9" w:rsidRDefault="00CB0AE9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B0AE9">
              <w:rPr>
                <w:rFonts w:ascii="Times New Roman" w:hAnsi="Times New Roman"/>
                <w:color w:val="000000"/>
              </w:rPr>
              <w:t>Останкова</w:t>
            </w:r>
            <w:proofErr w:type="spellEnd"/>
            <w:r w:rsidRPr="00CB0AE9">
              <w:rPr>
                <w:rFonts w:ascii="Times New Roman" w:hAnsi="Times New Roman"/>
                <w:color w:val="000000"/>
              </w:rPr>
              <w:t xml:space="preserve"> Галина Александровна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E9" w:rsidRDefault="00A35B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уевка, Советская. </w:t>
            </w:r>
            <w:r w:rsidR="00CB0AE9" w:rsidRPr="00CB0AE9">
              <w:rPr>
                <w:rFonts w:ascii="Times New Roman" w:hAnsi="Times New Roman"/>
                <w:color w:val="000000"/>
              </w:rPr>
              <w:t>40</w:t>
            </w:r>
          </w:p>
          <w:p w:rsidR="00CB0AE9" w:rsidRPr="00CB0AE9" w:rsidRDefault="00CB0A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AE9">
              <w:rPr>
                <w:rFonts w:ascii="Times New Roman" w:hAnsi="Times New Roman"/>
                <w:color w:val="000000"/>
              </w:rPr>
              <w:t>8(846-70)43116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E9" w:rsidRPr="00CB0AE9" w:rsidRDefault="00CB0A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Default="00CB0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AE9" w:rsidRDefault="00CB0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AE9" w:rsidRPr="00CB0AE9" w:rsidRDefault="00CB0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0AE9" w:rsidRPr="001E1E01" w:rsidTr="009318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1E1E01" w:rsidRDefault="00CB0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CB0AE9" w:rsidRDefault="00CB0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С.Верхнесъезжее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E9" w:rsidRPr="00CB0AE9" w:rsidRDefault="00CB0AE9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B0AE9">
              <w:rPr>
                <w:rFonts w:ascii="Times New Roman" w:hAnsi="Times New Roman"/>
                <w:color w:val="000000"/>
              </w:rPr>
              <w:t>Верхнесъезженская</w:t>
            </w:r>
            <w:proofErr w:type="spellEnd"/>
            <w:r w:rsidRPr="00CB0AE9">
              <w:rPr>
                <w:rFonts w:ascii="Times New Roman" w:hAnsi="Times New Roman"/>
                <w:color w:val="000000"/>
              </w:rPr>
              <w:t xml:space="preserve"> сельская библиотека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E9" w:rsidRPr="00CB0AE9" w:rsidRDefault="00CB0AE9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B0AE9">
              <w:rPr>
                <w:rFonts w:ascii="Times New Roman" w:hAnsi="Times New Roman"/>
                <w:color w:val="000000"/>
              </w:rPr>
              <w:t>Кустова</w:t>
            </w:r>
            <w:proofErr w:type="spellEnd"/>
            <w:r w:rsidRPr="00CB0AE9">
              <w:rPr>
                <w:rFonts w:ascii="Times New Roman" w:hAnsi="Times New Roman"/>
                <w:color w:val="000000"/>
              </w:rPr>
              <w:t xml:space="preserve"> Татьяна Александровна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E9" w:rsidRPr="00CB0AE9" w:rsidRDefault="00A35BF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</w:rPr>
              <w:t>ерхнесъезжее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Школьная, </w:t>
            </w:r>
            <w:r w:rsidR="00CB0AE9" w:rsidRPr="00CB0AE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E9" w:rsidRPr="00CB0AE9" w:rsidRDefault="0093182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20" w:rsidRDefault="00931820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AE9" w:rsidRPr="00CB0AE9" w:rsidRDefault="00931820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C3431" w:rsidRPr="00F84645" w:rsidRDefault="001C3431" w:rsidP="001C3431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1C3431" w:rsidRPr="00F84645" w:rsidRDefault="001C3431" w:rsidP="001C3431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F84645">
        <w:rPr>
          <w:rFonts w:ascii="Times New Roman" w:hAnsi="Times New Roman"/>
          <w:sz w:val="24"/>
          <w:szCs w:val="24"/>
        </w:rPr>
        <w:t>6.2. Медицинские учреждения</w:t>
      </w:r>
    </w:p>
    <w:tbl>
      <w:tblPr>
        <w:tblW w:w="10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1989"/>
        <w:gridCol w:w="2100"/>
        <w:gridCol w:w="1278"/>
        <w:gridCol w:w="1847"/>
        <w:gridCol w:w="1214"/>
        <w:gridCol w:w="1583"/>
      </w:tblGrid>
      <w:tr w:rsidR="001C3431" w:rsidRPr="001E1E01" w:rsidTr="00D31909">
        <w:trPr>
          <w:trHeight w:val="12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1E0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1E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 (район города)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руково-дителя</w:t>
            </w:r>
            <w:proofErr w:type="spellEnd"/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Кол-во сотрудников/</w:t>
            </w:r>
          </w:p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кол-во врачей</w:t>
            </w:r>
          </w:p>
        </w:tc>
      </w:tr>
      <w:tr w:rsidR="00CB0AE9" w:rsidRPr="001E1E01" w:rsidTr="00D319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1E1E01" w:rsidRDefault="00CB0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CB0AE9" w:rsidRDefault="00CB0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AE9">
              <w:rPr>
                <w:rFonts w:ascii="Times New Roman" w:hAnsi="Times New Roman"/>
                <w:sz w:val="24"/>
                <w:szCs w:val="24"/>
              </w:rPr>
              <w:t>С.Зуевка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E9" w:rsidRPr="00CB0AE9" w:rsidRDefault="00CB0A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AE9">
              <w:rPr>
                <w:rFonts w:ascii="Times New Roman" w:hAnsi="Times New Roman"/>
                <w:color w:val="000000"/>
              </w:rPr>
              <w:t>ГБУЗ СО НЦРБ Офис Врача Общей Практики с</w:t>
            </w:r>
            <w:proofErr w:type="gramStart"/>
            <w:r w:rsidRPr="00CB0AE9">
              <w:rPr>
                <w:rFonts w:ascii="Times New Roman" w:hAnsi="Times New Roman"/>
                <w:color w:val="000000"/>
              </w:rPr>
              <w:t>.З</w:t>
            </w:r>
            <w:proofErr w:type="gramEnd"/>
            <w:r w:rsidRPr="00CB0AE9">
              <w:rPr>
                <w:rFonts w:ascii="Times New Roman" w:hAnsi="Times New Roman"/>
                <w:color w:val="000000"/>
              </w:rPr>
              <w:t xml:space="preserve">уевка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E9" w:rsidRPr="00CB0AE9" w:rsidRDefault="00CB0AE9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B0AE9">
              <w:rPr>
                <w:rFonts w:ascii="Times New Roman" w:hAnsi="Times New Roman"/>
                <w:color w:val="000000"/>
              </w:rPr>
              <w:t>Ионова</w:t>
            </w:r>
            <w:proofErr w:type="spellEnd"/>
            <w:r w:rsidRPr="00CB0AE9">
              <w:rPr>
                <w:rFonts w:ascii="Times New Roman" w:hAnsi="Times New Roman"/>
                <w:color w:val="000000"/>
              </w:rPr>
              <w:t xml:space="preserve"> Надежда Евгеньевна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E9" w:rsidRDefault="00A35B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уевка, 40 лет Победы, </w:t>
            </w:r>
            <w:r w:rsidR="00CB0AE9" w:rsidRPr="00CB0AE9">
              <w:rPr>
                <w:rFonts w:ascii="Times New Roman" w:hAnsi="Times New Roman"/>
                <w:color w:val="000000"/>
              </w:rPr>
              <w:t>2</w:t>
            </w:r>
          </w:p>
          <w:p w:rsidR="00CB0AE9" w:rsidRPr="00CB0AE9" w:rsidRDefault="00CB0A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AE9">
              <w:rPr>
                <w:rFonts w:ascii="Times New Roman" w:hAnsi="Times New Roman"/>
                <w:color w:val="000000"/>
              </w:rPr>
              <w:t>8(846-70)4311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1E1E01" w:rsidRDefault="00CB0AE9" w:rsidP="00EB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Default="00CB0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AE9" w:rsidRDefault="00CB0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0AE9" w:rsidRPr="00CB0AE9" w:rsidRDefault="00CB0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A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0AE9" w:rsidRPr="001E1E01" w:rsidTr="00D319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1E1E01" w:rsidRDefault="00CB0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CB0AE9" w:rsidRDefault="00CB0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AE9">
              <w:rPr>
                <w:rFonts w:ascii="Times New Roman" w:hAnsi="Times New Roman"/>
                <w:sz w:val="24"/>
                <w:szCs w:val="24"/>
              </w:rPr>
              <w:t>С.Верхнесъезжее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E9" w:rsidRPr="00CB0AE9" w:rsidRDefault="00CB0A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AE9">
              <w:rPr>
                <w:rFonts w:ascii="Times New Roman" w:hAnsi="Times New Roman"/>
                <w:color w:val="000000"/>
              </w:rPr>
              <w:t xml:space="preserve">ГБУЗ СО НЦРБ </w:t>
            </w:r>
            <w:proofErr w:type="spellStart"/>
            <w:r w:rsidRPr="00CB0AE9">
              <w:rPr>
                <w:rFonts w:ascii="Times New Roman" w:hAnsi="Times New Roman"/>
                <w:color w:val="000000"/>
              </w:rPr>
              <w:t>Верхнесъезженский</w:t>
            </w:r>
            <w:proofErr w:type="spellEnd"/>
            <w:r w:rsidRPr="00CB0AE9">
              <w:rPr>
                <w:rFonts w:ascii="Times New Roman" w:hAnsi="Times New Roman"/>
                <w:color w:val="000000"/>
              </w:rPr>
              <w:t xml:space="preserve"> ФАП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E9" w:rsidRPr="00CB0AE9" w:rsidRDefault="00CB0AE9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B0AE9">
              <w:rPr>
                <w:rFonts w:ascii="Times New Roman" w:hAnsi="Times New Roman"/>
                <w:color w:val="000000"/>
              </w:rPr>
              <w:t>Памурзина</w:t>
            </w:r>
            <w:proofErr w:type="spellEnd"/>
            <w:r w:rsidRPr="00CB0AE9">
              <w:rPr>
                <w:rFonts w:ascii="Times New Roman" w:hAnsi="Times New Roman"/>
                <w:color w:val="000000"/>
              </w:rPr>
              <w:t xml:space="preserve"> Любовь Юрьевна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E9" w:rsidRDefault="00A35BF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</w:rPr>
              <w:t>ерхнесъезжее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r w:rsidR="00CB0AE9" w:rsidRPr="00CB0AE9">
              <w:rPr>
                <w:rFonts w:ascii="Times New Roman" w:hAnsi="Times New Roman"/>
                <w:color w:val="000000"/>
              </w:rPr>
              <w:t>Центральна</w:t>
            </w:r>
            <w:r>
              <w:rPr>
                <w:rFonts w:ascii="Times New Roman" w:hAnsi="Times New Roman"/>
                <w:color w:val="000000"/>
              </w:rPr>
              <w:t xml:space="preserve">я, </w:t>
            </w:r>
            <w:r w:rsidR="00CB0AE9" w:rsidRPr="00CB0AE9">
              <w:rPr>
                <w:rFonts w:ascii="Times New Roman" w:hAnsi="Times New Roman"/>
                <w:color w:val="000000"/>
              </w:rPr>
              <w:t>39</w:t>
            </w:r>
          </w:p>
          <w:p w:rsidR="00CB0AE9" w:rsidRPr="00CB0AE9" w:rsidRDefault="00CB0A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B0AE9">
              <w:rPr>
                <w:rFonts w:ascii="Times New Roman" w:hAnsi="Times New Roman"/>
                <w:color w:val="000000"/>
              </w:rPr>
              <w:t>8(846-70)22511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1E1E01" w:rsidRDefault="00CB0AE9" w:rsidP="00EB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9" w:rsidRPr="00CB0AE9" w:rsidRDefault="00CB0AE9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A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C3431" w:rsidRPr="00F84645" w:rsidRDefault="001C3431" w:rsidP="001C3431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1C3431" w:rsidRPr="00F84645" w:rsidRDefault="001C3431" w:rsidP="001C3431">
      <w:pPr>
        <w:spacing w:line="240" w:lineRule="auto"/>
        <w:rPr>
          <w:rFonts w:ascii="Times New Roman" w:hAnsi="Times New Roman"/>
          <w:sz w:val="24"/>
          <w:szCs w:val="24"/>
        </w:rPr>
      </w:pPr>
      <w:r w:rsidRPr="00F84645">
        <w:rPr>
          <w:rFonts w:ascii="Times New Roman" w:hAnsi="Times New Roman"/>
          <w:sz w:val="24"/>
          <w:szCs w:val="24"/>
        </w:rPr>
        <w:t>6.3. Культурн</w:t>
      </w:r>
      <w:proofErr w:type="gramStart"/>
      <w:r w:rsidRPr="00F84645">
        <w:rPr>
          <w:rFonts w:ascii="Times New Roman" w:hAnsi="Times New Roman"/>
          <w:sz w:val="24"/>
          <w:szCs w:val="24"/>
        </w:rPr>
        <w:t>о-</w:t>
      </w:r>
      <w:proofErr w:type="gramEnd"/>
      <w:r w:rsidRPr="00F84645">
        <w:rPr>
          <w:rFonts w:ascii="Times New Roman" w:hAnsi="Times New Roman"/>
          <w:sz w:val="24"/>
          <w:szCs w:val="24"/>
        </w:rPr>
        <w:t xml:space="preserve"> зрелищные учреждения </w:t>
      </w:r>
    </w:p>
    <w:tbl>
      <w:tblPr>
        <w:tblW w:w="10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3"/>
        <w:gridCol w:w="2191"/>
        <w:gridCol w:w="1879"/>
        <w:gridCol w:w="1664"/>
        <w:gridCol w:w="1656"/>
        <w:gridCol w:w="1110"/>
        <w:gridCol w:w="1134"/>
      </w:tblGrid>
      <w:tr w:rsidR="001C3431" w:rsidRPr="001E1E01" w:rsidTr="00DC06A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1E1E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lastRenderedPageBreak/>
              <w:t>Населенный пункт</w:t>
            </w:r>
          </w:p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(район города)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lastRenderedPageBreak/>
              <w:t>Полное</w:t>
            </w:r>
          </w:p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название </w:t>
            </w:r>
          </w:p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ФИО 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руково-</w:t>
            </w:r>
            <w:r w:rsidRPr="001E1E01">
              <w:rPr>
                <w:rFonts w:ascii="Times New Roman" w:hAnsi="Times New Roman"/>
                <w:sz w:val="24"/>
                <w:szCs w:val="24"/>
              </w:rPr>
              <w:lastRenderedPageBreak/>
              <w:t>дителя</w:t>
            </w:r>
            <w:proofErr w:type="spellEnd"/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Адрес, </w:t>
            </w:r>
            <w:r w:rsidRPr="001E1E01">
              <w:rPr>
                <w:rFonts w:ascii="Times New Roman" w:hAnsi="Times New Roman"/>
                <w:sz w:val="24"/>
                <w:szCs w:val="24"/>
              </w:rPr>
              <w:lastRenderedPageBreak/>
              <w:t>телефон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lastRenderedPageBreak/>
              <w:t>Вмести</w:t>
            </w:r>
            <w:r w:rsidRPr="001E1E01">
              <w:rPr>
                <w:rFonts w:ascii="Times New Roman" w:hAnsi="Times New Roman"/>
                <w:sz w:val="24"/>
                <w:szCs w:val="24"/>
              </w:rPr>
              <w:lastRenderedPageBreak/>
              <w:t>мость зала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Кол-во </w:t>
            </w:r>
            <w:r w:rsidRPr="001E1E01">
              <w:rPr>
                <w:rFonts w:ascii="Times New Roman" w:hAnsi="Times New Roman"/>
                <w:sz w:val="24"/>
                <w:szCs w:val="24"/>
              </w:rPr>
              <w:lastRenderedPageBreak/>
              <w:t>сотрудников</w:t>
            </w:r>
          </w:p>
        </w:tc>
      </w:tr>
      <w:tr w:rsidR="00DC06A3" w:rsidRPr="001E1E01" w:rsidTr="00DC06A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3" w:rsidRPr="001E1E01" w:rsidRDefault="00DC06A3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3" w:rsidRPr="00DC06A3" w:rsidRDefault="00DC06A3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С.Зуевка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3" w:rsidRPr="00DC06A3" w:rsidRDefault="00DC06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06A3">
              <w:rPr>
                <w:rFonts w:ascii="Times New Roman" w:hAnsi="Times New Roman"/>
                <w:color w:val="000000"/>
              </w:rPr>
              <w:t>СДК сельского поселения Зуевка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3" w:rsidRPr="00DC06A3" w:rsidRDefault="00DC06A3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C06A3">
              <w:rPr>
                <w:rFonts w:ascii="Times New Roman" w:hAnsi="Times New Roman"/>
                <w:color w:val="000000"/>
              </w:rPr>
              <w:t>Васянькина</w:t>
            </w:r>
            <w:proofErr w:type="spellEnd"/>
            <w:r w:rsidRPr="00DC06A3">
              <w:rPr>
                <w:rFonts w:ascii="Times New Roman" w:hAnsi="Times New Roman"/>
                <w:color w:val="000000"/>
              </w:rPr>
              <w:t xml:space="preserve"> Оксана Викторовна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3" w:rsidRDefault="00A35B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уевка. Советская, </w:t>
            </w:r>
            <w:r w:rsidR="00DC06A3" w:rsidRPr="00DC06A3">
              <w:rPr>
                <w:rFonts w:ascii="Times New Roman" w:hAnsi="Times New Roman"/>
                <w:color w:val="000000"/>
              </w:rPr>
              <w:t>40</w:t>
            </w:r>
          </w:p>
          <w:p w:rsidR="00DC06A3" w:rsidRPr="00DC06A3" w:rsidRDefault="00DC06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06A3">
              <w:rPr>
                <w:rFonts w:ascii="Times New Roman" w:hAnsi="Times New Roman"/>
                <w:color w:val="000000"/>
              </w:rPr>
              <w:t>8(846-70)43195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3" w:rsidRPr="00DC06A3" w:rsidRDefault="00DC06A3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6A3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3" w:rsidRPr="00DC06A3" w:rsidRDefault="00DC06A3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6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C06A3" w:rsidRPr="001E1E01" w:rsidTr="00DC06A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3" w:rsidRPr="001E1E01" w:rsidRDefault="00DC06A3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3" w:rsidRPr="00DC06A3" w:rsidRDefault="00DC06A3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С.Верхнесъезжее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3" w:rsidRPr="00DC06A3" w:rsidRDefault="00DC06A3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C06A3">
              <w:rPr>
                <w:rFonts w:ascii="Times New Roman" w:hAnsi="Times New Roman"/>
                <w:color w:val="000000"/>
              </w:rPr>
              <w:t>Верхнесъезженский</w:t>
            </w:r>
            <w:proofErr w:type="spellEnd"/>
            <w:r w:rsidRPr="00DC06A3">
              <w:rPr>
                <w:rFonts w:ascii="Times New Roman" w:hAnsi="Times New Roman"/>
                <w:color w:val="000000"/>
              </w:rPr>
              <w:t xml:space="preserve"> СДК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3" w:rsidRPr="00DC06A3" w:rsidRDefault="00DC06A3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C06A3">
              <w:rPr>
                <w:rFonts w:ascii="Times New Roman" w:hAnsi="Times New Roman"/>
                <w:color w:val="000000"/>
              </w:rPr>
              <w:t>Барышова</w:t>
            </w:r>
            <w:proofErr w:type="spellEnd"/>
            <w:r w:rsidRPr="00DC06A3">
              <w:rPr>
                <w:rFonts w:ascii="Times New Roman" w:hAnsi="Times New Roman"/>
                <w:color w:val="000000"/>
              </w:rPr>
              <w:t xml:space="preserve"> Ирина Владимировна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3" w:rsidRDefault="00A35BF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</w:rPr>
              <w:t>ерхнесъезжее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Школьная, </w:t>
            </w:r>
            <w:r w:rsidR="00DC06A3" w:rsidRPr="00DC06A3">
              <w:rPr>
                <w:rFonts w:ascii="Times New Roman" w:hAnsi="Times New Roman"/>
                <w:color w:val="000000"/>
              </w:rPr>
              <w:t>1</w:t>
            </w:r>
          </w:p>
          <w:p w:rsidR="00DC06A3" w:rsidRPr="00DC06A3" w:rsidRDefault="00DC06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06A3">
              <w:rPr>
                <w:rFonts w:ascii="Times New Roman" w:hAnsi="Times New Roman"/>
                <w:color w:val="000000"/>
              </w:rPr>
              <w:t>8(846-70)23849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3" w:rsidRPr="00DC06A3" w:rsidRDefault="00DC06A3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6A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3" w:rsidRPr="00DC06A3" w:rsidRDefault="00DC06A3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6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1C3431" w:rsidRPr="00F84645" w:rsidRDefault="001C3431" w:rsidP="001C34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431" w:rsidRPr="00F84645" w:rsidRDefault="001C3431" w:rsidP="001C3431">
      <w:pPr>
        <w:spacing w:line="240" w:lineRule="auto"/>
        <w:rPr>
          <w:rFonts w:ascii="Times New Roman" w:hAnsi="Times New Roman"/>
          <w:sz w:val="24"/>
          <w:szCs w:val="24"/>
        </w:rPr>
      </w:pPr>
      <w:r w:rsidRPr="00F84645">
        <w:rPr>
          <w:rFonts w:ascii="Times New Roman" w:hAnsi="Times New Roman"/>
          <w:sz w:val="24"/>
          <w:szCs w:val="24"/>
        </w:rPr>
        <w:t>6.4. Спортивные сооружения и организации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3"/>
        <w:gridCol w:w="1506"/>
        <w:gridCol w:w="1445"/>
        <w:gridCol w:w="1037"/>
        <w:gridCol w:w="1084"/>
        <w:gridCol w:w="1763"/>
        <w:gridCol w:w="1803"/>
      </w:tblGrid>
      <w:tr w:rsidR="001C3431" w:rsidRPr="001E1E01" w:rsidTr="00EB158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1E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 (район города)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руково-дителя</w:t>
            </w:r>
            <w:proofErr w:type="spellEnd"/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Кол-во сотрудников</w:t>
            </w:r>
          </w:p>
        </w:tc>
      </w:tr>
      <w:tr w:rsidR="001C3431" w:rsidRPr="001E1E01" w:rsidTr="00EB158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3431" w:rsidRPr="001E1E01" w:rsidTr="00EB158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C3431" w:rsidRPr="00F84645" w:rsidRDefault="001C3431" w:rsidP="001C34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C3431" w:rsidRPr="00F84645" w:rsidRDefault="001C3431" w:rsidP="001C343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84645">
        <w:rPr>
          <w:rFonts w:ascii="Times New Roman" w:hAnsi="Times New Roman"/>
          <w:b/>
          <w:sz w:val="24"/>
          <w:szCs w:val="24"/>
        </w:rPr>
        <w:t xml:space="preserve">Глава </w:t>
      </w:r>
      <w:r w:rsidRPr="00F84645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F84645">
        <w:rPr>
          <w:rFonts w:ascii="Times New Roman" w:hAnsi="Times New Roman"/>
          <w:b/>
          <w:sz w:val="24"/>
          <w:szCs w:val="24"/>
        </w:rPr>
        <w:t>. Учреждения, предприятия и организации выборной территории</w:t>
      </w:r>
    </w:p>
    <w:p w:rsidR="001C3431" w:rsidRPr="00F84645" w:rsidRDefault="001C3431" w:rsidP="001C3431">
      <w:pPr>
        <w:spacing w:line="240" w:lineRule="auto"/>
        <w:rPr>
          <w:rFonts w:ascii="Times New Roman" w:hAnsi="Times New Roman"/>
          <w:sz w:val="24"/>
          <w:szCs w:val="24"/>
        </w:rPr>
      </w:pPr>
      <w:r w:rsidRPr="00F84645">
        <w:rPr>
          <w:rFonts w:ascii="Times New Roman" w:hAnsi="Times New Roman"/>
          <w:sz w:val="24"/>
          <w:szCs w:val="24"/>
        </w:rPr>
        <w:t>7.1. Муниципальные и государственные учреждения</w:t>
      </w:r>
    </w:p>
    <w:tbl>
      <w:tblPr>
        <w:tblW w:w="10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1870"/>
        <w:gridCol w:w="1806"/>
        <w:gridCol w:w="1410"/>
        <w:gridCol w:w="1512"/>
        <w:gridCol w:w="1885"/>
        <w:gridCol w:w="1517"/>
      </w:tblGrid>
      <w:tr w:rsidR="001C3431" w:rsidRPr="001E1E01" w:rsidTr="00AF7D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1E0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1E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 (район города)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руково-дителя</w:t>
            </w:r>
            <w:proofErr w:type="spellEnd"/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Подведомствен-ность</w:t>
            </w:r>
            <w:proofErr w:type="spellEnd"/>
            <w:proofErr w:type="gram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Кол-во сотрудников</w:t>
            </w:r>
          </w:p>
        </w:tc>
      </w:tr>
      <w:tr w:rsidR="00DC06A3" w:rsidRPr="001E1E01" w:rsidTr="00AF7D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3" w:rsidRPr="001E1E01" w:rsidRDefault="00DC06A3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3" w:rsidRPr="00DC06A3" w:rsidRDefault="00DC06A3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С.Зуевка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3" w:rsidRPr="00DC06A3" w:rsidRDefault="00DC06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06A3">
              <w:rPr>
                <w:rFonts w:ascii="Times New Roman" w:hAnsi="Times New Roman"/>
                <w:color w:val="000000"/>
              </w:rPr>
              <w:t>ГБУ ЦСО территориальная социальная служба с</w:t>
            </w:r>
            <w:proofErr w:type="gramStart"/>
            <w:r w:rsidRPr="00DC06A3">
              <w:rPr>
                <w:rFonts w:ascii="Times New Roman" w:hAnsi="Times New Roman"/>
                <w:color w:val="000000"/>
              </w:rPr>
              <w:t>.З</w:t>
            </w:r>
            <w:proofErr w:type="gramEnd"/>
            <w:r w:rsidRPr="00DC06A3">
              <w:rPr>
                <w:rFonts w:ascii="Times New Roman" w:hAnsi="Times New Roman"/>
                <w:color w:val="000000"/>
              </w:rPr>
              <w:t>уевка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3" w:rsidRPr="00DC06A3" w:rsidRDefault="00DC06A3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C06A3">
              <w:rPr>
                <w:rFonts w:ascii="Times New Roman" w:hAnsi="Times New Roman"/>
                <w:color w:val="000000"/>
              </w:rPr>
              <w:t>Останкова</w:t>
            </w:r>
            <w:proofErr w:type="spellEnd"/>
            <w:r w:rsidRPr="00DC06A3">
              <w:rPr>
                <w:rFonts w:ascii="Times New Roman" w:hAnsi="Times New Roman"/>
                <w:color w:val="000000"/>
              </w:rPr>
              <w:t xml:space="preserve"> Татьяна Алексеевна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3" w:rsidRPr="00DC06A3" w:rsidRDefault="00DC06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06A3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="00A35BF5">
              <w:rPr>
                <w:rFonts w:ascii="Times New Roman" w:hAnsi="Times New Roman"/>
                <w:color w:val="000000"/>
              </w:rPr>
              <w:t>.З</w:t>
            </w:r>
            <w:proofErr w:type="gramEnd"/>
            <w:r w:rsidR="00A35BF5">
              <w:rPr>
                <w:rFonts w:ascii="Times New Roman" w:hAnsi="Times New Roman"/>
                <w:color w:val="000000"/>
              </w:rPr>
              <w:t xml:space="preserve">уевка, Школьная, </w:t>
            </w:r>
            <w:r w:rsidRPr="00DC06A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3" w:rsidRPr="00DC06A3" w:rsidRDefault="00DC06A3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6A3">
              <w:rPr>
                <w:rFonts w:ascii="Times New Roman" w:hAnsi="Times New Roman"/>
                <w:sz w:val="24"/>
                <w:szCs w:val="24"/>
              </w:rPr>
              <w:t>Социальная помощь и защита населения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3" w:rsidRPr="00DC06A3" w:rsidRDefault="00DC06A3" w:rsidP="00EB1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1C3431" w:rsidRPr="00F84645" w:rsidRDefault="001C3431" w:rsidP="001C3431">
      <w:pPr>
        <w:spacing w:line="240" w:lineRule="auto"/>
        <w:rPr>
          <w:rFonts w:ascii="Times New Roman" w:hAnsi="Times New Roman"/>
          <w:sz w:val="24"/>
          <w:szCs w:val="24"/>
        </w:rPr>
      </w:pPr>
      <w:r w:rsidRPr="00F84645">
        <w:rPr>
          <w:rFonts w:ascii="Times New Roman" w:hAnsi="Times New Roman"/>
          <w:sz w:val="24"/>
          <w:szCs w:val="24"/>
        </w:rPr>
        <w:t>7.2. Крупные промышленные предприятия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3"/>
        <w:gridCol w:w="1511"/>
        <w:gridCol w:w="1445"/>
        <w:gridCol w:w="1043"/>
        <w:gridCol w:w="1089"/>
        <w:gridCol w:w="1680"/>
        <w:gridCol w:w="1860"/>
      </w:tblGrid>
      <w:tr w:rsidR="001C3431" w:rsidRPr="001E1E01" w:rsidTr="00EB158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1E0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1E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 (район города)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руково-дителя</w:t>
            </w:r>
            <w:proofErr w:type="spellEnd"/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Собственники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Кол-во сотрудников</w:t>
            </w:r>
          </w:p>
        </w:tc>
      </w:tr>
      <w:tr w:rsidR="001C3431" w:rsidRPr="001E1E01" w:rsidTr="00EB158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3431" w:rsidRPr="001E1E01" w:rsidTr="00EB158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C3431" w:rsidRPr="00F84645" w:rsidRDefault="001C3431" w:rsidP="001C34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C3431" w:rsidRPr="00F84645" w:rsidRDefault="001C3431" w:rsidP="001C3431">
      <w:pPr>
        <w:spacing w:line="240" w:lineRule="auto"/>
        <w:rPr>
          <w:rFonts w:ascii="Times New Roman" w:hAnsi="Times New Roman"/>
          <w:sz w:val="24"/>
          <w:szCs w:val="24"/>
        </w:rPr>
      </w:pPr>
      <w:r w:rsidRPr="00F84645">
        <w:rPr>
          <w:rFonts w:ascii="Times New Roman" w:hAnsi="Times New Roman"/>
          <w:sz w:val="24"/>
          <w:szCs w:val="24"/>
        </w:rPr>
        <w:t>7.3. Торговые комплексы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3"/>
        <w:gridCol w:w="1511"/>
        <w:gridCol w:w="1445"/>
        <w:gridCol w:w="1043"/>
        <w:gridCol w:w="1089"/>
        <w:gridCol w:w="1307"/>
        <w:gridCol w:w="992"/>
        <w:gridCol w:w="992"/>
      </w:tblGrid>
      <w:tr w:rsidR="001C3431" w:rsidRPr="001E1E01" w:rsidTr="00EB158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1E0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1E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(район города)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lastRenderedPageBreak/>
              <w:t>Полное</w:t>
            </w:r>
          </w:p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ФИО 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руково-</w:t>
            </w:r>
            <w:r w:rsidRPr="001E1E01">
              <w:rPr>
                <w:rFonts w:ascii="Times New Roman" w:hAnsi="Times New Roman"/>
                <w:sz w:val="24"/>
                <w:szCs w:val="24"/>
              </w:rPr>
              <w:lastRenderedPageBreak/>
              <w:t>дителя</w:t>
            </w:r>
            <w:proofErr w:type="spellEnd"/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lastRenderedPageBreak/>
              <w:t>Адрес, телефон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Собственники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сотруд-</w:t>
            </w:r>
            <w:r w:rsidRPr="001E1E01">
              <w:rPr>
                <w:rFonts w:ascii="Times New Roman" w:hAnsi="Times New Roman"/>
                <w:sz w:val="24"/>
                <w:szCs w:val="24"/>
              </w:rPr>
              <w:lastRenderedPageBreak/>
              <w:t>ников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lastRenderedPageBreak/>
              <w:t>Кол-во аренда</w:t>
            </w:r>
            <w:r w:rsidRPr="001E1E01">
              <w:rPr>
                <w:rFonts w:ascii="Times New Roman" w:hAnsi="Times New Roman"/>
                <w:sz w:val="24"/>
                <w:szCs w:val="24"/>
              </w:rPr>
              <w:lastRenderedPageBreak/>
              <w:t>торов</w:t>
            </w:r>
          </w:p>
        </w:tc>
      </w:tr>
      <w:tr w:rsidR="001C3431" w:rsidRPr="001E1E01" w:rsidTr="00EB158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3431" w:rsidRPr="001E1E01" w:rsidTr="00EB158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C3431" w:rsidRPr="00F84645" w:rsidRDefault="001C3431" w:rsidP="001C34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C3431" w:rsidRPr="00F84645" w:rsidRDefault="001C3431" w:rsidP="001C3431">
      <w:pPr>
        <w:spacing w:line="240" w:lineRule="auto"/>
        <w:rPr>
          <w:rFonts w:ascii="Times New Roman" w:hAnsi="Times New Roman"/>
          <w:sz w:val="24"/>
          <w:szCs w:val="24"/>
        </w:rPr>
      </w:pPr>
      <w:r w:rsidRPr="00F84645">
        <w:rPr>
          <w:rFonts w:ascii="Times New Roman" w:hAnsi="Times New Roman"/>
          <w:sz w:val="24"/>
          <w:szCs w:val="24"/>
        </w:rPr>
        <w:t xml:space="preserve">7.4. </w:t>
      </w:r>
      <w:proofErr w:type="gramStart"/>
      <w:r w:rsidRPr="00F84645">
        <w:rPr>
          <w:rFonts w:ascii="Times New Roman" w:hAnsi="Times New Roman"/>
          <w:sz w:val="24"/>
          <w:szCs w:val="24"/>
        </w:rPr>
        <w:t>Иные коммерческие объекты (финансовые учреждения, аптеки, парикмахерские, ателье, киоски, магазины и т. д.)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3"/>
        <w:gridCol w:w="1685"/>
        <w:gridCol w:w="1734"/>
        <w:gridCol w:w="1454"/>
        <w:gridCol w:w="1134"/>
        <w:gridCol w:w="1418"/>
        <w:gridCol w:w="1417"/>
      </w:tblGrid>
      <w:tr w:rsidR="001C3431" w:rsidRPr="001E1E01" w:rsidTr="00AF7D1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1E0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1E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 (район города)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руково-дителя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Собственники</w:t>
            </w:r>
          </w:p>
        </w:tc>
      </w:tr>
      <w:tr w:rsidR="00DC06A3" w:rsidRPr="001E1E01" w:rsidTr="00AF7D1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3" w:rsidRPr="001E1E01" w:rsidRDefault="00DC06A3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3" w:rsidRPr="00DC06A3" w:rsidRDefault="00DC06A3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6A3">
              <w:rPr>
                <w:rFonts w:ascii="Times New Roman" w:hAnsi="Times New Roman"/>
                <w:sz w:val="24"/>
                <w:szCs w:val="24"/>
              </w:rPr>
              <w:t>С.Зуевка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3" w:rsidRPr="00DC06A3" w:rsidRDefault="00DC06A3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C06A3">
              <w:rPr>
                <w:rFonts w:ascii="Times New Roman" w:hAnsi="Times New Roman"/>
                <w:color w:val="000000"/>
              </w:rPr>
              <w:t>Нефтегорское</w:t>
            </w:r>
            <w:proofErr w:type="spellEnd"/>
            <w:r w:rsidRPr="00DC06A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C06A3">
              <w:rPr>
                <w:rFonts w:ascii="Times New Roman" w:hAnsi="Times New Roman"/>
                <w:color w:val="000000"/>
              </w:rPr>
              <w:t>РайПО</w:t>
            </w:r>
            <w:proofErr w:type="spellEnd"/>
            <w:r w:rsidRPr="00DC06A3">
              <w:rPr>
                <w:rFonts w:ascii="Times New Roman" w:hAnsi="Times New Roman"/>
                <w:color w:val="000000"/>
              </w:rPr>
              <w:t xml:space="preserve"> магазин "Сельский лад"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3" w:rsidRPr="00DC06A3" w:rsidRDefault="00DC06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06A3">
              <w:rPr>
                <w:rFonts w:ascii="Times New Roman" w:hAnsi="Times New Roman"/>
                <w:color w:val="000000"/>
              </w:rPr>
              <w:t>розничная торговля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3" w:rsidRPr="00DC06A3" w:rsidRDefault="00DC06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06A3">
              <w:rPr>
                <w:rFonts w:ascii="Times New Roman" w:hAnsi="Times New Roman"/>
                <w:color w:val="000000"/>
              </w:rPr>
              <w:t>Щербин Николай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3" w:rsidRPr="00DC06A3" w:rsidRDefault="00A35BF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</w:rPr>
              <w:t>уевка,</w:t>
            </w:r>
            <w:r w:rsidR="00DC06A3" w:rsidRPr="00DC06A3">
              <w:rPr>
                <w:rFonts w:ascii="Times New Roman" w:hAnsi="Times New Roman"/>
                <w:color w:val="000000"/>
              </w:rPr>
              <w:t>Агибалова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проспект</w:t>
            </w:r>
            <w:r w:rsidR="00DC06A3" w:rsidRPr="00DC06A3">
              <w:rPr>
                <w:rFonts w:ascii="Times New Roman" w:hAnsi="Times New Roman"/>
                <w:color w:val="000000"/>
              </w:rPr>
              <w:t>, д.5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3" w:rsidRPr="00BD2A87" w:rsidRDefault="00BD2A87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2A87">
              <w:rPr>
                <w:rFonts w:ascii="Times New Roman" w:hAnsi="Times New Roman"/>
                <w:sz w:val="24"/>
                <w:szCs w:val="24"/>
              </w:rPr>
              <w:t>Нефтегорское</w:t>
            </w:r>
            <w:proofErr w:type="spellEnd"/>
            <w:r w:rsidRPr="00BD2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2A87">
              <w:rPr>
                <w:rFonts w:ascii="Times New Roman" w:hAnsi="Times New Roman"/>
                <w:sz w:val="24"/>
                <w:szCs w:val="24"/>
              </w:rPr>
              <w:t>РайПО</w:t>
            </w:r>
            <w:proofErr w:type="spellEnd"/>
          </w:p>
        </w:tc>
      </w:tr>
      <w:tr w:rsidR="00DC06A3" w:rsidRPr="001E1E01" w:rsidTr="00AF7D1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3" w:rsidRPr="001E1E01" w:rsidRDefault="00DC06A3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3" w:rsidRPr="00DC06A3" w:rsidRDefault="00DC06A3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6A3">
              <w:rPr>
                <w:rFonts w:ascii="Times New Roman" w:hAnsi="Times New Roman"/>
                <w:sz w:val="24"/>
                <w:szCs w:val="24"/>
              </w:rPr>
              <w:t>С.Верхнесъезжее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3" w:rsidRPr="00DC06A3" w:rsidRDefault="00DC06A3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C06A3">
              <w:rPr>
                <w:rFonts w:ascii="Times New Roman" w:hAnsi="Times New Roman"/>
                <w:color w:val="000000"/>
              </w:rPr>
              <w:t>Нефтегорское</w:t>
            </w:r>
            <w:proofErr w:type="spellEnd"/>
            <w:r w:rsidRPr="00DC06A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C06A3">
              <w:rPr>
                <w:rFonts w:ascii="Times New Roman" w:hAnsi="Times New Roman"/>
                <w:color w:val="000000"/>
              </w:rPr>
              <w:t>РайПО</w:t>
            </w:r>
            <w:proofErr w:type="spellEnd"/>
            <w:r w:rsidRPr="00DC06A3">
              <w:rPr>
                <w:rFonts w:ascii="Times New Roman" w:hAnsi="Times New Roman"/>
                <w:color w:val="000000"/>
              </w:rPr>
              <w:t xml:space="preserve"> магазин "Сельский лад"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3" w:rsidRPr="00DC06A3" w:rsidRDefault="00DC06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06A3">
              <w:rPr>
                <w:rFonts w:ascii="Times New Roman" w:hAnsi="Times New Roman"/>
                <w:color w:val="000000"/>
              </w:rPr>
              <w:t>розничная торговля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3" w:rsidRPr="00DC06A3" w:rsidRDefault="00DC06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06A3">
              <w:rPr>
                <w:rFonts w:ascii="Times New Roman" w:hAnsi="Times New Roman"/>
                <w:color w:val="000000"/>
              </w:rPr>
              <w:t>Щербин Николай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3" w:rsidRPr="00DC06A3" w:rsidRDefault="00DC06A3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C06A3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DC06A3">
              <w:rPr>
                <w:rFonts w:ascii="Times New Roman" w:hAnsi="Times New Roman"/>
                <w:color w:val="000000"/>
              </w:rPr>
              <w:t>.В</w:t>
            </w:r>
            <w:proofErr w:type="gramEnd"/>
            <w:r w:rsidR="00A35BF5">
              <w:rPr>
                <w:rFonts w:ascii="Times New Roman" w:hAnsi="Times New Roman"/>
                <w:color w:val="000000"/>
              </w:rPr>
              <w:t>ерхнесъезжее,Центральная</w:t>
            </w:r>
            <w:proofErr w:type="spellEnd"/>
            <w:r w:rsidR="00A35BF5">
              <w:rPr>
                <w:rFonts w:ascii="Times New Roman" w:hAnsi="Times New Roman"/>
                <w:color w:val="000000"/>
              </w:rPr>
              <w:t xml:space="preserve">, </w:t>
            </w:r>
            <w:r w:rsidRPr="00DC06A3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3" w:rsidRPr="001E1E01" w:rsidRDefault="00BD2A87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D2A87">
              <w:rPr>
                <w:rFonts w:ascii="Times New Roman" w:hAnsi="Times New Roman"/>
                <w:sz w:val="24"/>
                <w:szCs w:val="24"/>
              </w:rPr>
              <w:t>Нефтегорское</w:t>
            </w:r>
            <w:proofErr w:type="spellEnd"/>
            <w:r w:rsidRPr="00BD2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2A87">
              <w:rPr>
                <w:rFonts w:ascii="Times New Roman" w:hAnsi="Times New Roman"/>
                <w:sz w:val="24"/>
                <w:szCs w:val="24"/>
              </w:rPr>
              <w:t>РайПО</w:t>
            </w:r>
            <w:proofErr w:type="spellEnd"/>
          </w:p>
        </w:tc>
      </w:tr>
      <w:tr w:rsidR="00DC06A3" w:rsidRPr="001E1E01" w:rsidTr="00AF7D1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3" w:rsidRPr="001E1E01" w:rsidRDefault="00DC06A3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3" w:rsidRPr="00DC06A3" w:rsidRDefault="00DC06A3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6A3">
              <w:rPr>
                <w:rFonts w:ascii="Times New Roman" w:hAnsi="Times New Roman"/>
                <w:sz w:val="24"/>
                <w:szCs w:val="24"/>
              </w:rPr>
              <w:t>С.Зуевка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3" w:rsidRPr="00DC06A3" w:rsidRDefault="00DC06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06A3">
              <w:rPr>
                <w:rFonts w:ascii="Times New Roman" w:hAnsi="Times New Roman"/>
                <w:color w:val="000000"/>
              </w:rPr>
              <w:t>ИП Кудинова Л.Е.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3" w:rsidRPr="00DC06A3" w:rsidRDefault="00DC06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06A3">
              <w:rPr>
                <w:rFonts w:ascii="Times New Roman" w:hAnsi="Times New Roman"/>
                <w:color w:val="000000"/>
              </w:rPr>
              <w:t>розничная торговля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3" w:rsidRPr="00DC06A3" w:rsidRDefault="00DC06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06A3">
              <w:rPr>
                <w:rFonts w:ascii="Times New Roman" w:hAnsi="Times New Roman"/>
                <w:color w:val="000000"/>
              </w:rPr>
              <w:t>Кудинова Лариса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3" w:rsidRPr="00DC06A3" w:rsidRDefault="00A35B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</w:rPr>
              <w:t>уевка, 40 лет Победы,</w:t>
            </w:r>
            <w:r w:rsidR="00DC06A3" w:rsidRPr="00DC06A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3" w:rsidRPr="00DC06A3" w:rsidRDefault="00DC06A3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6A3">
              <w:rPr>
                <w:rFonts w:ascii="Times New Roman" w:hAnsi="Times New Roman"/>
                <w:sz w:val="24"/>
                <w:szCs w:val="24"/>
              </w:rPr>
              <w:t>Борисов С.В.</w:t>
            </w:r>
          </w:p>
        </w:tc>
      </w:tr>
      <w:tr w:rsidR="00DC06A3" w:rsidRPr="001E1E01" w:rsidTr="00AF7D16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3" w:rsidRPr="001E1E01" w:rsidRDefault="00DC06A3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3" w:rsidRPr="00DC06A3" w:rsidRDefault="00DC06A3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6A3">
              <w:rPr>
                <w:rFonts w:ascii="Times New Roman" w:hAnsi="Times New Roman"/>
                <w:sz w:val="24"/>
                <w:szCs w:val="24"/>
              </w:rPr>
              <w:t>С.Верхнесъезжее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3" w:rsidRPr="00DC06A3" w:rsidRDefault="00DC06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06A3">
              <w:rPr>
                <w:rFonts w:ascii="Times New Roman" w:hAnsi="Times New Roman"/>
                <w:color w:val="000000"/>
              </w:rPr>
              <w:t xml:space="preserve">ИП </w:t>
            </w:r>
            <w:proofErr w:type="spellStart"/>
            <w:r w:rsidRPr="00DC06A3">
              <w:rPr>
                <w:rFonts w:ascii="Times New Roman" w:hAnsi="Times New Roman"/>
                <w:color w:val="000000"/>
              </w:rPr>
              <w:t>Рыжкина</w:t>
            </w:r>
            <w:proofErr w:type="spellEnd"/>
            <w:r w:rsidRPr="00DC06A3">
              <w:rPr>
                <w:rFonts w:ascii="Times New Roman" w:hAnsi="Times New Roman"/>
                <w:color w:val="000000"/>
              </w:rPr>
              <w:t xml:space="preserve"> Е.П.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3" w:rsidRPr="00DC06A3" w:rsidRDefault="00DC06A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06A3">
              <w:rPr>
                <w:rFonts w:ascii="Times New Roman" w:hAnsi="Times New Roman"/>
                <w:color w:val="000000"/>
              </w:rPr>
              <w:t>розничная торговля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3" w:rsidRPr="00DC06A3" w:rsidRDefault="00DC06A3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C06A3">
              <w:rPr>
                <w:rFonts w:ascii="Times New Roman" w:hAnsi="Times New Roman"/>
                <w:color w:val="000000"/>
              </w:rPr>
              <w:t>Рыжкина</w:t>
            </w:r>
            <w:proofErr w:type="spellEnd"/>
            <w:r w:rsidRPr="00DC06A3">
              <w:rPr>
                <w:rFonts w:ascii="Times New Roman" w:hAnsi="Times New Roman"/>
                <w:color w:val="000000"/>
              </w:rPr>
              <w:t xml:space="preserve"> Елена 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A3" w:rsidRPr="00DC06A3" w:rsidRDefault="00A35BF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</w:rPr>
              <w:t>ерхнесъезжее,Центральная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r w:rsidR="00DC06A3" w:rsidRPr="00DC06A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A3" w:rsidRPr="00DC06A3" w:rsidRDefault="00DC06A3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6A3">
              <w:rPr>
                <w:rFonts w:ascii="Times New Roman" w:hAnsi="Times New Roman"/>
                <w:sz w:val="24"/>
                <w:szCs w:val="24"/>
              </w:rPr>
              <w:t>Рыжкин</w:t>
            </w:r>
            <w:proofErr w:type="spellEnd"/>
            <w:r w:rsidRPr="00DC06A3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</w:tbl>
    <w:p w:rsidR="001C3431" w:rsidRPr="00DC06A3" w:rsidRDefault="001C3431" w:rsidP="001C34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C3431" w:rsidRPr="00F84645" w:rsidRDefault="001C3431" w:rsidP="001C3431">
      <w:pPr>
        <w:spacing w:line="240" w:lineRule="auto"/>
        <w:rPr>
          <w:rFonts w:ascii="Times New Roman" w:hAnsi="Times New Roman"/>
          <w:sz w:val="24"/>
          <w:szCs w:val="24"/>
        </w:rPr>
      </w:pPr>
      <w:r w:rsidRPr="00F84645">
        <w:rPr>
          <w:rFonts w:ascii="Times New Roman" w:hAnsi="Times New Roman"/>
          <w:sz w:val="24"/>
          <w:szCs w:val="24"/>
        </w:rPr>
        <w:t>7.5. Управляющие компании и организации, обслуживающие жилой фонд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3"/>
        <w:gridCol w:w="1260"/>
        <w:gridCol w:w="1701"/>
        <w:gridCol w:w="1528"/>
        <w:gridCol w:w="1732"/>
        <w:gridCol w:w="1276"/>
        <w:gridCol w:w="1260"/>
      </w:tblGrid>
      <w:tr w:rsidR="001C3431" w:rsidRPr="001E1E01" w:rsidTr="0054605A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1E0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1E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 (район города)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предприятия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руково-дителя</w:t>
            </w:r>
            <w:proofErr w:type="spellEnd"/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Собственники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Кол-во сотрудников</w:t>
            </w:r>
          </w:p>
        </w:tc>
      </w:tr>
      <w:tr w:rsidR="001C3431" w:rsidRPr="001E1E01" w:rsidTr="0054605A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DC06A3" w:rsidRDefault="00DC06A3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6A3">
              <w:rPr>
                <w:rFonts w:ascii="Times New Roman" w:hAnsi="Times New Roman"/>
                <w:sz w:val="24"/>
                <w:szCs w:val="24"/>
              </w:rPr>
              <w:t>С.Зуевка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DC06A3" w:rsidRDefault="00DC06A3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6A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C06A3">
              <w:rPr>
                <w:rFonts w:ascii="Times New Roman" w:hAnsi="Times New Roman"/>
                <w:sz w:val="24"/>
                <w:szCs w:val="24"/>
              </w:rPr>
              <w:t>КомСервис</w:t>
            </w:r>
            <w:proofErr w:type="spellEnd"/>
            <w:r w:rsidRPr="00DC06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2770FF" w:rsidRDefault="002770FF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0FF">
              <w:rPr>
                <w:rFonts w:ascii="Times New Roman" w:hAnsi="Times New Roman"/>
                <w:sz w:val="24"/>
                <w:szCs w:val="24"/>
              </w:rPr>
              <w:t>Рыжков Александр Николаевич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Default="002770FF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С.Патровка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35BF5">
              <w:rPr>
                <w:rFonts w:ascii="Times New Roman" w:hAnsi="Times New Roman"/>
                <w:sz w:val="24"/>
                <w:szCs w:val="24"/>
              </w:rPr>
              <w:t xml:space="preserve"> Алексеевский р-н. Советская,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54605A" w:rsidRPr="002770FF" w:rsidRDefault="0054605A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Т.8467021667 (бух.)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2770FF" w:rsidRDefault="002770FF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Зуевка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2770FF" w:rsidRDefault="002770FF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C3431" w:rsidRPr="001E1E01" w:rsidTr="0054605A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C3431" w:rsidRPr="00F84645" w:rsidRDefault="001C3431" w:rsidP="001C34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C3431" w:rsidRPr="00F84645" w:rsidRDefault="001C3431" w:rsidP="001C3431">
      <w:pPr>
        <w:spacing w:line="240" w:lineRule="auto"/>
        <w:rPr>
          <w:rFonts w:ascii="Times New Roman" w:hAnsi="Times New Roman"/>
          <w:sz w:val="24"/>
          <w:szCs w:val="24"/>
        </w:rPr>
      </w:pPr>
      <w:r w:rsidRPr="00F84645">
        <w:rPr>
          <w:rFonts w:ascii="Times New Roman" w:hAnsi="Times New Roman"/>
          <w:sz w:val="24"/>
          <w:szCs w:val="24"/>
        </w:rPr>
        <w:t>7.6. Правоохранительные органы, пожарный надзор, налоговая служба, другие федеральные структуры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3"/>
        <w:gridCol w:w="1498"/>
        <w:gridCol w:w="1445"/>
        <w:gridCol w:w="1027"/>
        <w:gridCol w:w="1075"/>
        <w:gridCol w:w="1885"/>
        <w:gridCol w:w="1708"/>
      </w:tblGrid>
      <w:tr w:rsidR="001C3431" w:rsidRPr="001E1E01" w:rsidTr="00EB158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1E0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1E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 (район города)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Полное</w:t>
            </w:r>
          </w:p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руково-дителя</w:t>
            </w:r>
            <w:proofErr w:type="spellEnd"/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Подведомствен-ность</w:t>
            </w:r>
            <w:proofErr w:type="spellEnd"/>
            <w:proofErr w:type="gram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Кол-во сотрудников</w:t>
            </w:r>
          </w:p>
        </w:tc>
      </w:tr>
      <w:tr w:rsidR="001C3431" w:rsidRPr="001E1E01" w:rsidTr="00EB158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3431" w:rsidRPr="001E1E01" w:rsidTr="00EB1588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C3431" w:rsidRPr="00F84645" w:rsidRDefault="001C3431" w:rsidP="001C3431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</w:p>
    <w:p w:rsidR="001C3431" w:rsidRPr="00F84645" w:rsidRDefault="001C3431" w:rsidP="001C343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84645">
        <w:rPr>
          <w:rFonts w:ascii="Times New Roman" w:hAnsi="Times New Roman"/>
          <w:b/>
          <w:sz w:val="24"/>
          <w:szCs w:val="24"/>
        </w:rPr>
        <w:t xml:space="preserve">Глава </w:t>
      </w:r>
      <w:r w:rsidRPr="00F84645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F84645">
        <w:rPr>
          <w:rFonts w:ascii="Times New Roman" w:hAnsi="Times New Roman"/>
          <w:b/>
          <w:sz w:val="24"/>
          <w:szCs w:val="24"/>
        </w:rPr>
        <w:t>. Общественные, политические и религиозные организации</w:t>
      </w:r>
    </w:p>
    <w:p w:rsidR="001C3431" w:rsidRPr="00F84645" w:rsidRDefault="001C3431" w:rsidP="001C3431">
      <w:pPr>
        <w:spacing w:line="240" w:lineRule="auto"/>
        <w:rPr>
          <w:rFonts w:ascii="Times New Roman" w:hAnsi="Times New Roman"/>
          <w:sz w:val="24"/>
          <w:szCs w:val="24"/>
        </w:rPr>
      </w:pPr>
      <w:r w:rsidRPr="00F84645">
        <w:rPr>
          <w:rFonts w:ascii="Times New Roman" w:hAnsi="Times New Roman"/>
          <w:sz w:val="24"/>
          <w:szCs w:val="24"/>
        </w:rPr>
        <w:t>8.1. Общественные организации на выборной территории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656"/>
        <w:gridCol w:w="1595"/>
        <w:gridCol w:w="1595"/>
        <w:gridCol w:w="1595"/>
        <w:gridCol w:w="1673"/>
      </w:tblGrid>
      <w:tr w:rsidR="001C3431" w:rsidRPr="001E1E01" w:rsidTr="00EB15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1E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Название общественной организации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руково-дителя</w:t>
            </w:r>
            <w:proofErr w:type="spellEnd"/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Кол-во членов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Вышестоящая организация</w:t>
            </w:r>
          </w:p>
        </w:tc>
      </w:tr>
      <w:tr w:rsidR="001C3431" w:rsidRPr="001E1E01" w:rsidTr="00EB15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E1E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E93034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Совет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4C74CB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Левашова Валентина Ивановна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Default="00A35BF5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С.Зуевка, </w:t>
            </w:r>
            <w:r w:rsidR="004C74CB">
              <w:rPr>
                <w:rFonts w:ascii="Times New Roman" w:hAnsi="Times New Roman"/>
                <w:sz w:val="24"/>
                <w:szCs w:val="24"/>
              </w:rPr>
              <w:t>Ленина, 41</w:t>
            </w:r>
          </w:p>
          <w:p w:rsidR="004C74CB" w:rsidRPr="001E1E01" w:rsidRDefault="004C74CB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4-31-18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4C74CB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431" w:rsidRPr="001E1E01" w:rsidTr="00EB15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3431" w:rsidRPr="00F84645" w:rsidRDefault="001C3431" w:rsidP="001C343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C3431" w:rsidRPr="00F84645" w:rsidRDefault="001C3431" w:rsidP="001C3431">
      <w:pPr>
        <w:spacing w:line="240" w:lineRule="auto"/>
        <w:rPr>
          <w:rFonts w:ascii="Times New Roman" w:hAnsi="Times New Roman"/>
          <w:sz w:val="24"/>
          <w:szCs w:val="24"/>
        </w:rPr>
      </w:pPr>
      <w:r w:rsidRPr="00F84645">
        <w:rPr>
          <w:rFonts w:ascii="Times New Roman" w:hAnsi="Times New Roman"/>
          <w:sz w:val="24"/>
          <w:szCs w:val="24"/>
        </w:rPr>
        <w:t>8.2. Религиозные организации и приходы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614"/>
        <w:gridCol w:w="1579"/>
        <w:gridCol w:w="1580"/>
        <w:gridCol w:w="1585"/>
        <w:gridCol w:w="1673"/>
      </w:tblGrid>
      <w:tr w:rsidR="001C3431" w:rsidRPr="001E1E01" w:rsidTr="00EB15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1E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руково-дителя</w:t>
            </w:r>
            <w:proofErr w:type="spellEnd"/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Кол-во прихожан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Вышестоящая организация</w:t>
            </w:r>
          </w:p>
        </w:tc>
      </w:tr>
      <w:tr w:rsidR="002D2B9B" w:rsidRPr="001E1E01" w:rsidTr="00B90A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B" w:rsidRPr="001E1E01" w:rsidRDefault="002D2B9B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9B" w:rsidRPr="002D2B9B" w:rsidRDefault="002D2B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B9B">
              <w:rPr>
                <w:rFonts w:ascii="Times New Roman" w:hAnsi="Times New Roman"/>
                <w:color w:val="000000"/>
              </w:rPr>
              <w:t xml:space="preserve">местная религиозная организация православный Приход храма в честь Архангела Михаила сельского поселения Зуевка муниципального района Нефтегорский </w:t>
            </w:r>
            <w:proofErr w:type="spellStart"/>
            <w:r w:rsidRPr="002D2B9B">
              <w:rPr>
                <w:rFonts w:ascii="Times New Roman" w:hAnsi="Times New Roman"/>
                <w:color w:val="000000"/>
              </w:rPr>
              <w:t>Кинельской</w:t>
            </w:r>
            <w:proofErr w:type="spellEnd"/>
            <w:r w:rsidRPr="002D2B9B">
              <w:rPr>
                <w:rFonts w:ascii="Times New Roman" w:hAnsi="Times New Roman"/>
                <w:color w:val="000000"/>
              </w:rPr>
              <w:t xml:space="preserve"> Епархии Русской Православной Церкви (Московский Патриархат)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9B" w:rsidRPr="002D2B9B" w:rsidRDefault="002D2B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B9B">
              <w:rPr>
                <w:rFonts w:ascii="Times New Roman" w:hAnsi="Times New Roman"/>
                <w:color w:val="000000"/>
              </w:rPr>
              <w:t>Хаустов Борис Михайлович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9B" w:rsidRPr="002D2B9B" w:rsidRDefault="00A35B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уевка, Школьная, </w:t>
            </w:r>
            <w:r w:rsidR="002D2B9B" w:rsidRPr="002D2B9B">
              <w:rPr>
                <w:rFonts w:ascii="Times New Roman" w:hAnsi="Times New Roman"/>
                <w:color w:val="000000"/>
              </w:rPr>
              <w:t>1</w:t>
            </w:r>
          </w:p>
          <w:p w:rsidR="002D2B9B" w:rsidRPr="002D2B9B" w:rsidRDefault="002D2B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B9B">
              <w:rPr>
                <w:rFonts w:ascii="Times New Roman" w:hAnsi="Times New Roman"/>
                <w:color w:val="000000"/>
              </w:rPr>
              <w:t>8(846-70)43160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9B" w:rsidRPr="002D2B9B" w:rsidRDefault="002D2B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B9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9B" w:rsidRPr="002D2B9B" w:rsidRDefault="002D2B9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D2B9B">
              <w:rPr>
                <w:rFonts w:ascii="Times New Roman" w:hAnsi="Times New Roman"/>
                <w:color w:val="000000"/>
              </w:rPr>
              <w:t>Кинельская</w:t>
            </w:r>
            <w:proofErr w:type="spellEnd"/>
            <w:r w:rsidRPr="002D2B9B">
              <w:rPr>
                <w:rFonts w:ascii="Times New Roman" w:hAnsi="Times New Roman"/>
                <w:color w:val="000000"/>
              </w:rPr>
              <w:t xml:space="preserve"> Епархия Русской Православной Церкви (Московский Патриархат)</w:t>
            </w:r>
          </w:p>
        </w:tc>
      </w:tr>
      <w:tr w:rsidR="002D2B9B" w:rsidRPr="001E1E01" w:rsidTr="00EB15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B" w:rsidRPr="001E1E01" w:rsidRDefault="002D2B9B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B" w:rsidRPr="001E1E01" w:rsidRDefault="002D2B9B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B" w:rsidRPr="001E1E01" w:rsidRDefault="002D2B9B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B" w:rsidRPr="001E1E01" w:rsidRDefault="002D2B9B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B" w:rsidRPr="001E1E01" w:rsidRDefault="002D2B9B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B" w:rsidRPr="001E1E01" w:rsidRDefault="002D2B9B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3431" w:rsidRPr="00F84645" w:rsidRDefault="001C3431" w:rsidP="001C343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C3431" w:rsidRPr="00F84645" w:rsidRDefault="001C3431" w:rsidP="001C3431">
      <w:pPr>
        <w:spacing w:line="240" w:lineRule="auto"/>
        <w:rPr>
          <w:rFonts w:ascii="Times New Roman" w:hAnsi="Times New Roman"/>
          <w:sz w:val="24"/>
          <w:szCs w:val="24"/>
        </w:rPr>
      </w:pPr>
      <w:r w:rsidRPr="00F84645">
        <w:rPr>
          <w:rFonts w:ascii="Times New Roman" w:hAnsi="Times New Roman"/>
          <w:sz w:val="24"/>
          <w:szCs w:val="24"/>
        </w:rPr>
        <w:lastRenderedPageBreak/>
        <w:t>8.3. Политические партии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619"/>
        <w:gridCol w:w="1580"/>
        <w:gridCol w:w="1581"/>
        <w:gridCol w:w="1578"/>
        <w:gridCol w:w="1673"/>
      </w:tblGrid>
      <w:tr w:rsidR="001C3431" w:rsidRPr="001E1E01" w:rsidTr="00EB15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1E0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Название местного отделения партии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руково-дителя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Кол-во членов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Вышестоящая организация</w:t>
            </w:r>
          </w:p>
        </w:tc>
      </w:tr>
      <w:tr w:rsidR="001C3431" w:rsidRPr="001E1E01" w:rsidTr="00EB15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AF7D16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Первичное  отделение ВПП «Единая Россия»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AF7D16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Решетов М.А.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AF7D16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С.Зуев</w:t>
            </w:r>
            <w:r w:rsidR="00A35BF5">
              <w:rPr>
                <w:rFonts w:ascii="Times New Roman" w:hAnsi="Times New Roman"/>
                <w:sz w:val="24"/>
                <w:szCs w:val="24"/>
              </w:rPr>
              <w:t xml:space="preserve">ка, 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D31909">
              <w:rPr>
                <w:rFonts w:ascii="Times New Roman" w:hAnsi="Times New Roman"/>
                <w:sz w:val="24"/>
                <w:szCs w:val="24"/>
              </w:rPr>
              <w:t xml:space="preserve"> лет Победы, 10-2 тел. 884670432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AF7D16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AF7D16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Местное отделение ВПП «Единая Россия»</w:t>
            </w:r>
          </w:p>
        </w:tc>
      </w:tr>
      <w:tr w:rsidR="001C3431" w:rsidRPr="001E1E01" w:rsidTr="00EB15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3431" w:rsidRPr="00F84645" w:rsidRDefault="001C3431" w:rsidP="001C3431">
      <w:pPr>
        <w:spacing w:line="240" w:lineRule="auto"/>
        <w:ind w:left="720" w:firstLine="708"/>
        <w:rPr>
          <w:rFonts w:ascii="Times New Roman" w:hAnsi="Times New Roman"/>
          <w:sz w:val="24"/>
          <w:szCs w:val="24"/>
        </w:rPr>
      </w:pPr>
    </w:p>
    <w:p w:rsidR="001C3431" w:rsidRPr="00F84645" w:rsidRDefault="001C3431" w:rsidP="001C343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84645">
        <w:rPr>
          <w:rFonts w:ascii="Times New Roman" w:hAnsi="Times New Roman"/>
          <w:b/>
          <w:sz w:val="24"/>
          <w:szCs w:val="24"/>
        </w:rPr>
        <w:t xml:space="preserve">Глава </w:t>
      </w:r>
      <w:r w:rsidR="001E3B86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F84645">
        <w:rPr>
          <w:rFonts w:ascii="Times New Roman" w:hAnsi="Times New Roman"/>
          <w:b/>
          <w:sz w:val="24"/>
          <w:szCs w:val="24"/>
        </w:rPr>
        <w:t>.  Иные объекты</w:t>
      </w:r>
    </w:p>
    <w:p w:rsidR="001C3431" w:rsidRPr="00F84645" w:rsidRDefault="001C3431" w:rsidP="001C3431">
      <w:pPr>
        <w:spacing w:line="240" w:lineRule="auto"/>
        <w:rPr>
          <w:rFonts w:ascii="Times New Roman" w:hAnsi="Times New Roman"/>
          <w:sz w:val="24"/>
          <w:szCs w:val="24"/>
        </w:rPr>
      </w:pPr>
      <w:r w:rsidRPr="00F84645">
        <w:rPr>
          <w:rFonts w:ascii="Times New Roman" w:hAnsi="Times New Roman"/>
          <w:sz w:val="24"/>
          <w:szCs w:val="24"/>
        </w:rPr>
        <w:t xml:space="preserve">9.1 </w:t>
      </w:r>
      <w:proofErr w:type="gramStart"/>
      <w:r w:rsidRPr="00F84645">
        <w:rPr>
          <w:rFonts w:ascii="Times New Roman" w:hAnsi="Times New Roman"/>
          <w:sz w:val="24"/>
          <w:szCs w:val="24"/>
        </w:rPr>
        <w:t>Памятники местного</w:t>
      </w:r>
      <w:proofErr w:type="gramEnd"/>
      <w:r w:rsidRPr="00F84645">
        <w:rPr>
          <w:rFonts w:ascii="Times New Roman" w:hAnsi="Times New Roman"/>
          <w:sz w:val="24"/>
          <w:szCs w:val="24"/>
        </w:rPr>
        <w:t>, регионального и федерального значения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119"/>
        <w:gridCol w:w="2693"/>
        <w:gridCol w:w="2977"/>
      </w:tblGrid>
      <w:tr w:rsidR="001C3431" w:rsidRPr="001E1E01" w:rsidTr="00EB15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7D1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Название памятника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Подведомственность</w:t>
            </w:r>
          </w:p>
        </w:tc>
      </w:tr>
      <w:tr w:rsidR="002D2B9B" w:rsidRPr="001E1E01" w:rsidTr="00B90A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B" w:rsidRPr="001E1E01" w:rsidRDefault="002D2B9B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9B" w:rsidRPr="002D2B9B" w:rsidRDefault="002D2B9B" w:rsidP="00B90A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B9B">
              <w:rPr>
                <w:rFonts w:ascii="Times New Roman" w:hAnsi="Times New Roman"/>
                <w:color w:val="000000"/>
              </w:rPr>
              <w:t xml:space="preserve">памятник природы регионального значения "Святой колодец"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9B" w:rsidRPr="002D2B9B" w:rsidRDefault="002D2B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B9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9B" w:rsidRPr="002D2B9B" w:rsidRDefault="002D2B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B9B">
              <w:rPr>
                <w:rFonts w:ascii="Times New Roman" w:hAnsi="Times New Roman"/>
                <w:color w:val="000000"/>
              </w:rPr>
              <w:t>министерство лесного хозяйства, охраны окружающей среды и природопользования Самарской области</w:t>
            </w:r>
          </w:p>
        </w:tc>
      </w:tr>
      <w:tr w:rsidR="002D2B9B" w:rsidRPr="001E1E01" w:rsidTr="00B90A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B" w:rsidRPr="001E1E01" w:rsidRDefault="002D2B9B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9B" w:rsidRPr="002D2B9B" w:rsidRDefault="002D2B9B" w:rsidP="00B90A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B9B">
              <w:rPr>
                <w:rFonts w:ascii="Times New Roman" w:hAnsi="Times New Roman"/>
                <w:color w:val="000000"/>
              </w:rPr>
              <w:t>Обелиск Славы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9B" w:rsidRPr="002D2B9B" w:rsidRDefault="00A35BF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парк СДК с</w:t>
            </w:r>
            <w:proofErr w:type="gramStart"/>
            <w:r>
              <w:rPr>
                <w:rFonts w:ascii="Times New Roman" w:hAnsi="Times New Roman"/>
                <w:color w:val="000000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уевка, </w:t>
            </w:r>
            <w:r w:rsidR="002D2B9B" w:rsidRPr="002D2B9B">
              <w:rPr>
                <w:rFonts w:ascii="Times New Roman" w:hAnsi="Times New Roman"/>
                <w:color w:val="000000"/>
              </w:rPr>
              <w:t xml:space="preserve"> Советская, д.40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9B" w:rsidRPr="002D2B9B" w:rsidRDefault="002D2B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B9B">
              <w:rPr>
                <w:rFonts w:ascii="Times New Roman" w:hAnsi="Times New Roman"/>
                <w:color w:val="000000"/>
              </w:rPr>
              <w:t>администрация сельского поселения Зуевка</w:t>
            </w:r>
          </w:p>
        </w:tc>
      </w:tr>
      <w:tr w:rsidR="002D2B9B" w:rsidRPr="001E1E01" w:rsidTr="00B90A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9B" w:rsidRPr="001E1E01" w:rsidRDefault="002D2B9B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9B" w:rsidRPr="002D2B9B" w:rsidRDefault="002D2B9B" w:rsidP="00B90AD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B9B">
              <w:rPr>
                <w:rFonts w:ascii="Times New Roman" w:hAnsi="Times New Roman"/>
                <w:color w:val="000000"/>
              </w:rPr>
              <w:t>Обелиск Славы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9B" w:rsidRPr="002D2B9B" w:rsidRDefault="002D2B9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D2B9B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2D2B9B">
              <w:rPr>
                <w:rFonts w:ascii="Times New Roman" w:hAnsi="Times New Roman"/>
                <w:color w:val="000000"/>
              </w:rPr>
              <w:t>.В</w:t>
            </w:r>
            <w:proofErr w:type="gramEnd"/>
            <w:r w:rsidRPr="002D2B9B">
              <w:rPr>
                <w:rFonts w:ascii="Times New Roman" w:hAnsi="Times New Roman"/>
                <w:color w:val="000000"/>
              </w:rPr>
              <w:t>ерхнесъезжее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9B" w:rsidRPr="002D2B9B" w:rsidRDefault="002D2B9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2B9B">
              <w:rPr>
                <w:rFonts w:ascii="Times New Roman" w:hAnsi="Times New Roman"/>
                <w:color w:val="000000"/>
              </w:rPr>
              <w:t>администрация сельского поселения Зуевка</w:t>
            </w:r>
          </w:p>
        </w:tc>
      </w:tr>
    </w:tbl>
    <w:p w:rsidR="001C3431" w:rsidRPr="00F84645" w:rsidRDefault="001C3431" w:rsidP="001C343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C3431" w:rsidRPr="00F84645" w:rsidRDefault="001C3431" w:rsidP="001C3431">
      <w:pPr>
        <w:spacing w:line="240" w:lineRule="auto"/>
        <w:rPr>
          <w:rFonts w:ascii="Times New Roman" w:hAnsi="Times New Roman"/>
          <w:sz w:val="24"/>
          <w:szCs w:val="24"/>
        </w:rPr>
      </w:pPr>
      <w:r w:rsidRPr="00F84645">
        <w:rPr>
          <w:rFonts w:ascii="Times New Roman" w:hAnsi="Times New Roman"/>
          <w:sz w:val="24"/>
          <w:szCs w:val="24"/>
        </w:rPr>
        <w:t>9.2. Места отдыха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2760"/>
        <w:gridCol w:w="3363"/>
        <w:gridCol w:w="2678"/>
      </w:tblGrid>
      <w:tr w:rsidR="001C3431" w:rsidRPr="001E1E01" w:rsidTr="00EB15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1E0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</w:tr>
      <w:tr w:rsidR="001C3431" w:rsidRPr="001E1E01" w:rsidTr="00EB15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AF7D16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Универсальная спортивная площадка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AF7D16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A35BF5">
              <w:rPr>
                <w:rFonts w:ascii="Times New Roman" w:hAnsi="Times New Roman"/>
                <w:sz w:val="24"/>
                <w:szCs w:val="24"/>
              </w:rPr>
              <w:t xml:space="preserve">Зуевка, </w:t>
            </w:r>
            <w:r>
              <w:rPr>
                <w:rFonts w:ascii="Times New Roman" w:hAnsi="Times New Roman"/>
                <w:sz w:val="24"/>
                <w:szCs w:val="24"/>
              </w:rPr>
              <w:t>Луговая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AF7D16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Зуевка</w:t>
            </w:r>
          </w:p>
        </w:tc>
      </w:tr>
      <w:tr w:rsidR="001C3431" w:rsidRPr="001E1E01" w:rsidTr="00EB15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AF7D16" w:rsidRDefault="00AF7D16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D16">
              <w:rPr>
                <w:rFonts w:ascii="Times New Roman" w:hAnsi="Times New Roman"/>
                <w:sz w:val="24"/>
                <w:szCs w:val="24"/>
              </w:rPr>
              <w:t>Хоккейный корт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16" w:rsidRPr="00AF7D16" w:rsidRDefault="00AF7D16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D16">
              <w:rPr>
                <w:rFonts w:ascii="Times New Roman" w:hAnsi="Times New Roman"/>
                <w:sz w:val="24"/>
                <w:szCs w:val="24"/>
              </w:rPr>
              <w:t>С.Верхнесъезжее</w:t>
            </w:r>
            <w:proofErr w:type="spellEnd"/>
            <w:r w:rsidRPr="00AF7D16">
              <w:rPr>
                <w:rFonts w:ascii="Times New Roman" w:hAnsi="Times New Roman"/>
                <w:sz w:val="24"/>
                <w:szCs w:val="24"/>
              </w:rPr>
              <w:t>, Школьная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AF7D16" w:rsidRDefault="00AF7D16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D16">
              <w:rPr>
                <w:rFonts w:ascii="Times New Roman" w:hAnsi="Times New Roman"/>
                <w:sz w:val="24"/>
                <w:szCs w:val="24"/>
              </w:rPr>
              <w:t>Администрация с/</w:t>
            </w:r>
            <w:proofErr w:type="spellStart"/>
            <w:proofErr w:type="gramStart"/>
            <w:r w:rsidRPr="00AF7D1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7D16">
              <w:rPr>
                <w:rFonts w:ascii="Times New Roman" w:hAnsi="Times New Roman"/>
                <w:sz w:val="24"/>
                <w:szCs w:val="24"/>
              </w:rPr>
              <w:t xml:space="preserve"> Зуевка</w:t>
            </w:r>
          </w:p>
        </w:tc>
      </w:tr>
      <w:tr w:rsidR="00AF7D16" w:rsidRPr="001E1E01" w:rsidTr="00EB15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16" w:rsidRPr="001E1E01" w:rsidRDefault="00AF7D16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16" w:rsidRPr="00AF7D16" w:rsidRDefault="00A35BF5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16" w:rsidRDefault="00A35BF5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С.Верхнесъезжее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ентральная</w:t>
            </w:r>
            <w:proofErr w:type="spellEnd"/>
          </w:p>
          <w:p w:rsidR="00A35BF5" w:rsidRPr="00AF7D16" w:rsidRDefault="00A35BF5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С.Зуевка,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16" w:rsidRPr="00AF7D16" w:rsidRDefault="00A35BF5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Зуевка</w:t>
            </w:r>
          </w:p>
        </w:tc>
      </w:tr>
    </w:tbl>
    <w:p w:rsidR="001C3431" w:rsidRPr="00F84645" w:rsidRDefault="001C3431" w:rsidP="001C3431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</w:p>
    <w:p w:rsidR="001C3431" w:rsidRPr="00F84645" w:rsidRDefault="001C3431" w:rsidP="001C3431">
      <w:pPr>
        <w:spacing w:line="240" w:lineRule="auto"/>
        <w:rPr>
          <w:rFonts w:ascii="Times New Roman" w:hAnsi="Times New Roman"/>
          <w:sz w:val="24"/>
          <w:szCs w:val="24"/>
        </w:rPr>
      </w:pPr>
      <w:r w:rsidRPr="00F84645">
        <w:rPr>
          <w:rFonts w:ascii="Times New Roman" w:hAnsi="Times New Roman"/>
          <w:sz w:val="24"/>
          <w:szCs w:val="24"/>
        </w:rPr>
        <w:t>9.3. Остановки  общественного транспорта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776"/>
        <w:gridCol w:w="2727"/>
        <w:gridCol w:w="1735"/>
        <w:gridCol w:w="2268"/>
      </w:tblGrid>
      <w:tr w:rsidR="001C3431" w:rsidRPr="001E1E01" w:rsidTr="002770FF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1E0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1E1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Название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 xml:space="preserve">Место расположения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Наличие павильона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Транспорт и номера маршрутов</w:t>
            </w:r>
          </w:p>
        </w:tc>
      </w:tr>
      <w:tr w:rsidR="001C3431" w:rsidRPr="001E1E01" w:rsidTr="002770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A35BF5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2D2B9B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С.Зуевка</w:t>
            </w:r>
            <w:r w:rsidR="002770FF">
              <w:rPr>
                <w:rFonts w:ascii="Times New Roman" w:hAnsi="Times New Roman"/>
                <w:sz w:val="24"/>
                <w:szCs w:val="24"/>
              </w:rPr>
              <w:t xml:space="preserve"> (автодорога </w:t>
            </w:r>
            <w:proofErr w:type="spellStart"/>
            <w:r w:rsidR="002770F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2770FF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2770FF">
              <w:rPr>
                <w:rFonts w:ascii="Times New Roman" w:hAnsi="Times New Roman"/>
                <w:sz w:val="24"/>
                <w:szCs w:val="24"/>
              </w:rPr>
              <w:t>огдановка-с.Зуевка</w:t>
            </w:r>
            <w:proofErr w:type="spellEnd"/>
            <w:r w:rsidR="002770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Default="00A35BF5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Самара-Богдановка-Нефтегорск;</w:t>
            </w:r>
          </w:p>
          <w:p w:rsidR="00A35BF5" w:rsidRPr="001E1E01" w:rsidRDefault="00A35BF5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Нефтегорск-Дмитриевка</w:t>
            </w:r>
          </w:p>
        </w:tc>
      </w:tr>
      <w:tr w:rsidR="001C3431" w:rsidRPr="001E1E01" w:rsidTr="002770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3431" w:rsidRPr="00F84645" w:rsidRDefault="001C3431" w:rsidP="001C343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C3431" w:rsidRPr="00F84645" w:rsidRDefault="001C3431" w:rsidP="001C3431">
      <w:pPr>
        <w:spacing w:line="240" w:lineRule="auto"/>
        <w:rPr>
          <w:rFonts w:ascii="Times New Roman" w:hAnsi="Times New Roman"/>
          <w:sz w:val="24"/>
          <w:szCs w:val="24"/>
        </w:rPr>
      </w:pPr>
      <w:r w:rsidRPr="00F84645">
        <w:rPr>
          <w:rFonts w:ascii="Times New Roman" w:hAnsi="Times New Roman"/>
          <w:sz w:val="24"/>
          <w:szCs w:val="24"/>
        </w:rPr>
        <w:t xml:space="preserve">9.4. Рекламные поверхности на территории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402"/>
        <w:gridCol w:w="2410"/>
        <w:gridCol w:w="2835"/>
      </w:tblGrid>
      <w:tr w:rsidR="001C3431" w:rsidRPr="001E1E01" w:rsidTr="00EB15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1E0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1E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Адрес местоположения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Адрес, телефон</w:t>
            </w:r>
          </w:p>
        </w:tc>
      </w:tr>
      <w:tr w:rsidR="001C3431" w:rsidRPr="001E1E01" w:rsidTr="00EB15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431" w:rsidRPr="001E1E01" w:rsidTr="00EB15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E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1" w:rsidRPr="001E1E01" w:rsidRDefault="001C3431" w:rsidP="00EB15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C3431" w:rsidRPr="00F84645" w:rsidRDefault="001C3431" w:rsidP="001C343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3431" w:rsidRPr="00F84645" w:rsidRDefault="001C3431" w:rsidP="001C3431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C3431" w:rsidRDefault="001C3431" w:rsidP="001C3431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C3431" w:rsidRDefault="001C3431" w:rsidP="001C3431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C3431" w:rsidRDefault="001C3431" w:rsidP="001C3431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C3431" w:rsidRDefault="001C3431" w:rsidP="001C3431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sectPr w:rsidR="001C3431" w:rsidSect="004E416B">
      <w:footerReference w:type="default" r:id="rId8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9EB" w:rsidRDefault="00B359EB">
      <w:pPr>
        <w:spacing w:after="0" w:line="240" w:lineRule="auto"/>
      </w:pPr>
      <w:r>
        <w:separator/>
      </w:r>
    </w:p>
  </w:endnote>
  <w:endnote w:type="continuationSeparator" w:id="0">
    <w:p w:rsidR="00B359EB" w:rsidRDefault="00B3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909" w:rsidRDefault="00D31909">
    <w:pPr>
      <w:pStyle w:val="a6"/>
      <w:jc w:val="center"/>
    </w:pPr>
    <w:fldSimple w:instr=" PAGE   \* MERGEFORMAT ">
      <w:r w:rsidR="000965E8">
        <w:rPr>
          <w:noProof/>
        </w:rPr>
        <w:t>6</w:t>
      </w:r>
    </w:fldSimple>
  </w:p>
  <w:p w:rsidR="00D31909" w:rsidRDefault="00D319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9EB" w:rsidRDefault="00B359EB">
      <w:pPr>
        <w:spacing w:after="0" w:line="240" w:lineRule="auto"/>
      </w:pPr>
      <w:r>
        <w:separator/>
      </w:r>
    </w:p>
  </w:footnote>
  <w:footnote w:type="continuationSeparator" w:id="0">
    <w:p w:rsidR="00B359EB" w:rsidRDefault="00B35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ECA"/>
    <w:multiLevelType w:val="hybridMultilevel"/>
    <w:tmpl w:val="8DF211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A7A1A93"/>
    <w:multiLevelType w:val="hybridMultilevel"/>
    <w:tmpl w:val="4418C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D702FE"/>
    <w:multiLevelType w:val="hybridMultilevel"/>
    <w:tmpl w:val="D68E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52498E"/>
    <w:multiLevelType w:val="hybridMultilevel"/>
    <w:tmpl w:val="6B40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507E05"/>
    <w:multiLevelType w:val="multilevel"/>
    <w:tmpl w:val="A63E190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34C0165"/>
    <w:multiLevelType w:val="hybridMultilevel"/>
    <w:tmpl w:val="E2FC9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274CE0"/>
    <w:multiLevelType w:val="hybridMultilevel"/>
    <w:tmpl w:val="2DC67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E02685"/>
    <w:multiLevelType w:val="hybridMultilevel"/>
    <w:tmpl w:val="ABE60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024475"/>
    <w:multiLevelType w:val="hybridMultilevel"/>
    <w:tmpl w:val="449EE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1C2163"/>
    <w:multiLevelType w:val="hybridMultilevel"/>
    <w:tmpl w:val="0B2AB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5C116F"/>
    <w:multiLevelType w:val="hybridMultilevel"/>
    <w:tmpl w:val="4A5C1890"/>
    <w:lvl w:ilvl="0" w:tplc="CE3EC2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FC0961"/>
    <w:multiLevelType w:val="multilevel"/>
    <w:tmpl w:val="417ED4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36E079D7"/>
    <w:multiLevelType w:val="multilevel"/>
    <w:tmpl w:val="A4247D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3">
    <w:nsid w:val="384D2F62"/>
    <w:multiLevelType w:val="hybridMultilevel"/>
    <w:tmpl w:val="D83876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9D8214D"/>
    <w:multiLevelType w:val="multilevel"/>
    <w:tmpl w:val="8786BC02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4FFE7771"/>
    <w:multiLevelType w:val="hybridMultilevel"/>
    <w:tmpl w:val="0EE83E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B5400D1"/>
    <w:multiLevelType w:val="hybridMultilevel"/>
    <w:tmpl w:val="0DAC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A270FC"/>
    <w:multiLevelType w:val="hybridMultilevel"/>
    <w:tmpl w:val="A04E5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23F5D46"/>
    <w:multiLevelType w:val="multilevel"/>
    <w:tmpl w:val="347AADF4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64D516A3"/>
    <w:multiLevelType w:val="hybridMultilevel"/>
    <w:tmpl w:val="EEC83546"/>
    <w:lvl w:ilvl="0" w:tplc="259400B2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7F75EE"/>
    <w:multiLevelType w:val="hybridMultilevel"/>
    <w:tmpl w:val="C812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4C2FAE"/>
    <w:multiLevelType w:val="hybridMultilevel"/>
    <w:tmpl w:val="D68E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0E15E1"/>
    <w:multiLevelType w:val="hybridMultilevel"/>
    <w:tmpl w:val="C812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5B0A33"/>
    <w:multiLevelType w:val="hybridMultilevel"/>
    <w:tmpl w:val="D77E9C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C7C7F2B"/>
    <w:multiLevelType w:val="multilevel"/>
    <w:tmpl w:val="ADCAD1D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16"/>
  </w:num>
  <w:num w:numId="5">
    <w:abstractNumId w:val="10"/>
  </w:num>
  <w:num w:numId="6">
    <w:abstractNumId w:val="19"/>
  </w:num>
  <w:num w:numId="7">
    <w:abstractNumId w:val="21"/>
  </w:num>
  <w:num w:numId="8">
    <w:abstractNumId w:val="2"/>
  </w:num>
  <w:num w:numId="9">
    <w:abstractNumId w:val="8"/>
  </w:num>
  <w:num w:numId="10">
    <w:abstractNumId w:val="20"/>
  </w:num>
  <w:num w:numId="11">
    <w:abstractNumId w:val="12"/>
  </w:num>
  <w:num w:numId="12">
    <w:abstractNumId w:val="18"/>
  </w:num>
  <w:num w:numId="13">
    <w:abstractNumId w:val="14"/>
  </w:num>
  <w:num w:numId="14">
    <w:abstractNumId w:val="4"/>
  </w:num>
  <w:num w:numId="15">
    <w:abstractNumId w:val="6"/>
  </w:num>
  <w:num w:numId="16">
    <w:abstractNumId w:val="9"/>
  </w:num>
  <w:num w:numId="17">
    <w:abstractNumId w:val="0"/>
  </w:num>
  <w:num w:numId="18">
    <w:abstractNumId w:val="23"/>
  </w:num>
  <w:num w:numId="19">
    <w:abstractNumId w:val="15"/>
  </w:num>
  <w:num w:numId="20">
    <w:abstractNumId w:val="1"/>
  </w:num>
  <w:num w:numId="21">
    <w:abstractNumId w:val="13"/>
  </w:num>
  <w:num w:numId="22">
    <w:abstractNumId w:val="17"/>
  </w:num>
  <w:num w:numId="23">
    <w:abstractNumId w:val="11"/>
  </w:num>
  <w:num w:numId="24">
    <w:abstractNumId w:val="24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293"/>
    <w:rsid w:val="000965E8"/>
    <w:rsid w:val="00107FCC"/>
    <w:rsid w:val="00142903"/>
    <w:rsid w:val="00191BDE"/>
    <w:rsid w:val="001C3431"/>
    <w:rsid w:val="001E3B86"/>
    <w:rsid w:val="001E632F"/>
    <w:rsid w:val="001F3942"/>
    <w:rsid w:val="002770FF"/>
    <w:rsid w:val="002C22E6"/>
    <w:rsid w:val="002D2B9B"/>
    <w:rsid w:val="002D51E5"/>
    <w:rsid w:val="00391445"/>
    <w:rsid w:val="003B79C0"/>
    <w:rsid w:val="003C5293"/>
    <w:rsid w:val="004079E1"/>
    <w:rsid w:val="00427FCB"/>
    <w:rsid w:val="004A72C6"/>
    <w:rsid w:val="004C74CB"/>
    <w:rsid w:val="004D17C1"/>
    <w:rsid w:val="004E3980"/>
    <w:rsid w:val="004E416B"/>
    <w:rsid w:val="00520EE3"/>
    <w:rsid w:val="005345DA"/>
    <w:rsid w:val="0054605A"/>
    <w:rsid w:val="005B0BDB"/>
    <w:rsid w:val="005E2B22"/>
    <w:rsid w:val="005E6C7D"/>
    <w:rsid w:val="006461FB"/>
    <w:rsid w:val="00732610"/>
    <w:rsid w:val="00762B84"/>
    <w:rsid w:val="00772AE9"/>
    <w:rsid w:val="00794F9C"/>
    <w:rsid w:val="007D162A"/>
    <w:rsid w:val="00823CBE"/>
    <w:rsid w:val="00826BC9"/>
    <w:rsid w:val="00864003"/>
    <w:rsid w:val="008B22C1"/>
    <w:rsid w:val="00931820"/>
    <w:rsid w:val="00935B8A"/>
    <w:rsid w:val="00974A32"/>
    <w:rsid w:val="00A31960"/>
    <w:rsid w:val="00A35BF5"/>
    <w:rsid w:val="00A57257"/>
    <w:rsid w:val="00AF7D16"/>
    <w:rsid w:val="00B359EB"/>
    <w:rsid w:val="00B90ADD"/>
    <w:rsid w:val="00BD2A87"/>
    <w:rsid w:val="00CB0AE9"/>
    <w:rsid w:val="00CF4815"/>
    <w:rsid w:val="00D31909"/>
    <w:rsid w:val="00DC06A3"/>
    <w:rsid w:val="00DF59DA"/>
    <w:rsid w:val="00E61808"/>
    <w:rsid w:val="00E93034"/>
    <w:rsid w:val="00EB1588"/>
    <w:rsid w:val="00EE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C3431"/>
    <w:pPr>
      <w:ind w:left="720"/>
    </w:pPr>
  </w:style>
  <w:style w:type="table" w:styleId="a3">
    <w:name w:val="Table Grid"/>
    <w:basedOn w:val="a1"/>
    <w:rsid w:val="001C343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semiHidden/>
    <w:rsid w:val="001C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rsid w:val="001C343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1C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C3431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semiHidden/>
    <w:rsid w:val="001C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C343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26BC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C3431"/>
    <w:pPr>
      <w:ind w:left="720"/>
    </w:pPr>
  </w:style>
  <w:style w:type="table" w:styleId="a3">
    <w:name w:val="Table Grid"/>
    <w:basedOn w:val="a1"/>
    <w:rsid w:val="001C343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semiHidden/>
    <w:rsid w:val="001C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rsid w:val="001C343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1C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C3431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semiHidden/>
    <w:rsid w:val="001C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C34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2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 Татьяна Сергеевна</dc:creator>
  <cp:lastModifiedBy>Compaq_610</cp:lastModifiedBy>
  <cp:revision>4</cp:revision>
  <cp:lastPrinted>2016-03-18T04:56:00Z</cp:lastPrinted>
  <dcterms:created xsi:type="dcterms:W3CDTF">2016-04-04T03:50:00Z</dcterms:created>
  <dcterms:modified xsi:type="dcterms:W3CDTF">2016-08-03T05:25:00Z</dcterms:modified>
</cp:coreProperties>
</file>