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681" w:rsidRDefault="00725681" w:rsidP="00725681">
      <w:pPr>
        <w:outlineLvl w:val="0"/>
        <w:rPr>
          <w:b/>
        </w:rPr>
      </w:pPr>
      <w:r>
        <w:rPr>
          <w:b/>
          <w:color w:val="000000"/>
        </w:rPr>
        <w:t xml:space="preserve">                                                 </w:t>
      </w:r>
      <w:r>
        <w:rPr>
          <w:b/>
        </w:rPr>
        <w:t>А Д М И Н И С Т Р А Ц И Я</w:t>
      </w:r>
    </w:p>
    <w:p w:rsidR="00725681" w:rsidRDefault="00725681" w:rsidP="00725681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725681" w:rsidRDefault="00725681" w:rsidP="00725681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725681" w:rsidRDefault="00725681" w:rsidP="00725681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725681" w:rsidRDefault="00725681" w:rsidP="00725681">
      <w:r>
        <w:rPr>
          <w:b/>
        </w:rPr>
        <w:t>_____________________________________________________________________________</w:t>
      </w:r>
    </w:p>
    <w:p w:rsidR="00725681" w:rsidRDefault="00725681" w:rsidP="00725681"/>
    <w:p w:rsidR="00725681" w:rsidRDefault="00725681" w:rsidP="00725681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725681" w:rsidRDefault="00725681" w:rsidP="00725681">
      <w:pPr>
        <w:jc w:val="center"/>
        <w:outlineLvl w:val="0"/>
      </w:pPr>
      <w:r>
        <w:rPr>
          <w:b/>
          <w:sz w:val="36"/>
          <w:szCs w:val="36"/>
        </w:rPr>
        <w:t>ПОСТАНОВЛЕНИЕ</w:t>
      </w:r>
    </w:p>
    <w:p w:rsidR="00725681" w:rsidRDefault="00725681" w:rsidP="00725681">
      <w:pPr>
        <w:rPr>
          <w:b/>
        </w:rPr>
      </w:pPr>
    </w:p>
    <w:p w:rsidR="00725681" w:rsidRDefault="00FB34B5" w:rsidP="007256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22</w:t>
      </w:r>
      <w:r w:rsidR="00A95C9B">
        <w:rPr>
          <w:b/>
          <w:sz w:val="28"/>
          <w:szCs w:val="28"/>
        </w:rPr>
        <w:t>.04.202</w:t>
      </w:r>
      <w:r w:rsidR="009B45F3">
        <w:rPr>
          <w:b/>
          <w:sz w:val="28"/>
          <w:szCs w:val="28"/>
        </w:rPr>
        <w:t xml:space="preserve">5 </w:t>
      </w:r>
      <w:r w:rsidR="00725681">
        <w:rPr>
          <w:b/>
          <w:sz w:val="28"/>
          <w:szCs w:val="28"/>
        </w:rPr>
        <w:t xml:space="preserve">г.                                                          </w:t>
      </w:r>
      <w:r w:rsidR="004E0335">
        <w:rPr>
          <w:b/>
          <w:sz w:val="28"/>
          <w:szCs w:val="28"/>
        </w:rPr>
        <w:t xml:space="preserve">                             № </w:t>
      </w:r>
      <w:r w:rsidR="009B45F3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</w:t>
      </w:r>
    </w:p>
    <w:p w:rsidR="00725681" w:rsidRDefault="00725681" w:rsidP="00725681">
      <w:pPr>
        <w:rPr>
          <w:sz w:val="28"/>
          <w:szCs w:val="28"/>
        </w:rPr>
      </w:pPr>
    </w:p>
    <w:p w:rsidR="00725681" w:rsidRDefault="00725681" w:rsidP="00725681">
      <w:pPr>
        <w:rPr>
          <w:sz w:val="28"/>
          <w:szCs w:val="28"/>
        </w:rPr>
      </w:pPr>
    </w:p>
    <w:p w:rsidR="00725681" w:rsidRDefault="00725681" w:rsidP="00725681">
      <w:pPr>
        <w:rPr>
          <w:sz w:val="28"/>
          <w:szCs w:val="28"/>
        </w:rPr>
      </w:pPr>
    </w:p>
    <w:p w:rsidR="00725681" w:rsidRDefault="00725681" w:rsidP="0072568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око</w:t>
      </w:r>
      <w:r w:rsidR="00465FDE">
        <w:rPr>
          <w:sz w:val="28"/>
          <w:szCs w:val="28"/>
        </w:rPr>
        <w:t>нчании отопительного периода 202</w:t>
      </w:r>
      <w:r w:rsidR="009B45F3">
        <w:rPr>
          <w:sz w:val="28"/>
          <w:szCs w:val="28"/>
        </w:rPr>
        <w:t>4</w:t>
      </w:r>
      <w:r w:rsidR="00A95C9B">
        <w:rPr>
          <w:sz w:val="28"/>
          <w:szCs w:val="28"/>
        </w:rPr>
        <w:t>-202</w:t>
      </w:r>
      <w:r w:rsidR="009B45F3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</w:p>
    <w:p w:rsidR="00725681" w:rsidRDefault="00725681" w:rsidP="00725681">
      <w:pPr>
        <w:rPr>
          <w:sz w:val="28"/>
          <w:szCs w:val="28"/>
        </w:rPr>
      </w:pPr>
    </w:p>
    <w:p w:rsidR="00725681" w:rsidRDefault="00725681" w:rsidP="00725681">
      <w:pPr>
        <w:jc w:val="both"/>
        <w:rPr>
          <w:sz w:val="28"/>
          <w:szCs w:val="28"/>
        </w:rPr>
      </w:pPr>
    </w:p>
    <w:p w:rsidR="00725681" w:rsidRDefault="00725681" w:rsidP="00725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связи с устойчивым повышением температуры наружного воздуха и в соответствии с  Постановлением </w:t>
      </w:r>
      <w:r w:rsidR="001B23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Главы муниципального района Нефтегорский  А.</w:t>
      </w:r>
      <w:r w:rsidR="009B45F3">
        <w:rPr>
          <w:sz w:val="28"/>
          <w:szCs w:val="28"/>
        </w:rPr>
        <w:t xml:space="preserve"> В. Баландина от 17</w:t>
      </w:r>
      <w:r w:rsidR="00A95C9B">
        <w:rPr>
          <w:sz w:val="28"/>
          <w:szCs w:val="28"/>
        </w:rPr>
        <w:t>.04.202</w:t>
      </w:r>
      <w:r w:rsidR="009B45F3">
        <w:rPr>
          <w:sz w:val="28"/>
          <w:szCs w:val="28"/>
        </w:rPr>
        <w:t>5</w:t>
      </w:r>
      <w:bookmarkStart w:id="0" w:name="_GoBack"/>
      <w:bookmarkEnd w:id="0"/>
      <w:r w:rsidR="009B45F3">
        <w:rPr>
          <w:sz w:val="28"/>
          <w:szCs w:val="28"/>
        </w:rPr>
        <w:t xml:space="preserve"> года  № 484</w:t>
      </w:r>
    </w:p>
    <w:p w:rsidR="00725681" w:rsidRDefault="00725681" w:rsidP="00725681">
      <w:pPr>
        <w:rPr>
          <w:sz w:val="28"/>
          <w:szCs w:val="28"/>
        </w:rPr>
      </w:pPr>
    </w:p>
    <w:p w:rsidR="00465FDE" w:rsidRDefault="00725681" w:rsidP="00725681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725681" w:rsidRDefault="00465FDE" w:rsidP="00725681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725681">
        <w:rPr>
          <w:b/>
          <w:sz w:val="28"/>
          <w:szCs w:val="28"/>
        </w:rPr>
        <w:t xml:space="preserve">  П О С Т А Н О В Л Я Ю:</w:t>
      </w:r>
    </w:p>
    <w:p w:rsidR="00465FDE" w:rsidRDefault="00465FDE" w:rsidP="00725681">
      <w:pPr>
        <w:outlineLvl w:val="0"/>
        <w:rPr>
          <w:b/>
          <w:sz w:val="28"/>
          <w:szCs w:val="28"/>
        </w:rPr>
      </w:pPr>
    </w:p>
    <w:p w:rsidR="00725681" w:rsidRDefault="00725681" w:rsidP="00725681">
      <w:pPr>
        <w:rPr>
          <w:sz w:val="28"/>
          <w:szCs w:val="28"/>
        </w:rPr>
      </w:pPr>
    </w:p>
    <w:p w:rsidR="00725681" w:rsidRDefault="00725681" w:rsidP="00725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1.Датой окончания отопительного периода в сел</w:t>
      </w:r>
      <w:r w:rsidR="00465FDE">
        <w:rPr>
          <w:sz w:val="28"/>
          <w:szCs w:val="28"/>
        </w:rPr>
        <w:t>ьском поселении Зуевка</w:t>
      </w:r>
      <w:r w:rsidR="00776005">
        <w:rPr>
          <w:sz w:val="28"/>
          <w:szCs w:val="28"/>
        </w:rPr>
        <w:t xml:space="preserve"> считать 2</w:t>
      </w:r>
      <w:r w:rsidR="00FB34B5">
        <w:rPr>
          <w:sz w:val="28"/>
          <w:szCs w:val="28"/>
        </w:rPr>
        <w:t>2</w:t>
      </w:r>
      <w:r w:rsidR="00A95C9B">
        <w:rPr>
          <w:sz w:val="28"/>
          <w:szCs w:val="28"/>
        </w:rPr>
        <w:t>.04.202</w:t>
      </w:r>
      <w:r w:rsidR="009B45F3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725681" w:rsidRDefault="00725681" w:rsidP="00725681">
      <w:pPr>
        <w:rPr>
          <w:sz w:val="28"/>
          <w:szCs w:val="28"/>
        </w:rPr>
      </w:pPr>
    </w:p>
    <w:p w:rsidR="00725681" w:rsidRDefault="00725681" w:rsidP="00725681">
      <w:pPr>
        <w:rPr>
          <w:sz w:val="28"/>
          <w:szCs w:val="28"/>
        </w:rPr>
      </w:pPr>
    </w:p>
    <w:p w:rsidR="00725681" w:rsidRDefault="00725681" w:rsidP="00725681">
      <w:pPr>
        <w:rPr>
          <w:sz w:val="28"/>
          <w:szCs w:val="28"/>
        </w:rPr>
      </w:pPr>
    </w:p>
    <w:p w:rsidR="00725681" w:rsidRDefault="00826329" w:rsidP="00725681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Глава</w:t>
      </w:r>
    </w:p>
    <w:p w:rsidR="00725681" w:rsidRDefault="00725681" w:rsidP="00725681">
      <w:r>
        <w:rPr>
          <w:sz w:val="28"/>
          <w:szCs w:val="28"/>
        </w:rPr>
        <w:t xml:space="preserve"> сельского поселения Зуевка                            </w:t>
      </w:r>
      <w:r w:rsidR="00826329">
        <w:rPr>
          <w:sz w:val="28"/>
          <w:szCs w:val="28"/>
        </w:rPr>
        <w:t xml:space="preserve">                                 М.А. Решетов</w:t>
      </w:r>
    </w:p>
    <w:p w:rsidR="00725681" w:rsidRDefault="00725681" w:rsidP="00725681">
      <w:pPr>
        <w:rPr>
          <w:sz w:val="28"/>
          <w:szCs w:val="28"/>
        </w:rPr>
      </w:pPr>
    </w:p>
    <w:p w:rsidR="00725681" w:rsidRDefault="00725681" w:rsidP="00725681"/>
    <w:p w:rsidR="00725681" w:rsidRDefault="00725681" w:rsidP="00725681"/>
    <w:p w:rsidR="00725681" w:rsidRDefault="00725681" w:rsidP="00725681"/>
    <w:p w:rsidR="00E87474" w:rsidRDefault="00E87474"/>
    <w:sectPr w:rsidR="00E87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611"/>
    <w:rsid w:val="00092611"/>
    <w:rsid w:val="001B2368"/>
    <w:rsid w:val="003464E1"/>
    <w:rsid w:val="00465FDE"/>
    <w:rsid w:val="004E0335"/>
    <w:rsid w:val="00725681"/>
    <w:rsid w:val="00776005"/>
    <w:rsid w:val="00826329"/>
    <w:rsid w:val="009B45F3"/>
    <w:rsid w:val="00A95C9B"/>
    <w:rsid w:val="00DA3FAB"/>
    <w:rsid w:val="00E87474"/>
    <w:rsid w:val="00FB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20067"/>
  <w15:docId w15:val="{6CBE972D-D2EB-4A4C-9974-3CE37C7F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5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45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4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Юлия</cp:lastModifiedBy>
  <cp:revision>19</cp:revision>
  <cp:lastPrinted>2025-04-22T10:04:00Z</cp:lastPrinted>
  <dcterms:created xsi:type="dcterms:W3CDTF">2018-05-10T10:37:00Z</dcterms:created>
  <dcterms:modified xsi:type="dcterms:W3CDTF">2025-04-22T10:06:00Z</dcterms:modified>
</cp:coreProperties>
</file>