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66E76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 Д М И Н И С Т Р А Ц И Я</w:t>
      </w:r>
    </w:p>
    <w:p w14:paraId="7F685E8F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62008EE8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4A7736F8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5A849605" w14:textId="77777777" w:rsidR="00903929" w:rsidRDefault="00903929" w:rsidP="0090392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B7C140F" w14:textId="77777777" w:rsidR="00903929" w:rsidRDefault="00903929" w:rsidP="0090392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1A5FE9" w14:textId="77777777" w:rsidR="00903929" w:rsidRPr="006939E5" w:rsidRDefault="00903929" w:rsidP="00903929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6939E5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8DE4D07" w14:textId="77777777" w:rsidR="00903929" w:rsidRDefault="00903929" w:rsidP="0090392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3DE826" w14:textId="22E130DC" w:rsidR="00903929" w:rsidRDefault="00903929" w:rsidP="0090392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383AF9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.02.202</w:t>
      </w:r>
      <w:r w:rsidR="005C777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№ </w:t>
      </w:r>
      <w:r w:rsidR="00383AF9">
        <w:rPr>
          <w:rFonts w:ascii="Times New Roman" w:hAnsi="Times New Roman" w:cs="Times New Roman"/>
          <w:sz w:val="24"/>
          <w:szCs w:val="24"/>
          <w:lang w:eastAsia="ru-RU"/>
        </w:rPr>
        <w:t>13</w:t>
      </w:r>
    </w:p>
    <w:p w14:paraId="58FFD524" w14:textId="77777777" w:rsidR="00903929" w:rsidRDefault="00903929" w:rsidP="009039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0B006" w14:textId="56EE2456" w:rsidR="00903929" w:rsidRDefault="00903929" w:rsidP="00236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236CB1" w:rsidRPr="00DC60B9">
        <w:rPr>
          <w:b/>
        </w:rPr>
        <w:t xml:space="preserve"> </w:t>
      </w:r>
      <w:r w:rsidR="00DD287D" w:rsidRPr="00DD287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DD287D" w:rsidRPr="00DD287D">
        <w:rPr>
          <w:rFonts w:ascii="Times New Roman" w:eastAsia="Times New Roman" w:hAnsi="Times New Roman" w:cs="Times New Roman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DD287D">
        <w:rPr>
          <w:rFonts w:ascii="Times New Roman" w:eastAsia="Times New Roman" w:hAnsi="Times New Roman" w:cs="Times New Roman"/>
          <w:color w:val="000000"/>
          <w:lang w:eastAsia="ru-RU"/>
        </w:rPr>
        <w:t>Зуевка муниципального  района  Нефтегорский Самарской области на 2021-2025 годы</w:t>
      </w:r>
      <w:r w:rsidR="00DD287D">
        <w:rPr>
          <w:rFonts w:ascii="Times New Roman" w:eastAsia="Times New Roman" w:hAnsi="Times New Roman" w:cs="Times New Roman"/>
          <w:color w:val="000000"/>
          <w:lang w:eastAsia="ru-RU"/>
        </w:rPr>
        <w:t>» за 2021 год</w:t>
      </w:r>
    </w:p>
    <w:p w14:paraId="548DD03D" w14:textId="77777777" w:rsidR="00903929" w:rsidRDefault="00903929" w:rsidP="0090392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Зуевка муниципального района Нефтегорский Самарской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оценке эффективности реализации долгосрочных целевых программ сельского поселения Зуевка», Администрация сельского поселения Зуевка муниципального района Нефтегорский Самарской области </w:t>
      </w:r>
    </w:p>
    <w:p w14:paraId="5F7A89E0" w14:textId="77777777" w:rsidR="00903929" w:rsidRDefault="00903929" w:rsidP="0090392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</w:t>
      </w:r>
    </w:p>
    <w:p w14:paraId="08C34AE4" w14:textId="1143B1C8" w:rsidR="00903929" w:rsidRDefault="00903929" w:rsidP="009039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 Утвердить  прилагаемый отчет о ходе реализации муниципальной программы  </w:t>
      </w:r>
      <w:r w:rsidRPr="00DD2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D287D" w:rsidRPr="00DD287D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DD287D" w:rsidRPr="00DD287D">
        <w:rPr>
          <w:rFonts w:ascii="Times New Roman" w:eastAsia="Times New Roman" w:hAnsi="Times New Roman" w:cs="Times New Roman"/>
          <w:bCs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DD287D">
        <w:rPr>
          <w:rFonts w:ascii="Times New Roman" w:eastAsia="Times New Roman" w:hAnsi="Times New Roman" w:cs="Times New Roman"/>
          <w:bCs/>
          <w:color w:val="000000"/>
          <w:lang w:eastAsia="ru-RU"/>
        </w:rPr>
        <w:t>Зуевка муниципального  района  Нефтегорский Самарской области на 2021-2025 годы»,</w:t>
      </w:r>
      <w:r w:rsidR="00383AF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236CB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5C777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3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DD28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1CC699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Опубликовать настоящее постановление в газете «Зуевская весточка».</w:t>
      </w:r>
    </w:p>
    <w:p w14:paraId="35FBB725" w14:textId="77777777" w:rsidR="00903929" w:rsidRDefault="00903929" w:rsidP="00903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Настоящее постановление вступает в силу со дня его официального опубликования.  </w:t>
      </w:r>
    </w:p>
    <w:p w14:paraId="14ADDEEF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  Контроль за выполнением настоящего постановления оставляю за собой.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6D4E3E27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903929" w14:paraId="6D391CC8" w14:textId="77777777" w:rsidTr="0090392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B35B5F" w14:textId="77777777" w:rsidR="00903929" w:rsidRDefault="00903929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4C5396F" w14:textId="77777777" w:rsidR="00903929" w:rsidRDefault="00903929">
            <w:pPr>
              <w:rPr>
                <w:rFonts w:cs="Times New Roman"/>
              </w:rPr>
            </w:pPr>
          </w:p>
        </w:tc>
      </w:tr>
    </w:tbl>
    <w:p w14:paraId="43120D1B" w14:textId="77777777" w:rsidR="00903929" w:rsidRDefault="00903929" w:rsidP="009039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                                     </w:t>
      </w:r>
      <w:r w:rsidR="0048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М.А.</w:t>
      </w:r>
      <w:r w:rsidR="0048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Решетов </w:t>
      </w:r>
    </w:p>
    <w:p w14:paraId="268DA6BE" w14:textId="77777777" w:rsidR="00903929" w:rsidRDefault="00903929" w:rsidP="0090392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3428A03" w14:textId="77777777" w:rsidR="00903929" w:rsidRDefault="00903929" w:rsidP="0090392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AB55767" w14:textId="77777777" w:rsidR="00903929" w:rsidRDefault="00903929" w:rsidP="009039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E6DABE" w14:textId="39D775BD" w:rsidR="00903929" w:rsidRDefault="00903929" w:rsidP="009039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Администрации  сельского поселения Зуевка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муниципального района Нефтегорский                                                                                                      Самарской области                                                                                                                                                   от 2</w:t>
      </w:r>
      <w:r w:rsidR="00383AF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февраля 202</w:t>
      </w:r>
      <w:r w:rsidR="005C777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№ </w:t>
      </w:r>
      <w:r w:rsidR="00383AF9">
        <w:rPr>
          <w:rFonts w:ascii="Times New Roman" w:eastAsia="Times New Roman" w:hAnsi="Times New Roman" w:cs="Times New Roman"/>
          <w:color w:val="000000"/>
          <w:lang w:eastAsia="ru-RU"/>
        </w:rPr>
        <w:t>13</w:t>
      </w:r>
    </w:p>
    <w:p w14:paraId="18627A13" w14:textId="1C2B0EC5" w:rsidR="00481BDF" w:rsidRDefault="00903929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="00DD287D" w:rsidRPr="00DD287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DD287D" w:rsidRPr="00DD287D">
        <w:rPr>
          <w:rFonts w:ascii="Times New Roman" w:eastAsia="Times New Roman" w:hAnsi="Times New Roman" w:cs="Times New Roman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DD287D">
        <w:rPr>
          <w:rFonts w:ascii="Times New Roman" w:eastAsia="Times New Roman" w:hAnsi="Times New Roman" w:cs="Times New Roman"/>
          <w:color w:val="000000"/>
          <w:lang w:eastAsia="ru-RU"/>
        </w:rPr>
        <w:t>Зуевка муниципального  района  Нефтегорский Самарской области на 2021-2025 годы»</w:t>
      </w:r>
      <w:r w:rsidR="00481BDF" w:rsidRPr="00DC60B9">
        <w:rPr>
          <w:b/>
          <w:bCs/>
          <w:kern w:val="32"/>
          <w:lang w:eastAsia="x-none"/>
        </w:rPr>
        <w:t xml:space="preserve"> </w:t>
      </w:r>
      <w:r w:rsidR="00481BDF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5C777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81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14F1F695" w14:textId="77777777" w:rsidR="00903929" w:rsidRDefault="00903929" w:rsidP="0090392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8D7724" w14:textId="77777777" w:rsidR="00903929" w:rsidRPr="00481BDF" w:rsidRDefault="00903929" w:rsidP="0090392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481BDF" w:rsidRPr="00481BDF">
        <w:rPr>
          <w:rFonts w:ascii="Times New Roman" w:hAnsi="Times New Roman" w:cs="Times New Roman"/>
        </w:rPr>
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</w:r>
      <w:r w:rsidR="00481BDF" w:rsidRPr="00481BDF">
        <w:rPr>
          <w:rStyle w:val="a3"/>
          <w:rFonts w:eastAsiaTheme="minorHAnsi"/>
        </w:rPr>
        <w:t xml:space="preserve"> </w:t>
      </w:r>
    </w:p>
    <w:p w14:paraId="4B205EB8" w14:textId="7E22548B" w:rsidR="00903929" w:rsidRDefault="00903929" w:rsidP="0090392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202</w:t>
      </w:r>
      <w:r w:rsidR="005C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повышения управления имуществом, его использования и распоряжения земельными участками сельского поселения Зуевка муниципального района Нефтегорский Самарской области решались такие задачи, как: </w:t>
      </w:r>
    </w:p>
    <w:p w14:paraId="33DE8CFD" w14:textId="77777777" w:rsidR="00903929" w:rsidRDefault="00481BDF" w:rsidP="00481BD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>-</w:t>
      </w:r>
      <w:r w:rsidR="0095642C">
        <w:rPr>
          <w:rFonts w:ascii="Times New Roman" w:hAnsi="Times New Roman" w:cs="Times New Roman"/>
        </w:rPr>
        <w:t xml:space="preserve"> </w:t>
      </w:r>
      <w:r w:rsidRPr="00481BDF">
        <w:rPr>
          <w:rFonts w:ascii="Times New Roman" w:hAnsi="Times New Roman" w:cs="Times New Roman"/>
        </w:rPr>
        <w:t>Обеспечение организации рационального использования и охраны земель на территории сельского поселения, инвентаризация земель.</w:t>
      </w:r>
      <w:r w:rsidR="00903929" w:rsidRPr="00481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 w:rsidR="009039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BB401AE" w14:textId="7A029E19" w:rsidR="00903929" w:rsidRDefault="00903929" w:rsidP="00DD28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287D" w:rsidRPr="00DD287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DD287D" w:rsidRPr="00DD287D">
        <w:rPr>
          <w:rFonts w:ascii="Times New Roman" w:eastAsia="Times New Roman" w:hAnsi="Times New Roman" w:cs="Times New Roman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DD287D">
        <w:rPr>
          <w:rFonts w:ascii="Times New Roman" w:eastAsia="Times New Roman" w:hAnsi="Times New Roman" w:cs="Times New Roman"/>
          <w:color w:val="000000"/>
          <w:lang w:eastAsia="ru-RU"/>
        </w:rPr>
        <w:t>Зуевка муниципального  района  Нефтегорский Самарской области на 2021-2025 годы»</w:t>
      </w:r>
      <w:r w:rsidR="00383A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018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287"/>
        <w:gridCol w:w="3372"/>
        <w:gridCol w:w="3372"/>
      </w:tblGrid>
      <w:tr w:rsidR="00903929" w14:paraId="3F39C5AA" w14:textId="77777777" w:rsidTr="009039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6866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67FEDD7B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37839C03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013F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E0DA5C8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9F9B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600CEC2" w14:textId="727875A1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5C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6808ACF5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33F5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73608A2" w14:textId="1455F541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5C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EF60564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903929" w14:paraId="1C22E53A" w14:textId="77777777" w:rsidTr="009039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D9CF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A5E0" w14:textId="17778D86" w:rsidR="00903929" w:rsidRDefault="00481BDF" w:rsidP="00481BD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2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ОМСУ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034" w14:textId="77777777" w:rsidR="00DD287D" w:rsidRDefault="00DD287D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386DC0" w14:textId="77A775CD" w:rsidR="00903929" w:rsidRDefault="00DD287D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3273,9</w:t>
            </w:r>
          </w:p>
          <w:p w14:paraId="03D71D78" w14:textId="1E0116EE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3957" w14:textId="2AD95AB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0D838" w14:textId="129EE950" w:rsidR="00DD287D" w:rsidRDefault="00383AF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3236,8</w:t>
            </w:r>
          </w:p>
          <w:p w14:paraId="7AAEBA02" w14:textId="6F7AD9E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929" w14:paraId="031DC29E" w14:textId="77777777" w:rsidTr="00903929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F61B" w14:textId="77777777" w:rsidR="00903929" w:rsidRDefault="0090392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F734" w14:textId="57074E0F" w:rsidR="00DD287D" w:rsidRDefault="00DD287D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3273,9</w:t>
            </w:r>
          </w:p>
          <w:p w14:paraId="19F3594E" w14:textId="3C8251CB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C67C" w14:textId="77777777" w:rsidR="00383AF9" w:rsidRDefault="00383AF9" w:rsidP="00383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3236,8</w:t>
            </w:r>
          </w:p>
          <w:p w14:paraId="27B5C39A" w14:textId="0D2FCA2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BFC872" w14:textId="77777777" w:rsidR="00903929" w:rsidRDefault="00903929" w:rsidP="009039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037974DE" w14:textId="77777777" w:rsidR="003A264A" w:rsidRDefault="003A264A"/>
    <w:sectPr w:rsidR="003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07"/>
    <w:rsid w:val="00236CB1"/>
    <w:rsid w:val="00383AF9"/>
    <w:rsid w:val="003A264A"/>
    <w:rsid w:val="00481BDF"/>
    <w:rsid w:val="005C7774"/>
    <w:rsid w:val="0060183F"/>
    <w:rsid w:val="006939E5"/>
    <w:rsid w:val="00903929"/>
    <w:rsid w:val="00954807"/>
    <w:rsid w:val="0095642C"/>
    <w:rsid w:val="009F5F0C"/>
    <w:rsid w:val="00D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E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03929"/>
    <w:rPr>
      <w:rFonts w:ascii="Times New Roman" w:eastAsia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03929"/>
    <w:rPr>
      <w:rFonts w:ascii="Times New Roman" w:eastAsia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2022-03-14T05:19:00Z</cp:lastPrinted>
  <dcterms:created xsi:type="dcterms:W3CDTF">2021-02-26T07:00:00Z</dcterms:created>
  <dcterms:modified xsi:type="dcterms:W3CDTF">2022-03-14T05:19:00Z</dcterms:modified>
</cp:coreProperties>
</file>