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28" w:rsidRDefault="00362F28" w:rsidP="00362F28">
      <w:pPr>
        <w:widowControl w:val="0"/>
        <w:shd w:val="clear" w:color="auto" w:fill="FFFFFF"/>
        <w:tabs>
          <w:tab w:val="left" w:pos="1038"/>
        </w:tabs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362F28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                                    </w:t>
      </w:r>
    </w:p>
    <w:p w:rsidR="00362F28" w:rsidRDefault="00362F28" w:rsidP="00362F28">
      <w:pPr>
        <w:widowControl w:val="0"/>
        <w:shd w:val="clear" w:color="auto" w:fill="FFFFFF"/>
        <w:tabs>
          <w:tab w:val="left" w:pos="1038"/>
        </w:tabs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</w:p>
    <w:p w:rsidR="00362F28" w:rsidRDefault="00362F28" w:rsidP="00362F28">
      <w:pPr>
        <w:widowControl w:val="0"/>
        <w:shd w:val="clear" w:color="auto" w:fill="FFFFFF"/>
        <w:tabs>
          <w:tab w:val="left" w:pos="1038"/>
        </w:tabs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</w:p>
    <w:p w:rsidR="00362F28" w:rsidRDefault="00362F28" w:rsidP="00362F28">
      <w:pPr>
        <w:widowControl w:val="0"/>
        <w:shd w:val="clear" w:color="auto" w:fill="FFFFFF"/>
        <w:tabs>
          <w:tab w:val="left" w:pos="1038"/>
        </w:tabs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</w:p>
    <w:p w:rsidR="00362F28" w:rsidRPr="00362F28" w:rsidRDefault="00362F28" w:rsidP="00362F28">
      <w:pPr>
        <w:widowControl w:val="0"/>
        <w:shd w:val="clear" w:color="auto" w:fill="FFFFFF"/>
        <w:tabs>
          <w:tab w:val="left" w:pos="1038"/>
        </w:tabs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362F28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        ПРОТОКОЛ</w:t>
      </w:r>
    </w:p>
    <w:p w:rsidR="00362F28" w:rsidRDefault="00362F28" w:rsidP="00362F28">
      <w:pPr>
        <w:widowControl w:val="0"/>
        <w:shd w:val="clear" w:color="auto" w:fill="FFFFFF"/>
        <w:tabs>
          <w:tab w:val="left" w:pos="1038"/>
        </w:tabs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362F28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публичных слушан</w:t>
      </w:r>
      <w:r w:rsidR="00D128A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ий в сельском поселении Зуевка</w:t>
      </w:r>
      <w:r w:rsidRPr="00362F28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муниципального района Нефтегорский Самарской области </w:t>
      </w:r>
    </w:p>
    <w:p w:rsidR="005857A2" w:rsidRDefault="005857A2" w:rsidP="00362F28">
      <w:pPr>
        <w:widowControl w:val="0"/>
        <w:shd w:val="clear" w:color="auto" w:fill="FFFFFF"/>
        <w:tabs>
          <w:tab w:val="left" w:pos="1038"/>
        </w:tabs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</w:p>
    <w:p w:rsidR="005857A2" w:rsidRPr="00362F28" w:rsidRDefault="005857A2" w:rsidP="00362F28">
      <w:pPr>
        <w:widowControl w:val="0"/>
        <w:shd w:val="clear" w:color="auto" w:fill="FFFFFF"/>
        <w:tabs>
          <w:tab w:val="left" w:pos="1038"/>
        </w:tabs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</w:p>
    <w:p w:rsidR="00362F28" w:rsidRPr="00362F28" w:rsidRDefault="00362F28" w:rsidP="00362F28">
      <w:pPr>
        <w:widowControl w:val="0"/>
        <w:shd w:val="clear" w:color="auto" w:fill="FFFFFF"/>
        <w:tabs>
          <w:tab w:val="left" w:pos="1038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</w:p>
    <w:p w:rsidR="00362F28" w:rsidRPr="00362F28" w:rsidRDefault="00362F28" w:rsidP="005857A2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Дата оформления протокола </w:t>
      </w:r>
      <w:r w:rsidRPr="005857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публичных слушаний</w:t>
      </w: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– </w:t>
      </w:r>
      <w:r w:rsidR="005D1AC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02</w:t>
      </w:r>
      <w:r w:rsidR="00D128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августа</w:t>
      </w: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202</w:t>
      </w:r>
      <w:r w:rsidR="007C7F3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</w:t>
      </w: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года.</w:t>
      </w:r>
    </w:p>
    <w:p w:rsidR="00362F28" w:rsidRPr="00362F28" w:rsidRDefault="00362F28" w:rsidP="005857A2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Организатор </w:t>
      </w:r>
      <w:r w:rsidRPr="005857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публичных слушаний</w:t>
      </w: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-  Администра</w:t>
      </w:r>
      <w:r w:rsidR="00D128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ция сельского поселения Зуевка</w:t>
      </w: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муниципального района Нефтегорский.</w:t>
      </w:r>
    </w:p>
    <w:p w:rsidR="00362F28" w:rsidRPr="00362F28" w:rsidRDefault="00362F28" w:rsidP="005857A2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proofErr w:type="gramStart"/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Основание проведения </w:t>
      </w:r>
      <w:r w:rsidRPr="005857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публичных слушаний</w:t>
      </w: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– постановление Администра</w:t>
      </w:r>
      <w:r w:rsidR="00D128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ции сельского поселения Зуевка</w:t>
      </w: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муниципального района Нефтегорский Самарской области от </w:t>
      </w:r>
      <w:r w:rsidR="005857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</w:t>
      </w:r>
      <w:r w:rsidR="005E19A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7</w:t>
      </w:r>
      <w:r w:rsidR="00D128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июня</w:t>
      </w: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202</w:t>
      </w:r>
      <w:r w:rsidR="007C7F3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</w:t>
      </w: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года № </w:t>
      </w:r>
      <w:r w:rsidR="005E19A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59</w:t>
      </w: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«О проведении публичных слушаний по проекту</w:t>
      </w:r>
      <w:r w:rsidR="007C7F3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внесений</w:t>
      </w: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изменений в Правила </w:t>
      </w:r>
      <w:r w:rsidR="007C7F3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благоустройства территории</w:t>
      </w:r>
      <w:r w:rsidR="00D128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сельского поселения Зуевка</w:t>
      </w: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муниципального района Нефтегорский Самарской области», опу</w:t>
      </w:r>
      <w:r w:rsidR="00E94FF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бликованное в газете «</w:t>
      </w:r>
      <w:proofErr w:type="spellStart"/>
      <w:r w:rsidR="00E94FF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Зуевкая</w:t>
      </w:r>
      <w:proofErr w:type="spellEnd"/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весточка» от </w:t>
      </w:r>
      <w:r w:rsidR="005857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</w:t>
      </w:r>
      <w:r w:rsidR="005E19A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7</w:t>
      </w: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E19A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июня</w:t>
      </w: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202</w:t>
      </w:r>
      <w:r w:rsidR="007C7F3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</w:t>
      </w: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г. № </w:t>
      </w:r>
      <w:r w:rsidR="005E19A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16 (402</w:t>
      </w: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).</w:t>
      </w:r>
      <w:proofErr w:type="gramEnd"/>
    </w:p>
    <w:p w:rsidR="00362F28" w:rsidRPr="00362F28" w:rsidRDefault="00362F28" w:rsidP="005857A2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Вопрос, вынесенный на </w:t>
      </w:r>
      <w:r w:rsidRPr="005857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публичные слушания</w:t>
      </w: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– проект изменений в Правила </w:t>
      </w:r>
      <w:r w:rsidR="007C7F3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благоустройства территории </w:t>
      </w:r>
      <w:r w:rsidR="00E94FF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сельского поселения Зуевка</w:t>
      </w: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муниципального района Нефтегорский Самарской области.</w:t>
      </w:r>
    </w:p>
    <w:p w:rsidR="00362F28" w:rsidRPr="00362F28" w:rsidRDefault="00362F28" w:rsidP="005857A2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Срок проведения </w:t>
      </w:r>
      <w:r w:rsidRPr="005857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публичных слушаний</w:t>
      </w: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– с </w:t>
      </w:r>
      <w:r w:rsidR="004716C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02</w:t>
      </w: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r w:rsidR="004716C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07</w:t>
      </w: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.202</w:t>
      </w:r>
      <w:r w:rsidR="007C7F3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</w:t>
      </w: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г. по </w:t>
      </w:r>
      <w:r w:rsidR="004716C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05</w:t>
      </w: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r w:rsidR="004716C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08</w:t>
      </w: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.202</w:t>
      </w:r>
      <w:r w:rsidR="007C7F3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</w:t>
      </w: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г.</w:t>
      </w:r>
    </w:p>
    <w:p w:rsidR="00362F28" w:rsidRPr="00362F28" w:rsidRDefault="00362F28" w:rsidP="005857A2">
      <w:pPr>
        <w:widowControl w:val="0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6. Место проведения </w:t>
      </w:r>
      <w:r w:rsidRPr="005857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публичных слушаний </w:t>
      </w: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– Самарская область, </w:t>
      </w:r>
      <w:r w:rsidR="005857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E19A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Нефтегорский район, </w:t>
      </w:r>
      <w:proofErr w:type="gramStart"/>
      <w:r w:rsidR="005E19A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</w:t>
      </w:r>
      <w:proofErr w:type="gramEnd"/>
      <w:r w:rsidR="005E19A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 Зуевка</w:t>
      </w: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ул.</w:t>
      </w:r>
      <w:r w:rsidR="00004224" w:rsidRPr="0000422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E19A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Школьная д.1.</w:t>
      </w: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</w:p>
    <w:p w:rsidR="00362F28" w:rsidRPr="00362F28" w:rsidRDefault="00362F28" w:rsidP="005857A2">
      <w:pPr>
        <w:widowControl w:val="0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7. </w:t>
      </w:r>
      <w:bookmarkStart w:id="0" w:name="OLE_LINK1"/>
      <w:bookmarkStart w:id="1" w:name="OLE_LINK2"/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Срок приема предложений и замечаний участников публичных слушаний</w:t>
      </w:r>
      <w:r w:rsidR="005857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– с </w:t>
      </w:r>
      <w:r w:rsidR="005E19A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02</w:t>
      </w:r>
      <w:r w:rsidR="005857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r w:rsidR="005E19A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07</w:t>
      </w: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.202</w:t>
      </w:r>
      <w:r w:rsidR="007C7F3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</w:t>
      </w: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г. по </w:t>
      </w:r>
      <w:r w:rsidR="005E19A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02</w:t>
      </w: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r w:rsidR="005E19A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08</w:t>
      </w: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.202</w:t>
      </w:r>
      <w:r w:rsidR="007C7F3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</w:t>
      </w:r>
      <w:r w:rsidR="005E19A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г</w:t>
      </w: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bookmarkEnd w:id="0"/>
    <w:bookmarkEnd w:id="1"/>
    <w:p w:rsidR="00362F28" w:rsidRPr="00362F28" w:rsidRDefault="00362F28" w:rsidP="005857A2">
      <w:pPr>
        <w:widowControl w:val="0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8. Территория, в пределах которой проводятся </w:t>
      </w:r>
      <w:r w:rsidRPr="005857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публичные слушания</w:t>
      </w:r>
      <w:r w:rsidR="00B3426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: сельское поселение Зуевка</w:t>
      </w:r>
      <w:r w:rsidRPr="00362F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муниципального района  Нефтегорский Самарской области.</w:t>
      </w:r>
    </w:p>
    <w:p w:rsidR="00362F28" w:rsidRPr="00362F28" w:rsidRDefault="00362F28" w:rsidP="005857A2">
      <w:pPr>
        <w:widowControl w:val="0"/>
        <w:tabs>
          <w:tab w:val="left" w:pos="1038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62F28" w:rsidRPr="00362F28" w:rsidRDefault="00362F28" w:rsidP="00362F28">
      <w:pPr>
        <w:widowControl w:val="0"/>
        <w:tabs>
          <w:tab w:val="left" w:pos="1038"/>
        </w:tabs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62F28" w:rsidRPr="00362F28" w:rsidRDefault="00362F28" w:rsidP="00362F28">
      <w:pPr>
        <w:widowControl w:val="0"/>
        <w:tabs>
          <w:tab w:val="left" w:pos="103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362F28" w:rsidRPr="00362F28" w:rsidRDefault="00362F28" w:rsidP="00362F28">
      <w:pPr>
        <w:widowControl w:val="0"/>
        <w:tabs>
          <w:tab w:val="left" w:pos="1038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362F28" w:rsidRPr="00362F28" w:rsidRDefault="00362F28" w:rsidP="00362F28">
      <w:pPr>
        <w:widowControl w:val="0"/>
        <w:tabs>
          <w:tab w:val="left" w:pos="1038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362F28" w:rsidRPr="00362F28" w:rsidRDefault="00362F28" w:rsidP="00362F28">
      <w:pPr>
        <w:widowControl w:val="0"/>
        <w:tabs>
          <w:tab w:val="left" w:pos="1038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362F28" w:rsidRPr="00362F28" w:rsidRDefault="00362F28" w:rsidP="00362F28">
      <w:pPr>
        <w:widowControl w:val="0"/>
        <w:tabs>
          <w:tab w:val="left" w:pos="1038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362F28" w:rsidRPr="00362F28" w:rsidRDefault="00362F28" w:rsidP="00362F2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F28" w:rsidRPr="00362F28" w:rsidRDefault="00362F28" w:rsidP="00362F2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F28" w:rsidRPr="00362F28" w:rsidRDefault="00362F28" w:rsidP="00362F2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F28" w:rsidRPr="00362F28" w:rsidRDefault="00362F28" w:rsidP="00362F28">
      <w:pPr>
        <w:widowControl w:val="0"/>
        <w:tabs>
          <w:tab w:val="left" w:pos="1038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sectPr w:rsidR="00362F28" w:rsidRPr="00362F28" w:rsidSect="0013687D">
          <w:pgSz w:w="11906" w:h="16838"/>
          <w:pgMar w:top="0" w:right="851" w:bottom="1134" w:left="1134" w:header="709" w:footer="709" w:gutter="0"/>
          <w:cols w:space="708"/>
          <w:docGrid w:linePitch="360"/>
        </w:sectPr>
      </w:pPr>
    </w:p>
    <w:p w:rsidR="00362F28" w:rsidRPr="00362F28" w:rsidRDefault="00362F28" w:rsidP="00362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F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9. Предложения и замечания участников </w:t>
      </w:r>
      <w:r w:rsidRPr="00F017C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 слушаний</w:t>
      </w:r>
      <w:r w:rsidRPr="00362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362F28" w:rsidRPr="00362F28" w:rsidRDefault="00362F28" w:rsidP="00362F2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362F2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9.1. При проведении </w:t>
      </w:r>
      <w:r w:rsidRPr="00F017C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публичных слушаний</w:t>
      </w:r>
      <w:r w:rsidRPr="00362F2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гражданами, являющимися участниками  </w:t>
      </w:r>
      <w:r w:rsidRPr="00F017C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публичных слушаний</w:t>
      </w:r>
      <w:r w:rsidRPr="00362F2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и постоянно проживающими на территории, в пределах которой проводятся </w:t>
      </w:r>
      <w:r w:rsidRPr="00F017C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публичные слушания</w:t>
      </w:r>
      <w:r w:rsidRPr="00362F2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и иными участниками </w:t>
      </w:r>
      <w:r w:rsidRPr="00F017C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публичных слушаний</w:t>
      </w:r>
      <w:r w:rsidRPr="00362F2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высказаны предложения и замечания:</w:t>
      </w:r>
    </w:p>
    <w:p w:rsidR="00362F28" w:rsidRPr="00362F28" w:rsidRDefault="00362F28" w:rsidP="00362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953"/>
        <w:gridCol w:w="7088"/>
      </w:tblGrid>
      <w:tr w:rsidR="00362F28" w:rsidRPr="00362F28" w:rsidTr="00BB1FEB">
        <w:trPr>
          <w:trHeight w:val="68"/>
          <w:tblHeader/>
        </w:trPr>
        <w:tc>
          <w:tcPr>
            <w:tcW w:w="993" w:type="dxa"/>
            <w:shd w:val="clear" w:color="auto" w:fill="auto"/>
          </w:tcPr>
          <w:p w:rsidR="00362F28" w:rsidRPr="00362F28" w:rsidRDefault="00362F28" w:rsidP="0036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62F28">
              <w:rPr>
                <w:rFonts w:ascii="Times New Roman" w:eastAsia="Times New Roman" w:hAnsi="Times New Roman" w:cs="Times New Roman"/>
                <w:lang w:eastAsia="ru-RU" w:bidi="ru-RU"/>
              </w:rPr>
              <w:t>№ п/п*</w:t>
            </w:r>
          </w:p>
        </w:tc>
        <w:tc>
          <w:tcPr>
            <w:tcW w:w="5953" w:type="dxa"/>
            <w:shd w:val="clear" w:color="auto" w:fill="auto"/>
          </w:tcPr>
          <w:p w:rsidR="00362F28" w:rsidRPr="00362F28" w:rsidRDefault="00362F28" w:rsidP="0036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62F28">
              <w:rPr>
                <w:rFonts w:ascii="Times New Roman" w:eastAsia="Times New Roman" w:hAnsi="Times New Roman" w:cs="Times New Roman"/>
                <w:lang w:eastAsia="ru-RU" w:bidi="ru-RU"/>
              </w:rPr>
              <w:t>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</w:t>
            </w:r>
          </w:p>
        </w:tc>
        <w:tc>
          <w:tcPr>
            <w:tcW w:w="7088" w:type="dxa"/>
          </w:tcPr>
          <w:p w:rsidR="00362F28" w:rsidRPr="00362F28" w:rsidRDefault="00362F28" w:rsidP="0036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62F28">
              <w:rPr>
                <w:rFonts w:ascii="Times New Roman" w:eastAsia="Times New Roman" w:hAnsi="Times New Roman" w:cs="Times New Roman"/>
                <w:lang w:eastAsia="ru-RU" w:bidi="ru-RU"/>
              </w:rPr>
              <w:t>Предложения и замечания иных участников общественных обсуждений или публичных слушаний</w:t>
            </w:r>
          </w:p>
        </w:tc>
      </w:tr>
      <w:tr w:rsidR="00362F28" w:rsidRPr="00362F28" w:rsidTr="00BB1FEB">
        <w:tc>
          <w:tcPr>
            <w:tcW w:w="993" w:type="dxa"/>
            <w:shd w:val="clear" w:color="auto" w:fill="auto"/>
          </w:tcPr>
          <w:p w:rsidR="00362F28" w:rsidRPr="00362F28" w:rsidRDefault="00362F28" w:rsidP="0036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62F28">
              <w:rPr>
                <w:rFonts w:ascii="Times New Roman" w:eastAsia="Times New Roman" w:hAnsi="Times New Roman" w:cs="Times New Roman"/>
                <w:lang w:eastAsia="ru-RU" w:bidi="ru-RU"/>
              </w:rPr>
              <w:t>1*</w:t>
            </w:r>
          </w:p>
        </w:tc>
        <w:tc>
          <w:tcPr>
            <w:tcW w:w="5953" w:type="dxa"/>
            <w:shd w:val="clear" w:color="auto" w:fill="auto"/>
          </w:tcPr>
          <w:p w:rsidR="00362F28" w:rsidRPr="00362F28" w:rsidRDefault="00055A04" w:rsidP="007C7F3B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</w:t>
            </w:r>
            <w:r w:rsidRPr="00362F28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о предложенному проекту изменений в Правила </w:t>
            </w:r>
            <w:r w:rsidR="007C7F3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благоустройства </w:t>
            </w:r>
            <w:r w:rsidR="001E77C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территории </w:t>
            </w:r>
            <w:bookmarkStart w:id="2" w:name="_GoBack"/>
            <w:bookmarkEnd w:id="2"/>
            <w:r w:rsidR="00B34262">
              <w:rPr>
                <w:rFonts w:ascii="Times New Roman" w:eastAsia="Times New Roman" w:hAnsi="Times New Roman" w:cs="Times New Roman"/>
                <w:lang w:eastAsia="ru-RU" w:bidi="ru-RU"/>
              </w:rPr>
              <w:t>сельского поселения Зуевка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д</w:t>
            </w:r>
            <w:r w:rsidRPr="00362F28">
              <w:rPr>
                <w:rFonts w:ascii="Times New Roman" w:eastAsia="Times New Roman" w:hAnsi="Times New Roman" w:cs="Times New Roman"/>
                <w:lang w:eastAsia="ru-RU" w:bidi="ru-RU"/>
              </w:rPr>
              <w:t>аю только положительную оценку</w:t>
            </w:r>
          </w:p>
        </w:tc>
        <w:tc>
          <w:tcPr>
            <w:tcW w:w="7088" w:type="dxa"/>
          </w:tcPr>
          <w:p w:rsidR="00362F28" w:rsidRPr="00362F28" w:rsidRDefault="00362F28" w:rsidP="00362F28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62F28"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</w:tr>
      <w:tr w:rsidR="00362F28" w:rsidRPr="00362F28" w:rsidTr="00BB1FEB">
        <w:tc>
          <w:tcPr>
            <w:tcW w:w="14034" w:type="dxa"/>
            <w:gridSpan w:val="3"/>
            <w:shd w:val="clear" w:color="auto" w:fill="auto"/>
          </w:tcPr>
          <w:p w:rsidR="00362F28" w:rsidRPr="00362F28" w:rsidRDefault="00362F28" w:rsidP="0036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62F28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*  - порядковый номер предложения и замечания в протоколе соответствует порядковому номеру участника общественных обсуждений или публичных слушаний, направившего предложения и замечание  и включенного в перечень принявших участие в рассмотрении проекта участников общественных обсуждений или публичных слушаний</w:t>
            </w:r>
          </w:p>
        </w:tc>
      </w:tr>
      <w:tr w:rsidR="00362F28" w:rsidRPr="00362F28" w:rsidTr="00BB1FEB">
        <w:tc>
          <w:tcPr>
            <w:tcW w:w="14034" w:type="dxa"/>
            <w:gridSpan w:val="3"/>
            <w:shd w:val="clear" w:color="auto" w:fill="auto"/>
          </w:tcPr>
          <w:p w:rsidR="00362F28" w:rsidRPr="00362F28" w:rsidRDefault="00362F28" w:rsidP="00362F2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62F28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Приложение: перечень принявших участие в рассмотрении проекта участников общественных обсуждений или публичных слушаний на  1 л.   </w:t>
            </w:r>
          </w:p>
        </w:tc>
      </w:tr>
    </w:tbl>
    <w:p w:rsidR="00362F28" w:rsidRPr="00362F28" w:rsidRDefault="00362F28" w:rsidP="00362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2F28" w:rsidRPr="00362F28" w:rsidRDefault="00362F28" w:rsidP="00362F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2F28" w:rsidRPr="00362F28" w:rsidRDefault="00362F28" w:rsidP="00362F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лица, ответственного за ведение протокола  </w:t>
      </w:r>
      <w:r w:rsidR="00B34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 Бражник М.А.</w:t>
      </w:r>
      <w:r w:rsidRPr="00362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362F28" w:rsidRPr="00362F28" w:rsidRDefault="00362F28" w:rsidP="00362F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(подпись)                                </w:t>
      </w:r>
    </w:p>
    <w:p w:rsidR="00362F28" w:rsidRPr="00362F28" w:rsidRDefault="00362F28" w:rsidP="00362F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F2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руководителя органа,</w:t>
      </w:r>
    </w:p>
    <w:p w:rsidR="00362F28" w:rsidRPr="00362F28" w:rsidRDefault="00362F28" w:rsidP="00362F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F28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 на ведение публичных слушаний</w:t>
      </w:r>
      <w:r w:rsidR="00B34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________________ Решетов М.А.</w:t>
      </w:r>
    </w:p>
    <w:p w:rsidR="00362F28" w:rsidRPr="005D1ACE" w:rsidRDefault="00362F28" w:rsidP="005D1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62F28" w:rsidRPr="005D1ACE" w:rsidSect="00217066">
          <w:footnotePr>
            <w:numRestart w:val="eachPage"/>
          </w:footnotePr>
          <w:pgSz w:w="16838" w:h="11906" w:orient="landscape" w:code="9"/>
          <w:pgMar w:top="357" w:right="1134" w:bottom="227" w:left="1134" w:header="709" w:footer="709" w:gutter="0"/>
          <w:cols w:space="720"/>
          <w:docGrid w:linePitch="326"/>
        </w:sectPr>
      </w:pPr>
      <w:r w:rsidRPr="00362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(подпись)</w:t>
      </w:r>
    </w:p>
    <w:p w:rsidR="00E947C9" w:rsidRDefault="00E947C9" w:rsidP="00362F28">
      <w:pPr>
        <w:jc w:val="center"/>
      </w:pPr>
    </w:p>
    <w:sectPr w:rsidR="00E947C9" w:rsidSect="0096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FFB"/>
    <w:rsid w:val="00004224"/>
    <w:rsid w:val="00055A04"/>
    <w:rsid w:val="001E77C2"/>
    <w:rsid w:val="00362F28"/>
    <w:rsid w:val="004716C4"/>
    <w:rsid w:val="005857A2"/>
    <w:rsid w:val="005D1ACE"/>
    <w:rsid w:val="005E19A3"/>
    <w:rsid w:val="00732FFB"/>
    <w:rsid w:val="007C7F3B"/>
    <w:rsid w:val="009657FD"/>
    <w:rsid w:val="00A30E40"/>
    <w:rsid w:val="00AE2E70"/>
    <w:rsid w:val="00B34262"/>
    <w:rsid w:val="00C412D5"/>
    <w:rsid w:val="00D128A7"/>
    <w:rsid w:val="00E947C9"/>
    <w:rsid w:val="00E94FF8"/>
    <w:rsid w:val="00F017C7"/>
    <w:rsid w:val="00FC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Покровка</dc:creator>
  <cp:keywords/>
  <dc:description/>
  <cp:lastModifiedBy>Compaq_610</cp:lastModifiedBy>
  <cp:revision>16</cp:revision>
  <cp:lastPrinted>2024-08-05T11:45:00Z</cp:lastPrinted>
  <dcterms:created xsi:type="dcterms:W3CDTF">2023-07-06T10:52:00Z</dcterms:created>
  <dcterms:modified xsi:type="dcterms:W3CDTF">2024-08-05T11:46:00Z</dcterms:modified>
</cp:coreProperties>
</file>