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CB" w:rsidRDefault="005227CB" w:rsidP="005227CB">
      <w:pPr>
        <w:tabs>
          <w:tab w:val="left" w:pos="9355"/>
        </w:tabs>
        <w:ind w:right="-1"/>
        <w:jc w:val="center"/>
        <w:outlineLvl w:val="0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E10F26" w:rsidRDefault="00E10F26" w:rsidP="00DD773C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0F26" w:rsidRPr="00E10F26" w:rsidRDefault="008D2BFF" w:rsidP="008D2BFF">
      <w:pPr>
        <w:tabs>
          <w:tab w:val="center" w:pos="5245"/>
          <w:tab w:val="left" w:pos="8103"/>
        </w:tabs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10F26" w:rsidRPr="00E10F26">
        <w:rPr>
          <w:rFonts w:ascii="Times New Roman" w:hAnsi="Times New Roman"/>
          <w:b/>
          <w:sz w:val="24"/>
          <w:szCs w:val="24"/>
        </w:rPr>
        <w:t xml:space="preserve">А Д М И Н И С Т </w:t>
      </w:r>
      <w:proofErr w:type="gramStart"/>
      <w:r w:rsidR="00E10F26" w:rsidRPr="00E10F26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E10F26" w:rsidRPr="00E10F26">
        <w:rPr>
          <w:rFonts w:ascii="Times New Roman" w:hAnsi="Times New Roman"/>
          <w:b/>
          <w:sz w:val="24"/>
          <w:szCs w:val="24"/>
        </w:rPr>
        <w:t xml:space="preserve"> А Ц И Я</w:t>
      </w:r>
      <w:r>
        <w:rPr>
          <w:rFonts w:ascii="Times New Roman" w:hAnsi="Times New Roman"/>
          <w:b/>
          <w:sz w:val="24"/>
          <w:szCs w:val="24"/>
        </w:rPr>
        <w:tab/>
      </w:r>
    </w:p>
    <w:p w:rsidR="00E10F26" w:rsidRPr="00E10F26" w:rsidRDefault="00E10F26" w:rsidP="00DD77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0F26">
        <w:rPr>
          <w:rFonts w:ascii="Times New Roman" w:hAnsi="Times New Roman"/>
          <w:b/>
          <w:sz w:val="24"/>
          <w:szCs w:val="24"/>
        </w:rPr>
        <w:t>СЕЛЬСКОГО ПОСЕЛЕНИЯ  ЗУЕВКА</w:t>
      </w:r>
    </w:p>
    <w:p w:rsidR="00E10F26" w:rsidRPr="00E10F26" w:rsidRDefault="00E10F26" w:rsidP="00DD77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0F26">
        <w:rPr>
          <w:rFonts w:ascii="Times New Roman" w:hAnsi="Times New Roman"/>
          <w:b/>
          <w:sz w:val="24"/>
          <w:szCs w:val="24"/>
        </w:rPr>
        <w:t>МУНИЦИПАЛЬНОГО РАЙОНА НЕФТЕГОРСКИЙ</w:t>
      </w:r>
    </w:p>
    <w:p w:rsidR="00E10F26" w:rsidRPr="00E10F26" w:rsidRDefault="00E10F26" w:rsidP="00DD77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0F26">
        <w:rPr>
          <w:rFonts w:ascii="Times New Roman" w:hAnsi="Times New Roman"/>
          <w:b/>
          <w:sz w:val="24"/>
          <w:szCs w:val="24"/>
        </w:rPr>
        <w:t>САМАРСКОЙ  ОБЛАСТИ</w:t>
      </w:r>
    </w:p>
    <w:p w:rsidR="00E10F26" w:rsidRPr="00E10F26" w:rsidRDefault="00E10F26" w:rsidP="00E10F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E10F26" w:rsidRPr="00E10F26" w:rsidRDefault="00E10F26" w:rsidP="00E1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0F26" w:rsidRPr="00E10F26" w:rsidRDefault="00E10F26" w:rsidP="00E10F26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E10F26">
        <w:rPr>
          <w:rFonts w:ascii="Times New Roman" w:hAnsi="Times New Roman"/>
          <w:b/>
          <w:sz w:val="32"/>
          <w:szCs w:val="32"/>
        </w:rPr>
        <w:t>ПОСТАНОВЛЕНИЕ</w:t>
      </w:r>
    </w:p>
    <w:p w:rsidR="00E10F26" w:rsidRPr="00E10F26" w:rsidRDefault="00E10F26" w:rsidP="00E1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0F26" w:rsidRPr="00E10F26" w:rsidRDefault="00DF1F1F" w:rsidP="00E1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</w:t>
      </w:r>
      <w:r w:rsidR="00E10F26" w:rsidRPr="00E10F26">
        <w:rPr>
          <w:rFonts w:ascii="Times New Roman" w:hAnsi="Times New Roman"/>
          <w:sz w:val="24"/>
          <w:szCs w:val="24"/>
        </w:rPr>
        <w:t>.1</w:t>
      </w:r>
      <w:r w:rsidR="00966439">
        <w:rPr>
          <w:rFonts w:ascii="Times New Roman" w:hAnsi="Times New Roman"/>
          <w:sz w:val="24"/>
          <w:szCs w:val="24"/>
        </w:rPr>
        <w:t>1</w:t>
      </w:r>
      <w:r w:rsidR="008D2BFF">
        <w:rPr>
          <w:rFonts w:ascii="Times New Roman" w:hAnsi="Times New Roman"/>
          <w:sz w:val="24"/>
          <w:szCs w:val="24"/>
        </w:rPr>
        <w:t>.2020</w:t>
      </w:r>
      <w:r w:rsidR="00E10F26" w:rsidRPr="00E10F26">
        <w:rPr>
          <w:rFonts w:ascii="Times New Roman" w:hAnsi="Times New Roman"/>
          <w:sz w:val="24"/>
          <w:szCs w:val="24"/>
        </w:rPr>
        <w:t xml:space="preserve"> г.           </w:t>
      </w:r>
      <w:r w:rsidR="003C6C2E">
        <w:rPr>
          <w:rFonts w:ascii="Times New Roman" w:hAnsi="Times New Roman"/>
          <w:sz w:val="24"/>
          <w:szCs w:val="24"/>
        </w:rPr>
        <w:t xml:space="preserve"> </w:t>
      </w:r>
      <w:r w:rsidR="001A58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3C6C2E">
        <w:rPr>
          <w:rFonts w:ascii="Times New Roman" w:hAnsi="Times New Roman"/>
          <w:sz w:val="24"/>
          <w:szCs w:val="24"/>
        </w:rPr>
        <w:t xml:space="preserve">                 №</w:t>
      </w:r>
      <w:r>
        <w:rPr>
          <w:rFonts w:ascii="Times New Roman" w:hAnsi="Times New Roman"/>
          <w:sz w:val="24"/>
          <w:szCs w:val="24"/>
        </w:rPr>
        <w:t xml:space="preserve"> 95</w:t>
      </w:r>
    </w:p>
    <w:p w:rsidR="00E10F26" w:rsidRPr="00E10F26" w:rsidRDefault="00E10F26" w:rsidP="00E10F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BFF" w:rsidRPr="00E10F26" w:rsidRDefault="00E10F26" w:rsidP="008D2B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sz w:val="24"/>
          <w:szCs w:val="24"/>
        </w:rPr>
        <w:t xml:space="preserve">О внесении  изменений в муниципальную программу  </w:t>
      </w:r>
      <w:r w:rsidR="00BA10DF" w:rsidRPr="00BA10DF">
        <w:rPr>
          <w:rFonts w:ascii="Times New Roman" w:hAnsi="Times New Roman"/>
          <w:sz w:val="24"/>
          <w:szCs w:val="24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Pr="00E10F26">
        <w:rPr>
          <w:rFonts w:ascii="Times New Roman" w:hAnsi="Times New Roman"/>
          <w:sz w:val="24"/>
          <w:szCs w:val="24"/>
        </w:rPr>
        <w:t>утвержден</w:t>
      </w:r>
      <w:bookmarkStart w:id="0" w:name="_GoBack"/>
      <w:bookmarkEnd w:id="0"/>
      <w:r w:rsidRPr="00E10F26">
        <w:rPr>
          <w:rFonts w:ascii="Times New Roman" w:hAnsi="Times New Roman"/>
          <w:sz w:val="24"/>
          <w:szCs w:val="24"/>
        </w:rPr>
        <w:t>ную постановлением администрации сельского поселени</w:t>
      </w:r>
      <w:r w:rsidR="00BA10DF">
        <w:rPr>
          <w:rFonts w:ascii="Times New Roman" w:hAnsi="Times New Roman"/>
          <w:sz w:val="24"/>
          <w:szCs w:val="24"/>
        </w:rPr>
        <w:t>я Зуевка                                   от 31.10.2014 года  №50</w:t>
      </w:r>
      <w:proofErr w:type="gramStart"/>
      <w:r w:rsidR="0096643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966439">
        <w:rPr>
          <w:rFonts w:ascii="Times New Roman" w:hAnsi="Times New Roman"/>
          <w:sz w:val="24"/>
          <w:szCs w:val="24"/>
        </w:rPr>
        <w:t xml:space="preserve">в редакции постановления </w:t>
      </w:r>
      <w:r w:rsidR="00966439" w:rsidRPr="00E10F26">
        <w:rPr>
          <w:rFonts w:ascii="Times New Roman" w:hAnsi="Times New Roman"/>
          <w:sz w:val="24"/>
          <w:szCs w:val="24"/>
        </w:rPr>
        <w:t>от 28.10.2015 г. № 6</w:t>
      </w:r>
      <w:r w:rsidR="00966439">
        <w:rPr>
          <w:rFonts w:ascii="Times New Roman" w:hAnsi="Times New Roman"/>
          <w:sz w:val="24"/>
          <w:szCs w:val="24"/>
        </w:rPr>
        <w:t>3</w:t>
      </w:r>
      <w:r w:rsidR="004F5C85">
        <w:rPr>
          <w:rFonts w:ascii="Times New Roman" w:hAnsi="Times New Roman"/>
          <w:sz w:val="24"/>
          <w:szCs w:val="24"/>
        </w:rPr>
        <w:t>, от 23.11.2016 г. № 88</w:t>
      </w:r>
      <w:r w:rsidR="003C6C2E">
        <w:rPr>
          <w:rFonts w:ascii="Times New Roman" w:hAnsi="Times New Roman"/>
          <w:sz w:val="24"/>
          <w:szCs w:val="24"/>
        </w:rPr>
        <w:t xml:space="preserve">, </w:t>
      </w:r>
      <w:r w:rsidR="001A58A3">
        <w:rPr>
          <w:rFonts w:ascii="Times New Roman" w:hAnsi="Times New Roman"/>
          <w:sz w:val="24"/>
          <w:szCs w:val="24"/>
        </w:rPr>
        <w:t xml:space="preserve">           </w:t>
      </w:r>
      <w:r w:rsidR="00002631">
        <w:rPr>
          <w:rFonts w:ascii="Times New Roman" w:hAnsi="Times New Roman"/>
          <w:sz w:val="24"/>
          <w:szCs w:val="24"/>
        </w:rPr>
        <w:t xml:space="preserve">от </w:t>
      </w:r>
      <w:r w:rsidR="003C6C2E">
        <w:rPr>
          <w:rFonts w:ascii="Times New Roman" w:hAnsi="Times New Roman"/>
          <w:sz w:val="24"/>
          <w:szCs w:val="24"/>
        </w:rPr>
        <w:t>10.11.2017 г. № 68</w:t>
      </w:r>
      <w:r w:rsidR="00002631">
        <w:rPr>
          <w:rFonts w:ascii="Times New Roman" w:hAnsi="Times New Roman"/>
          <w:sz w:val="24"/>
          <w:szCs w:val="24"/>
        </w:rPr>
        <w:t>, от 09.11.2018 г. № 115</w:t>
      </w:r>
      <w:r w:rsidR="008D2BFF">
        <w:rPr>
          <w:rFonts w:ascii="Times New Roman" w:hAnsi="Times New Roman"/>
          <w:sz w:val="24"/>
          <w:szCs w:val="24"/>
        </w:rPr>
        <w:t>,от 07</w:t>
      </w:r>
      <w:r w:rsidR="008D2BFF" w:rsidRPr="00E10F26">
        <w:rPr>
          <w:rFonts w:ascii="Times New Roman" w:hAnsi="Times New Roman"/>
          <w:sz w:val="24"/>
          <w:szCs w:val="24"/>
        </w:rPr>
        <w:t>.1</w:t>
      </w:r>
      <w:r w:rsidR="008D2BFF">
        <w:rPr>
          <w:rFonts w:ascii="Times New Roman" w:hAnsi="Times New Roman"/>
          <w:sz w:val="24"/>
          <w:szCs w:val="24"/>
        </w:rPr>
        <w:t>1.2019</w:t>
      </w:r>
      <w:r w:rsidR="006B3DF3">
        <w:rPr>
          <w:rFonts w:ascii="Times New Roman" w:hAnsi="Times New Roman"/>
          <w:sz w:val="24"/>
          <w:szCs w:val="24"/>
        </w:rPr>
        <w:t xml:space="preserve"> г.</w:t>
      </w:r>
      <w:r w:rsidR="008D2BFF">
        <w:rPr>
          <w:rFonts w:ascii="Times New Roman" w:hAnsi="Times New Roman"/>
          <w:sz w:val="24"/>
          <w:szCs w:val="24"/>
        </w:rPr>
        <w:t>№ 116)</w:t>
      </w:r>
    </w:p>
    <w:p w:rsidR="00E10F26" w:rsidRPr="00E10F26" w:rsidRDefault="00E10F26" w:rsidP="00E1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sz w:val="24"/>
          <w:szCs w:val="24"/>
        </w:rPr>
        <w:tab/>
        <w:t xml:space="preserve">    В целях уточнения направления и объема бюджетных ассигнований, Администрация сельского поселения Зуевка,</w:t>
      </w:r>
    </w:p>
    <w:p w:rsidR="00E10F26" w:rsidRPr="00E10F26" w:rsidRDefault="00E10F26" w:rsidP="00E10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0F26">
        <w:rPr>
          <w:rFonts w:ascii="Times New Roman" w:hAnsi="Times New Roman"/>
          <w:bCs/>
          <w:sz w:val="24"/>
          <w:szCs w:val="24"/>
        </w:rPr>
        <w:t>ПОСТАНОВЛЯЕТ:</w:t>
      </w:r>
    </w:p>
    <w:p w:rsidR="00E10F26" w:rsidRPr="00E10F26" w:rsidRDefault="00E10F26" w:rsidP="00E10F2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10F26" w:rsidRPr="00E10F26" w:rsidRDefault="00E10F26" w:rsidP="008D2B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26">
        <w:rPr>
          <w:rFonts w:ascii="Times New Roman" w:hAnsi="Times New Roman"/>
          <w:sz w:val="24"/>
          <w:szCs w:val="24"/>
          <w:lang w:eastAsia="ar-SA"/>
        </w:rPr>
        <w:t xml:space="preserve">            1. </w:t>
      </w:r>
      <w:proofErr w:type="gramStart"/>
      <w:r w:rsidRPr="00E10F26">
        <w:rPr>
          <w:rFonts w:ascii="Times New Roman" w:hAnsi="Times New Roman"/>
          <w:sz w:val="24"/>
          <w:szCs w:val="24"/>
          <w:lang w:eastAsia="ar-SA"/>
        </w:rPr>
        <w:t xml:space="preserve">Внести  изменения в муниципальную программу  </w:t>
      </w:r>
      <w:r w:rsidR="00BA10DF" w:rsidRPr="00BA10DF">
        <w:rPr>
          <w:rFonts w:ascii="Times New Roman" w:hAnsi="Times New Roman"/>
          <w:sz w:val="24"/>
          <w:szCs w:val="24"/>
        </w:rPr>
        <w:t xml:space="preserve">« Охрана окружающей среды, экологического образования, просвещения и информирования экологической культуры в сельском поселении Зуевка» </w:t>
      </w:r>
      <w:r w:rsidRPr="00E10F26">
        <w:rPr>
          <w:rFonts w:ascii="Times New Roman" w:hAnsi="Times New Roman"/>
          <w:sz w:val="24"/>
          <w:szCs w:val="24"/>
          <w:lang w:eastAsia="ar-SA"/>
        </w:rPr>
        <w:t>утвержденную постановлением администрации сельского поселени</w:t>
      </w:r>
      <w:r w:rsidR="00BA10DF">
        <w:rPr>
          <w:rFonts w:ascii="Times New Roman" w:hAnsi="Times New Roman"/>
          <w:sz w:val="24"/>
          <w:szCs w:val="24"/>
          <w:lang w:eastAsia="ar-SA"/>
        </w:rPr>
        <w:t>я Зуевка от 31.10.2014 года № 50</w:t>
      </w:r>
      <w:r w:rsidR="004F5C85">
        <w:rPr>
          <w:rFonts w:ascii="Times New Roman" w:hAnsi="Times New Roman"/>
          <w:sz w:val="24"/>
          <w:szCs w:val="24"/>
        </w:rPr>
        <w:t xml:space="preserve"> (</w:t>
      </w:r>
      <w:r w:rsidR="00966439">
        <w:rPr>
          <w:rFonts w:ascii="Times New Roman" w:hAnsi="Times New Roman"/>
          <w:sz w:val="24"/>
          <w:szCs w:val="24"/>
        </w:rPr>
        <w:t xml:space="preserve">в редакции постановления  </w:t>
      </w:r>
      <w:r w:rsidR="00966439" w:rsidRPr="00E10F26">
        <w:rPr>
          <w:rFonts w:ascii="Times New Roman" w:hAnsi="Times New Roman"/>
          <w:sz w:val="24"/>
          <w:szCs w:val="24"/>
        </w:rPr>
        <w:t>от 28.10.2015 г. № 6</w:t>
      </w:r>
      <w:r w:rsidR="00966439">
        <w:rPr>
          <w:rFonts w:ascii="Times New Roman" w:hAnsi="Times New Roman"/>
          <w:sz w:val="24"/>
          <w:szCs w:val="24"/>
        </w:rPr>
        <w:t>3</w:t>
      </w:r>
      <w:r w:rsidR="004F5C85">
        <w:rPr>
          <w:rFonts w:ascii="Times New Roman" w:hAnsi="Times New Roman"/>
          <w:sz w:val="24"/>
          <w:szCs w:val="24"/>
        </w:rPr>
        <w:t>,от 23.11.2016 г. № 88</w:t>
      </w:r>
      <w:r w:rsidR="003C6C2E">
        <w:rPr>
          <w:rFonts w:ascii="Times New Roman" w:hAnsi="Times New Roman"/>
          <w:sz w:val="24"/>
          <w:szCs w:val="24"/>
        </w:rPr>
        <w:t>, от 10.11.2017 № 68</w:t>
      </w:r>
      <w:r w:rsidR="00002631">
        <w:rPr>
          <w:rFonts w:ascii="Times New Roman" w:hAnsi="Times New Roman"/>
          <w:sz w:val="24"/>
          <w:szCs w:val="24"/>
        </w:rPr>
        <w:t>,от 09.11.2018 г. № 115</w:t>
      </w:r>
      <w:r w:rsidR="008D2BFF">
        <w:rPr>
          <w:rFonts w:ascii="Times New Roman" w:hAnsi="Times New Roman"/>
          <w:sz w:val="24"/>
          <w:szCs w:val="24"/>
        </w:rPr>
        <w:t>от 07</w:t>
      </w:r>
      <w:r w:rsidR="008D2BFF" w:rsidRPr="00E10F26">
        <w:rPr>
          <w:rFonts w:ascii="Times New Roman" w:hAnsi="Times New Roman"/>
          <w:sz w:val="24"/>
          <w:szCs w:val="24"/>
        </w:rPr>
        <w:t>.1</w:t>
      </w:r>
      <w:r w:rsidR="008D2BFF">
        <w:rPr>
          <w:rFonts w:ascii="Times New Roman" w:hAnsi="Times New Roman"/>
          <w:sz w:val="24"/>
          <w:szCs w:val="24"/>
        </w:rPr>
        <w:t>1.2019 г. № 116</w:t>
      </w:r>
      <w:r w:rsidR="00002631">
        <w:rPr>
          <w:rFonts w:ascii="Times New Roman" w:hAnsi="Times New Roman"/>
          <w:sz w:val="24"/>
          <w:szCs w:val="24"/>
        </w:rPr>
        <w:t>)</w:t>
      </w:r>
      <w:r w:rsidRPr="00E10F26">
        <w:rPr>
          <w:rFonts w:ascii="Times New Roman" w:hAnsi="Times New Roman"/>
          <w:sz w:val="24"/>
          <w:szCs w:val="24"/>
          <w:lang w:eastAsia="ar-SA"/>
        </w:rPr>
        <w:t xml:space="preserve"> и изложить муниципальную программу в новой редакции согласно  приложению.</w:t>
      </w:r>
      <w:proofErr w:type="gramEnd"/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26">
        <w:rPr>
          <w:rFonts w:ascii="Times New Roman" w:hAnsi="Times New Roman"/>
          <w:sz w:val="24"/>
          <w:szCs w:val="24"/>
          <w:lang w:eastAsia="ar-SA"/>
        </w:rPr>
        <w:t xml:space="preserve">2. Опубликовать Постановление в газете "Зуевская весточка» и  в сети Интернет  на официальном сайте Администрации муниципального района Нефтегорский    </w:t>
      </w:r>
      <w:proofErr w:type="spellStart"/>
      <w:r w:rsidR="00966439" w:rsidRPr="00131FEA">
        <w:rPr>
          <w:color w:val="0000FF"/>
          <w:u w:val="single"/>
        </w:rPr>
        <w:t>adm</w:t>
      </w:r>
      <w:r w:rsidR="00966439">
        <w:rPr>
          <w:color w:val="0000FF"/>
          <w:u w:val="single"/>
          <w:lang w:val="en-US"/>
        </w:rPr>
        <w:t>zuevka</w:t>
      </w:r>
      <w:proofErr w:type="spellEnd"/>
      <w:r w:rsidR="00966439" w:rsidRPr="00131FEA">
        <w:rPr>
          <w:color w:val="0000FF"/>
          <w:u w:val="single"/>
        </w:rPr>
        <w:t>.</w:t>
      </w:r>
      <w:proofErr w:type="spellStart"/>
      <w:r w:rsidR="00966439" w:rsidRPr="00131FEA">
        <w:rPr>
          <w:color w:val="0000FF"/>
          <w:u w:val="single"/>
        </w:rPr>
        <w:t>ru</w:t>
      </w:r>
      <w:proofErr w:type="spellEnd"/>
      <w:r w:rsidRPr="00E10F26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10F26">
        <w:rPr>
          <w:rFonts w:ascii="Times New Roman" w:hAnsi="Times New Roman"/>
          <w:sz w:val="24"/>
          <w:szCs w:val="24"/>
          <w:lang w:eastAsia="ar-SA"/>
        </w:rPr>
        <w:t xml:space="preserve">3.  </w:t>
      </w:r>
      <w:proofErr w:type="gramStart"/>
      <w:r w:rsidRPr="00E10F26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E10F26">
        <w:rPr>
          <w:rFonts w:ascii="Times New Roman" w:hAnsi="Times New Roman"/>
          <w:sz w:val="24"/>
          <w:szCs w:val="24"/>
          <w:lang w:eastAsia="ar-SA"/>
        </w:rPr>
        <w:t xml:space="preserve"> выполнением настоящего постановления оставляю за собой</w:t>
      </w:r>
    </w:p>
    <w:p w:rsidR="00E10F26" w:rsidRDefault="00E10F26" w:rsidP="00E10F2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0DF" w:rsidRDefault="00BA10DF" w:rsidP="00BA10D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0DF" w:rsidRPr="00E10F26" w:rsidRDefault="00BA10DF" w:rsidP="00BA10D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sz w:val="24"/>
          <w:szCs w:val="24"/>
        </w:rPr>
        <w:t xml:space="preserve">            Глава</w:t>
      </w:r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sz w:val="24"/>
          <w:szCs w:val="24"/>
        </w:rPr>
        <w:t xml:space="preserve">  сельского поселения </w:t>
      </w:r>
    </w:p>
    <w:p w:rsidR="00E10F26" w:rsidRPr="00E10F26" w:rsidRDefault="00E10F26" w:rsidP="00E10F26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26">
        <w:rPr>
          <w:rFonts w:ascii="Times New Roman" w:hAnsi="Times New Roman"/>
          <w:sz w:val="24"/>
          <w:szCs w:val="24"/>
        </w:rPr>
        <w:t xml:space="preserve">           Зуевка                                                                                                           М.А.Решетов </w:t>
      </w:r>
    </w:p>
    <w:p w:rsidR="00E10F26" w:rsidRPr="00E10F26" w:rsidRDefault="00E10F26" w:rsidP="00E10F26">
      <w:pPr>
        <w:tabs>
          <w:tab w:val="left" w:pos="9355"/>
        </w:tabs>
        <w:suppressAutoHyphens/>
        <w:spacing w:after="0" w:line="240" w:lineRule="auto"/>
        <w:ind w:right="-1"/>
        <w:jc w:val="right"/>
        <w:rPr>
          <w:rFonts w:ascii="Times New Roman" w:hAnsi="Times New Roman"/>
          <w:b/>
          <w:bCs/>
          <w:caps/>
          <w:sz w:val="24"/>
          <w:szCs w:val="24"/>
          <w:lang w:eastAsia="ar-SA"/>
        </w:rPr>
      </w:pPr>
    </w:p>
    <w:p w:rsidR="00E10F26" w:rsidRPr="00E10F26" w:rsidRDefault="00E10F26" w:rsidP="00E10F2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10F26" w:rsidRPr="00E10F26" w:rsidRDefault="00E10F26" w:rsidP="00E10F26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A7C38" w:rsidRDefault="007A7C38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7A7C38" w:rsidRDefault="007A7C38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BA10DF" w:rsidRDefault="00BA10DF" w:rsidP="00C70C9D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</w:p>
    <w:p w:rsidR="00C70C9D" w:rsidRPr="005227CB" w:rsidRDefault="00C70C9D" w:rsidP="008D2BFF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hAnsi="Times New Roman"/>
          <w:sz w:val="26"/>
          <w:szCs w:val="26"/>
        </w:rPr>
      </w:pPr>
      <w:r w:rsidRPr="005227CB">
        <w:rPr>
          <w:rFonts w:ascii="Times New Roman" w:hAnsi="Times New Roman"/>
          <w:sz w:val="26"/>
          <w:szCs w:val="26"/>
        </w:rPr>
        <w:t xml:space="preserve">Приложение № 1  </w:t>
      </w:r>
    </w:p>
    <w:p w:rsidR="00C70C9D" w:rsidRPr="005227CB" w:rsidRDefault="00C70C9D" w:rsidP="008D2BFF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sz w:val="26"/>
          <w:szCs w:val="26"/>
        </w:rPr>
      </w:pPr>
      <w:r w:rsidRPr="005227CB">
        <w:rPr>
          <w:rFonts w:ascii="Times New Roman" w:hAnsi="Times New Roman"/>
          <w:sz w:val="26"/>
          <w:szCs w:val="26"/>
        </w:rPr>
        <w:t xml:space="preserve">к постановлению Администрации  </w:t>
      </w:r>
    </w:p>
    <w:p w:rsidR="00C70C9D" w:rsidRPr="005227CB" w:rsidRDefault="00C70C9D" w:rsidP="008D2BFF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hAnsi="Times New Roman"/>
          <w:sz w:val="26"/>
          <w:szCs w:val="26"/>
        </w:rPr>
      </w:pPr>
      <w:r w:rsidRPr="005227C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A61838">
        <w:rPr>
          <w:rFonts w:ascii="Times New Roman" w:hAnsi="Times New Roman"/>
          <w:sz w:val="26"/>
          <w:szCs w:val="26"/>
        </w:rPr>
        <w:t xml:space="preserve"> Зуевка</w:t>
      </w:r>
    </w:p>
    <w:p w:rsidR="00C70C9D" w:rsidRPr="005227CB" w:rsidRDefault="00C70C9D" w:rsidP="008D2BF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227CB">
        <w:rPr>
          <w:rFonts w:ascii="Times New Roman" w:hAnsi="Times New Roman" w:cs="Times New Roman"/>
          <w:sz w:val="26"/>
          <w:szCs w:val="26"/>
        </w:rPr>
        <w:t xml:space="preserve">от </w:t>
      </w:r>
      <w:r w:rsidR="00DF1F1F">
        <w:rPr>
          <w:rFonts w:ascii="Times New Roman" w:hAnsi="Times New Roman" w:cs="Times New Roman"/>
          <w:sz w:val="26"/>
          <w:szCs w:val="26"/>
        </w:rPr>
        <w:t>12</w:t>
      </w:r>
      <w:r w:rsidR="00E10F26" w:rsidRPr="00292944">
        <w:rPr>
          <w:rFonts w:ascii="Times New Roman" w:hAnsi="Times New Roman" w:cs="Times New Roman"/>
          <w:sz w:val="26"/>
          <w:szCs w:val="26"/>
        </w:rPr>
        <w:t>.1</w:t>
      </w:r>
      <w:r w:rsidR="00966439" w:rsidRPr="00292944">
        <w:rPr>
          <w:rFonts w:ascii="Times New Roman" w:hAnsi="Times New Roman" w:cs="Times New Roman"/>
          <w:sz w:val="26"/>
          <w:szCs w:val="26"/>
        </w:rPr>
        <w:t>1</w:t>
      </w:r>
      <w:r w:rsidR="008D2BFF">
        <w:rPr>
          <w:rFonts w:ascii="Times New Roman" w:hAnsi="Times New Roman" w:cs="Times New Roman"/>
          <w:color w:val="000000"/>
          <w:sz w:val="26"/>
          <w:szCs w:val="26"/>
        </w:rPr>
        <w:t>.2020</w:t>
      </w:r>
      <w:r w:rsidR="000C1181">
        <w:rPr>
          <w:rFonts w:ascii="Times New Roman" w:hAnsi="Times New Roman" w:cs="Times New Roman"/>
          <w:color w:val="000000"/>
          <w:sz w:val="26"/>
          <w:szCs w:val="26"/>
        </w:rPr>
        <w:t xml:space="preserve"> г. №</w:t>
      </w:r>
      <w:r w:rsidR="00DF1F1F">
        <w:rPr>
          <w:rFonts w:ascii="Times New Roman" w:hAnsi="Times New Roman" w:cs="Times New Roman"/>
          <w:color w:val="000000"/>
          <w:sz w:val="26"/>
          <w:szCs w:val="26"/>
        </w:rPr>
        <w:t xml:space="preserve"> 95</w:t>
      </w:r>
    </w:p>
    <w:p w:rsidR="00C70C9D" w:rsidRDefault="00C70C9D" w:rsidP="008D2B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02EB5" w:rsidRPr="005227CB" w:rsidRDefault="00102EB5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7C38" w:rsidRPr="004F5C85" w:rsidRDefault="007A7C38" w:rsidP="004F5C8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C9D" w:rsidRPr="004F5C85" w:rsidRDefault="00C70C9D" w:rsidP="004F5C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C85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7A7C38" w:rsidRPr="004F5C85" w:rsidRDefault="00C70C9D" w:rsidP="004F5C85">
      <w:pPr>
        <w:pStyle w:val="a5"/>
        <w:spacing w:after="0" w:line="240" w:lineRule="auto"/>
        <w:ind w:left="690"/>
        <w:jc w:val="center"/>
        <w:rPr>
          <w:rFonts w:ascii="Times New Roman" w:hAnsi="Times New Roman"/>
          <w:sz w:val="24"/>
          <w:szCs w:val="24"/>
        </w:rPr>
      </w:pPr>
      <w:r w:rsidRPr="004F5C85">
        <w:rPr>
          <w:rFonts w:ascii="Times New Roman" w:hAnsi="Times New Roman"/>
          <w:sz w:val="24"/>
          <w:szCs w:val="24"/>
        </w:rPr>
        <w:t>«</w:t>
      </w:r>
      <w:r w:rsidR="007A7C38" w:rsidRPr="004F5C85">
        <w:rPr>
          <w:rFonts w:ascii="Times New Roman" w:hAnsi="Times New Roman"/>
          <w:sz w:val="24"/>
          <w:szCs w:val="24"/>
        </w:rPr>
        <w:t xml:space="preserve">Охрана окружающей среды,экологического образования, просвещения и  </w:t>
      </w:r>
      <w:r w:rsidR="004F5C85">
        <w:rPr>
          <w:rFonts w:ascii="Times New Roman" w:hAnsi="Times New Roman"/>
          <w:sz w:val="24"/>
          <w:szCs w:val="24"/>
        </w:rPr>
        <w:t>формирования</w:t>
      </w:r>
      <w:r w:rsidR="007A7C38" w:rsidRPr="004F5C85">
        <w:rPr>
          <w:rFonts w:ascii="Times New Roman" w:hAnsi="Times New Roman"/>
          <w:sz w:val="24"/>
          <w:szCs w:val="24"/>
        </w:rPr>
        <w:t>экологической культурыв</w:t>
      </w:r>
    </w:p>
    <w:p w:rsidR="00C70C9D" w:rsidRPr="004F5C85" w:rsidRDefault="00A61838" w:rsidP="004F5C85">
      <w:pPr>
        <w:pStyle w:val="a5"/>
        <w:spacing w:after="0" w:line="240" w:lineRule="auto"/>
        <w:ind w:left="690"/>
        <w:jc w:val="center"/>
        <w:rPr>
          <w:rFonts w:ascii="Times New Roman" w:hAnsi="Times New Roman"/>
          <w:sz w:val="24"/>
          <w:szCs w:val="24"/>
        </w:rPr>
      </w:pPr>
      <w:r w:rsidRPr="004F5C85">
        <w:rPr>
          <w:rFonts w:ascii="Times New Roman" w:hAnsi="Times New Roman"/>
          <w:sz w:val="24"/>
          <w:szCs w:val="24"/>
        </w:rPr>
        <w:t xml:space="preserve">сельском </w:t>
      </w:r>
      <w:proofErr w:type="gramStart"/>
      <w:r w:rsidRPr="004F5C85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4F5C85">
        <w:rPr>
          <w:rFonts w:ascii="Times New Roman" w:hAnsi="Times New Roman"/>
          <w:sz w:val="24"/>
          <w:szCs w:val="24"/>
        </w:rPr>
        <w:t xml:space="preserve"> Зуевка</w:t>
      </w:r>
      <w:r w:rsidR="00C70C9D" w:rsidRPr="004F5C85">
        <w:rPr>
          <w:rFonts w:ascii="Times New Roman" w:hAnsi="Times New Roman"/>
          <w:sz w:val="24"/>
          <w:szCs w:val="24"/>
        </w:rPr>
        <w:t>»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7C38" w:rsidRPr="005227CB" w:rsidRDefault="007A7C38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7193"/>
      </w:tblGrid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Программы 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C38" w:rsidRPr="005227CB" w:rsidRDefault="00C70C9D" w:rsidP="007A7C38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7CB">
              <w:rPr>
                <w:rFonts w:ascii="Times New Roman" w:hAnsi="Times New Roman"/>
                <w:sz w:val="24"/>
                <w:szCs w:val="24"/>
              </w:rPr>
              <w:t>- Муниципальная программа «</w:t>
            </w:r>
            <w:r w:rsidR="007A7C38" w:rsidRPr="005227CB">
              <w:rPr>
                <w:rFonts w:ascii="Times New Roman" w:hAnsi="Times New Roman"/>
                <w:sz w:val="24"/>
                <w:szCs w:val="24"/>
              </w:rPr>
              <w:t xml:space="preserve">Охрана окружающей среды, </w:t>
            </w:r>
          </w:p>
          <w:p w:rsidR="00C70C9D" w:rsidRPr="005227CB" w:rsidRDefault="007A7C38" w:rsidP="007A7C3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образования, просвещения и  формирования экологической культуры в сельском </w:t>
            </w:r>
            <w:r w:rsidR="00A61838">
              <w:rPr>
                <w:rFonts w:ascii="Times New Roman" w:hAnsi="Times New Roman" w:cs="Times New Roman"/>
                <w:sz w:val="24"/>
                <w:szCs w:val="24"/>
              </w:rPr>
              <w:t>поселении Зуевка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>» (далее - Программа)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Администрация  сельского поселения</w:t>
            </w:r>
            <w:r w:rsidR="00A61838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7A7C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61838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Цели муниципальной 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охраны окружающей среды на территории  сельского поселения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C70C9D" w:rsidRPr="005227CB" w:rsidRDefault="00C70C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формирование э</w:t>
            </w:r>
            <w:r w:rsidR="007A7C38" w:rsidRPr="005227CB">
              <w:rPr>
                <w:rFonts w:ascii="Times New Roman" w:hAnsi="Times New Roman" w:cs="Times New Roman"/>
                <w:sz w:val="24"/>
                <w:szCs w:val="24"/>
              </w:rPr>
              <w:t>кологической культуры населения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A61838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Обеспечение экологической безопасности и качества окружающей с</w:t>
            </w:r>
            <w:r w:rsidR="007A7C38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реды на территории 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C70C9D" w:rsidRPr="005227CB" w:rsidRDefault="00C70C9D" w:rsidP="00481D5A">
            <w:pPr>
              <w:pStyle w:val="ConsPlusNonforma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снижение объемов негативного воздействия на окружающую среду при осуществлении хозяйственной и иной деятельности;</w:t>
            </w:r>
          </w:p>
          <w:p w:rsidR="00C70C9D" w:rsidRPr="005227CB" w:rsidRDefault="00C70C9D" w:rsidP="00481D5A">
            <w:pPr>
              <w:pStyle w:val="ConsPlusNonformat"/>
              <w:widowControl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предотвращение негативного воздействия на окружающую среду при чрезвычайных ситуациях природного и техногенного характера.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Сохране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биологического разнооб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разия и природных комплек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softHyphen/>
              <w:t>сов; экологическое образова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Формирование экологи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="007A7C38" w:rsidRPr="005227CB">
              <w:rPr>
                <w:rFonts w:ascii="Times New Roman" w:hAnsi="Times New Roman" w:cs="Times New Roman"/>
                <w:sz w:val="24"/>
                <w:szCs w:val="24"/>
              </w:rPr>
              <w:t>ской культуры населения;</w:t>
            </w:r>
          </w:p>
          <w:p w:rsidR="007A7C38" w:rsidRPr="005227CB" w:rsidRDefault="007A7C3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Распространение и пропаганда экологических знаний.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-предотвращение негативного воздействия на окружающую среду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охраны окружающей среды на территории  сельского поселения</w:t>
            </w:r>
            <w:r w:rsidR="00546AEB">
              <w:rPr>
                <w:rFonts w:ascii="Times New Roman" w:hAnsi="Times New Roman" w:cs="Times New Roman"/>
                <w:sz w:val="24"/>
                <w:szCs w:val="24"/>
              </w:rPr>
              <w:t xml:space="preserve"> Зуевка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Этапы Сроки реализации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7A7C38" w:rsidP="00DF1F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DF1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C8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F1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Общий объём финансирова</w:t>
            </w:r>
            <w:r w:rsidR="00FB676B">
              <w:rPr>
                <w:rFonts w:ascii="Times New Roman" w:hAnsi="Times New Roman" w:cs="Times New Roman"/>
                <w:sz w:val="24"/>
                <w:szCs w:val="24"/>
              </w:rPr>
              <w:t>ния Программы составляет   3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F1F1F" w:rsidRPr="005227CB" w:rsidRDefault="00FC1277" w:rsidP="00DF1F1F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2015</w:t>
            </w:r>
            <w:r w:rsidR="00DF1F1F">
              <w:rPr>
                <w:rFonts w:ascii="Times New Roman" w:hAnsi="Times New Roman" w:cs="Times New Roman"/>
                <w:sz w:val="24"/>
                <w:szCs w:val="24"/>
              </w:rPr>
              <w:t xml:space="preserve"> году – 4,0</w:t>
            </w:r>
            <w:r w:rsidR="00DF1F1F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F1F1F" w:rsidRPr="005227CB" w:rsidRDefault="00DF1F1F" w:rsidP="00DF1F1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 – 4,0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F1F1F" w:rsidRPr="005227CB" w:rsidRDefault="00FC1277" w:rsidP="00DF1F1F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2016</w:t>
            </w:r>
            <w:r w:rsidR="00DF1F1F">
              <w:rPr>
                <w:rFonts w:ascii="Times New Roman" w:hAnsi="Times New Roman" w:cs="Times New Roman"/>
                <w:sz w:val="24"/>
                <w:szCs w:val="24"/>
              </w:rPr>
              <w:t xml:space="preserve"> году – 4</w:t>
            </w:r>
            <w:r w:rsidR="00DF1F1F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1F1F" w:rsidRPr="005227CB" w:rsidRDefault="00DF1F1F" w:rsidP="00DF1F1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 – 4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F1F1F" w:rsidRPr="005227CB" w:rsidRDefault="00FC1277" w:rsidP="00DF1F1F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</w:t>
            </w:r>
            <w:r w:rsidR="00DF1F1F">
              <w:rPr>
                <w:rFonts w:ascii="Times New Roman" w:hAnsi="Times New Roman" w:cs="Times New Roman"/>
                <w:sz w:val="24"/>
                <w:szCs w:val="24"/>
              </w:rPr>
              <w:t xml:space="preserve"> году – 4</w:t>
            </w:r>
            <w:r w:rsidR="00DF1F1F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1F1F" w:rsidRDefault="00DF1F1F" w:rsidP="00DF1F1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 – 4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F1F1F" w:rsidRPr="005227CB" w:rsidRDefault="00FC1277" w:rsidP="00DF1F1F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2018</w:t>
            </w:r>
            <w:r w:rsidR="00DF1F1F">
              <w:rPr>
                <w:rFonts w:ascii="Times New Roman" w:hAnsi="Times New Roman" w:cs="Times New Roman"/>
                <w:sz w:val="24"/>
                <w:szCs w:val="24"/>
              </w:rPr>
              <w:t xml:space="preserve"> году – 4</w:t>
            </w:r>
            <w:r w:rsidR="00DF1F1F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F1F1F" w:rsidRPr="005227CB" w:rsidRDefault="00DF1F1F" w:rsidP="00DF1F1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 – 4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C70C9D" w:rsidRPr="005227CB" w:rsidRDefault="00FC1277" w:rsidP="00481D5A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F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C70C9D" w:rsidRDefault="009A4D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– </w:t>
            </w:r>
            <w:r w:rsidR="007E3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0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277" w:rsidRPr="005227CB" w:rsidRDefault="00FC1277" w:rsidP="00FC1277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4,0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FC1277" w:rsidRPr="005227CB" w:rsidRDefault="00FC12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 – 4,0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0C9D" w:rsidRPr="005227CB" w:rsidRDefault="00002631" w:rsidP="00481D5A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D2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70C9D" w:rsidRPr="005227CB" w:rsidRDefault="009A4D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– 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70C9D" w:rsidRPr="005227CB" w:rsidRDefault="003C6C2E" w:rsidP="00481D5A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D2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DD9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12501" w:rsidRDefault="009A4DD9" w:rsidP="00D125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местного бюджета – </w:t>
            </w:r>
            <w:r w:rsidR="00D1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C9D"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D12501" w:rsidRPr="005227CB" w:rsidRDefault="00D12501" w:rsidP="00D12501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8D2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4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38704F" w:rsidRPr="005227CB" w:rsidRDefault="00D12501" w:rsidP="00D1250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местного бюджета – 4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</w:tc>
      </w:tr>
      <w:tr w:rsidR="00C70C9D" w:rsidRPr="005227CB" w:rsidTr="00C70C9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 результаты реализации муниципальной программы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Уменьшение доли н</w:t>
            </w:r>
            <w:r w:rsidR="0049345D" w:rsidRPr="005227CB">
              <w:rPr>
                <w:rFonts w:ascii="Times New Roman" w:hAnsi="Times New Roman" w:cs="Times New Roman"/>
                <w:sz w:val="24"/>
                <w:szCs w:val="24"/>
              </w:rPr>
              <w:t>есанкционированных свалок</w:t>
            </w: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Увеличение площади зеленых насаждений;</w:t>
            </w:r>
          </w:p>
          <w:p w:rsidR="00C70C9D" w:rsidRPr="005227CB" w:rsidRDefault="00C70C9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227CB">
              <w:rPr>
                <w:rFonts w:ascii="Times New Roman" w:hAnsi="Times New Roman" w:cs="Times New Roman"/>
                <w:sz w:val="24"/>
                <w:szCs w:val="24"/>
              </w:rPr>
              <w:t>- Повышение уровня экологического просвещения и образования.</w:t>
            </w:r>
          </w:p>
        </w:tc>
      </w:tr>
    </w:tbl>
    <w:p w:rsidR="00C70C9D" w:rsidRPr="005227CB" w:rsidRDefault="00C70C9D" w:rsidP="00C70C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49345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РАЗДЕЛ I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СОДЕРЖАНИЕ ПРОБЛЕМЫ И ОБОСНОВАНИЕ НЕОБХОДИМОСТИ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ЕЕ РЕШЕНИЯ ПРОГРАММНЫМИ МЕТОДАМИ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В условиях реформирования экономики вопросы охраны окружающей среды приобретают особое значение. Эко</w:t>
      </w:r>
      <w:r w:rsidR="0049345D" w:rsidRPr="005227CB">
        <w:rPr>
          <w:rFonts w:ascii="Times New Roman" w:hAnsi="Times New Roman" w:cs="Times New Roman"/>
          <w:sz w:val="24"/>
          <w:szCs w:val="24"/>
        </w:rPr>
        <w:t>логическая ситуация в Самарской</w:t>
      </w:r>
      <w:r w:rsidRPr="005227CB">
        <w:rPr>
          <w:rFonts w:ascii="Times New Roman" w:hAnsi="Times New Roman" w:cs="Times New Roman"/>
          <w:sz w:val="24"/>
          <w:szCs w:val="24"/>
        </w:rPr>
        <w:t xml:space="preserve"> области, и в частности в  сельском поселении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, остается напряженной, а уровень загрязнения окружающей среды - высоким.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Программа содержит комплекс мероприятий по защите территории и</w:t>
      </w:r>
      <w:r w:rsidR="0049345D" w:rsidRPr="005227CB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5227CB">
        <w:rPr>
          <w:rFonts w:ascii="Times New Roman" w:hAnsi="Times New Roman" w:cs="Times New Roman"/>
          <w:sz w:val="24"/>
          <w:szCs w:val="24"/>
        </w:rPr>
        <w:t>. Определение мероприятий Программы основано на наиболее острых проблемах.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Одной из серьезных экологических проблем в  сельском поселении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 xml:space="preserve"> остается проблема хранения, переработки, утилизации и обезврежив</w:t>
      </w:r>
      <w:r w:rsidR="0049345D" w:rsidRPr="005227CB">
        <w:rPr>
          <w:rFonts w:ascii="Times New Roman" w:hAnsi="Times New Roman" w:cs="Times New Roman"/>
          <w:sz w:val="24"/>
          <w:szCs w:val="24"/>
        </w:rPr>
        <w:t>ания твердых бытовых отходов</w:t>
      </w:r>
      <w:r w:rsidRPr="005227CB">
        <w:rPr>
          <w:rFonts w:ascii="Times New Roman" w:hAnsi="Times New Roman" w:cs="Times New Roman"/>
          <w:sz w:val="24"/>
          <w:szCs w:val="24"/>
        </w:rPr>
        <w:t>. Нерешенность вопросов размещения, переработки и утилизации твердых отходов приводит к увеличению их объемов, размеров занимаемой ими территории, росту числа несанкционированных свалок, интенсивному загрязнению почв, поверхностных водоемов и подземных вод, атмосферного воздуха.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 xml:space="preserve">Жизненно необходимым условием существования человека является сохранение и приумножение зеленых насаждений. 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Формирование экологической культуры жителей 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49345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РАЗДЕЛ II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ЦЕЛИ, ЗАДАЧИ И СРОКИ РЕАЛИЗАЦИИ ПРОГРАММЫ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повышение эффективности охраны окружающей среды на территории 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</w:t>
      </w:r>
      <w:r w:rsidR="0049345D" w:rsidRPr="005227CB">
        <w:rPr>
          <w:rFonts w:ascii="Times New Roman" w:hAnsi="Times New Roman" w:cs="Times New Roman"/>
          <w:sz w:val="24"/>
          <w:szCs w:val="24"/>
        </w:rPr>
        <w:t>кологической культуры населения</w:t>
      </w:r>
      <w:r w:rsidRPr="005227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Задачами Программы являются: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1) Обеспечение экологической безопасности на территории 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:rsidR="00C70C9D" w:rsidRPr="005227CB" w:rsidRDefault="00D3644E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C70C9D" w:rsidRPr="005227CB">
        <w:rPr>
          <w:rFonts w:ascii="Times New Roman" w:hAnsi="Times New Roman" w:cs="Times New Roman"/>
          <w:sz w:val="24"/>
          <w:szCs w:val="24"/>
        </w:rPr>
        <w:t>беспечени</w:t>
      </w:r>
      <w:r w:rsidR="0049345D" w:rsidRPr="005227CB">
        <w:rPr>
          <w:rFonts w:ascii="Times New Roman" w:hAnsi="Times New Roman" w:cs="Times New Roman"/>
          <w:sz w:val="24"/>
          <w:szCs w:val="24"/>
        </w:rPr>
        <w:t>е сохранения зеленых насаждений</w:t>
      </w:r>
      <w:r w:rsidR="00C70C9D" w:rsidRPr="005227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="00C70C9D" w:rsidRPr="005227CB">
        <w:rPr>
          <w:rFonts w:ascii="Times New Roman" w:hAnsi="Times New Roman" w:cs="Times New Roman"/>
          <w:sz w:val="24"/>
          <w:szCs w:val="24"/>
        </w:rPr>
        <w:t>, их охраны и защиты, многоцелевого, рационального, непрерывного использования и воспроизводства;</w:t>
      </w:r>
    </w:p>
    <w:p w:rsidR="00C70C9D" w:rsidRPr="005227CB" w:rsidRDefault="00D3644E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="00C70C9D" w:rsidRPr="005227CB">
        <w:rPr>
          <w:rFonts w:ascii="Times New Roman" w:hAnsi="Times New Roman" w:cs="Times New Roman"/>
          <w:sz w:val="24"/>
          <w:szCs w:val="24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Реализация Программ</w:t>
      </w:r>
      <w:r w:rsidR="00FC1277">
        <w:rPr>
          <w:rFonts w:ascii="Times New Roman" w:hAnsi="Times New Roman" w:cs="Times New Roman"/>
          <w:sz w:val="24"/>
          <w:szCs w:val="24"/>
        </w:rPr>
        <w:t>ы предусмотрена на период с 20</w:t>
      </w:r>
      <w:r w:rsidR="006B3DF3">
        <w:rPr>
          <w:rFonts w:ascii="Times New Roman" w:hAnsi="Times New Roman" w:cs="Times New Roman"/>
          <w:sz w:val="24"/>
          <w:szCs w:val="24"/>
        </w:rPr>
        <w:t>15</w:t>
      </w:r>
      <w:r w:rsidR="004F5C85">
        <w:rPr>
          <w:rFonts w:ascii="Times New Roman" w:hAnsi="Times New Roman" w:cs="Times New Roman"/>
          <w:sz w:val="24"/>
          <w:szCs w:val="24"/>
        </w:rPr>
        <w:t xml:space="preserve"> по 202</w:t>
      </w:r>
      <w:r w:rsidR="008D2BFF">
        <w:rPr>
          <w:rFonts w:ascii="Times New Roman" w:hAnsi="Times New Roman" w:cs="Times New Roman"/>
          <w:sz w:val="24"/>
          <w:szCs w:val="24"/>
        </w:rPr>
        <w:t>3</w:t>
      </w:r>
      <w:r w:rsidRPr="005227CB">
        <w:rPr>
          <w:rFonts w:ascii="Times New Roman" w:hAnsi="Times New Roman" w:cs="Times New Roman"/>
          <w:sz w:val="24"/>
          <w:szCs w:val="24"/>
        </w:rPr>
        <w:t xml:space="preserve"> годы включительно.</w:t>
      </w:r>
    </w:p>
    <w:p w:rsidR="00C70C9D" w:rsidRPr="005227CB" w:rsidRDefault="00C70C9D" w:rsidP="00C70C9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5227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345D" w:rsidRPr="005227CB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 xml:space="preserve">Отбор исполнителей Программы осуществляется </w:t>
      </w:r>
      <w:proofErr w:type="gramStart"/>
      <w:r w:rsidRPr="005227CB">
        <w:rPr>
          <w:rFonts w:ascii="Times New Roman" w:hAnsi="Times New Roman" w:cs="Times New Roman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5227CB">
        <w:rPr>
          <w:rFonts w:ascii="Times New Roman" w:hAnsi="Times New Roman" w:cs="Times New Roman"/>
          <w:sz w:val="24"/>
          <w:szCs w:val="24"/>
        </w:rPr>
        <w:t xml:space="preserve"> товаров, выполнение работ, оказание услуг для государственных и муниципальных нужд.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изменений в перечень мероприятий Программы и сроки их исполнения.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9345D" w:rsidRPr="005227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27CB">
        <w:rPr>
          <w:rFonts w:ascii="Times New Roman" w:hAnsi="Times New Roman" w:cs="Times New Roman"/>
          <w:sz w:val="24"/>
          <w:szCs w:val="24"/>
        </w:rPr>
        <w:t>V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ОРГАНИЗАЦИЯ УПРАВЛЕНИЯ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227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27CB"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Управление Программой осуществляется Администрацией  сельского поселения</w:t>
      </w:r>
      <w:r w:rsidR="00546AEB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5227CB">
        <w:rPr>
          <w:rFonts w:ascii="Times New Roman" w:hAnsi="Times New Roman" w:cs="Times New Roman"/>
          <w:sz w:val="24"/>
          <w:szCs w:val="24"/>
        </w:rPr>
        <w:t>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Отчет о реализации Программы в соответствующем году должен содержать: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перечень завершенных в течение года мероприятий по Программе;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анализ причин несвоевременного завершения программных мероприятий;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27CB">
        <w:rPr>
          <w:rFonts w:ascii="Times New Roman" w:hAnsi="Times New Roman" w:cs="Times New Roman"/>
          <w:sz w:val="24"/>
          <w:szCs w:val="24"/>
        </w:rPr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C70C9D" w:rsidRDefault="00C70C9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227CB" w:rsidRDefault="005227CB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227CB" w:rsidRDefault="005227CB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5227CB" w:rsidRPr="005227CB" w:rsidRDefault="005227CB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49345D" w:rsidRDefault="0049345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10F26" w:rsidRDefault="00E10F26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10F26" w:rsidRDefault="00E10F26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A35D61" w:rsidRDefault="00A35D61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10F26" w:rsidRDefault="00E10F26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10F26" w:rsidRPr="005227CB" w:rsidRDefault="00E10F26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70C9D" w:rsidRPr="005227CB" w:rsidRDefault="0049345D" w:rsidP="00C70C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227CB">
        <w:rPr>
          <w:rFonts w:ascii="Times New Roman" w:hAnsi="Times New Roman" w:cs="Times New Roman"/>
          <w:sz w:val="26"/>
          <w:szCs w:val="26"/>
        </w:rPr>
        <w:t>РАЗДЕЛ V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27CB">
        <w:rPr>
          <w:rFonts w:ascii="Times New Roman" w:hAnsi="Times New Roman" w:cs="Times New Roman"/>
          <w:sz w:val="26"/>
          <w:szCs w:val="26"/>
        </w:rPr>
        <w:t>ОЦЕНКА СОЦИАЛЬНО-ЭКОНОМИЧЕСКОЙ ЭФФЕКТИВНОСТИ</w:t>
      </w:r>
    </w:p>
    <w:p w:rsidR="00C70C9D" w:rsidRPr="005227CB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227CB">
        <w:rPr>
          <w:rFonts w:ascii="Times New Roman" w:hAnsi="Times New Roman" w:cs="Times New Roman"/>
          <w:sz w:val="26"/>
          <w:szCs w:val="26"/>
        </w:rPr>
        <w:t>РЕАЛИЗАЦИИ ПРОГРАММЫ</w:t>
      </w:r>
    </w:p>
    <w:p w:rsidR="00C70C9D" w:rsidRPr="005227CB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0C9D" w:rsidRPr="00BB7A89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7A89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70C9D" w:rsidRPr="00BB7A89" w:rsidRDefault="00C70C9D" w:rsidP="00C70C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BB7A89">
        <w:rPr>
          <w:rFonts w:ascii="Times New Roman" w:hAnsi="Times New Roman"/>
          <w:color w:val="000000"/>
          <w:sz w:val="24"/>
          <w:szCs w:val="24"/>
          <w:lang w:val="en-US"/>
        </w:rPr>
        <w:t>благоустройство</w:t>
      </w:r>
      <w:proofErr w:type="spellEnd"/>
      <w:r w:rsidRPr="00BB7A89">
        <w:rPr>
          <w:rFonts w:ascii="Times New Roman" w:hAnsi="Times New Roman"/>
          <w:color w:val="000000"/>
          <w:sz w:val="24"/>
          <w:szCs w:val="24"/>
        </w:rPr>
        <w:t xml:space="preserve"> населенных пунктов</w:t>
      </w:r>
      <w:r w:rsidRPr="00BB7A89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C70C9D" w:rsidRPr="00BB7A89" w:rsidRDefault="00C70C9D" w:rsidP="00C70C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7A89">
        <w:rPr>
          <w:rFonts w:ascii="Times New Roman" w:hAnsi="Times New Roman"/>
          <w:color w:val="000000"/>
          <w:sz w:val="24"/>
          <w:szCs w:val="24"/>
        </w:rPr>
        <w:t>улучшение качественных характеристик земель:</w:t>
      </w:r>
    </w:p>
    <w:p w:rsidR="00C70C9D" w:rsidRPr="00BB7A89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A89">
        <w:rPr>
          <w:rFonts w:ascii="Times New Roman" w:hAnsi="Times New Roman" w:cs="Times New Roman"/>
          <w:color w:val="000000"/>
          <w:sz w:val="24"/>
          <w:szCs w:val="24"/>
        </w:rPr>
        <w:t xml:space="preserve">- ликвидация несанкционированных свалок на территории поселения; </w:t>
      </w:r>
    </w:p>
    <w:p w:rsidR="00C70C9D" w:rsidRPr="00BB7A89" w:rsidRDefault="00546AEB" w:rsidP="00546A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A89">
        <w:rPr>
          <w:rFonts w:ascii="Times New Roman" w:hAnsi="Times New Roman" w:cs="Times New Roman"/>
          <w:sz w:val="24"/>
          <w:szCs w:val="24"/>
        </w:rPr>
        <w:t xml:space="preserve">        - </w:t>
      </w:r>
      <w:r w:rsidR="00C70C9D" w:rsidRPr="00BB7A89">
        <w:rPr>
          <w:rFonts w:ascii="Times New Roman" w:hAnsi="Times New Roman" w:cs="Times New Roman"/>
          <w:sz w:val="24"/>
          <w:szCs w:val="24"/>
        </w:rPr>
        <w:t>увеличение площади ежегодно создаваемых зеленых насаждений;</w:t>
      </w:r>
    </w:p>
    <w:p w:rsidR="00C70C9D" w:rsidRPr="00BB7A89" w:rsidRDefault="00546AEB" w:rsidP="00546A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7A89">
        <w:rPr>
          <w:rFonts w:ascii="Times New Roman" w:hAnsi="Times New Roman" w:cs="Times New Roman"/>
          <w:sz w:val="24"/>
          <w:szCs w:val="24"/>
        </w:rPr>
        <w:t xml:space="preserve">        - </w:t>
      </w:r>
      <w:r w:rsidR="00C70C9D" w:rsidRPr="00BB7A89">
        <w:rPr>
          <w:rFonts w:ascii="Times New Roman" w:hAnsi="Times New Roman" w:cs="Times New Roman"/>
          <w:sz w:val="24"/>
          <w:szCs w:val="24"/>
        </w:rPr>
        <w:t>повышение уровня экологического просвещения и образования.</w:t>
      </w:r>
    </w:p>
    <w:p w:rsidR="00C70C9D" w:rsidRPr="00BB7A89" w:rsidRDefault="00C70C9D" w:rsidP="00C70C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C9D" w:rsidRPr="00BB7A89" w:rsidRDefault="00C70C9D" w:rsidP="00C70C9D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A89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целевого характера бюджетных средств.</w:t>
      </w:r>
    </w:p>
    <w:p w:rsidR="00C70C9D" w:rsidRPr="00BB7A89" w:rsidRDefault="00C70C9D" w:rsidP="00C70C9D">
      <w:pPr>
        <w:ind w:firstLine="709"/>
        <w:jc w:val="both"/>
        <w:rPr>
          <w:rStyle w:val="FontStyle22"/>
          <w:sz w:val="24"/>
          <w:szCs w:val="24"/>
        </w:rPr>
      </w:pPr>
      <w:r w:rsidRPr="00BB7A89">
        <w:rPr>
          <w:rStyle w:val="FontStyle22"/>
          <w:sz w:val="24"/>
          <w:szCs w:val="24"/>
        </w:rPr>
        <w:t> </w:t>
      </w:r>
      <w:proofErr w:type="gramStart"/>
      <w:r w:rsidRPr="00BB7A89">
        <w:rPr>
          <w:rStyle w:val="FontStyle22"/>
          <w:sz w:val="24"/>
          <w:szCs w:val="24"/>
        </w:rPr>
        <w:t>Контроль за</w:t>
      </w:r>
      <w:proofErr w:type="gramEnd"/>
      <w:r w:rsidRPr="00BB7A89">
        <w:rPr>
          <w:rStyle w:val="FontStyle22"/>
          <w:sz w:val="24"/>
          <w:szCs w:val="24"/>
        </w:rPr>
        <w:t xml:space="preserve"> исполнением Программы осуществ</w:t>
      </w:r>
      <w:r w:rsidR="00C50B14" w:rsidRPr="00BB7A89">
        <w:rPr>
          <w:rStyle w:val="FontStyle22"/>
          <w:sz w:val="24"/>
          <w:szCs w:val="24"/>
        </w:rPr>
        <w:t xml:space="preserve">ляет Администрация </w:t>
      </w:r>
      <w:r w:rsidRPr="00BB7A89">
        <w:rPr>
          <w:rStyle w:val="FontStyle22"/>
          <w:sz w:val="24"/>
          <w:szCs w:val="24"/>
        </w:rPr>
        <w:t xml:space="preserve"> сельского поселения</w:t>
      </w:r>
      <w:r w:rsidR="00546AEB" w:rsidRPr="00BB7A89">
        <w:rPr>
          <w:rStyle w:val="FontStyle22"/>
          <w:sz w:val="24"/>
          <w:szCs w:val="24"/>
        </w:rPr>
        <w:t xml:space="preserve"> Зуевка</w:t>
      </w:r>
      <w:r w:rsidRPr="00BB7A89">
        <w:rPr>
          <w:rStyle w:val="FontStyle22"/>
          <w:sz w:val="24"/>
          <w:szCs w:val="24"/>
        </w:rPr>
        <w:t xml:space="preserve"> в соответствии с полномочиями, установленными федеральным и областным законодательством, нормативным</w:t>
      </w:r>
      <w:r w:rsidR="00C50B14" w:rsidRPr="00BB7A89">
        <w:rPr>
          <w:rStyle w:val="FontStyle22"/>
          <w:sz w:val="24"/>
          <w:szCs w:val="24"/>
        </w:rPr>
        <w:t>и правовыми актами</w:t>
      </w:r>
      <w:r w:rsidRPr="00BB7A89">
        <w:rPr>
          <w:rStyle w:val="FontStyle22"/>
          <w:sz w:val="24"/>
          <w:szCs w:val="24"/>
        </w:rPr>
        <w:t xml:space="preserve"> сельского поселения</w:t>
      </w:r>
      <w:r w:rsidR="00546AEB" w:rsidRPr="00BB7A89">
        <w:rPr>
          <w:rStyle w:val="FontStyle22"/>
          <w:sz w:val="24"/>
          <w:szCs w:val="24"/>
        </w:rPr>
        <w:t xml:space="preserve"> Зуевка</w:t>
      </w:r>
      <w:r w:rsidRPr="00BB7A89">
        <w:rPr>
          <w:rStyle w:val="FontStyle22"/>
          <w:sz w:val="24"/>
          <w:szCs w:val="24"/>
        </w:rPr>
        <w:t>.</w:t>
      </w:r>
    </w:p>
    <w:p w:rsidR="00C70C9D" w:rsidRDefault="00C70C9D" w:rsidP="00C70C9D">
      <w:pPr>
        <w:ind w:left="5220"/>
        <w:jc w:val="right"/>
        <w:rPr>
          <w:rStyle w:val="FontStyle22"/>
        </w:rPr>
      </w:pPr>
    </w:p>
    <w:p w:rsidR="00C70C9D" w:rsidRDefault="00C70C9D" w:rsidP="00C70C9D">
      <w:pPr>
        <w:ind w:left="5220"/>
        <w:jc w:val="right"/>
        <w:rPr>
          <w:rStyle w:val="FontStyle22"/>
        </w:rPr>
      </w:pPr>
    </w:p>
    <w:p w:rsidR="00C70C9D" w:rsidRDefault="00C70C9D" w:rsidP="00C70C9D">
      <w:pPr>
        <w:spacing w:after="0" w:line="240" w:lineRule="auto"/>
        <w:rPr>
          <w:rFonts w:ascii="Times New Roman" w:hAnsi="Times New Roman"/>
          <w:sz w:val="26"/>
          <w:szCs w:val="26"/>
        </w:rPr>
        <w:sectPr w:rsidR="00C70C9D" w:rsidSect="0000442E">
          <w:pgSz w:w="11906" w:h="16838"/>
          <w:pgMar w:top="719" w:right="282" w:bottom="719" w:left="1134" w:header="709" w:footer="709" w:gutter="0"/>
          <w:cols w:space="720"/>
        </w:sect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D27EA" w:rsidRDefault="008D27EA" w:rsidP="005227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C70C9D" w:rsidRDefault="00C70C9D" w:rsidP="005227CB">
      <w:pPr>
        <w:pStyle w:val="ConsPlusNormal"/>
        <w:widowControl/>
        <w:ind w:firstLine="540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 № 1</w:t>
      </w:r>
    </w:p>
    <w:p w:rsidR="00C50B14" w:rsidRDefault="00C70C9D" w:rsidP="005227CB">
      <w:pPr>
        <w:pStyle w:val="a5"/>
        <w:spacing w:after="0" w:line="240" w:lineRule="auto"/>
        <w:ind w:left="69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к  программе «</w:t>
      </w:r>
      <w:r w:rsidR="00C50B14" w:rsidRPr="00C50B14">
        <w:rPr>
          <w:rFonts w:ascii="Times New Roman" w:hAnsi="Times New Roman"/>
        </w:rPr>
        <w:t xml:space="preserve">Охрана окружающей среды, </w:t>
      </w:r>
      <w:proofErr w:type="gramStart"/>
      <w:r w:rsidR="00C50B14" w:rsidRPr="00C50B14">
        <w:rPr>
          <w:rFonts w:ascii="Times New Roman" w:hAnsi="Times New Roman"/>
        </w:rPr>
        <w:t>экологического</w:t>
      </w:r>
      <w:proofErr w:type="gramEnd"/>
    </w:p>
    <w:p w:rsidR="00C50B14" w:rsidRPr="00C50B14" w:rsidRDefault="00C50B14" w:rsidP="005227CB">
      <w:pPr>
        <w:pStyle w:val="a5"/>
        <w:spacing w:after="0" w:line="240" w:lineRule="auto"/>
        <w:ind w:left="690"/>
        <w:jc w:val="right"/>
        <w:rPr>
          <w:rFonts w:ascii="Times New Roman" w:hAnsi="Times New Roman"/>
        </w:rPr>
      </w:pPr>
      <w:r w:rsidRPr="00C50B14">
        <w:rPr>
          <w:rFonts w:ascii="Times New Roman" w:hAnsi="Times New Roman"/>
        </w:rPr>
        <w:t xml:space="preserve">образования, просвещения и  формирования экологической культуры </w:t>
      </w:r>
      <w:proofErr w:type="gramStart"/>
      <w:r w:rsidRPr="00C50B14">
        <w:rPr>
          <w:rFonts w:ascii="Times New Roman" w:hAnsi="Times New Roman"/>
        </w:rPr>
        <w:t>в</w:t>
      </w:r>
      <w:proofErr w:type="gramEnd"/>
    </w:p>
    <w:p w:rsidR="00C50B14" w:rsidRPr="00C50B14" w:rsidRDefault="00546AEB" w:rsidP="005227CB">
      <w:pPr>
        <w:pStyle w:val="ConsPlusNormal"/>
        <w:widowControl/>
        <w:tabs>
          <w:tab w:val="left" w:pos="9639"/>
          <w:tab w:val="left" w:pos="11199"/>
          <w:tab w:val="right" w:pos="15703"/>
        </w:tabs>
        <w:ind w:left="9781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сельском </w:t>
      </w:r>
      <w:proofErr w:type="gramStart"/>
      <w:r>
        <w:rPr>
          <w:rFonts w:ascii="Times New Roman" w:hAnsi="Times New Roman"/>
          <w:sz w:val="22"/>
          <w:szCs w:val="22"/>
        </w:rPr>
        <w:t>поселении</w:t>
      </w:r>
      <w:proofErr w:type="gramEnd"/>
      <w:r>
        <w:rPr>
          <w:rFonts w:ascii="Times New Roman" w:hAnsi="Times New Roman"/>
          <w:sz w:val="22"/>
          <w:szCs w:val="22"/>
        </w:rPr>
        <w:t xml:space="preserve"> Зуевка</w:t>
      </w:r>
    </w:p>
    <w:p w:rsidR="00C70C9D" w:rsidRDefault="00C70C9D" w:rsidP="005227CB">
      <w:pPr>
        <w:pStyle w:val="ConsPlusNormal"/>
        <w:widowControl/>
        <w:tabs>
          <w:tab w:val="left" w:pos="9639"/>
        </w:tabs>
        <w:ind w:left="9356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70C9D" w:rsidRDefault="00C70C9D" w:rsidP="00C70C9D">
      <w:pPr>
        <w:pStyle w:val="ConsPlusNormal"/>
        <w:widowControl/>
        <w:tabs>
          <w:tab w:val="left" w:pos="9639"/>
        </w:tabs>
        <w:ind w:left="9781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70C9D" w:rsidRDefault="00C70C9D" w:rsidP="00C70C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ПРОГРАММЫ</w:t>
      </w:r>
    </w:p>
    <w:p w:rsidR="00C70C9D" w:rsidRDefault="00C70C9D" w:rsidP="00C70C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9181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1"/>
        <w:gridCol w:w="2051"/>
        <w:gridCol w:w="1559"/>
        <w:gridCol w:w="993"/>
        <w:gridCol w:w="992"/>
        <w:gridCol w:w="1134"/>
        <w:gridCol w:w="1134"/>
        <w:gridCol w:w="1134"/>
        <w:gridCol w:w="992"/>
        <w:gridCol w:w="1134"/>
        <w:gridCol w:w="1134"/>
        <w:gridCol w:w="1134"/>
        <w:gridCol w:w="1276"/>
        <w:gridCol w:w="1134"/>
        <w:gridCol w:w="519"/>
        <w:gridCol w:w="1274"/>
        <w:gridCol w:w="597"/>
        <w:gridCol w:w="26"/>
        <w:gridCol w:w="463"/>
      </w:tblGrid>
      <w:tr w:rsidR="00862E66" w:rsidRPr="008E25D6" w:rsidTr="008D27EA">
        <w:trPr>
          <w:gridAfter w:val="5"/>
          <w:wAfter w:w="2879" w:type="dxa"/>
          <w:cantSplit/>
          <w:trHeight w:val="240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N    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 w:rsidP="004C0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  <w:t>исполнитель и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  <w:t>соисполнители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Сроки    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реализ</w:t>
            </w:r>
            <w:proofErr w:type="gram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proofErr w:type="gram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br/>
              <w:t>приятия</w:t>
            </w:r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2E66" w:rsidRPr="008E25D6" w:rsidRDefault="0086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Объемы финансировани</w:t>
            </w:r>
            <w:proofErr w:type="gramStart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тыс. рублей)</w:t>
            </w:r>
          </w:p>
          <w:p w:rsidR="00862E66" w:rsidRPr="008E25D6" w:rsidRDefault="00862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2E66" w:rsidRPr="008E25D6" w:rsidTr="008D27EA">
        <w:trPr>
          <w:gridAfter w:val="5"/>
          <w:wAfter w:w="2879" w:type="dxa"/>
          <w:cantSplit/>
          <w:trHeight w:val="24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2E66" w:rsidRPr="008E25D6" w:rsidRDefault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62E66" w:rsidRPr="008E25D6" w:rsidRDefault="00862E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в том числе по годам</w:t>
            </w:r>
          </w:p>
        </w:tc>
      </w:tr>
      <w:tr w:rsidR="008D27EA" w:rsidRPr="008E25D6" w:rsidTr="008D27EA">
        <w:trPr>
          <w:gridAfter w:val="5"/>
          <w:wAfter w:w="2879" w:type="dxa"/>
          <w:cantSplit/>
          <w:trHeight w:val="29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7C2" w:rsidRPr="008E25D6" w:rsidRDefault="00A717C2" w:rsidP="000026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C2" w:rsidRPr="008E25D6" w:rsidRDefault="00A717C2" w:rsidP="000026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C2" w:rsidRPr="008E25D6" w:rsidRDefault="00A717C2" w:rsidP="000026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7C2" w:rsidRPr="008E25D6" w:rsidRDefault="00A717C2" w:rsidP="008D2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C2" w:rsidRPr="008E25D6" w:rsidRDefault="00A717C2" w:rsidP="008D2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C2" w:rsidRPr="008E25D6" w:rsidRDefault="00A717C2" w:rsidP="008D2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7C2" w:rsidRPr="008E25D6" w:rsidRDefault="00A717C2" w:rsidP="008D2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2021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8D2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8D2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A717C2" w:rsidRPr="008E25D6" w:rsidRDefault="00A717C2" w:rsidP="008D2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5"/>
          <w:wAfter w:w="2879" w:type="dxa"/>
          <w:cantSplit/>
          <w:trHeight w:val="240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  <w:p w:rsidR="00A717C2" w:rsidRPr="008E25D6" w:rsidRDefault="00A717C2" w:rsidP="00A717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  <w:p w:rsidR="00A717C2" w:rsidRPr="008E25D6" w:rsidRDefault="00A717C2" w:rsidP="00A717C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  <w:p w:rsidR="00A717C2" w:rsidRPr="008E25D6" w:rsidRDefault="00A717C2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  <w:p w:rsidR="00A717C2" w:rsidRPr="008E25D6" w:rsidRDefault="00A717C2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  <w:p w:rsidR="00A717C2" w:rsidRPr="008E25D6" w:rsidRDefault="00A717C2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  <w:p w:rsidR="00A717C2" w:rsidRPr="008E25D6" w:rsidRDefault="00A717C2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  <w:p w:rsidR="00A717C2" w:rsidRPr="008E25D6" w:rsidRDefault="00A717C2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8D27EA" w:rsidRPr="008E25D6" w:rsidRDefault="008D27EA" w:rsidP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  <w:p w:rsidR="00A717C2" w:rsidRPr="008E25D6" w:rsidRDefault="00A717C2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717C2" w:rsidRPr="008E25D6" w:rsidRDefault="00A717C2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Местный</w:t>
            </w:r>
          </w:p>
          <w:p w:rsidR="00A717C2" w:rsidRPr="008E25D6" w:rsidRDefault="00A717C2" w:rsidP="000044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 xml:space="preserve"> бюджет</w:t>
            </w:r>
          </w:p>
          <w:p w:rsidR="008D27EA" w:rsidRDefault="008D27EA" w:rsidP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862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5"/>
          <w:wAfter w:w="2879" w:type="dxa"/>
          <w:cantSplit/>
          <w:trHeight w:val="289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27EA" w:rsidRPr="008E25D6" w:rsidRDefault="008D27E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D27EA" w:rsidRPr="008E25D6" w:rsidRDefault="008D27E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27EA" w:rsidRPr="008E25D6" w:rsidRDefault="008D27EA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Проведение сходов граждан с доведением информации:</w:t>
            </w:r>
          </w:p>
          <w:p w:rsidR="008D27EA" w:rsidRPr="008E25D6" w:rsidRDefault="008D27EA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- о порядке обращения с отходами при их сборе и вывозе</w:t>
            </w:r>
          </w:p>
          <w:p w:rsidR="008D27EA" w:rsidRPr="008E25D6" w:rsidRDefault="008D27EA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- об охране окружающей среды</w:t>
            </w:r>
          </w:p>
          <w:p w:rsidR="008D27EA" w:rsidRPr="008E25D6" w:rsidRDefault="008D27EA" w:rsidP="00004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- об исполнении правил благоустройства территории поселения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27EA" w:rsidRPr="008E25D6" w:rsidRDefault="008D2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Глава  сельского поселения, специалисты</w:t>
            </w:r>
          </w:p>
          <w:p w:rsidR="008D27EA" w:rsidRPr="008E25D6" w:rsidRDefault="008D2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27EA" w:rsidRPr="008E25D6" w:rsidRDefault="008D2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Весна, осень  </w:t>
            </w:r>
          </w:p>
          <w:p w:rsidR="008D27EA" w:rsidRPr="008E25D6" w:rsidRDefault="008D27EA" w:rsidP="008D2B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Pr="008E25D6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27EA" w:rsidRPr="008E25D6" w:rsidRDefault="008D2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8D27EA" w:rsidRPr="008E25D6" w:rsidRDefault="008D2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8D27EA" w:rsidRPr="008E25D6" w:rsidRDefault="008D2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  <w:p w:rsidR="008D27EA" w:rsidRPr="008E25D6" w:rsidRDefault="008D2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7EA" w:rsidRPr="008E25D6" w:rsidRDefault="008D27EA" w:rsidP="00862E66">
            <w:pPr>
              <w:rPr>
                <w:sz w:val="18"/>
                <w:szCs w:val="18"/>
              </w:rPr>
            </w:pPr>
          </w:p>
          <w:p w:rsidR="008D27EA" w:rsidRPr="008E25D6" w:rsidRDefault="008D27EA" w:rsidP="00862E66">
            <w:pPr>
              <w:rPr>
                <w:sz w:val="18"/>
                <w:szCs w:val="18"/>
              </w:rPr>
            </w:pPr>
          </w:p>
          <w:p w:rsidR="008D27EA" w:rsidRPr="008E25D6" w:rsidRDefault="008D27EA" w:rsidP="00862E66">
            <w:pPr>
              <w:rPr>
                <w:sz w:val="18"/>
                <w:szCs w:val="18"/>
              </w:rPr>
            </w:pPr>
          </w:p>
          <w:p w:rsidR="008D27EA" w:rsidRPr="008E25D6" w:rsidRDefault="008D27EA" w:rsidP="00862E66">
            <w:pPr>
              <w:rPr>
                <w:sz w:val="18"/>
                <w:szCs w:val="18"/>
              </w:rPr>
            </w:pPr>
          </w:p>
          <w:p w:rsidR="008D27EA" w:rsidRPr="008E25D6" w:rsidRDefault="008D27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D27EA" w:rsidRPr="008E25D6" w:rsidRDefault="008D27EA" w:rsidP="00862E66">
            <w:pPr>
              <w:rPr>
                <w:sz w:val="18"/>
                <w:szCs w:val="18"/>
              </w:rPr>
            </w:pPr>
          </w:p>
          <w:p w:rsidR="008D27EA" w:rsidRPr="008E25D6" w:rsidRDefault="008D27EA" w:rsidP="00862E66">
            <w:pPr>
              <w:rPr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5"/>
          <w:wAfter w:w="2879" w:type="dxa"/>
          <w:cantSplit/>
          <w:trHeight w:val="10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Уборка территории населенных пунктов поселения, вдоль улиц от мусора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Администрация 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Весна, осень  </w:t>
            </w:r>
          </w:p>
          <w:p w:rsidR="00A717C2" w:rsidRPr="008E25D6" w:rsidRDefault="00A717C2" w:rsidP="0000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Pr="008E25D6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 В рамках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 xml:space="preserve">                           0</w:t>
            </w: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5"/>
          <w:wAfter w:w="2879" w:type="dxa"/>
          <w:cantSplit/>
          <w:trHeight w:val="410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Выявление лиц, осуществляющих выжигание сухой растительности и привлечение их к административной ответственности. Проведение рейдов по территории поселения. Информирование населения через СМИ. Изготовление и распространение  листовок, плакатов, аншлагов</w:t>
            </w:r>
          </w:p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Зуевка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Постоян</w:t>
            </w:r>
            <w:proofErr w:type="spellEnd"/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 xml:space="preserve">               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5"/>
          <w:wAfter w:w="2879" w:type="dxa"/>
          <w:cantSplit/>
          <w:trHeight w:val="166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Проведение мониторинга состояния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Администрация сельского поселения Зуевка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Постоян</w:t>
            </w:r>
            <w:proofErr w:type="spellEnd"/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 xml:space="preserve">                                       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4"/>
          <w:wAfter w:w="2360" w:type="dxa"/>
          <w:cantSplit/>
          <w:trHeight w:val="5077"/>
        </w:trPr>
        <w:tc>
          <w:tcPr>
            <w:tcW w:w="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Повышение эффективности деятельности по обращению с отходами:</w:t>
            </w:r>
          </w:p>
          <w:p w:rsidR="00A717C2" w:rsidRPr="008E25D6" w:rsidRDefault="00A717C2" w:rsidP="00C50B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- проведение работы с населением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004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Глава  сельского поселения Зуевка, специалисты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004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E25D6">
              <w:rPr>
                <w:rFonts w:ascii="Times New Roman" w:hAnsi="Times New Roman"/>
                <w:sz w:val="18"/>
                <w:szCs w:val="18"/>
              </w:rPr>
              <w:t>Постоян</w:t>
            </w:r>
            <w:proofErr w:type="spellEnd"/>
            <w:r w:rsidRPr="008E25D6">
              <w:rPr>
                <w:rFonts w:ascii="Times New Roman" w:hAnsi="Times New Roman"/>
                <w:sz w:val="18"/>
                <w:szCs w:val="18"/>
              </w:rPr>
              <w:t xml:space="preserve"> но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004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Не</w:t>
            </w:r>
          </w:p>
          <w:p w:rsidR="00A717C2" w:rsidRPr="008E25D6" w:rsidRDefault="00A717C2" w:rsidP="00004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A717C2" w:rsidRPr="008E25D6" w:rsidRDefault="00A717C2" w:rsidP="000044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 xml:space="preserve">    0                     </w:t>
            </w: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>0</w:t>
            </w: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2"/>
          <w:wAfter w:w="489" w:type="dxa"/>
          <w:cantSplit/>
          <w:trHeight w:val="91"/>
        </w:trPr>
        <w:tc>
          <w:tcPr>
            <w:tcW w:w="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1B66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</w:tcPr>
          <w:p w:rsidR="00A717C2" w:rsidRPr="008E25D6" w:rsidRDefault="00A717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cantSplit/>
          <w:trHeight w:val="24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Проведение дней экологической безопасности «Экология. Безопасность. Жизнь». </w:t>
            </w:r>
          </w:p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В  школе, библиотеке и  доме Культуры провести занятия на тему «Сохраним ПРИРОДУ потомкам» (конкурсы сочинений, поделок, рисунков, читательские конференции, круглые столы по проблемам экологии и т. д.).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Глава   сельского поселения Зуевка, специалисты, руководители школьного учреждения, директора учреждений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8E25D6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 xml:space="preserve">                     0</w:t>
            </w: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  <w:r w:rsidRPr="008E25D6">
              <w:rPr>
                <w:sz w:val="18"/>
                <w:szCs w:val="18"/>
              </w:rPr>
              <w:t>0</w:t>
            </w:r>
          </w:p>
          <w:p w:rsidR="00A717C2" w:rsidRPr="008E25D6" w:rsidRDefault="00A717C2" w:rsidP="009A66B9">
            <w:pPr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jc w:val="center"/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jc w:val="center"/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jc w:val="center"/>
              <w:rPr>
                <w:sz w:val="18"/>
                <w:szCs w:val="18"/>
              </w:rPr>
            </w:pPr>
          </w:p>
          <w:p w:rsidR="00A717C2" w:rsidRPr="008E25D6" w:rsidRDefault="00A717C2" w:rsidP="009A66B9">
            <w:pPr>
              <w:jc w:val="center"/>
              <w:rPr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gridSpan w:val="3"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</w:tcPr>
          <w:p w:rsidR="00A717C2" w:rsidRPr="008E25D6" w:rsidRDefault="00A717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4"/>
          <w:wAfter w:w="2360" w:type="dxa"/>
          <w:cantSplit/>
          <w:trHeight w:val="1661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 7</w:t>
            </w:r>
          </w:p>
          <w:p w:rsidR="00A717C2" w:rsidRPr="008E25D6" w:rsidRDefault="00A717C2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A717C2" w:rsidRPr="008E25D6" w:rsidRDefault="00A717C2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</w:p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водоохранныхзонах</w:t>
            </w:r>
            <w:proofErr w:type="spellEnd"/>
            <w:r w:rsidRPr="008E25D6">
              <w:rPr>
                <w:rFonts w:ascii="Times New Roman" w:hAnsi="Times New Roman"/>
                <w:sz w:val="18"/>
                <w:szCs w:val="18"/>
              </w:rPr>
              <w:t xml:space="preserve">, применение административной практики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Глава  сельского поселения Зуевка, специалисты, участковый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E25D6">
              <w:rPr>
                <w:rFonts w:ascii="Times New Roman" w:hAnsi="Times New Roman"/>
                <w:sz w:val="18"/>
                <w:szCs w:val="18"/>
              </w:rPr>
              <w:t>Согласно графика</w:t>
            </w:r>
            <w:proofErr w:type="gramEnd"/>
            <w:r w:rsidRPr="008E25D6">
              <w:rPr>
                <w:rFonts w:ascii="Times New Roman" w:hAnsi="Times New Roman"/>
                <w:sz w:val="18"/>
                <w:szCs w:val="18"/>
              </w:rPr>
              <w:t xml:space="preserve"> объезда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требует </w:t>
            </w: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финанси</w:t>
            </w:r>
            <w:proofErr w:type="spellEnd"/>
          </w:p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25D6">
              <w:rPr>
                <w:rFonts w:ascii="Times New Roman" w:hAnsi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4"/>
          <w:wAfter w:w="2360" w:type="dxa"/>
          <w:cantSplit/>
          <w:trHeight w:val="24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Уборка территорий кладбищ от мусора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 xml:space="preserve"> Администрация  сельского поселения Зуевка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4"/>
          <w:wAfter w:w="2360" w:type="dxa"/>
          <w:cantSplit/>
          <w:trHeight w:val="72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Озеленение сельского поселения Зуевка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Администрация  сельского поселения Зуевка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В рамках текущей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27EA" w:rsidRPr="008E25D6" w:rsidTr="008D27EA">
        <w:trPr>
          <w:gridAfter w:val="4"/>
          <w:wAfter w:w="2360" w:type="dxa"/>
          <w:cantSplit/>
          <w:trHeight w:val="72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Охрана объектов растительного и животного мира</w:t>
            </w:r>
          </w:p>
          <w:p w:rsidR="00A717C2" w:rsidRPr="008E25D6" w:rsidRDefault="00A7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( анализ воды)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Администрация  сельского поселения Зуевка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8D2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717C2" w:rsidRPr="008E25D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8D27EA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A717C2"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8D27EA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A717C2"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8D27EA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A717C2"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8D27EA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A717C2"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8D27EA" w:rsidRPr="008E25D6" w:rsidTr="008D27EA">
        <w:trPr>
          <w:gridAfter w:val="4"/>
          <w:wAfter w:w="2360" w:type="dxa"/>
          <w:cantSplit/>
          <w:trHeight w:val="24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A717C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E25D6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7C2" w:rsidRPr="008E25D6" w:rsidRDefault="00A717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17C2" w:rsidRPr="008E25D6" w:rsidRDefault="008D27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717C2" w:rsidRPr="008E25D6"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8D27EA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A717C2"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8D27EA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A717C2"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8D27EA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A717C2"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8D27EA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A717C2" w:rsidRPr="008E25D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8E25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25D6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  <w:p w:rsidR="00A717C2" w:rsidRPr="008E25D6" w:rsidRDefault="00A717C2" w:rsidP="001B66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C9D" w:rsidRPr="008E25D6" w:rsidRDefault="00C70C9D" w:rsidP="00C7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70C9D" w:rsidRPr="008E25D6" w:rsidRDefault="00C70C9D" w:rsidP="00C7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70C9D" w:rsidRPr="008E25D6" w:rsidRDefault="00C70C9D" w:rsidP="00C70C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A54928" w:rsidRPr="00D3644E" w:rsidRDefault="00A54928">
      <w:pPr>
        <w:rPr>
          <w:rFonts w:ascii="Times New Roman" w:hAnsi="Times New Roman"/>
        </w:rPr>
      </w:pPr>
    </w:p>
    <w:sectPr w:rsidR="00A54928" w:rsidRPr="00D3644E" w:rsidSect="008D4A6F">
      <w:pgSz w:w="16838" w:h="11906" w:orient="landscape"/>
      <w:pgMar w:top="851" w:right="510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68D164D"/>
    <w:multiLevelType w:val="hybridMultilevel"/>
    <w:tmpl w:val="6192A034"/>
    <w:lvl w:ilvl="0" w:tplc="10D889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732B4"/>
    <w:multiLevelType w:val="multilevel"/>
    <w:tmpl w:val="DF181F9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82435"/>
    <w:multiLevelType w:val="hybridMultilevel"/>
    <w:tmpl w:val="6192A034"/>
    <w:lvl w:ilvl="0" w:tplc="10D889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6B7B0E78"/>
    <w:multiLevelType w:val="hybridMultilevel"/>
    <w:tmpl w:val="6192A034"/>
    <w:lvl w:ilvl="0" w:tplc="10D889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726A3"/>
    <w:rsid w:val="00002631"/>
    <w:rsid w:val="0000442E"/>
    <w:rsid w:val="00065572"/>
    <w:rsid w:val="000C1181"/>
    <w:rsid w:val="00102EB5"/>
    <w:rsid w:val="001A58A3"/>
    <w:rsid w:val="001B66F1"/>
    <w:rsid w:val="00292944"/>
    <w:rsid w:val="002D1C3C"/>
    <w:rsid w:val="00364B0E"/>
    <w:rsid w:val="0038704F"/>
    <w:rsid w:val="003C6C2E"/>
    <w:rsid w:val="00433D20"/>
    <w:rsid w:val="0049345D"/>
    <w:rsid w:val="004C00D9"/>
    <w:rsid w:val="004F5C85"/>
    <w:rsid w:val="005227CB"/>
    <w:rsid w:val="0052450D"/>
    <w:rsid w:val="00546AEB"/>
    <w:rsid w:val="00562759"/>
    <w:rsid w:val="00605753"/>
    <w:rsid w:val="00651F1D"/>
    <w:rsid w:val="0066325C"/>
    <w:rsid w:val="0068274F"/>
    <w:rsid w:val="006B3DF3"/>
    <w:rsid w:val="00714A40"/>
    <w:rsid w:val="00723DA6"/>
    <w:rsid w:val="007A7C38"/>
    <w:rsid w:val="007E3EC3"/>
    <w:rsid w:val="007F55C1"/>
    <w:rsid w:val="00834DF6"/>
    <w:rsid w:val="00840286"/>
    <w:rsid w:val="00862E66"/>
    <w:rsid w:val="008D27EA"/>
    <w:rsid w:val="008D2BFF"/>
    <w:rsid w:val="008D4A6F"/>
    <w:rsid w:val="008E25D6"/>
    <w:rsid w:val="009038E6"/>
    <w:rsid w:val="00966439"/>
    <w:rsid w:val="009A4DD9"/>
    <w:rsid w:val="009A66B9"/>
    <w:rsid w:val="009C7FB3"/>
    <w:rsid w:val="009D0CF8"/>
    <w:rsid w:val="00A35D61"/>
    <w:rsid w:val="00A54928"/>
    <w:rsid w:val="00A61838"/>
    <w:rsid w:val="00A717C2"/>
    <w:rsid w:val="00AD4319"/>
    <w:rsid w:val="00B35021"/>
    <w:rsid w:val="00B726A3"/>
    <w:rsid w:val="00BA10DF"/>
    <w:rsid w:val="00BB4497"/>
    <w:rsid w:val="00BB7A89"/>
    <w:rsid w:val="00BD18AB"/>
    <w:rsid w:val="00C50B14"/>
    <w:rsid w:val="00C70C9D"/>
    <w:rsid w:val="00C86632"/>
    <w:rsid w:val="00CA1ADD"/>
    <w:rsid w:val="00D12501"/>
    <w:rsid w:val="00D3644E"/>
    <w:rsid w:val="00D7768F"/>
    <w:rsid w:val="00DD773C"/>
    <w:rsid w:val="00DF1F1F"/>
    <w:rsid w:val="00E10F26"/>
    <w:rsid w:val="00E8010E"/>
    <w:rsid w:val="00EB74FD"/>
    <w:rsid w:val="00F37406"/>
    <w:rsid w:val="00FB676B"/>
    <w:rsid w:val="00FC1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9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2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0C9D"/>
    <w:rPr>
      <w:rFonts w:ascii="Times New Roman" w:hAnsi="Times New Roman"/>
      <w:sz w:val="24"/>
      <w:szCs w:val="24"/>
    </w:rPr>
  </w:style>
  <w:style w:type="paragraph" w:styleId="a4">
    <w:name w:val="No Spacing"/>
    <w:qFormat/>
    <w:rsid w:val="00C70C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0C9D"/>
    <w:pPr>
      <w:ind w:left="720"/>
      <w:contextualSpacing/>
    </w:pPr>
  </w:style>
  <w:style w:type="paragraph" w:customStyle="1" w:styleId="ConsPlusNormal">
    <w:name w:val="ConsPlusNormal"/>
    <w:rsid w:val="00C7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C70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70C9D"/>
  </w:style>
  <w:style w:type="character" w:customStyle="1" w:styleId="FontStyle22">
    <w:name w:val="Font Style22"/>
    <w:rsid w:val="00C70C9D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2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D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70C9D"/>
    <w:rPr>
      <w:rFonts w:ascii="Times New Roman" w:hAnsi="Times New Roman"/>
      <w:sz w:val="24"/>
      <w:szCs w:val="24"/>
    </w:rPr>
  </w:style>
  <w:style w:type="paragraph" w:styleId="a4">
    <w:name w:val="No Spacing"/>
    <w:qFormat/>
    <w:rsid w:val="00C70C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0C9D"/>
    <w:pPr>
      <w:ind w:left="720"/>
      <w:contextualSpacing/>
    </w:pPr>
  </w:style>
  <w:style w:type="paragraph" w:customStyle="1" w:styleId="ConsPlusNormal">
    <w:name w:val="ConsPlusNormal"/>
    <w:rsid w:val="00C70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C70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C70C9D"/>
  </w:style>
  <w:style w:type="character" w:customStyle="1" w:styleId="FontStyle22">
    <w:name w:val="Font Style22"/>
    <w:rsid w:val="00C70C9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F2C6-16D7-412A-80E2-F6CBDC09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11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Compaq_610</cp:lastModifiedBy>
  <cp:revision>64</cp:revision>
  <cp:lastPrinted>2020-12-11T04:22:00Z</cp:lastPrinted>
  <dcterms:created xsi:type="dcterms:W3CDTF">2014-05-21T13:26:00Z</dcterms:created>
  <dcterms:modified xsi:type="dcterms:W3CDTF">2020-12-11T04:22:00Z</dcterms:modified>
</cp:coreProperties>
</file>