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495BB0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Д М И Н И С Т Р А Ц И Я</w:t>
      </w:r>
    </w:p>
    <w:p w14:paraId="1D4F55F7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07A1B535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61B168E0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6E11432C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274ADB1C" w14:textId="77777777" w:rsidR="00350B97" w:rsidRDefault="00350B97" w:rsidP="00350B97"/>
    <w:p w14:paraId="7DC478D7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755CCEBB" w14:textId="36E1D45C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5F461B">
        <w:rPr>
          <w:rFonts w:ascii="Times New Roman" w:hAnsi="Times New Roman" w:cs="Times New Roman"/>
          <w:b/>
          <w:sz w:val="24"/>
          <w:szCs w:val="24"/>
        </w:rPr>
        <w:t>1</w:t>
      </w:r>
      <w:r w:rsidR="00E361B2">
        <w:rPr>
          <w:rFonts w:ascii="Times New Roman" w:hAnsi="Times New Roman" w:cs="Times New Roman"/>
          <w:b/>
          <w:sz w:val="24"/>
          <w:szCs w:val="24"/>
        </w:rPr>
        <w:t>8</w:t>
      </w:r>
      <w:r w:rsidR="005F461B">
        <w:rPr>
          <w:rFonts w:ascii="Times New Roman" w:hAnsi="Times New Roman" w:cs="Times New Roman"/>
          <w:b/>
          <w:sz w:val="24"/>
          <w:szCs w:val="24"/>
        </w:rPr>
        <w:t>.1</w:t>
      </w:r>
      <w:r w:rsidR="00E361B2">
        <w:rPr>
          <w:rFonts w:ascii="Times New Roman" w:hAnsi="Times New Roman" w:cs="Times New Roman"/>
          <w:b/>
          <w:sz w:val="24"/>
          <w:szCs w:val="24"/>
        </w:rPr>
        <w:t>1</w:t>
      </w:r>
      <w:r w:rsidRPr="00CE1C3B">
        <w:rPr>
          <w:rFonts w:ascii="Times New Roman" w:hAnsi="Times New Roman" w:cs="Times New Roman"/>
          <w:b/>
          <w:sz w:val="24"/>
          <w:szCs w:val="24"/>
        </w:rPr>
        <w:t>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AA009F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61B2">
        <w:rPr>
          <w:rFonts w:ascii="Times New Roman" w:hAnsi="Times New Roman" w:cs="Times New Roman"/>
          <w:b/>
          <w:sz w:val="24"/>
          <w:szCs w:val="24"/>
        </w:rPr>
        <w:t>30</w:t>
      </w:r>
    </w:p>
    <w:p w14:paraId="0473DB3E" w14:textId="77C087D8" w:rsidR="00350B97" w:rsidRPr="00951E16" w:rsidRDefault="00AA009F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>паспорт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  <w:r w:rsidR="00350B97" w:rsidRPr="00951E16"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BA731B">
        <w:rPr>
          <w:rFonts w:ascii="Times New Roman" w:hAnsi="Times New Roman" w:cs="Times New Roman"/>
          <w:b/>
          <w:sz w:val="24"/>
          <w:szCs w:val="24"/>
        </w:rPr>
        <w:t>«</w:t>
      </w:r>
      <w:r w:rsidR="00193055" w:rsidRPr="001930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Пожарная  безопасность  и защита населения, организаций и территории  сельского   поселения Зуевка муниципального  района Нефтегорский Самарской области от </w:t>
      </w:r>
      <w:r w:rsidR="00B80B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</w:t>
      </w:r>
      <w:r w:rsidR="00193055" w:rsidRPr="001930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чрезвычайных ситуаций</w:t>
      </w:r>
      <w:r w:rsidR="00350B97" w:rsidRPr="00BA731B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AA00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5208">
        <w:rPr>
          <w:rFonts w:ascii="Times New Roman" w:hAnsi="Times New Roman" w:cs="Times New Roman"/>
          <w:b/>
          <w:sz w:val="24"/>
          <w:szCs w:val="24"/>
        </w:rPr>
        <w:t>утвержденный распоряжением Администрации сельского поселения Зуевка муниципального района Нефтегорский Самарск</w:t>
      </w:r>
      <w:r>
        <w:rPr>
          <w:rFonts w:ascii="Times New Roman" w:hAnsi="Times New Roman" w:cs="Times New Roman"/>
          <w:b/>
          <w:sz w:val="24"/>
          <w:szCs w:val="24"/>
        </w:rPr>
        <w:t>ой области от 25.12.2024 г. № 25</w:t>
      </w:r>
      <w:r w:rsidR="00A60070">
        <w:rPr>
          <w:rFonts w:ascii="Times New Roman" w:hAnsi="Times New Roman" w:cs="Times New Roman"/>
          <w:b/>
          <w:sz w:val="24"/>
          <w:szCs w:val="24"/>
        </w:rPr>
        <w:t xml:space="preserve"> (в редакции распоряжени</w:t>
      </w:r>
      <w:r w:rsidR="00E361B2">
        <w:rPr>
          <w:rFonts w:ascii="Times New Roman" w:hAnsi="Times New Roman" w:cs="Times New Roman"/>
          <w:b/>
          <w:sz w:val="24"/>
          <w:szCs w:val="24"/>
        </w:rPr>
        <w:t>й</w:t>
      </w:r>
      <w:r w:rsidR="00A60070">
        <w:rPr>
          <w:rFonts w:ascii="Times New Roman" w:hAnsi="Times New Roman" w:cs="Times New Roman"/>
          <w:b/>
          <w:sz w:val="24"/>
          <w:szCs w:val="24"/>
        </w:rPr>
        <w:t xml:space="preserve"> от 20.02.2025 г. № 10</w:t>
      </w:r>
      <w:r w:rsidR="00E361B2">
        <w:rPr>
          <w:rFonts w:ascii="Times New Roman" w:hAnsi="Times New Roman" w:cs="Times New Roman"/>
          <w:b/>
          <w:sz w:val="24"/>
          <w:szCs w:val="24"/>
        </w:rPr>
        <w:t>, от 14.10.2025 г. № 22</w:t>
      </w:r>
      <w:r w:rsidR="00A60070">
        <w:rPr>
          <w:rFonts w:ascii="Times New Roman" w:hAnsi="Times New Roman" w:cs="Times New Roman"/>
          <w:b/>
          <w:sz w:val="24"/>
          <w:szCs w:val="24"/>
        </w:rPr>
        <w:t>)</w:t>
      </w:r>
      <w:proofErr w:type="gramEnd"/>
    </w:p>
    <w:p w14:paraId="6BAE7E03" w14:textId="77777777"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2B0760" w14:textId="77777777" w:rsidR="005217EC" w:rsidRPr="000B1D7E" w:rsidRDefault="00350B97" w:rsidP="005217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</w:t>
      </w:r>
      <w:r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5217EC"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5217EC">
        <w:rPr>
          <w:rFonts w:ascii="Times New Roman" w:hAnsi="Times New Roman" w:cs="Times New Roman"/>
          <w:sz w:val="24"/>
          <w:szCs w:val="24"/>
        </w:rPr>
        <w:t xml:space="preserve">     </w:t>
      </w:r>
      <w:r w:rsidR="005217EC"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5217EC">
        <w:rPr>
          <w:rFonts w:ascii="Times New Roman" w:hAnsi="Times New Roman" w:cs="Times New Roman"/>
          <w:sz w:val="24"/>
          <w:szCs w:val="24"/>
        </w:rPr>
        <w:t xml:space="preserve"> </w:t>
      </w:r>
      <w:r w:rsidR="005217EC" w:rsidRPr="006C5C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уточнения направления и объема бюджетных ассигнований, Администрация сельского поселения Зуевка,</w:t>
      </w:r>
      <w:r w:rsidR="005217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17EC" w:rsidRPr="006335A8">
        <w:rPr>
          <w:rFonts w:ascii="Times New Roman" w:hAnsi="Times New Roman"/>
          <w:bCs/>
          <w:sz w:val="24"/>
          <w:szCs w:val="24"/>
        </w:rPr>
        <w:t>руководствуясь</w:t>
      </w:r>
      <w:r w:rsidR="005217EC">
        <w:rPr>
          <w:rFonts w:ascii="Times New Roman" w:hAnsi="Times New Roman"/>
          <w:sz w:val="24"/>
          <w:szCs w:val="24"/>
        </w:rPr>
        <w:t xml:space="preserve"> </w:t>
      </w:r>
      <w:r w:rsidR="005217EC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5217EC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14:paraId="4BF787E4" w14:textId="2EC87B32" w:rsidR="00350B97" w:rsidRDefault="00350B97" w:rsidP="00B80B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0762BA" w14:textId="77777777" w:rsidR="00B80B33" w:rsidRDefault="00B80B33" w:rsidP="00B80B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633B0F" w14:textId="77777777" w:rsidR="00B80B33" w:rsidRPr="00F025F6" w:rsidRDefault="00B80B33" w:rsidP="00B80B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2513C9" w14:textId="70574485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17EC"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="005217EC"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F025F6">
        <w:rPr>
          <w:rFonts w:ascii="Times New Roman" w:hAnsi="Times New Roman" w:cs="Times New Roman"/>
          <w:sz w:val="24"/>
          <w:szCs w:val="24"/>
        </w:rPr>
        <w:t xml:space="preserve">паспорт муниципальной программы </w:t>
      </w:r>
      <w:r w:rsidR="00350B97" w:rsidRPr="00193055">
        <w:rPr>
          <w:rFonts w:ascii="Times New Roman" w:hAnsi="Times New Roman" w:cs="Times New Roman"/>
          <w:sz w:val="24"/>
          <w:szCs w:val="24"/>
        </w:rPr>
        <w:t>«</w:t>
      </w:r>
      <w:r w:rsidR="00193055" w:rsidRPr="0019305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Пожарная  безопасность  и защита населения, организаций и территории  сельского   поселения Зуевка муниципального  района Нефтегорский Самарской области от чрезвычайных </w:t>
      </w:r>
      <w:proofErr w:type="spellStart"/>
      <w:r w:rsidR="00193055" w:rsidRPr="0019305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ситуаций</w:t>
      </w:r>
      <w:r w:rsidR="00350B97" w:rsidRPr="00193055">
        <w:rPr>
          <w:rFonts w:ascii="Times New Roman" w:hAnsi="Times New Roman" w:cs="Times New Roman"/>
          <w:sz w:val="24"/>
          <w:szCs w:val="24"/>
        </w:rPr>
        <w:t>»</w:t>
      </w:r>
      <w:proofErr w:type="gramStart"/>
      <w:r w:rsidR="003F084E">
        <w:rPr>
          <w:rFonts w:ascii="Times New Roman" w:hAnsi="Times New Roman" w:cs="Times New Roman"/>
          <w:sz w:val="24"/>
          <w:szCs w:val="24"/>
        </w:rPr>
        <w:t>,</w:t>
      </w:r>
      <w:r w:rsidR="005217EC" w:rsidRPr="00F83793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="005217EC" w:rsidRPr="00F83793">
        <w:rPr>
          <w:rFonts w:ascii="Times New Roman" w:hAnsi="Times New Roman" w:cs="Times New Roman"/>
          <w:sz w:val="24"/>
          <w:szCs w:val="24"/>
        </w:rPr>
        <w:t>твержденный</w:t>
      </w:r>
      <w:proofErr w:type="spellEnd"/>
      <w:r w:rsidR="005217EC" w:rsidRPr="00F83793">
        <w:rPr>
          <w:rFonts w:ascii="Times New Roman" w:hAnsi="Times New Roman" w:cs="Times New Roman"/>
          <w:sz w:val="24"/>
          <w:szCs w:val="24"/>
        </w:rPr>
        <w:t xml:space="preserve"> распоряжением Администрации сельского поселения Зуевка муниципального района Нефтегорский Самарской области от 25.12.2024 г. № </w:t>
      </w:r>
      <w:r w:rsidR="005217EC">
        <w:rPr>
          <w:rFonts w:ascii="Times New Roman" w:hAnsi="Times New Roman" w:cs="Times New Roman"/>
          <w:sz w:val="24"/>
          <w:szCs w:val="24"/>
        </w:rPr>
        <w:t>25</w:t>
      </w:r>
      <w:r w:rsidR="005217EC" w:rsidRPr="00F837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5217EC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изложить </w:t>
      </w:r>
      <w:r w:rsidR="005217EC">
        <w:rPr>
          <w:rFonts w:ascii="Times New Roman" w:eastAsia="Times New Roman" w:hAnsi="Times New Roman" w:cs="Times New Roman"/>
          <w:sz w:val="24"/>
          <w:szCs w:val="24"/>
          <w:lang w:eastAsia="ar-SA"/>
        </w:rPr>
        <w:t>паспорт</w:t>
      </w:r>
      <w:r w:rsidR="005217EC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программ</w:t>
      </w:r>
      <w:r w:rsidR="005217EC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5217EC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но</w:t>
      </w:r>
      <w:r w:rsidR="005217EC">
        <w:rPr>
          <w:rFonts w:ascii="Times New Roman" w:eastAsia="Times New Roman" w:hAnsi="Times New Roman" w:cs="Times New Roman"/>
          <w:sz w:val="24"/>
          <w:szCs w:val="24"/>
          <w:lang w:eastAsia="ar-SA"/>
        </w:rPr>
        <w:t>вой редакции согласно приложению.</w:t>
      </w:r>
    </w:p>
    <w:p w14:paraId="1374FDAF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0A34D933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287D3CF7" w14:textId="73F112C0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</w:t>
      </w:r>
      <w:r w:rsidR="00B80B33">
        <w:t xml:space="preserve">       </w:t>
      </w:r>
      <w:r w:rsidRPr="00F025F6">
        <w:t xml:space="preserve">  3. </w:t>
      </w:r>
      <w:r w:rsidR="00B80B33">
        <w:t xml:space="preserve">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6798957D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63ABBA5E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199FCF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4814A51C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5B0F0600" w14:textId="22DD80B6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D7E1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E1C3B">
        <w:rPr>
          <w:rFonts w:ascii="Times New Roman" w:hAnsi="Times New Roman" w:cs="Times New Roman"/>
          <w:sz w:val="24"/>
          <w:szCs w:val="24"/>
        </w:rPr>
        <w:t>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6A661E3E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A30E1B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611CFF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A2076E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03C18E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254013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1E17EA6D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89230E" w14:textId="77777777" w:rsidR="00350B97" w:rsidRDefault="00350B97" w:rsidP="00350B97"/>
    <w:p w14:paraId="26128031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2ECCA2CE" w14:textId="77777777" w:rsidR="004A4A4E" w:rsidRPr="00CD7E18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CD7E18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7B8E8BDA" w14:textId="77777777" w:rsidR="004A4A4E" w:rsidRPr="00CD7E18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CD7E18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2698344A" w14:textId="77777777" w:rsidR="004A4A4E" w:rsidRPr="00CD7E18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CD7E18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CD7E18">
        <w:rPr>
          <w:rFonts w:ascii="Times New Roman" w:hAnsi="Times New Roman" w:cs="Times New Roman"/>
          <w:sz w:val="18"/>
          <w:szCs w:val="18"/>
        </w:rPr>
        <w:t>Зуевка</w:t>
      </w:r>
    </w:p>
    <w:p w14:paraId="381ACBBB" w14:textId="3C1FF353" w:rsidR="004A4A4E" w:rsidRPr="00CD7E18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CD7E18">
        <w:rPr>
          <w:rFonts w:ascii="Times New Roman" w:hAnsi="Times New Roman" w:cs="Times New Roman"/>
          <w:sz w:val="18"/>
          <w:szCs w:val="18"/>
        </w:rPr>
        <w:t>от</w:t>
      </w:r>
      <w:r w:rsidR="005F461B">
        <w:rPr>
          <w:rFonts w:ascii="Times New Roman" w:hAnsi="Times New Roman" w:cs="Times New Roman"/>
          <w:sz w:val="18"/>
          <w:szCs w:val="18"/>
        </w:rPr>
        <w:t xml:space="preserve"> 1</w:t>
      </w:r>
      <w:r w:rsidR="00E361B2">
        <w:rPr>
          <w:rFonts w:ascii="Times New Roman" w:hAnsi="Times New Roman" w:cs="Times New Roman"/>
          <w:sz w:val="18"/>
          <w:szCs w:val="18"/>
        </w:rPr>
        <w:t>8</w:t>
      </w:r>
      <w:r w:rsidR="005F461B">
        <w:rPr>
          <w:rFonts w:ascii="Times New Roman" w:hAnsi="Times New Roman" w:cs="Times New Roman"/>
          <w:sz w:val="18"/>
          <w:szCs w:val="18"/>
        </w:rPr>
        <w:t>.1</w:t>
      </w:r>
      <w:r w:rsidR="00E361B2">
        <w:rPr>
          <w:rFonts w:ascii="Times New Roman" w:hAnsi="Times New Roman" w:cs="Times New Roman"/>
          <w:sz w:val="18"/>
          <w:szCs w:val="18"/>
        </w:rPr>
        <w:t>1</w:t>
      </w:r>
      <w:r w:rsidR="00193055" w:rsidRPr="00CD7E18">
        <w:rPr>
          <w:rFonts w:ascii="Times New Roman" w:hAnsi="Times New Roman" w:cs="Times New Roman"/>
          <w:sz w:val="18"/>
          <w:szCs w:val="18"/>
        </w:rPr>
        <w:t>.202</w:t>
      </w:r>
      <w:r w:rsidR="005217EC">
        <w:rPr>
          <w:rFonts w:ascii="Times New Roman" w:hAnsi="Times New Roman" w:cs="Times New Roman"/>
          <w:sz w:val="18"/>
          <w:szCs w:val="18"/>
        </w:rPr>
        <w:t>5</w:t>
      </w:r>
      <w:r w:rsidR="00193055" w:rsidRPr="00CD7E18">
        <w:rPr>
          <w:rFonts w:ascii="Times New Roman" w:hAnsi="Times New Roman" w:cs="Times New Roman"/>
          <w:sz w:val="18"/>
          <w:szCs w:val="18"/>
        </w:rPr>
        <w:t xml:space="preserve"> г. № </w:t>
      </w:r>
      <w:r w:rsidR="00E361B2">
        <w:rPr>
          <w:rFonts w:ascii="Times New Roman" w:hAnsi="Times New Roman" w:cs="Times New Roman"/>
          <w:sz w:val="18"/>
          <w:szCs w:val="18"/>
        </w:rPr>
        <w:t>30</w:t>
      </w:r>
    </w:p>
    <w:p w14:paraId="77069E65" w14:textId="77777777" w:rsidR="007459C5" w:rsidRPr="00CD7E18" w:rsidRDefault="007459C5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CD7E18" w14:paraId="6A105452" w14:textId="77777777" w:rsidTr="009F2F59">
        <w:tc>
          <w:tcPr>
            <w:tcW w:w="15080" w:type="dxa"/>
            <w:gridSpan w:val="4"/>
          </w:tcPr>
          <w:p w14:paraId="53F7843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599952F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12922FF1" w14:textId="77777777" w:rsidTr="009F2F59">
        <w:tc>
          <w:tcPr>
            <w:tcW w:w="2940" w:type="dxa"/>
          </w:tcPr>
          <w:p w14:paraId="0F7FCD65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34F75BFB" w14:textId="77777777" w:rsidR="00350B97" w:rsidRPr="00CD7E18" w:rsidRDefault="00193055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Пожарная  безопасность  и защита населения, организаций и территории  сельского   поселения Зуевка муниципального  района Нефтегорский Самарской области от чрезвычайных ситуаций</w:t>
            </w:r>
          </w:p>
        </w:tc>
        <w:tc>
          <w:tcPr>
            <w:tcW w:w="2506" w:type="dxa"/>
          </w:tcPr>
          <w:p w14:paraId="1090802E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4F6619E7" w14:textId="77777777" w:rsidTr="009F2F59">
        <w:tc>
          <w:tcPr>
            <w:tcW w:w="15080" w:type="dxa"/>
            <w:gridSpan w:val="4"/>
          </w:tcPr>
          <w:p w14:paraId="0D45F21E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CD7E18" w14:paraId="64800DDB" w14:textId="77777777" w:rsidTr="009F2F59">
        <w:tc>
          <w:tcPr>
            <w:tcW w:w="15080" w:type="dxa"/>
            <w:gridSpan w:val="4"/>
          </w:tcPr>
          <w:p w14:paraId="1AFC84D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CD7E18" w14:paraId="696055E5" w14:textId="77777777" w:rsidTr="009F2F59">
        <w:tc>
          <w:tcPr>
            <w:tcW w:w="15080" w:type="dxa"/>
            <w:gridSpan w:val="4"/>
          </w:tcPr>
          <w:p w14:paraId="1FA072C9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CD7E18" w14:paraId="440D0886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2FCC19F8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CD7E18" w14:paraId="549DD3DD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D6D2" w14:textId="77777777" w:rsidR="00350B97" w:rsidRPr="00CD7E18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FD78" w14:textId="77777777" w:rsidR="00350B97" w:rsidRPr="00CD7E18" w:rsidRDefault="0064451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CD7E18" w14:paraId="12C745C3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9502" w14:textId="77777777" w:rsidR="00350B97" w:rsidRPr="00CD7E18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51C2" w14:textId="77777777" w:rsidR="00350B97" w:rsidRPr="00CD7E18" w:rsidRDefault="00193055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Обеспечение защиты населения и территорий сельского поселения Зуевка от пожаров и ЧС природного и техногенного характера</w:t>
            </w:r>
          </w:p>
        </w:tc>
      </w:tr>
      <w:tr w:rsidR="00350B97" w:rsidRPr="00CD7E18" w14:paraId="7ECE7D42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0BD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8503" w14:textId="77777777" w:rsidR="00350B97" w:rsidRPr="00CD7E18" w:rsidRDefault="00193055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Пожарная  безопасность  и защита населения, организаций и территории  сельского   поселения Зуевка муниципального  района Нефтегорский Самарской области от чрезвычайных ситуаций</w:t>
            </w:r>
          </w:p>
        </w:tc>
      </w:tr>
    </w:tbl>
    <w:p w14:paraId="52A85483" w14:textId="77777777" w:rsidR="00350B97" w:rsidRPr="00CD7E18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CD7E18" w14:paraId="2173A3F6" w14:textId="77777777" w:rsidTr="00B5548C">
        <w:tc>
          <w:tcPr>
            <w:tcW w:w="15080" w:type="dxa"/>
          </w:tcPr>
          <w:p w14:paraId="1EBF06C6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6C65D986" w14:textId="77777777" w:rsidR="00350B97" w:rsidRPr="00CD7E18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CD7E18" w14:paraId="2FF3D721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DC9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8BD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9269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BCE8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E64C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DF87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529CA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0C0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C30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CD7E18" w14:paraId="003D9B7B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D7B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7ED0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BF6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14C8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1D3E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8C2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33C0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1654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7C97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9229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F88D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01E8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DC1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CD7E18" w14:paraId="3FB2370F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5C7A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A743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8FA0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E89C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695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D8B6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C177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DC1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C489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959C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5358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305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07A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CD7E18" w14:paraId="16680119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068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445A" w14:textId="77777777" w:rsidR="00350B97" w:rsidRPr="00CD7E18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53098B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193055" w:rsidRPr="00CD7E1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Пожарная  безопасность  и защита населения, организаций и территории  сельского   поселения Зуевка муниципального  района Нефтегорский Самарской области от чрезвычайных ситуаций</w:t>
            </w:r>
            <w:r w:rsidR="0053098B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</w:tr>
      <w:tr w:rsidR="00350B97" w:rsidRPr="00951E16" w14:paraId="55B9AC23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CBBD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D937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FEBB" w14:textId="77777777" w:rsidR="00350B97" w:rsidRPr="00951E16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0733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9235E" w14:textId="77777777" w:rsidR="00350B97" w:rsidRPr="00951E16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A018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957C" w14:textId="77777777" w:rsidR="00350B97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6493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53E3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084D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4DD6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D8BE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CE3C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F0D9A79" w14:textId="77777777"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951E16" w14:paraId="11D7B3BB" w14:textId="77777777" w:rsidTr="00B5548C">
        <w:tc>
          <w:tcPr>
            <w:tcW w:w="14938" w:type="dxa"/>
            <w:gridSpan w:val="17"/>
          </w:tcPr>
          <w:p w14:paraId="57EBF30A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951E16" w14:paraId="55922EC7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1B16D26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951E16" w14:paraId="6B11BBEF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6A13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365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8BF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EBC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5362479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7AA3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ADD0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951E16" w14:paraId="45DFA83F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A29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F130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AE1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27D4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E5CD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D7FE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020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2082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042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24D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951E16" w14:paraId="5CD79842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45B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51B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D9F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A5F3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4C57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A97A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A18A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D41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6A73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98A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951E16" w14:paraId="4DC40486" w14:textId="77777777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0866" w14:textId="77777777" w:rsidR="00350B97" w:rsidRPr="00CD7E18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 Задача комплекса процессных мероприятий </w:t>
            </w:r>
            <w:r w:rsidR="002A1A6A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193055" w:rsidRPr="00CD7E1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Пожарная  безопасность  и защита населения, организаций и территории  сельского   поселения Зуевка муниципального  района Нефтегорский Самарской области от чрезвычайных ситуаций</w:t>
            </w:r>
            <w:r w:rsidR="002A1A6A" w:rsidRPr="00CD7E1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</w:tr>
      <w:tr w:rsidR="00526977" w:rsidRPr="00951E16" w14:paraId="23384A88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6FDA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02F8" w14:textId="77777777" w:rsidR="00526977" w:rsidRPr="00CD7E18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B8D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117BD44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FFF6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5B7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52BA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89A1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BA3B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53FA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A943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7D0928B5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F90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6A06" w14:textId="77777777" w:rsidR="00526977" w:rsidRPr="00CD7E18" w:rsidRDefault="00957DBD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Организация пожарно-технического обследования - ведение текущего мониторинга состояния пожарной безопасности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3D26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B3E6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30E8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1085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88CB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C2B7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C0B2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3AD0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678E1727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9E3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8490" w14:textId="77777777" w:rsidR="00526977" w:rsidRPr="00CD7E18" w:rsidRDefault="00957DBD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Подготовка предложений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675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9AE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F307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1C3A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97E4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CFDB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F015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2236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CD7E18" w14:paraId="0329E2D0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337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1750F" w14:textId="77777777" w:rsidR="00526977" w:rsidRPr="00CD7E18" w:rsidRDefault="00957DBD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Выполнение комплекса противопожарных мероприятий,</w:t>
            </w:r>
            <w:r w:rsidRPr="00CD7E18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 по защите населения и территорий от чрезвычайных ситуаций</w:t>
            </w: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 (устройство минерализованных полос, приобретение оборудования для противопожарных мероприятий, приобретение средств оповещения населения при возникновении чрезвычайных ситуаций</w:t>
            </w:r>
            <w:proofErr w:type="gramStart"/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6F5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C4A8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4FA0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8ADC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FCAE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6220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20F8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9E89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CD7E18" w14:paraId="7E838EDF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EE8C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586B" w14:textId="77777777" w:rsidR="00526977" w:rsidRPr="00CD7E18" w:rsidRDefault="00957DBD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Контроль за состоянием пожарных гидрантов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A61C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6493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4FFE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8F08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CB86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8E34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260D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8D4C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CD7E18" w14:paraId="07E17988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014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4C86" w14:textId="77777777" w:rsidR="00957DBD" w:rsidRPr="00CD7E18" w:rsidRDefault="00957DBD" w:rsidP="00957DB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Публикация материалов по противопожарной тематики в средствах массовой информации</w:t>
            </w:r>
            <w:r w:rsidRPr="00CD7E18"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</w:p>
          <w:p w14:paraId="3B3F85F3" w14:textId="77777777" w:rsidR="00526977" w:rsidRPr="00CD7E18" w:rsidRDefault="0052697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89E1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44F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BBD4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96DA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CCB7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3FB4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B137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2FC5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CD7E18" w14:paraId="1D47671D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FC2B" w14:textId="77777777" w:rsidR="00526977" w:rsidRPr="00CD7E18" w:rsidRDefault="00D24AF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EC71" w14:textId="77777777" w:rsidR="00526977" w:rsidRPr="00CD7E18" w:rsidRDefault="00957DBD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Контроль за состоянием ГТ</w:t>
            </w:r>
            <w:proofErr w:type="gramStart"/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С(</w:t>
            </w:r>
            <w:proofErr w:type="gramEnd"/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страхование ГТС)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776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87C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C392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8FA1" w14:textId="77777777" w:rsidR="00526977" w:rsidRPr="00CD7E18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FA4A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CAD1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276E9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B152" w14:textId="77777777" w:rsidR="00526977" w:rsidRPr="00CD7E18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CD7E18" w14:paraId="0943502C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574B9295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78CD3146" w14:textId="77777777" w:rsidTr="00B5548C">
        <w:tc>
          <w:tcPr>
            <w:tcW w:w="14938" w:type="dxa"/>
            <w:gridSpan w:val="17"/>
          </w:tcPr>
          <w:p w14:paraId="76676CF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CD7E18" w14:paraId="53A9846D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72E844EF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3CE54FAA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3053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BB1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350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CD7E18" w14:paraId="7E59E52E" w14:textId="77777777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E009A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F79A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98C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D45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F31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8421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F0D5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CD7E18" w14:paraId="765523E8" w14:textId="77777777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12B1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E93D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BA4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0073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2BDF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D9A9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0574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957DBD" w:rsidRPr="00CD7E18" w14:paraId="4AF9F4C9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6348" w14:textId="77777777" w:rsidR="00957DBD" w:rsidRPr="00CD7E18" w:rsidRDefault="00957DBD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Организация пожарно-технического обследования - ведение текущего мониторинга состояния пожарной безопасности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09F7D" w14:textId="77777777" w:rsidR="00957DBD" w:rsidRPr="00CD7E18" w:rsidRDefault="00957DBD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0013728E" w14:textId="77777777" w:rsidR="00957DBD" w:rsidRPr="00CD7E18" w:rsidRDefault="00957DBD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53AF" w14:textId="77777777" w:rsidR="00957DBD" w:rsidRPr="00CD7E18" w:rsidRDefault="00957DBD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0" w:name="_GoBack"/>
            <w:bookmarkEnd w:id="0"/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067C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CD76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E66F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FD80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957DBD" w:rsidRPr="00CD7E18" w14:paraId="5D05522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A253" w14:textId="77777777" w:rsidR="00957DBD" w:rsidRPr="00CD7E18" w:rsidRDefault="00957DBD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Подготовка предложений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4C27" w14:textId="77777777" w:rsidR="00957DBD" w:rsidRPr="00CD7E18" w:rsidRDefault="00957DBD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280653B4" w14:textId="77777777" w:rsidR="00957DBD" w:rsidRPr="00CD7E18" w:rsidRDefault="00957DBD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EA93" w14:textId="77777777" w:rsidR="00957DBD" w:rsidRPr="00CD7E18" w:rsidRDefault="00957DBD" w:rsidP="00957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B622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 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210C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   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CBC60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 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81C0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   затрат</w:t>
            </w:r>
          </w:p>
        </w:tc>
      </w:tr>
      <w:tr w:rsidR="00957DBD" w:rsidRPr="00CD7E18" w14:paraId="6CD32736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87BA" w14:textId="77777777" w:rsidR="00957DBD" w:rsidRPr="00CD7E18" w:rsidRDefault="00957DBD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Выполнение комплекса противопожарных мероприятий,</w:t>
            </w:r>
            <w:r w:rsidRPr="00CD7E18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 по защите населения и территорий от чрезвычайных ситуаций</w:t>
            </w: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 (устройство минерализованных полос, приобретение оборудования для противопожарных мероприятий, приобретение средств оповещения населения при возникновении чрезвычайных ситуаций</w:t>
            </w:r>
            <w:proofErr w:type="gramStart"/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BC52" w14:textId="77777777" w:rsidR="00957DBD" w:rsidRPr="00CD7E18" w:rsidRDefault="00957DBD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A5A4FC8" w14:textId="77777777" w:rsidR="00957DBD" w:rsidRPr="00CD7E18" w:rsidRDefault="00957DBD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9C20" w14:textId="0938B2C9" w:rsidR="00957DBD" w:rsidRPr="00CD7E18" w:rsidRDefault="005F461B" w:rsidP="00957DBD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57DBD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43C0" w14:textId="4DA3C736" w:rsidR="00957DBD" w:rsidRPr="00CD7E18" w:rsidRDefault="00E361B2" w:rsidP="00957DBD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  <w:r w:rsidR="00957DBD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0B92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AC64" w14:textId="77777777" w:rsidR="00957DBD" w:rsidRPr="00CD7E18" w:rsidRDefault="00957DBD" w:rsidP="00957DBD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55B0" w14:textId="3B4F2B3E" w:rsidR="00957DBD" w:rsidRPr="00CD7E18" w:rsidRDefault="005F461B" w:rsidP="00957DBD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957DBD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</w:tr>
      <w:tr w:rsidR="00D24AF9" w:rsidRPr="00CD7E18" w14:paraId="6C4275BD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407E" w14:textId="77777777" w:rsidR="00D24AF9" w:rsidRPr="00CD7E18" w:rsidRDefault="00957DBD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Контроль за состоянием пожарных гидрантов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27F9" w14:textId="77777777" w:rsidR="00D24AF9" w:rsidRPr="00CD7E18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CB93B38" w14:textId="77777777" w:rsidR="00D24AF9" w:rsidRPr="00CD7E18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C34A" w14:textId="77777777" w:rsidR="00D24AF9" w:rsidRPr="00CD7E18" w:rsidRDefault="00F06D6A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BB22" w14:textId="77777777" w:rsidR="00D24AF9" w:rsidRPr="00CD7E18" w:rsidRDefault="00D24AF9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EB9C" w14:textId="77777777" w:rsidR="00D24AF9" w:rsidRPr="00CD7E18" w:rsidRDefault="00D24AF9" w:rsidP="00A55041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747F" w14:textId="77777777" w:rsidR="00D24AF9" w:rsidRPr="00CD7E18" w:rsidRDefault="00D24AF9" w:rsidP="00A55041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0825" w14:textId="77777777" w:rsidR="00D24AF9" w:rsidRPr="00CD7E18" w:rsidRDefault="00F06D6A" w:rsidP="00A55041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F06D6A" w:rsidRPr="00CD7E18" w14:paraId="70A5272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BCF11" w14:textId="77777777" w:rsidR="00F06D6A" w:rsidRPr="00CD7E18" w:rsidRDefault="00F06D6A" w:rsidP="00957DB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Публикация материалов по противопожарной тематики в средствах массовой информации</w:t>
            </w:r>
            <w:r w:rsidRPr="00CD7E18"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</w:p>
          <w:p w14:paraId="76339F4E" w14:textId="77777777" w:rsidR="00F06D6A" w:rsidRPr="00CD7E18" w:rsidRDefault="00F06D6A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7543" w14:textId="77777777" w:rsidR="00F06D6A" w:rsidRPr="00CD7E18" w:rsidRDefault="00F06D6A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296663FB" w14:textId="77777777" w:rsidR="00F06D6A" w:rsidRPr="00CD7E18" w:rsidRDefault="00F06D6A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6973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55BD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2240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 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F559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  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3A29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             затрат</w:t>
            </w:r>
          </w:p>
        </w:tc>
      </w:tr>
      <w:tr w:rsidR="00F06D6A" w:rsidRPr="00CD7E18" w14:paraId="1436609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474E" w14:textId="77777777" w:rsidR="00F06D6A" w:rsidRPr="00CD7E18" w:rsidRDefault="00F06D6A" w:rsidP="00957DBD">
            <w:pPr>
              <w:snapToGrid w:val="0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Контроль за состоянием ГТ</w:t>
            </w:r>
            <w:proofErr w:type="gramStart"/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С(</w:t>
            </w:r>
            <w:proofErr w:type="gramEnd"/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страхование ГТС)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29DE" w14:textId="77777777" w:rsidR="00F06D6A" w:rsidRPr="00CD7E18" w:rsidRDefault="00F06D6A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FBC4" w14:textId="2F066AFC" w:rsidR="00F06D6A" w:rsidRPr="00CD7E18" w:rsidRDefault="005F461B" w:rsidP="005F4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F06D6A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9167" w14:textId="666C8163" w:rsidR="00F06D6A" w:rsidRPr="00CD7E18" w:rsidRDefault="00E361B2" w:rsidP="00F06D6A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  <w:r w:rsidR="00F06D6A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F85C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9008" w14:textId="77777777" w:rsidR="00F06D6A" w:rsidRPr="00CD7E18" w:rsidRDefault="00F06D6A" w:rsidP="00F06D6A">
            <w:pPr>
              <w:jc w:val="center"/>
              <w:rPr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35A1" w14:textId="3A15B8CF" w:rsidR="00F06D6A" w:rsidRPr="00CD7E18" w:rsidRDefault="00655B18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F06D6A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</w:tr>
      <w:tr w:rsidR="00526977" w:rsidRPr="00CD7E18" w14:paraId="1D2A04D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76EB" w14:textId="77777777" w:rsidR="00526977" w:rsidRPr="00CD7E18" w:rsidRDefault="0052697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"</w:t>
            </w:r>
            <w:r w:rsidR="00951E16" w:rsidRPr="00CD7E1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93055" w:rsidRPr="00CD7E1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Пожарная  безопасность  и защита населения, организаций и территории  сельского   поселения Зуевка муниципального  района Нефтегорский Самарской области от чрезвычайных ситуаций</w:t>
            </w:r>
            <w:r w:rsidR="00193055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" </w:t>
            </w:r>
            <w:r w:rsidRPr="00CD7E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B97D" w14:textId="77777777" w:rsidR="00526977" w:rsidRPr="00CD7E18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6F9B904" w14:textId="77777777" w:rsidR="00526977" w:rsidRPr="00CD7E18" w:rsidRDefault="00CE1C3B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A8AB" w14:textId="584A8082" w:rsidR="00526977" w:rsidRPr="005217EC" w:rsidRDefault="005F461B" w:rsidP="003A2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F06D6A" w:rsidRPr="005217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7646" w14:textId="5B766963" w:rsidR="00526977" w:rsidRPr="005217EC" w:rsidRDefault="00E361B2" w:rsidP="003A2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65</w:t>
            </w:r>
            <w:r w:rsidR="00F06D6A" w:rsidRPr="005217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2036" w14:textId="77777777" w:rsidR="00526977" w:rsidRPr="005217EC" w:rsidRDefault="00F06D6A" w:rsidP="003A2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217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AE15" w14:textId="77777777" w:rsidR="00526977" w:rsidRPr="005217EC" w:rsidRDefault="00F06D6A" w:rsidP="003A2D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217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15D8" w14:textId="241064BB" w:rsidR="00526977" w:rsidRPr="005217EC" w:rsidRDefault="005F461B" w:rsidP="00E36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E361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65</w:t>
            </w:r>
            <w:r w:rsidR="00F06D6A" w:rsidRPr="005217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</w:tr>
      <w:tr w:rsidR="00526977" w:rsidRPr="00CD7E18" w14:paraId="0DD02576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923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D161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33819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0A53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D39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2B1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84F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3F69DBA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E8C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C3A8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C1B3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B65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DD1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7FCB8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D804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2C6A6AEC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A8F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369D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F1B1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BFCF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3DF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1249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72A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A7F40" w:rsidRPr="00CD7E18" w14:paraId="0EBDBB77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B0CF" w14:textId="77777777" w:rsidR="004A7F40" w:rsidRPr="00CD7E18" w:rsidRDefault="004A7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BD35" w14:textId="77777777" w:rsidR="004A7F40" w:rsidRPr="00CD7E18" w:rsidRDefault="004A7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6316" w14:textId="77DEFAB8" w:rsidR="004A7F40" w:rsidRPr="00CD7E18" w:rsidRDefault="005F461B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3A2D9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  <w:r w:rsidR="00F06D6A" w:rsidRPr="00CD7E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0BC0" w14:textId="10238C5D" w:rsidR="004A7F40" w:rsidRPr="00CD7E18" w:rsidRDefault="00E361B2" w:rsidP="00A55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65</w:t>
            </w:r>
            <w:r w:rsidR="00F06D6A" w:rsidRPr="00CD7E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868A" w14:textId="77777777" w:rsidR="004A7F40" w:rsidRPr="00CD7E18" w:rsidRDefault="00F06D6A" w:rsidP="00A55041">
            <w:pPr>
              <w:jc w:val="center"/>
              <w:rPr>
                <w:b/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220A" w14:textId="77777777" w:rsidR="004A7F40" w:rsidRPr="00CD7E18" w:rsidRDefault="004A7F40" w:rsidP="00A55041">
            <w:pPr>
              <w:jc w:val="center"/>
              <w:rPr>
                <w:b/>
                <w:sz w:val="18"/>
                <w:szCs w:val="18"/>
              </w:rPr>
            </w:pPr>
            <w:r w:rsidRPr="00CD7E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C588" w14:textId="48B9224D" w:rsidR="004A7F40" w:rsidRPr="00CD7E18" w:rsidRDefault="005F461B" w:rsidP="00E36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E361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65</w:t>
            </w:r>
            <w:r w:rsidR="00F06D6A" w:rsidRPr="00CD7E1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,0</w:t>
            </w:r>
          </w:p>
        </w:tc>
      </w:tr>
      <w:tr w:rsidR="00526977" w:rsidRPr="00CD7E18" w14:paraId="295B4D55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7B88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C5D5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4369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F47A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C449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07CC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10CD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43ABC15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8CF2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FC4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EE64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32B1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8B44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76D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CB8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40C733EE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2F2530A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28E2C035" w14:textId="77777777" w:rsidTr="00B5548C">
        <w:tc>
          <w:tcPr>
            <w:tcW w:w="14938" w:type="dxa"/>
            <w:gridSpan w:val="17"/>
          </w:tcPr>
          <w:p w14:paraId="35200814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26977" w:rsidRPr="00CD7E18" w14:paraId="47472363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1DF47C09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CD7E18" w14:paraId="78EBD207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56B3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BA51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6C1F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CD7E18" w14:paraId="53EF4EC5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3E9F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18C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5AE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ADE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6504" w14:textId="77777777" w:rsidR="00526977" w:rsidRPr="00CD7E18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3779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01D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CD7E18" w14:paraId="725A602B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BCFA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7B65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8A7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AB1C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38DF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ABD7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0F0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26977" w:rsidRPr="00CD7E18" w14:paraId="1D2D848F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447D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346B" w14:textId="77777777" w:rsidR="00526977" w:rsidRPr="00CD7E18" w:rsidRDefault="0052697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D24AF9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D1E0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5286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917B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FB5E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1D43" w14:textId="77777777" w:rsidR="00526977" w:rsidRPr="00CD7E18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6432708" w14:textId="77777777" w:rsidR="00350B97" w:rsidRPr="00CD7E18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CD7E18" w14:paraId="0F480CD7" w14:textId="77777777" w:rsidTr="00B5548C">
        <w:tc>
          <w:tcPr>
            <w:tcW w:w="15014" w:type="dxa"/>
            <w:gridSpan w:val="6"/>
          </w:tcPr>
          <w:p w14:paraId="093D49E2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CD7E18" w14:paraId="4AC3C54A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5A214E40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CD7E18" w14:paraId="1777652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9221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EB8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922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FE89E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E38B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25C9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CD7E18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CD7E18" w14:paraId="518E122B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D6BD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0780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701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3F0F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0E92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D514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CD7E18" w14:paraId="27F0BA5B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D46A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CD7E18" w14:paraId="64A561DB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F259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3080" w14:textId="77777777" w:rsidR="00350B97" w:rsidRPr="00CD7E18" w:rsidRDefault="00350B9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 «</w:t>
            </w:r>
            <w:r w:rsidR="00193055" w:rsidRPr="00CD7E1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Пожарная  безопасность  и защита населения, организаций и территории  сельского   </w:t>
            </w:r>
            <w:r w:rsidR="00193055" w:rsidRPr="00CD7E18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поселения Зуевка муниципального  района Нефтегорский Самарской области от чрезвычайных ситуаций</w:t>
            </w:r>
            <w:r w:rsidR="00904869" w:rsidRPr="00CD7E18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751E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D8D7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7AE2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1495" w14:textId="77777777" w:rsidR="00350B97" w:rsidRPr="00CD7E18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CD7E18" w14:paraId="0373B2DD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0492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321A" w14:textId="77777777" w:rsidR="00904869" w:rsidRPr="00CD7E18" w:rsidRDefault="00F06D6A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Организация пожарно-технического обследования - ведение текущего мониторинга состояния пожарной безопасности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D9D9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C41D5" w14:textId="77777777" w:rsidR="00904869" w:rsidRPr="00CD7E18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2AE666B7" w14:textId="77777777" w:rsidR="00904869" w:rsidRPr="00CD7E18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4841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D448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CD7E18" w14:paraId="44D17C39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808F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B13C" w14:textId="77777777" w:rsidR="00904869" w:rsidRPr="00CD7E18" w:rsidRDefault="00F06D6A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Подготовка предложений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28FC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0B63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F0BA583" w14:textId="77777777" w:rsidR="00904869" w:rsidRPr="00CD7E18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768C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9853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CD7E18" w14:paraId="1AD8C23D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68E8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49B9" w14:textId="77777777" w:rsidR="00904869" w:rsidRPr="00CD7E18" w:rsidRDefault="00F06D6A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Выполнение комплекса противопожарных мероприятий,</w:t>
            </w:r>
            <w:r w:rsidRPr="00CD7E18">
              <w:rPr>
                <w:rFonts w:ascii="Times New Roman" w:hAnsi="Times New Roman" w:cs="Times New Roman"/>
                <w:sz w:val="18"/>
                <w:szCs w:val="18"/>
              </w:rPr>
              <w:t xml:space="preserve"> мероприятий по защите населения и территорий от чрезвычайных ситуаций</w:t>
            </w: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 (устройство минерализованных полос, приобретение оборудования для противопожарных мероприятий, приобретение средств оповещения населения при возникновении чрезвычайных ситуаций</w:t>
            </w:r>
            <w:proofErr w:type="gramStart"/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15F2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D9A7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00A9B55C" w14:textId="77777777" w:rsidR="00904869" w:rsidRPr="00CD7E18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4E29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362A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CD7E18" w14:paraId="11F76603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5935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FED4" w14:textId="77777777" w:rsidR="00904869" w:rsidRPr="00CD7E18" w:rsidRDefault="00F06D6A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Контроль за состоянием пожарных гидрантов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C3D0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D043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764820B" w14:textId="77777777" w:rsidR="00904869" w:rsidRPr="00CD7E18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A276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40C4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CD7E18" w14:paraId="2CBD8030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4D84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1.1.5.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A548" w14:textId="77777777" w:rsidR="00F06D6A" w:rsidRPr="00CD7E18" w:rsidRDefault="00F06D6A" w:rsidP="00F06D6A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Публикация материалов по противопожарной тематики в средствах массовой информации</w:t>
            </w:r>
            <w:r w:rsidRPr="00CD7E18"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</w:p>
          <w:p w14:paraId="08EC9D51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DDF3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B5F3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07772317" w14:textId="77777777" w:rsidR="00904869" w:rsidRPr="00CD7E18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EDEB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0B90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CD7E18" w14:paraId="1FFF8335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6D74" w14:textId="77777777" w:rsidR="00904869" w:rsidRPr="00CD7E18" w:rsidRDefault="00904869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  <w:r w:rsidR="00C27D6C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E7EF" w14:textId="77777777" w:rsidR="00904869" w:rsidRPr="00CD7E18" w:rsidRDefault="00F06D6A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Контроль за состоянием ГТ</w:t>
            </w:r>
            <w:proofErr w:type="gramStart"/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С(</w:t>
            </w:r>
            <w:proofErr w:type="gramEnd"/>
            <w:r w:rsidRPr="00CD7E18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страхование ГТС)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B223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6BB5C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47FE9FAC" w14:textId="77777777" w:rsidR="00904869" w:rsidRPr="00CD7E18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6EDE" w14:textId="77777777" w:rsidR="00904869" w:rsidRPr="00CD7E18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D7E1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E4E8" w14:textId="77777777" w:rsidR="00904869" w:rsidRPr="00CD7E18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28594373" w14:textId="77777777" w:rsidR="00350B97" w:rsidRPr="00CD7E18" w:rsidRDefault="00350B97" w:rsidP="00350B97">
      <w:pPr>
        <w:rPr>
          <w:sz w:val="18"/>
          <w:szCs w:val="18"/>
        </w:rPr>
      </w:pPr>
    </w:p>
    <w:p w14:paraId="037D594A" w14:textId="77777777" w:rsidR="00350B97" w:rsidRPr="00CD7E18" w:rsidRDefault="00350B97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7AD71C6F" w14:textId="77777777" w:rsidR="008B1542" w:rsidRPr="00CD7E18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742"/>
      <w:bookmarkEnd w:id="1"/>
    </w:p>
    <w:p w14:paraId="296AC324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7FCCF672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B3B9FD" w14:textId="77777777" w:rsidR="00A31F23" w:rsidRDefault="00A31F23" w:rsidP="00DB0086">
      <w:pPr>
        <w:spacing w:after="0" w:line="240" w:lineRule="auto"/>
      </w:pPr>
      <w:r>
        <w:separator/>
      </w:r>
    </w:p>
  </w:endnote>
  <w:endnote w:type="continuationSeparator" w:id="0">
    <w:p w14:paraId="0B105F89" w14:textId="77777777" w:rsidR="00A31F23" w:rsidRDefault="00A31F23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E84EBA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AA2B3D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393C4E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B4BB5A" w14:textId="77777777" w:rsidR="00A31F23" w:rsidRDefault="00A31F23" w:rsidP="00DB0086">
      <w:pPr>
        <w:spacing w:after="0" w:line="240" w:lineRule="auto"/>
      </w:pPr>
      <w:r>
        <w:separator/>
      </w:r>
    </w:p>
  </w:footnote>
  <w:footnote w:type="continuationSeparator" w:id="0">
    <w:p w14:paraId="423E9805" w14:textId="77777777" w:rsidR="00A31F23" w:rsidRDefault="00A31F23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3732C0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4358D4D0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7E1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1E8FF23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A68DE3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43B78"/>
    <w:rsid w:val="000550C6"/>
    <w:rsid w:val="00067114"/>
    <w:rsid w:val="00084563"/>
    <w:rsid w:val="00084A50"/>
    <w:rsid w:val="00095493"/>
    <w:rsid w:val="00095E9B"/>
    <w:rsid w:val="000B1D7E"/>
    <w:rsid w:val="000B59F8"/>
    <w:rsid w:val="000E58C9"/>
    <w:rsid w:val="00111D5C"/>
    <w:rsid w:val="001220EF"/>
    <w:rsid w:val="00163BC8"/>
    <w:rsid w:val="001666C7"/>
    <w:rsid w:val="00174BF7"/>
    <w:rsid w:val="00186FCE"/>
    <w:rsid w:val="00193055"/>
    <w:rsid w:val="001D442B"/>
    <w:rsid w:val="00213442"/>
    <w:rsid w:val="00227FF3"/>
    <w:rsid w:val="00256570"/>
    <w:rsid w:val="00292FC5"/>
    <w:rsid w:val="002A1A6A"/>
    <w:rsid w:val="002E6264"/>
    <w:rsid w:val="002E72A1"/>
    <w:rsid w:val="00310E01"/>
    <w:rsid w:val="00330871"/>
    <w:rsid w:val="00335D38"/>
    <w:rsid w:val="00346E86"/>
    <w:rsid w:val="00350B97"/>
    <w:rsid w:val="003828E3"/>
    <w:rsid w:val="003937B0"/>
    <w:rsid w:val="00395F8F"/>
    <w:rsid w:val="003A2D90"/>
    <w:rsid w:val="003B52EE"/>
    <w:rsid w:val="003B54BC"/>
    <w:rsid w:val="003C0D27"/>
    <w:rsid w:val="003C54B1"/>
    <w:rsid w:val="003F084E"/>
    <w:rsid w:val="00407CF2"/>
    <w:rsid w:val="00432005"/>
    <w:rsid w:val="00450AEF"/>
    <w:rsid w:val="00467DE5"/>
    <w:rsid w:val="00471CD6"/>
    <w:rsid w:val="00497C71"/>
    <w:rsid w:val="004A4A4E"/>
    <w:rsid w:val="004A7F40"/>
    <w:rsid w:val="005208B1"/>
    <w:rsid w:val="005217EC"/>
    <w:rsid w:val="00526977"/>
    <w:rsid w:val="0053098B"/>
    <w:rsid w:val="0053269A"/>
    <w:rsid w:val="0054222B"/>
    <w:rsid w:val="005528C8"/>
    <w:rsid w:val="00561C4E"/>
    <w:rsid w:val="005977BF"/>
    <w:rsid w:val="005D0C3D"/>
    <w:rsid w:val="005F461B"/>
    <w:rsid w:val="005F7BB6"/>
    <w:rsid w:val="0060518B"/>
    <w:rsid w:val="00623CB7"/>
    <w:rsid w:val="006377DA"/>
    <w:rsid w:val="00644519"/>
    <w:rsid w:val="00646DCB"/>
    <w:rsid w:val="00655B18"/>
    <w:rsid w:val="00675D7E"/>
    <w:rsid w:val="006B7B99"/>
    <w:rsid w:val="006C45C9"/>
    <w:rsid w:val="007126C4"/>
    <w:rsid w:val="007310EA"/>
    <w:rsid w:val="007336E6"/>
    <w:rsid w:val="00740F7F"/>
    <w:rsid w:val="007459C5"/>
    <w:rsid w:val="007468F0"/>
    <w:rsid w:val="00753B33"/>
    <w:rsid w:val="0078280C"/>
    <w:rsid w:val="00787F70"/>
    <w:rsid w:val="007A3D66"/>
    <w:rsid w:val="007A7735"/>
    <w:rsid w:val="007C1DB5"/>
    <w:rsid w:val="007C2764"/>
    <w:rsid w:val="008246D5"/>
    <w:rsid w:val="008354DC"/>
    <w:rsid w:val="00876B1F"/>
    <w:rsid w:val="00877F40"/>
    <w:rsid w:val="00884AB0"/>
    <w:rsid w:val="008921FF"/>
    <w:rsid w:val="008A526D"/>
    <w:rsid w:val="008B1542"/>
    <w:rsid w:val="008D4FEE"/>
    <w:rsid w:val="008E0C4F"/>
    <w:rsid w:val="00904869"/>
    <w:rsid w:val="00910976"/>
    <w:rsid w:val="00934515"/>
    <w:rsid w:val="00951E16"/>
    <w:rsid w:val="00955787"/>
    <w:rsid w:val="00957DBD"/>
    <w:rsid w:val="009F0336"/>
    <w:rsid w:val="009F2F59"/>
    <w:rsid w:val="00A00305"/>
    <w:rsid w:val="00A137D9"/>
    <w:rsid w:val="00A24C80"/>
    <w:rsid w:val="00A31F23"/>
    <w:rsid w:val="00A537DD"/>
    <w:rsid w:val="00A60070"/>
    <w:rsid w:val="00A87E82"/>
    <w:rsid w:val="00A976FD"/>
    <w:rsid w:val="00AA009F"/>
    <w:rsid w:val="00AA2FB9"/>
    <w:rsid w:val="00AD1F25"/>
    <w:rsid w:val="00B14C17"/>
    <w:rsid w:val="00B30108"/>
    <w:rsid w:val="00B521E0"/>
    <w:rsid w:val="00B62571"/>
    <w:rsid w:val="00B635D5"/>
    <w:rsid w:val="00B67E1C"/>
    <w:rsid w:val="00B80B33"/>
    <w:rsid w:val="00BA3225"/>
    <w:rsid w:val="00BA731B"/>
    <w:rsid w:val="00BB02D4"/>
    <w:rsid w:val="00BF4939"/>
    <w:rsid w:val="00C27D6C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D7E18"/>
    <w:rsid w:val="00CE1C3B"/>
    <w:rsid w:val="00D071EF"/>
    <w:rsid w:val="00D13BED"/>
    <w:rsid w:val="00D24AF9"/>
    <w:rsid w:val="00D32EBA"/>
    <w:rsid w:val="00D350EF"/>
    <w:rsid w:val="00D86DD5"/>
    <w:rsid w:val="00D86E4C"/>
    <w:rsid w:val="00DB0086"/>
    <w:rsid w:val="00DE44FC"/>
    <w:rsid w:val="00E361B2"/>
    <w:rsid w:val="00E4550D"/>
    <w:rsid w:val="00E62B0B"/>
    <w:rsid w:val="00E725C5"/>
    <w:rsid w:val="00EC0F2C"/>
    <w:rsid w:val="00EC378A"/>
    <w:rsid w:val="00ED66A1"/>
    <w:rsid w:val="00EE410A"/>
    <w:rsid w:val="00EF0EC2"/>
    <w:rsid w:val="00F06D6A"/>
    <w:rsid w:val="00F474FE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350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FBC6F-DA27-4662-B842-DD70AE3C4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1</Pages>
  <Words>1374</Words>
  <Characters>7833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55</cp:revision>
  <cp:lastPrinted>2025-11-17T10:10:00Z</cp:lastPrinted>
  <dcterms:created xsi:type="dcterms:W3CDTF">2024-10-29T07:58:00Z</dcterms:created>
  <dcterms:modified xsi:type="dcterms:W3CDTF">2025-11-17T10:20:00Z</dcterms:modified>
</cp:coreProperties>
</file>