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42E54" w:rsidRDefault="00764FF2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Центр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«Мой бизнес 63»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приглашает подключиться или посетить очно мероприятия для самозанятых! До нового года осталось 3 обучения!</w:t>
      </w:r>
    </w:p>
    <w:p w14:paraId="00000002" w14:textId="77777777" w:rsidR="00242E54" w:rsidRDefault="00764F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Успей подать заявку!</w:t>
      </w:r>
    </w:p>
    <w:p w14:paraId="00000003" w14:textId="77777777" w:rsidR="00242E54" w:rsidRDefault="00242E5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242E54" w:rsidRDefault="00764FF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Конференция «Как увеличить чек и продажи 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маркетплейсах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?»</w:t>
      </w:r>
    </w:p>
    <w:p w14:paraId="00000005" w14:textId="77777777" w:rsidR="00242E54" w:rsidRDefault="00764F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 декабря пройдет конференция, посвященная электронной торговле.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Мероприятие как для опытных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селлеров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так и для новичков. </w:t>
      </w:r>
      <w:proofErr w:type="gramEnd"/>
    </w:p>
    <w:p w14:paraId="00000006" w14:textId="77777777" w:rsidR="00242E54" w:rsidRDefault="00764F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программе конференции: аналитика рынка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маркетплейсов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секреты клиентского сервиса, оцифровка и автоматизация бизнеса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маркетпле</w:t>
      </w:r>
      <w:r>
        <w:rPr>
          <w:rFonts w:ascii="Times New Roman" w:eastAsia="Times New Roman" w:hAnsi="Times New Roman" w:cs="Times New Roman"/>
          <w:sz w:val="28"/>
          <w:szCs w:val="28"/>
        </w:rPr>
        <w:t>йсах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о правилах работы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Ozon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2024 год.</w:t>
      </w:r>
    </w:p>
    <w:p w14:paraId="00000007" w14:textId="77777777" w:rsidR="00242E54" w:rsidRDefault="00764FF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Эксперты: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Эльмаддин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Невталиев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(г. Москва),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Алина Гончаренко </w:t>
      </w:r>
      <w:r>
        <w:rPr>
          <w:rFonts w:ascii="Times New Roman" w:eastAsia="Times New Roman" w:hAnsi="Times New Roman" w:cs="Times New Roman"/>
          <w:sz w:val="28"/>
          <w:szCs w:val="28"/>
        </w:rPr>
        <w:t>(г. Липецк)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Николай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Смерницкий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(г. Москва)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Владислав Юсупов </w:t>
      </w:r>
      <w:r>
        <w:rPr>
          <w:rFonts w:ascii="Times New Roman" w:eastAsia="Times New Roman" w:hAnsi="Times New Roman" w:cs="Times New Roman"/>
          <w:sz w:val="28"/>
          <w:szCs w:val="28"/>
        </w:rPr>
        <w:t>(г. Самара)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Дмитрий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Зеленов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(г. Казань)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</w:p>
    <w:p w14:paraId="00000008" w14:textId="77777777" w:rsidR="00242E54" w:rsidRDefault="00764FF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Подать заявку: </w:t>
      </w:r>
      <w:hyperlink r:id="rId5">
        <w:r>
          <w:rPr>
            <w:rFonts w:ascii="Times New Roman" w:eastAsia="Times New Roman" w:hAnsi="Times New Roman" w:cs="Times New Roman"/>
            <w:b/>
            <w:color w:val="1155CC"/>
            <w:sz w:val="28"/>
            <w:szCs w:val="28"/>
            <w:u w:val="single"/>
          </w:rPr>
          <w:t>https://mybiz63.ru/posts/events/konferenciia-kak-uvelicit-cek-i-prodazi-na-marke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09" w14:textId="77777777" w:rsidR="00242E54" w:rsidRDefault="00242E54">
      <w:pPr>
        <w:pStyle w:val="1"/>
        <w:keepNext w:val="0"/>
        <w:keepLines w:val="0"/>
        <w:pBdr>
          <w:top w:val="none" w:sz="0" w:space="0" w:color="E7E5E4"/>
          <w:left w:val="none" w:sz="0" w:space="0" w:color="E7E5E4"/>
          <w:bottom w:val="none" w:sz="0" w:space="0" w:color="E7E5E4"/>
          <w:right w:val="none" w:sz="0" w:space="0" w:color="E7E5E4"/>
          <w:between w:val="none" w:sz="0" w:space="0" w:color="E7E5E4"/>
        </w:pBdr>
        <w:spacing w:before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an2oguzfhu7o" w:colFirst="0" w:colLast="0"/>
      <w:bookmarkEnd w:id="1"/>
    </w:p>
    <w:p w14:paraId="0000000A" w14:textId="77777777" w:rsidR="00242E54" w:rsidRDefault="00764FF2">
      <w:pPr>
        <w:pStyle w:val="1"/>
        <w:keepNext w:val="0"/>
        <w:keepLines w:val="0"/>
        <w:pBdr>
          <w:top w:val="none" w:sz="0" w:space="0" w:color="E7E5E4"/>
          <w:left w:val="none" w:sz="0" w:space="0" w:color="E7E5E4"/>
          <w:bottom w:val="none" w:sz="0" w:space="0" w:color="E7E5E4"/>
          <w:right w:val="none" w:sz="0" w:space="0" w:color="E7E5E4"/>
          <w:between w:val="none" w:sz="0" w:space="0" w:color="E7E5E4"/>
        </w:pBdr>
        <w:spacing w:before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rthjk6ig6yv2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Курс для самозанятых «Эффективная презентация: от концепции до реализации»</w:t>
      </w:r>
    </w:p>
    <w:p w14:paraId="0000000B" w14:textId="77777777" w:rsidR="00242E54" w:rsidRDefault="00764F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14-15 декабря 2023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самозанятые Самарской области смогут пройти бесплатное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обучение по созданию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эффективных презентаций.</w:t>
      </w:r>
    </w:p>
    <w:p w14:paraId="0000000C" w14:textId="77777777" w:rsidR="00242E54" w:rsidRDefault="00764F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из 4 практических мастер - классов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онлайне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Разберем  аналитику и структуру презентации, визуализацию данных, поговорим об оформлении, узнаем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еще больше о возможностях создания презентации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PowerPoint</w:t>
      </w:r>
      <w:proofErr w:type="spellEnd"/>
    </w:p>
    <w:p w14:paraId="0000000D" w14:textId="77777777" w:rsidR="00242E54" w:rsidRDefault="00764F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Спикер: Оксана Никонова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-лидер, руководитель проектов учебного центра «Школа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Бруноям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000000E" w14:textId="77777777" w:rsidR="00242E54" w:rsidRDefault="00764FF2"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Подать заявку: 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sz w:val="28"/>
            <w:szCs w:val="28"/>
            <w:u w:val="single"/>
          </w:rPr>
          <w:t>https://mybiz63.ru/posts/events/kurs-dlia-samozaniatyx-effektivnaia-prezentaciia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0F" w14:textId="77777777" w:rsidR="00242E54" w:rsidRDefault="00242E5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0" w14:textId="77777777" w:rsidR="00242E54" w:rsidRDefault="00764FF2">
      <w:pPr>
        <w:pStyle w:val="1"/>
        <w:keepNext w:val="0"/>
        <w:keepLines w:val="0"/>
        <w:pBdr>
          <w:top w:val="none" w:sz="0" w:space="0" w:color="E7E5E4"/>
          <w:left w:val="none" w:sz="0" w:space="0" w:color="E7E5E4"/>
          <w:bottom w:val="none" w:sz="0" w:space="0" w:color="E7E5E4"/>
          <w:right w:val="none" w:sz="0" w:space="0" w:color="E7E5E4"/>
          <w:between w:val="none" w:sz="0" w:space="0" w:color="E7E5E4"/>
        </w:pBdr>
        <w:spacing w:before="0"/>
      </w:pPr>
      <w:bookmarkStart w:id="3" w:name="_vl9yipcf91mq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 для самозанятых «Продвижение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 от азов до фишек»</w:t>
      </w:r>
    </w:p>
    <w:p w14:paraId="00000011" w14:textId="77777777" w:rsidR="00242E54" w:rsidRDefault="00764FF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Два полезных семинара 15 и 19 декабря 2023 года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онлайне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самозанятых Самарской области.</w:t>
      </w:r>
    </w:p>
    <w:p w14:paraId="00000012" w14:textId="77777777" w:rsidR="00242E54" w:rsidRDefault="00764FF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расскажет, как именно работать с этой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соцсетью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об особенностях аудитор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платежеспособности, о том, какой контент делать, чтобы привлекать внимание пользователей, о возможностях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доступных (в том числе, бесплатных) инструментах продвижен</w:t>
      </w:r>
      <w:r>
        <w:rPr>
          <w:rFonts w:ascii="Times New Roman" w:eastAsia="Times New Roman" w:hAnsi="Times New Roman" w:cs="Times New Roman"/>
          <w:sz w:val="28"/>
          <w:szCs w:val="28"/>
        </w:rPr>
        <w:t>ия.</w:t>
      </w:r>
    </w:p>
    <w:p w14:paraId="00000013" w14:textId="77777777" w:rsidR="00242E54" w:rsidRDefault="00764FF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Опыт и фишки, полученные на семинарах, самозанятые смогут сразу применить на практике и привлечь новый поток клиентов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уже через две недели.</w:t>
      </w:r>
    </w:p>
    <w:p w14:paraId="00000014" w14:textId="77777777" w:rsidR="00242E54" w:rsidRDefault="00764FF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Спикер: Екатерина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Адюкова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(г. Санкт Петербург) - пиар-эксперт с 13-летним опытом, спикер «Мой бизнес», «Деловой квартал», автор обучающих курсов.</w:t>
      </w:r>
    </w:p>
    <w:p w14:paraId="00000015" w14:textId="77777777" w:rsidR="00242E54" w:rsidRDefault="00764FF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Подать заявку: </w:t>
      </w:r>
      <w:hyperlink r:id="rId7">
        <w:r>
          <w:rPr>
            <w:rFonts w:ascii="Times New Roman" w:eastAsia="Times New Roman" w:hAnsi="Times New Roman" w:cs="Times New Roman"/>
            <w:b/>
            <w:color w:val="1155CC"/>
            <w:sz w:val="28"/>
            <w:szCs w:val="28"/>
            <w:u w:val="single"/>
          </w:rPr>
          <w:t>https://mybiz63.ru/posts/events/kurs-dlia-samozaniatyx-prodvizenie-vkontakte-ot-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16" w14:textId="77777777" w:rsidR="00242E54" w:rsidRDefault="00242E5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242E54" w:rsidRDefault="00764F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Мероприятия состоятся в рамках нацпроекта «Малое и среднее предпринимательство»</w:t>
      </w:r>
    </w:p>
    <w:p w14:paraId="00000018" w14:textId="77777777" w:rsidR="00242E54" w:rsidRDefault="00242E5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242E54" w:rsidRDefault="00242E5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sectPr w:rsidR="00242E5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42E54"/>
    <w:rsid w:val="00242E54"/>
    <w:rsid w:val="0076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biz63.ru/posts/events/kurs-dlia-samozaniatyx-prodvizenie-vkontakte-ot-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ybiz63.ru/posts/events/kurs-dlia-samozaniatyx-effektivnaia-prezentaciia" TargetMode="External"/><Relationship Id="rId5" Type="http://schemas.openxmlformats.org/officeDocument/2006/relationships/hyperlink" Target="https://mybiz63.ru/posts/events/konferenciia-kak-uvelicit-cek-i-prodazi-na-mark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Мария Сергеевна</dc:creator>
  <cp:lastModifiedBy>Колесникова Мария Сергеевна</cp:lastModifiedBy>
  <cp:revision>2</cp:revision>
  <dcterms:created xsi:type="dcterms:W3CDTF">2023-12-14T11:37:00Z</dcterms:created>
  <dcterms:modified xsi:type="dcterms:W3CDTF">2023-12-14T11:37:00Z</dcterms:modified>
</cp:coreProperties>
</file>