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10" w:rsidRPr="005F4E10" w:rsidRDefault="005F4E10" w:rsidP="005F4E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>ПРОТОКОЛ № 2</w:t>
      </w:r>
    </w:p>
    <w:p w:rsidR="005F4E10" w:rsidRPr="005F4E10" w:rsidRDefault="005F4E10" w:rsidP="005F4E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>рассмотрения заявок на участие в аукционе</w:t>
      </w:r>
    </w:p>
    <w:p w:rsidR="005F4E10" w:rsidRPr="005F4E10" w:rsidRDefault="005F4E10" w:rsidP="005F4E1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5F4E10" w:rsidRPr="005F4E10" w:rsidRDefault="005F4E10" w:rsidP="005F4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>Самарская область,</w:t>
      </w:r>
    </w:p>
    <w:p w:rsidR="005F4E10" w:rsidRPr="005F4E10" w:rsidRDefault="005F4E10" w:rsidP="005F4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proofErr w:type="spellStart"/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район,                                                                     </w:t>
      </w:r>
    </w:p>
    <w:p w:rsidR="005F4E10" w:rsidRPr="005F4E10" w:rsidRDefault="005F4E10" w:rsidP="005F4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>с. Зуевка                                                                                               «12 » февраля 2018г</w:t>
      </w:r>
      <w:proofErr w:type="gramStart"/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>               .</w:t>
      </w:r>
      <w:proofErr w:type="gramEnd"/>
    </w:p>
    <w:p w:rsidR="005F4E10" w:rsidRPr="005F4E10" w:rsidRDefault="005F4E10" w:rsidP="005F4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5F4E10" w:rsidRPr="005F4E10" w:rsidRDefault="005F4E10" w:rsidP="005F4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>1. Наименование аукциона: аукцион по передаче в аренду муниципального недвижимого имущества (далее - "Аукцион")</w:t>
      </w:r>
    </w:p>
    <w:p w:rsidR="005F4E10" w:rsidRPr="005F4E10" w:rsidRDefault="005F4E10" w:rsidP="005F4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2. Организатор Аукциона – Администрация сельского поселения Зуевка муниципального района </w:t>
      </w:r>
      <w:proofErr w:type="spellStart"/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Самарской области.</w:t>
      </w:r>
    </w:p>
    <w:p w:rsidR="005F4E10" w:rsidRPr="005F4E10" w:rsidRDefault="005F4E10" w:rsidP="005F4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>3. Состав аукционной комиссии (далее - "Комиссия").</w:t>
      </w:r>
    </w:p>
    <w:p w:rsidR="005F4E10" w:rsidRPr="005F4E10" w:rsidRDefault="005F4E10" w:rsidP="005F4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>При составлении настоящего протокола рассмотрения заявок на участие в аукционе присутствовали следующие члены Комиссии:</w:t>
      </w:r>
    </w:p>
    <w:p w:rsidR="005F4E10" w:rsidRPr="005F4E10" w:rsidRDefault="005F4E10" w:rsidP="005F4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        Председатель аукционной комиссии - Глава сельского поселения Зуевка муниципального района </w:t>
      </w:r>
      <w:proofErr w:type="spellStart"/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Самарской области Решетов Михаил Алексеевич;</w:t>
      </w:r>
    </w:p>
    <w:p w:rsidR="005F4E10" w:rsidRPr="005F4E10" w:rsidRDefault="005F4E10" w:rsidP="005F4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        Аукционист - специалист Администрации сельского поселения Зуевка муниципального района </w:t>
      </w:r>
      <w:proofErr w:type="spellStart"/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Самарской области </w:t>
      </w:r>
      <w:proofErr w:type="spellStart"/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>Джамантаева</w:t>
      </w:r>
      <w:proofErr w:type="spellEnd"/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Мария Сергеевна;</w:t>
      </w:r>
    </w:p>
    <w:p w:rsidR="005F4E10" w:rsidRPr="005F4E10" w:rsidRDefault="005F4E10" w:rsidP="005F4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       ведущий специалист - бухгалтер Администрации сельского поселения Зуевка муниципального района </w:t>
      </w:r>
      <w:proofErr w:type="spellStart"/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Самарской области Полянских Валентина Алексеевна;</w:t>
      </w:r>
    </w:p>
    <w:p w:rsidR="005F4E10" w:rsidRPr="005F4E10" w:rsidRDefault="005F4E10" w:rsidP="005F4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      ведущий специалист - Администрации сельского поселения Зуевка муниципального района </w:t>
      </w:r>
      <w:proofErr w:type="spellStart"/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Самарской области Зуева Елена Николаевна;</w:t>
      </w:r>
    </w:p>
    <w:p w:rsidR="005F4E10" w:rsidRPr="005F4E10" w:rsidRDefault="005F4E10" w:rsidP="005F4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       председатель Собрания представителей сельского поселения Зуевка муниципального района </w:t>
      </w:r>
      <w:proofErr w:type="spellStart"/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>Нефтегорский</w:t>
      </w:r>
      <w:proofErr w:type="spellEnd"/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Самарской области Скоков Алексей Васильевич,</w:t>
      </w:r>
    </w:p>
    <w:p w:rsidR="005F4E10" w:rsidRPr="005F4E10" w:rsidRDefault="005F4E10" w:rsidP="005F4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5F4E10" w:rsidRPr="005F4E10" w:rsidRDefault="005F4E10" w:rsidP="005F4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proofErr w:type="gramStart"/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>действующие в соответствии с Приказом Федеральной антимонопольной службы от 10.02.2010г.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составили</w:t>
      </w:r>
      <w:proofErr w:type="gramEnd"/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настоящий протокол, о нижеследующем:</w:t>
      </w:r>
    </w:p>
    <w:p w:rsidR="005F4E10" w:rsidRPr="005F4E10" w:rsidRDefault="005F4E10" w:rsidP="005F4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5F4E10" w:rsidRPr="005F4E10" w:rsidRDefault="005F4E10" w:rsidP="005F4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>4. Сведения о заявителях: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5"/>
        <w:gridCol w:w="8012"/>
        <w:gridCol w:w="1124"/>
      </w:tblGrid>
      <w:tr w:rsidR="005F4E10" w:rsidRPr="005F4E10" w:rsidTr="005F4E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E10" w:rsidRPr="005F4E10" w:rsidRDefault="005F4E10" w:rsidP="005F4E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E10" w:rsidRPr="005F4E10" w:rsidRDefault="005F4E10" w:rsidP="005F4E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Наименование (для юридического лица),</w:t>
            </w:r>
          </w:p>
          <w:p w:rsidR="005F4E10" w:rsidRPr="005F4E10" w:rsidRDefault="005F4E10" w:rsidP="005F4E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фамилия, имя, отчество (для физического лица),</w:t>
            </w:r>
          </w:p>
          <w:p w:rsidR="005F4E10" w:rsidRPr="005F4E10" w:rsidRDefault="005F4E10" w:rsidP="005F4E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почтовый адрес каждого заявителя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E10" w:rsidRPr="005F4E10" w:rsidRDefault="005F4E10" w:rsidP="005F4E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Дата и время</w:t>
            </w:r>
          </w:p>
          <w:p w:rsidR="005F4E10" w:rsidRPr="005F4E10" w:rsidRDefault="005F4E10" w:rsidP="005F4E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подачи заявки</w:t>
            </w:r>
          </w:p>
        </w:tc>
      </w:tr>
      <w:tr w:rsidR="005F4E10" w:rsidRPr="005F4E10" w:rsidTr="005F4E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E10" w:rsidRPr="005F4E10" w:rsidRDefault="005F4E10" w:rsidP="005F4E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E10" w:rsidRPr="005F4E10" w:rsidRDefault="005F4E10" w:rsidP="005F4E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Лот - № 1 Система водоснабжения с. Зуевка муниципального района </w:t>
            </w:r>
            <w:proofErr w:type="spellStart"/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Нефтегорский</w:t>
            </w:r>
            <w:proofErr w:type="spellEnd"/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, объект водопровод (d=150мм); протяженность – 4732 м: скважина С1, глубина 100 м, скважинаС2, глубина 50 м; скважинаС3, глубина 50 м; водонапорная башня</w:t>
            </w:r>
            <w:proofErr w:type="gramStart"/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 Б</w:t>
            </w:r>
            <w:proofErr w:type="gramEnd"/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, глубина - V= 20м3; водонапорная башня Б1, глубина – V=18м3; адрес (местонахождение) объекта: </w:t>
            </w:r>
            <w:proofErr w:type="gramStart"/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Самарская область, </w:t>
            </w:r>
            <w:proofErr w:type="spellStart"/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Нефтегорский</w:t>
            </w:r>
            <w:proofErr w:type="spellEnd"/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 район, село </w:t>
            </w:r>
            <w:proofErr w:type="spellStart"/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Верхнесъезжее</w:t>
            </w:r>
            <w:proofErr w:type="spellEnd"/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; сооружения коммунального хозяйства, протяженность – 4732 м; адрес (местонахождение) объекта:</w:t>
            </w:r>
            <w:proofErr w:type="gramEnd"/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 Самарская область, </w:t>
            </w:r>
            <w:proofErr w:type="spellStart"/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Нефтегорский</w:t>
            </w:r>
            <w:proofErr w:type="spellEnd"/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 район, село </w:t>
            </w:r>
            <w:proofErr w:type="spellStart"/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Верхнесъезжее</w:t>
            </w:r>
            <w:proofErr w:type="spellEnd"/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.</w:t>
            </w:r>
          </w:p>
          <w:p w:rsidR="005F4E10" w:rsidRPr="005F4E10" w:rsidRDefault="005F4E10" w:rsidP="005F4E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Срок договора аренды 5 (пять) лет с момента заключения. Минимальная цена договора аренды (годовая арендная плата) – 51120 (Пятьдесят одна тысяча сто двадцать) рублей 00 копеек, без учета НДС. – Индивидуальный предприниматель </w:t>
            </w:r>
            <w:proofErr w:type="spellStart"/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Боровец</w:t>
            </w:r>
            <w:proofErr w:type="spellEnd"/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 Евгений Владимирович, ИНН 636101538698, местонахождение индивидуального предпринимателя: 446640, Самарская область, Алексеевский район, село Алексеевка, ул. 50 лет Октября 21-8.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E10" w:rsidRPr="005F4E10" w:rsidRDefault="005F4E10" w:rsidP="005F4E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25.01.2019</w:t>
            </w:r>
          </w:p>
          <w:p w:rsidR="005F4E10" w:rsidRPr="005F4E10" w:rsidRDefault="005F4E10" w:rsidP="005F4E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10 час.00 мин</w:t>
            </w:r>
          </w:p>
        </w:tc>
      </w:tr>
    </w:tbl>
    <w:p w:rsidR="005F4E10" w:rsidRPr="005F4E10" w:rsidRDefault="005F4E10" w:rsidP="005F4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5F4E10" w:rsidRPr="005F4E10" w:rsidRDefault="005F4E10" w:rsidP="005F4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5F4E10" w:rsidRPr="005F4E10" w:rsidRDefault="005F4E10" w:rsidP="005F4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>5. Сведения об отозванных заявках: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0"/>
        <w:gridCol w:w="4754"/>
        <w:gridCol w:w="1372"/>
      </w:tblGrid>
      <w:tr w:rsidR="005F4E10" w:rsidRPr="005F4E10" w:rsidTr="005F4E10">
        <w:tc>
          <w:tcPr>
            <w:tcW w:w="0" w:type="auto"/>
            <w:shd w:val="clear" w:color="auto" w:fill="FFFFFF"/>
            <w:vAlign w:val="center"/>
            <w:hideMark/>
          </w:tcPr>
          <w:p w:rsidR="005F4E10" w:rsidRPr="005F4E10" w:rsidRDefault="005F4E10" w:rsidP="005F4E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№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4E10" w:rsidRPr="005F4E10" w:rsidRDefault="005F4E10" w:rsidP="005F4E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Наименование (для юридического лица),</w:t>
            </w:r>
          </w:p>
          <w:p w:rsidR="005F4E10" w:rsidRPr="005F4E10" w:rsidRDefault="005F4E10" w:rsidP="005F4E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фамилия, имя, отчество (для физического лица),</w:t>
            </w:r>
          </w:p>
          <w:p w:rsidR="005F4E10" w:rsidRPr="005F4E10" w:rsidRDefault="005F4E10" w:rsidP="005F4E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почтовый адрес каждого заявителя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4E10" w:rsidRPr="005F4E10" w:rsidRDefault="005F4E10" w:rsidP="005F4E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Документ </w:t>
            </w:r>
            <w:proofErr w:type="gramStart"/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об</w:t>
            </w:r>
            <w:proofErr w:type="gramEnd"/>
          </w:p>
          <w:p w:rsidR="005F4E10" w:rsidRPr="005F4E10" w:rsidRDefault="005F4E10" w:rsidP="005F4E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proofErr w:type="gramStart"/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отзыве</w:t>
            </w:r>
            <w:proofErr w:type="gramEnd"/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 заявки</w:t>
            </w:r>
          </w:p>
        </w:tc>
      </w:tr>
      <w:tr w:rsidR="005F4E10" w:rsidRPr="005F4E10" w:rsidTr="005F4E10">
        <w:tc>
          <w:tcPr>
            <w:tcW w:w="0" w:type="auto"/>
            <w:shd w:val="clear" w:color="auto" w:fill="FFFFFF"/>
            <w:vAlign w:val="center"/>
            <w:hideMark/>
          </w:tcPr>
          <w:p w:rsidR="005F4E10" w:rsidRPr="005F4E10" w:rsidRDefault="005F4E10" w:rsidP="005F4E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4E10" w:rsidRPr="005F4E10" w:rsidRDefault="005F4E10" w:rsidP="005F4E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отсутствуют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F4E10" w:rsidRPr="005F4E10" w:rsidRDefault="005F4E10" w:rsidP="005F4E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отсутствуют</w:t>
            </w:r>
          </w:p>
        </w:tc>
      </w:tr>
    </w:tbl>
    <w:p w:rsidR="005F4E10" w:rsidRPr="005F4E10" w:rsidRDefault="005F4E10" w:rsidP="005F4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5F4E10" w:rsidRPr="005F4E10" w:rsidRDefault="005F4E10" w:rsidP="005F4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5F4E10" w:rsidRPr="005F4E10" w:rsidRDefault="005F4E10" w:rsidP="005F4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>6. Комиссия решила принять заявки к участию в аукционе следующих заявителей: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5"/>
        <w:gridCol w:w="7937"/>
        <w:gridCol w:w="1199"/>
      </w:tblGrid>
      <w:tr w:rsidR="005F4E10" w:rsidRPr="005F4E10" w:rsidTr="005F4E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E10" w:rsidRPr="005F4E10" w:rsidRDefault="005F4E10" w:rsidP="005F4E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E10" w:rsidRPr="005F4E10" w:rsidRDefault="005F4E10" w:rsidP="005F4E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Наименование (для юридического лица),</w:t>
            </w:r>
          </w:p>
          <w:p w:rsidR="005F4E10" w:rsidRPr="005F4E10" w:rsidRDefault="005F4E10" w:rsidP="005F4E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фамилия, имя, отчество (для физического лица),</w:t>
            </w:r>
          </w:p>
          <w:p w:rsidR="005F4E10" w:rsidRPr="005F4E10" w:rsidRDefault="005F4E10" w:rsidP="005F4E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почтовый адрес каждого заявителя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E10" w:rsidRPr="005F4E10" w:rsidRDefault="005F4E10" w:rsidP="005F4E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Дата и время</w:t>
            </w:r>
          </w:p>
          <w:p w:rsidR="005F4E10" w:rsidRPr="005F4E10" w:rsidRDefault="005F4E10" w:rsidP="005F4E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подачи заявки</w:t>
            </w:r>
          </w:p>
        </w:tc>
      </w:tr>
      <w:tr w:rsidR="005F4E10" w:rsidRPr="005F4E10" w:rsidTr="005F4E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E10" w:rsidRPr="005F4E10" w:rsidRDefault="005F4E10" w:rsidP="005F4E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E10" w:rsidRPr="005F4E10" w:rsidRDefault="005F4E10" w:rsidP="005F4E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Лот - № 1 Система водоснабжения с. Зуевка муниципального района </w:t>
            </w:r>
            <w:proofErr w:type="spellStart"/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Нефтегорский</w:t>
            </w:r>
            <w:proofErr w:type="spellEnd"/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, объект водопровод (d=150мм); протяженность – 4732 м: скважина С1, глубина 100 м, скважинаС2, глубина 50 м; скважинаС3, глубина 50 м; водонапорная башня</w:t>
            </w:r>
            <w:proofErr w:type="gramStart"/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 Б</w:t>
            </w:r>
            <w:proofErr w:type="gramEnd"/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, глубина - V= 20м3; водонапорная башня Б1, глубина – V=18м3; адрес (местонахождение) объекта: </w:t>
            </w:r>
            <w:proofErr w:type="gramStart"/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Самарская область, </w:t>
            </w:r>
            <w:proofErr w:type="spellStart"/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Нефтегорский</w:t>
            </w:r>
            <w:proofErr w:type="spellEnd"/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 район, село </w:t>
            </w:r>
            <w:proofErr w:type="spellStart"/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Верхнесъезжее</w:t>
            </w:r>
            <w:proofErr w:type="spellEnd"/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; сооружения коммунального хозяйства, протяженность – 4732 м; адрес (местонахождение) объекта:</w:t>
            </w:r>
            <w:proofErr w:type="gramEnd"/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 Самарская область, </w:t>
            </w:r>
            <w:proofErr w:type="spellStart"/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Нефтегорский</w:t>
            </w:r>
            <w:proofErr w:type="spellEnd"/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 район, село </w:t>
            </w:r>
            <w:proofErr w:type="spellStart"/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Верхнесъезжее</w:t>
            </w:r>
            <w:proofErr w:type="spellEnd"/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.</w:t>
            </w:r>
          </w:p>
          <w:p w:rsidR="005F4E10" w:rsidRPr="005F4E10" w:rsidRDefault="005F4E10" w:rsidP="005F4E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Срок договора аренды 5 (пять) лет с момента заключения. Минимальная цена </w:t>
            </w:r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lastRenderedPageBreak/>
              <w:t xml:space="preserve">договора аренды (годовая арендная плата) – 51120 (Пятьдесят одна тысяча сто двадцать) рублей 00 копеек, без учета НДС. – Индивидуальный предприниматель </w:t>
            </w:r>
            <w:proofErr w:type="spellStart"/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Боровец</w:t>
            </w:r>
            <w:proofErr w:type="spellEnd"/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 Евгений Владимирович, ИНН 636101538698, местонахождение индивидуального предпринимателя: 446640, Самарская область, Алексеевский район, село Алексеевка, ул. 50 лет Октября 21-8.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E10" w:rsidRPr="005F4E10" w:rsidRDefault="005F4E10" w:rsidP="005F4E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lastRenderedPageBreak/>
              <w:t>25.01.2019г</w:t>
            </w:r>
          </w:p>
          <w:p w:rsidR="005F4E10" w:rsidRPr="005F4E10" w:rsidRDefault="005F4E10" w:rsidP="005F4E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10 час.00мин</w:t>
            </w:r>
          </w:p>
          <w:p w:rsidR="005F4E10" w:rsidRPr="005F4E10" w:rsidRDefault="005F4E10" w:rsidP="005F4E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 </w:t>
            </w:r>
          </w:p>
        </w:tc>
      </w:tr>
    </w:tbl>
    <w:p w:rsidR="005F4E10" w:rsidRPr="005F4E10" w:rsidRDefault="005F4E10" w:rsidP="005F4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lastRenderedPageBreak/>
        <w:t> </w:t>
      </w:r>
    </w:p>
    <w:p w:rsidR="005F4E10" w:rsidRPr="005F4E10" w:rsidRDefault="005F4E10" w:rsidP="005F4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7. </w:t>
      </w:r>
      <w:proofErr w:type="gramStart"/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>Признаны</w:t>
      </w:r>
      <w:proofErr w:type="gramEnd"/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 xml:space="preserve"> участниками аукциона: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5"/>
        <w:gridCol w:w="7936"/>
        <w:gridCol w:w="1200"/>
      </w:tblGrid>
      <w:tr w:rsidR="005F4E10" w:rsidRPr="005F4E10" w:rsidTr="005F4E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E10" w:rsidRPr="005F4E10" w:rsidRDefault="005F4E10" w:rsidP="005F4E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E10" w:rsidRPr="005F4E10" w:rsidRDefault="005F4E10" w:rsidP="005F4E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Наименование (для юридического лица),</w:t>
            </w:r>
          </w:p>
          <w:p w:rsidR="005F4E10" w:rsidRPr="005F4E10" w:rsidRDefault="005F4E10" w:rsidP="005F4E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фамилия, имя, отчество (для физического лица),</w:t>
            </w:r>
          </w:p>
          <w:p w:rsidR="005F4E10" w:rsidRPr="005F4E10" w:rsidRDefault="005F4E10" w:rsidP="005F4E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почтовый адрес каждого заявителя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E10" w:rsidRPr="005F4E10" w:rsidRDefault="005F4E10" w:rsidP="005F4E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Дата и время</w:t>
            </w:r>
          </w:p>
          <w:p w:rsidR="005F4E10" w:rsidRPr="005F4E10" w:rsidRDefault="005F4E10" w:rsidP="005F4E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подачи заявки</w:t>
            </w:r>
          </w:p>
        </w:tc>
      </w:tr>
      <w:tr w:rsidR="005F4E10" w:rsidRPr="005F4E10" w:rsidTr="005F4E1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E10" w:rsidRPr="005F4E10" w:rsidRDefault="005F4E10" w:rsidP="005F4E1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E10" w:rsidRPr="005F4E10" w:rsidRDefault="005F4E10" w:rsidP="005F4E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Лот - № 1 Система водоснабжения с. Зуевка муниципального района </w:t>
            </w:r>
            <w:proofErr w:type="spellStart"/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Нефтегорский</w:t>
            </w:r>
            <w:proofErr w:type="spellEnd"/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, объект водопровод (d=150мм); протяженность – 4732 м: скважина С1, глубина 100 м, скважинаС2, глубина 50 м; скважинаС3, глубина 50 м; водонапорная башня</w:t>
            </w:r>
            <w:proofErr w:type="gramStart"/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 Б</w:t>
            </w:r>
            <w:proofErr w:type="gramEnd"/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, глубина - V= 20м3; водонапорная башня Б1, глубина – V=18м3; адрес (местонахождение) объекта: </w:t>
            </w:r>
            <w:proofErr w:type="gramStart"/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Самарская область, </w:t>
            </w:r>
            <w:proofErr w:type="spellStart"/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Нефтегорский</w:t>
            </w:r>
            <w:proofErr w:type="spellEnd"/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 район, село </w:t>
            </w:r>
            <w:proofErr w:type="spellStart"/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Верхнесъезжее</w:t>
            </w:r>
            <w:proofErr w:type="spellEnd"/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; сооружения коммунального хозяйства, протяженность – 4732 м; адрес (местонахождение) объекта:</w:t>
            </w:r>
            <w:proofErr w:type="gramEnd"/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 Самарская область, </w:t>
            </w:r>
            <w:proofErr w:type="spellStart"/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Нефтегорский</w:t>
            </w:r>
            <w:proofErr w:type="spellEnd"/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 район, село </w:t>
            </w:r>
            <w:proofErr w:type="spellStart"/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Верхнесъезжее</w:t>
            </w:r>
            <w:proofErr w:type="spellEnd"/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.</w:t>
            </w:r>
          </w:p>
          <w:p w:rsidR="005F4E10" w:rsidRPr="005F4E10" w:rsidRDefault="005F4E10" w:rsidP="005F4E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Срок договора аренды 5 (пять) лет с момента заключения. Минимальная цена договора аренды (годовая арендная плата) – 51120 (Пятьдесят одна тысяча сто двадцать) рублей 00 копеек, без учета НДС. – Индивидуальный предприниматель </w:t>
            </w:r>
            <w:proofErr w:type="spellStart"/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Боровец</w:t>
            </w:r>
            <w:proofErr w:type="spellEnd"/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 xml:space="preserve"> Евгений Владимирович, ИНН 636101538698, местонахождение индивидуального предпринимателя: 446640, Самарская область, Алексеевский район, село Алексеевка, ул. 50 лет Октября 21-8.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4E10" w:rsidRPr="005F4E10" w:rsidRDefault="005F4E10" w:rsidP="005F4E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25.01.2019г</w:t>
            </w:r>
          </w:p>
          <w:p w:rsidR="005F4E10" w:rsidRPr="005F4E10" w:rsidRDefault="005F4E10" w:rsidP="005F4E1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</w:pPr>
            <w:r w:rsidRPr="005F4E10">
              <w:rPr>
                <w:rFonts w:ascii="Times New Roman" w:eastAsia="Times New Roman" w:hAnsi="Times New Roman" w:cs="Times New Roman"/>
                <w:color w:val="212121"/>
                <w:sz w:val="23"/>
                <w:szCs w:val="23"/>
              </w:rPr>
              <w:t>10 час. 00 мин</w:t>
            </w:r>
          </w:p>
        </w:tc>
      </w:tr>
    </w:tbl>
    <w:p w:rsidR="005F4E10" w:rsidRPr="005F4E10" w:rsidRDefault="005F4E10" w:rsidP="005F4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5F4E10" w:rsidRPr="005F4E10" w:rsidRDefault="005F4E10" w:rsidP="005F4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5F4E10" w:rsidRPr="005F4E10" w:rsidRDefault="005F4E10" w:rsidP="005F4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5F4E10" w:rsidRPr="005F4E10" w:rsidRDefault="005F4E10" w:rsidP="005F4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5F4E10" w:rsidRPr="005F4E10" w:rsidRDefault="005F4E10" w:rsidP="005F4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>Настоящий протокол составлен в 3-х подлинных экземплярах.</w:t>
      </w:r>
    </w:p>
    <w:p w:rsidR="005F4E10" w:rsidRPr="005F4E10" w:rsidRDefault="005F4E10" w:rsidP="005F4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5F4E10" w:rsidRPr="005F4E10" w:rsidRDefault="005F4E10" w:rsidP="005F4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>Председатель комиссии по проведению аукциона:</w:t>
      </w:r>
    </w:p>
    <w:p w:rsidR="005F4E10" w:rsidRPr="005F4E10" w:rsidRDefault="005F4E10" w:rsidP="005F4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5F4E10" w:rsidRPr="005F4E10" w:rsidRDefault="005F4E10" w:rsidP="005F4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>«ЗА» - ______________(М. А. Решетов)</w:t>
      </w:r>
    </w:p>
    <w:p w:rsidR="005F4E10" w:rsidRPr="005F4E10" w:rsidRDefault="005F4E10" w:rsidP="005F4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5F4E10" w:rsidRPr="005F4E10" w:rsidRDefault="005F4E10" w:rsidP="005F4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>Аукционист:</w:t>
      </w:r>
    </w:p>
    <w:p w:rsidR="005F4E10" w:rsidRPr="005F4E10" w:rsidRDefault="005F4E10" w:rsidP="005F4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5F4E10" w:rsidRPr="005F4E10" w:rsidRDefault="005F4E10" w:rsidP="005F4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lastRenderedPageBreak/>
        <w:t xml:space="preserve">«ЗА» - ______________(М.С. </w:t>
      </w:r>
      <w:proofErr w:type="spellStart"/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>Джамантаева</w:t>
      </w:r>
      <w:proofErr w:type="spellEnd"/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>)</w:t>
      </w:r>
    </w:p>
    <w:p w:rsidR="005F4E10" w:rsidRPr="005F4E10" w:rsidRDefault="005F4E10" w:rsidP="005F4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5F4E10" w:rsidRPr="005F4E10" w:rsidRDefault="005F4E10" w:rsidP="005F4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>Члены комиссии по проведению аукциона:</w:t>
      </w:r>
    </w:p>
    <w:p w:rsidR="005F4E10" w:rsidRPr="005F4E10" w:rsidRDefault="005F4E10" w:rsidP="005F4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5F4E10" w:rsidRPr="005F4E10" w:rsidRDefault="005F4E10" w:rsidP="005F4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>«ЗА» - ______________(В.А. Полянских)</w:t>
      </w:r>
    </w:p>
    <w:p w:rsidR="005F4E10" w:rsidRPr="005F4E10" w:rsidRDefault="005F4E10" w:rsidP="005F4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5F4E10" w:rsidRPr="005F4E10" w:rsidRDefault="005F4E10" w:rsidP="005F4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>«ЗА»   ________________(Е.Н. Зуева)</w:t>
      </w:r>
    </w:p>
    <w:p w:rsidR="005F4E10" w:rsidRPr="005F4E10" w:rsidRDefault="005F4E10" w:rsidP="005F4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5F4E10" w:rsidRPr="005F4E10" w:rsidRDefault="005F4E10" w:rsidP="005F4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> </w:t>
      </w:r>
    </w:p>
    <w:p w:rsidR="005F4E10" w:rsidRPr="005F4E10" w:rsidRDefault="005F4E10" w:rsidP="005F4E1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3"/>
          <w:szCs w:val="23"/>
        </w:rPr>
      </w:pPr>
      <w:r w:rsidRPr="005F4E10">
        <w:rPr>
          <w:rFonts w:ascii="Times New Roman" w:eastAsia="Times New Roman" w:hAnsi="Times New Roman" w:cs="Times New Roman"/>
          <w:color w:val="212121"/>
          <w:sz w:val="23"/>
          <w:szCs w:val="23"/>
        </w:rPr>
        <w:t>«ЗА» ________________ (А.В. Скоков)</w:t>
      </w:r>
    </w:p>
    <w:p w:rsidR="009B5DB5" w:rsidRPr="00305C59" w:rsidRDefault="009B5DB5" w:rsidP="007A7DA0">
      <w:pPr>
        <w:shd w:val="clear" w:color="auto" w:fill="FFFFFF"/>
        <w:spacing w:after="100" w:afterAutospacing="1" w:line="240" w:lineRule="auto"/>
        <w:jc w:val="center"/>
      </w:pPr>
    </w:p>
    <w:sectPr w:rsidR="009B5DB5" w:rsidRPr="00305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50ECE"/>
    <w:rsid w:val="00096F5B"/>
    <w:rsid w:val="001B644D"/>
    <w:rsid w:val="00305C59"/>
    <w:rsid w:val="005F4E10"/>
    <w:rsid w:val="007A7DA0"/>
    <w:rsid w:val="008113FD"/>
    <w:rsid w:val="009B5DB5"/>
    <w:rsid w:val="00C50ECE"/>
    <w:rsid w:val="00FE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917</Words>
  <Characters>5231</Characters>
  <Application>Microsoft Office Word</Application>
  <DocSecurity>0</DocSecurity>
  <Lines>43</Lines>
  <Paragraphs>12</Paragraphs>
  <ScaleCrop>false</ScaleCrop>
  <Company/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www.rct38.ru</dc:creator>
  <cp:lastModifiedBy>www.rct38.ru</cp:lastModifiedBy>
  <cp:revision>2</cp:revision>
  <dcterms:created xsi:type="dcterms:W3CDTF">2021-01-28T03:42:00Z</dcterms:created>
  <dcterms:modified xsi:type="dcterms:W3CDTF">2021-01-28T03:42:00Z</dcterms:modified>
</cp:coreProperties>
</file>