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60B63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793FB2C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1BBA3FA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5328CEE5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F96103D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1AF9E754" w14:textId="77777777" w:rsidR="00350B97" w:rsidRDefault="00350B97" w:rsidP="00350B97"/>
    <w:p w14:paraId="002C3BF7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3C0519EB" w14:textId="197BC003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FD0140">
        <w:rPr>
          <w:rFonts w:ascii="Times New Roman" w:hAnsi="Times New Roman" w:cs="Times New Roman"/>
          <w:b/>
          <w:sz w:val="24"/>
          <w:szCs w:val="24"/>
        </w:rPr>
        <w:t>1</w:t>
      </w:r>
      <w:r w:rsidR="001A0C55">
        <w:rPr>
          <w:rFonts w:ascii="Times New Roman" w:hAnsi="Times New Roman" w:cs="Times New Roman"/>
          <w:b/>
          <w:sz w:val="24"/>
          <w:szCs w:val="24"/>
        </w:rPr>
        <w:t>8</w:t>
      </w:r>
      <w:r w:rsidR="00FD0140">
        <w:rPr>
          <w:rFonts w:ascii="Times New Roman" w:hAnsi="Times New Roman" w:cs="Times New Roman"/>
          <w:b/>
          <w:sz w:val="24"/>
          <w:szCs w:val="24"/>
        </w:rPr>
        <w:t>.1</w:t>
      </w:r>
      <w:r w:rsidR="001A0C55">
        <w:rPr>
          <w:rFonts w:ascii="Times New Roman" w:hAnsi="Times New Roman" w:cs="Times New Roman"/>
          <w:b/>
          <w:sz w:val="24"/>
          <w:szCs w:val="24"/>
        </w:rPr>
        <w:t>1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E7266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C341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0C55">
        <w:rPr>
          <w:rFonts w:ascii="Times New Roman" w:hAnsi="Times New Roman" w:cs="Times New Roman"/>
          <w:b/>
          <w:sz w:val="24"/>
          <w:szCs w:val="24"/>
        </w:rPr>
        <w:t>25</w:t>
      </w:r>
    </w:p>
    <w:p w14:paraId="6713E88D" w14:textId="0C0DEDDC" w:rsidR="00350B97" w:rsidRPr="007E7266" w:rsidRDefault="007E7266" w:rsidP="007E7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266">
        <w:rPr>
          <w:rFonts w:ascii="Times New Roman" w:hAnsi="Times New Roman" w:cs="Times New Roman"/>
          <w:b/>
          <w:sz w:val="24"/>
          <w:szCs w:val="24"/>
        </w:rPr>
        <w:t>О внесении изменений в  паспорт муниципальной программы «Благоустройство территории сельского поселения Зуевка муниципального района Нефтегорский Самарской области», утвержденный распоряжением Администрации сельского поселения Зуевка муни</w:t>
      </w:r>
      <w:r>
        <w:rPr>
          <w:rFonts w:ascii="Times New Roman" w:hAnsi="Times New Roman" w:cs="Times New Roman"/>
          <w:b/>
          <w:sz w:val="24"/>
          <w:szCs w:val="24"/>
        </w:rPr>
        <w:t>ципального района Нефтегорский С</w:t>
      </w:r>
      <w:r w:rsidRPr="007E7266">
        <w:rPr>
          <w:rFonts w:ascii="Times New Roman" w:hAnsi="Times New Roman" w:cs="Times New Roman"/>
          <w:b/>
          <w:sz w:val="24"/>
          <w:szCs w:val="24"/>
        </w:rPr>
        <w:t>амарской области от 25.12.2024 г. № 21</w:t>
      </w:r>
      <w:r w:rsidR="008F6546">
        <w:rPr>
          <w:rFonts w:ascii="Times New Roman" w:hAnsi="Times New Roman" w:cs="Times New Roman"/>
          <w:b/>
          <w:sz w:val="24"/>
          <w:szCs w:val="24"/>
        </w:rPr>
        <w:t>(в редакции распоряжени</w:t>
      </w:r>
      <w:r w:rsidR="001A0C55">
        <w:rPr>
          <w:rFonts w:ascii="Times New Roman" w:hAnsi="Times New Roman" w:cs="Times New Roman"/>
          <w:b/>
          <w:sz w:val="24"/>
          <w:szCs w:val="24"/>
        </w:rPr>
        <w:t>й</w:t>
      </w:r>
      <w:r w:rsidR="008F6546">
        <w:rPr>
          <w:rFonts w:ascii="Times New Roman" w:hAnsi="Times New Roman" w:cs="Times New Roman"/>
          <w:b/>
          <w:sz w:val="24"/>
          <w:szCs w:val="24"/>
        </w:rPr>
        <w:t xml:space="preserve"> от 20.02.2025 г. № 5</w:t>
      </w:r>
      <w:r w:rsidR="00786C8C">
        <w:rPr>
          <w:rFonts w:ascii="Times New Roman" w:hAnsi="Times New Roman" w:cs="Times New Roman"/>
          <w:b/>
          <w:sz w:val="24"/>
          <w:szCs w:val="24"/>
        </w:rPr>
        <w:t>, от 14.10.2025 г. № 17</w:t>
      </w:r>
      <w:r w:rsidR="008F6546">
        <w:rPr>
          <w:rFonts w:ascii="Times New Roman" w:hAnsi="Times New Roman" w:cs="Times New Roman"/>
          <w:b/>
          <w:sz w:val="24"/>
          <w:szCs w:val="24"/>
        </w:rPr>
        <w:t>)</w:t>
      </w:r>
    </w:p>
    <w:p w14:paraId="0EA920BB" w14:textId="77777777" w:rsidR="007E7266" w:rsidRDefault="007E7266" w:rsidP="007E7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D4577" w14:textId="0517C72E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F12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D13F12">
        <w:rPr>
          <w:rFonts w:ascii="Times New Roman" w:hAnsi="Times New Roman"/>
          <w:sz w:val="24"/>
          <w:szCs w:val="24"/>
        </w:rPr>
        <w:t xml:space="preserve"> </w:t>
      </w:r>
      <w:r w:rsidR="00D13F12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D13F12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3AEE8A59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E40F0" w14:textId="26A7686B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7266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 паспорт муниципальной программы «Благоустройство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>Зуевка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области»</w:t>
      </w:r>
      <w:r w:rsidR="007E7266">
        <w:rPr>
          <w:rFonts w:ascii="Times New Roman" w:hAnsi="Times New Roman" w:cs="Times New Roman"/>
          <w:sz w:val="24"/>
          <w:szCs w:val="24"/>
        </w:rPr>
        <w:t>, утвержденный распоряжением Администрации сельского поселения Зуевка муниципального района Нефтегорский Самарской области от 25.12.2024 г. № 21</w:t>
      </w:r>
      <w:r w:rsidR="007E7266" w:rsidRP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2B4E286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070E2F0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35BF0421" w14:textId="0EEA59D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CC3416">
        <w:t xml:space="preserve">       </w:t>
      </w:r>
      <w:r w:rsidRPr="00F025F6">
        <w:t xml:space="preserve"> 3. </w:t>
      </w:r>
      <w:r w:rsidR="00CC3416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C0E320A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7A2917C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41298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13A352D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116BEAB" w14:textId="3E9E8F3B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9D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09D45E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F164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561D3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BEA7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F0AD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F7648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70496705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213DE" w14:textId="77777777" w:rsidR="00350B97" w:rsidRDefault="00350B97" w:rsidP="00350B97"/>
    <w:p w14:paraId="29C0F89A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B0DF453" w14:textId="77777777" w:rsidR="004A4A4E" w:rsidRPr="0081413D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1162FFD4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1DFD1C3E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1413D">
        <w:rPr>
          <w:rFonts w:ascii="Times New Roman" w:hAnsi="Times New Roman" w:cs="Times New Roman"/>
          <w:sz w:val="18"/>
          <w:szCs w:val="18"/>
        </w:rPr>
        <w:t>Зуевка</w:t>
      </w:r>
    </w:p>
    <w:p w14:paraId="12314128" w14:textId="1741D5FB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от</w:t>
      </w:r>
      <w:r w:rsidR="00FD0140">
        <w:rPr>
          <w:rFonts w:ascii="Times New Roman" w:hAnsi="Times New Roman" w:cs="Times New Roman"/>
          <w:sz w:val="18"/>
          <w:szCs w:val="18"/>
        </w:rPr>
        <w:t xml:space="preserve"> 1</w:t>
      </w:r>
      <w:r w:rsidR="001A0C55">
        <w:rPr>
          <w:rFonts w:ascii="Times New Roman" w:hAnsi="Times New Roman" w:cs="Times New Roman"/>
          <w:sz w:val="18"/>
          <w:szCs w:val="18"/>
        </w:rPr>
        <w:t>8</w:t>
      </w:r>
      <w:r w:rsidR="00FD0140">
        <w:rPr>
          <w:rFonts w:ascii="Times New Roman" w:hAnsi="Times New Roman" w:cs="Times New Roman"/>
          <w:sz w:val="18"/>
          <w:szCs w:val="18"/>
        </w:rPr>
        <w:t>.1</w:t>
      </w:r>
      <w:r w:rsidR="001A0C55">
        <w:rPr>
          <w:rFonts w:ascii="Times New Roman" w:hAnsi="Times New Roman" w:cs="Times New Roman"/>
          <w:sz w:val="18"/>
          <w:szCs w:val="18"/>
        </w:rPr>
        <w:t>1</w:t>
      </w:r>
      <w:r w:rsidR="007E7266">
        <w:rPr>
          <w:rFonts w:ascii="Times New Roman" w:hAnsi="Times New Roman" w:cs="Times New Roman"/>
          <w:sz w:val="18"/>
          <w:szCs w:val="18"/>
        </w:rPr>
        <w:t>.2025</w:t>
      </w:r>
      <w:r w:rsidR="00CE1C3B" w:rsidRPr="0081413D">
        <w:rPr>
          <w:rFonts w:ascii="Times New Roman" w:hAnsi="Times New Roman" w:cs="Times New Roman"/>
          <w:sz w:val="18"/>
          <w:szCs w:val="18"/>
        </w:rPr>
        <w:t xml:space="preserve"> г. № </w:t>
      </w:r>
      <w:r w:rsidR="001A0C55">
        <w:rPr>
          <w:rFonts w:ascii="Times New Roman" w:hAnsi="Times New Roman" w:cs="Times New Roman"/>
          <w:sz w:val="18"/>
          <w:szCs w:val="18"/>
        </w:rPr>
        <w:t>25</w:t>
      </w:r>
    </w:p>
    <w:p w14:paraId="069D4BB7" w14:textId="77777777" w:rsidR="007459C5" w:rsidRPr="0081413D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1413D" w14:paraId="02818DB9" w14:textId="77777777" w:rsidTr="009F2F59">
        <w:tc>
          <w:tcPr>
            <w:tcW w:w="15080" w:type="dxa"/>
            <w:gridSpan w:val="4"/>
          </w:tcPr>
          <w:p w14:paraId="5B6E571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330FDC4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5FFA0640" w14:textId="77777777" w:rsidTr="009F2F59">
        <w:tc>
          <w:tcPr>
            <w:tcW w:w="2940" w:type="dxa"/>
          </w:tcPr>
          <w:p w14:paraId="3F26991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46CC11FA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>Зуевка</w:t>
            </w: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1DDA6FA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332A21FC" w14:textId="77777777" w:rsidTr="009F2F59">
        <w:tc>
          <w:tcPr>
            <w:tcW w:w="15080" w:type="dxa"/>
            <w:gridSpan w:val="4"/>
          </w:tcPr>
          <w:p w14:paraId="15CEA2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641586F5" w14:textId="77777777" w:rsidTr="009F2F59">
        <w:tc>
          <w:tcPr>
            <w:tcW w:w="15080" w:type="dxa"/>
            <w:gridSpan w:val="4"/>
          </w:tcPr>
          <w:p w14:paraId="726692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4AB33285" w14:textId="77777777" w:rsidTr="009F2F59">
        <w:tc>
          <w:tcPr>
            <w:tcW w:w="15080" w:type="dxa"/>
            <w:gridSpan w:val="4"/>
          </w:tcPr>
          <w:p w14:paraId="28E740F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142AFB80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57A5F16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49F4AFAA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135F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145C" w14:textId="77777777" w:rsidR="00350B97" w:rsidRPr="0081413D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7126C4" w14:paraId="4DAAA17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E6F9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AC9B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Совершенствование системы комплексного благоустройства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, создание комфортных условий проживания и отдыха населения</w:t>
            </w:r>
          </w:p>
        </w:tc>
      </w:tr>
      <w:tr w:rsidR="00350B97" w:rsidRPr="0081413D" w14:paraId="08DAEEF7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5C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1533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Зуевка </w:t>
            </w: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муниципального района Нефтегорский Самарской области</w:t>
            </w:r>
          </w:p>
        </w:tc>
      </w:tr>
    </w:tbl>
    <w:p w14:paraId="520E3E5D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1413D" w14:paraId="22DDE573" w14:textId="77777777" w:rsidTr="00B5548C">
        <w:tc>
          <w:tcPr>
            <w:tcW w:w="15080" w:type="dxa"/>
          </w:tcPr>
          <w:p w14:paraId="077B5E5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35B84412" w14:textId="77777777" w:rsidR="00350B97" w:rsidRPr="0081413D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49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50"/>
        <w:gridCol w:w="709"/>
        <w:gridCol w:w="680"/>
        <w:gridCol w:w="559"/>
        <w:gridCol w:w="567"/>
        <w:gridCol w:w="1426"/>
        <w:gridCol w:w="1426"/>
      </w:tblGrid>
      <w:tr w:rsidR="00350B97" w:rsidRPr="0081413D" w14:paraId="464E166E" w14:textId="77777777" w:rsidTr="00B5548C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317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94A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65D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D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E45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18A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9A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3B9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37D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1413D" w14:paraId="1AF85D4A" w14:textId="77777777" w:rsidTr="00B5548C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5B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849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D13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6A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CE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6FB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964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5C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82B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1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A8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66C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DAE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2C657F0E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934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223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23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AC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C96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AE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6C2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DAE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956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6C5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8D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E53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1FB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1413D" w14:paraId="4A300E6C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12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3D3D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1413D" w14:paraId="3F4E2A62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71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7F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3C18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34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56B2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A4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915F" w14:textId="77777777" w:rsidR="00350B97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B18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042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EE8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CC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D2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5FC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4BCBF14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81413D" w14:paraId="0B2F75A4" w14:textId="77777777" w:rsidTr="00B5548C">
        <w:tc>
          <w:tcPr>
            <w:tcW w:w="14938" w:type="dxa"/>
            <w:gridSpan w:val="17"/>
          </w:tcPr>
          <w:p w14:paraId="47FB351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 Перечень мероприятий (результатов) комплекса процессных мероприятий</w:t>
            </w:r>
          </w:p>
        </w:tc>
      </w:tr>
      <w:tr w:rsidR="00350B97" w:rsidRPr="0081413D" w14:paraId="1D460D1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6C0CB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4BE9786E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290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DCC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85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F1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6608F86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A1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E45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1413D" w14:paraId="2FADD3F4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A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8D6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19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AAA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440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90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EB3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6D4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18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9A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1413D" w14:paraId="35EB5BF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F64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C4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EF2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F18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6DE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6C9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D59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0D2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37F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57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1413D" w14:paraId="7296F8EF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686E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"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</w:tr>
      <w:tr w:rsidR="00526977" w:rsidRPr="0081413D" w14:paraId="05EB1E3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D2C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C9C7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94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240084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22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C3F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5BA1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10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21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F1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DCE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2260BDF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532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3FA9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023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17A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3E6E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D6DB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61A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2D0D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01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B5B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6B01EA3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51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E34C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B9D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682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EA4C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287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782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48BC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229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1A4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021838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3B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7F98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DF8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35C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1D44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9618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C8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144B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5C3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4AB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6CC3BE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E612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43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5C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CF7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5D6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4A3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88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45C3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439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4C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3ED3176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5474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B4D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52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F63D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654B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ADA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1350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0BF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C74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896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15C4B" w:rsidRPr="0081413D" w14:paraId="043895CC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0C37" w14:textId="09D757E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7BC3" w14:textId="20B1C414" w:rsidR="00815C4B" w:rsidRPr="0081413D" w:rsidRDefault="00815C4B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D1A3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4656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2F34" w14:textId="5EBC04C9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AF31" w14:textId="096129C5" w:rsidR="00815C4B" w:rsidRPr="0081413D" w:rsidRDefault="00815C4B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A15A" w14:textId="6E1084D5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B62A" w14:textId="0AC4DC37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3323" w14:textId="3D40CEC5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A34D" w14:textId="7A493C85" w:rsidR="00815C4B" w:rsidRPr="0081413D" w:rsidRDefault="00815C4B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75DDEF5A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43357BD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74623C0" w14:textId="77777777" w:rsidTr="00B5548C">
        <w:tc>
          <w:tcPr>
            <w:tcW w:w="14938" w:type="dxa"/>
            <w:gridSpan w:val="17"/>
          </w:tcPr>
          <w:p w14:paraId="5E344BA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1413D" w14:paraId="4EBF735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8D6426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4DB052B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FE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7DE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C9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B6C10C8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1AD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6F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9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157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2E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36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C5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1ACA3CA5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7B1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7D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31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5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6D2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99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959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D24AF9" w:rsidRPr="0081413D" w14:paraId="6F66B7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378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2C7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5C7499F" w14:textId="77777777" w:rsidR="00D24AF9" w:rsidRPr="0081413D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1D9F" w14:textId="287626B8" w:rsidR="00D24AF9" w:rsidRPr="0081413D" w:rsidRDefault="00884D81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D01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095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FD01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33D4" w14:textId="1D83BF58" w:rsidR="00D24AF9" w:rsidRPr="0081413D" w:rsidRDefault="00786C8C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  <w:bookmarkStart w:id="0" w:name="_GoBack"/>
            <w:bookmarkEnd w:id="0"/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2868" w14:textId="3C15DBD0" w:rsidR="00D24AF9" w:rsidRPr="0081413D" w:rsidRDefault="00786C8C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CFD5" w14:textId="2D9E8412" w:rsidR="00D24AF9" w:rsidRPr="0081413D" w:rsidRDefault="00786C8C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051A" w14:textId="0EC9F095" w:rsidR="00D24AF9" w:rsidRPr="0081413D" w:rsidRDefault="00786C8C" w:rsidP="00FD0140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4115,5</w:t>
            </w:r>
          </w:p>
        </w:tc>
      </w:tr>
      <w:tr w:rsidR="00526977" w:rsidRPr="0081413D" w14:paraId="7C836E0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CDF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Санитарная очистка территории сельского поселения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0169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7C0C9D9" w14:textId="77777777" w:rsidR="00526977" w:rsidRPr="0081413D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6637" w14:textId="313F4CC7" w:rsidR="00526977" w:rsidRPr="0081413D" w:rsidRDefault="00FD0140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4AC2" w14:textId="6FE98158" w:rsidR="00526977" w:rsidRPr="0081413D" w:rsidRDefault="00786C8C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DB34" w14:textId="56BD7494" w:rsidR="00526977" w:rsidRPr="0081413D" w:rsidRDefault="00786C8C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4DB" w14:textId="3D2E2B75" w:rsidR="00526977" w:rsidRPr="0081413D" w:rsidRDefault="00786C8C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7CAB" w14:textId="285E64CB" w:rsidR="00526977" w:rsidRPr="0081413D" w:rsidRDefault="00786C8C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  <w:r w:rsidR="00FD01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</w:t>
            </w:r>
          </w:p>
        </w:tc>
      </w:tr>
      <w:tr w:rsidR="00D24AF9" w:rsidRPr="0081413D" w14:paraId="2E246EC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094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5F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B13F897" w14:textId="0EC37CDF" w:rsidR="00D24AF9" w:rsidRPr="0081413D" w:rsidRDefault="0081413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B1B7" w14:textId="3BCFE5CD" w:rsidR="00D24AF9" w:rsidRPr="0081413D" w:rsidRDefault="00FD01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92CC" w14:textId="622F9680" w:rsidR="00D24AF9" w:rsidRPr="0081413D" w:rsidRDefault="00786C8C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635D" w14:textId="5E20BA12" w:rsidR="00D24AF9" w:rsidRPr="0081413D" w:rsidRDefault="00786C8C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DD06" w14:textId="1A082D50" w:rsidR="00D24AF9" w:rsidRPr="0081413D" w:rsidRDefault="00786C8C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FAEF" w14:textId="2A989C66" w:rsidR="00D24AF9" w:rsidRPr="0081413D" w:rsidRDefault="00786C8C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  <w:r w:rsidR="00FD01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,4</w:t>
            </w:r>
          </w:p>
        </w:tc>
      </w:tr>
      <w:tr w:rsidR="00D24AF9" w:rsidRPr="0081413D" w14:paraId="2AEB5FB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8F5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6A94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4408569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D83A" w14:textId="3D796BAF" w:rsidR="00D24AF9" w:rsidRPr="0081413D" w:rsidRDefault="00FD01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DCB1" w14:textId="3BB4CF1E" w:rsidR="00D24AF9" w:rsidRPr="0081413D" w:rsidRDefault="00786C8C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7846" w14:textId="54384D58" w:rsidR="00D24AF9" w:rsidRPr="0081413D" w:rsidRDefault="00786C8C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E694" w14:textId="7931E0C2" w:rsidR="00D24AF9" w:rsidRPr="0081413D" w:rsidRDefault="00786C8C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8ABE" w14:textId="694C35BA" w:rsidR="00D24AF9" w:rsidRPr="0081413D" w:rsidRDefault="00786C8C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  <w:r w:rsidR="00FD01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</w:t>
            </w:r>
          </w:p>
        </w:tc>
      </w:tr>
      <w:tr w:rsidR="004A7F40" w:rsidRPr="0081413D" w14:paraId="50995E8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786E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D239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C29D2BD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411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BDFC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5645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7A39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986D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D0140" w:rsidRPr="0081413D" w14:paraId="2F422E2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EA3F" w14:textId="614F479D" w:rsidR="00FD0140" w:rsidRPr="0081413D" w:rsidRDefault="00FD01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AFFB" w14:textId="77777777" w:rsidR="00FD0140" w:rsidRPr="0081413D" w:rsidRDefault="00FD0140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9D2600F" w14:textId="676CFAF6" w:rsidR="00FD0140" w:rsidRPr="0081413D" w:rsidRDefault="00FD0140" w:rsidP="00FD0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EBE1" w14:textId="5AE493D8" w:rsidR="00FD0140" w:rsidRPr="0081413D" w:rsidRDefault="00FD01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D4B4" w14:textId="30F5CBCD" w:rsidR="00FD0140" w:rsidRPr="0081413D" w:rsidRDefault="00FD0140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1BA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DF8B" w14:textId="60984FE3" w:rsidR="00FD0140" w:rsidRPr="0081413D" w:rsidRDefault="00FD0140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1BA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D5C0" w14:textId="4E3D9E31" w:rsidR="00FD0140" w:rsidRPr="0081413D" w:rsidRDefault="00FD0140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1BA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0324" w14:textId="3EF35E4F" w:rsidR="00FD0140" w:rsidRPr="0081413D" w:rsidRDefault="00FD01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1086,7</w:t>
            </w:r>
          </w:p>
        </w:tc>
      </w:tr>
      <w:tr w:rsidR="00D166E9" w:rsidRPr="0081413D" w14:paraId="317A8CB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F4C0" w14:textId="77777777" w:rsidR="00D166E9" w:rsidRPr="0081413D" w:rsidRDefault="00D166E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 сельского поселения Зуевка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3AD2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D278A9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B44D" w14:textId="4769619D" w:rsidR="00D166E9" w:rsidRPr="0081413D" w:rsidRDefault="00AD419C" w:rsidP="0081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2227,6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DB2" w14:textId="187B8905" w:rsidR="00D166E9" w:rsidRPr="0081413D" w:rsidRDefault="00AD419C" w:rsidP="00111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1350,0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39B1" w14:textId="127B238F" w:rsidR="00D166E9" w:rsidRPr="0081413D" w:rsidRDefault="00AD419C" w:rsidP="00111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1000</w:t>
            </w:r>
            <w:r w:rsidR="00D166E9"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27F3" w14:textId="110E1257" w:rsidR="00D166E9" w:rsidRPr="0081413D" w:rsidRDefault="00AD419C" w:rsidP="00111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1040</w:t>
            </w:r>
            <w:r w:rsidR="00D166E9"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74A" w14:textId="7C37F201" w:rsidR="00D166E9" w:rsidRPr="0081413D" w:rsidRDefault="00AD419C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5617,6</w:t>
            </w:r>
          </w:p>
        </w:tc>
      </w:tr>
      <w:tr w:rsidR="00526977" w:rsidRPr="0081413D" w14:paraId="2909672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833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36B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90D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BF8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1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BF5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829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DE8879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C83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B9C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913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B7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75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6D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CE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66890B5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8F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847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83D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74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A7D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C5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D9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5C4B" w:rsidRPr="0081413D" w14:paraId="1A203F8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A748" w14:textId="77777777" w:rsidR="00815C4B" w:rsidRPr="0081413D" w:rsidRDefault="00815C4B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4D59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2127" w14:textId="33BB3125" w:rsidR="00815C4B" w:rsidRPr="00815C4B" w:rsidRDefault="00815C4B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5C4B">
              <w:rPr>
                <w:rFonts w:ascii="Times New Roman" w:hAnsi="Times New Roman" w:cs="Times New Roman"/>
                <w:b/>
                <w:sz w:val="18"/>
                <w:szCs w:val="18"/>
              </w:rPr>
              <w:t>2227,6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BC7E" w14:textId="0818ECF7" w:rsidR="00815C4B" w:rsidRPr="00815C4B" w:rsidRDefault="00AD419C" w:rsidP="00A550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1350,0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1A1F" w14:textId="6BB8DD25" w:rsidR="00815C4B" w:rsidRPr="00815C4B" w:rsidRDefault="00AD419C" w:rsidP="00A550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1000</w:t>
            </w: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E3EB" w14:textId="3B2AC81B" w:rsidR="00815C4B" w:rsidRPr="00815C4B" w:rsidRDefault="00AD419C" w:rsidP="00A550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1040</w:t>
            </w: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AE2" w14:textId="0D4C9EA8" w:rsidR="00815C4B" w:rsidRPr="00815C4B" w:rsidRDefault="00AD419C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5617,6</w:t>
            </w:r>
          </w:p>
        </w:tc>
      </w:tr>
      <w:tr w:rsidR="00526977" w:rsidRPr="0081413D" w14:paraId="5F81FB9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1D6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89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42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98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18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393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54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582BFA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E9A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FB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6C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5DE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C0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CF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355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6CFFD71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3FFC90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8436679" w14:textId="77777777" w:rsidTr="00B5548C">
        <w:tc>
          <w:tcPr>
            <w:tcW w:w="14938" w:type="dxa"/>
            <w:gridSpan w:val="17"/>
          </w:tcPr>
          <w:p w14:paraId="443AA1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81413D" w14:paraId="7272A7A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CBEE56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6353C39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32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8A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4C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84866E0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42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5DC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8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35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F71C" w14:textId="77777777" w:rsidR="00526977" w:rsidRPr="0081413D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E6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58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3DBAFCB2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4C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B1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37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290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50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1B1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2E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81413D" w14:paraId="2636B1F8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044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891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AADB9EF" w14:textId="77777777" w:rsidR="00526977" w:rsidRPr="0081413D" w:rsidRDefault="0052697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D9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78E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2A3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09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29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B563357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1413D" w14:paraId="6D0628B6" w14:textId="77777777" w:rsidTr="00B5548C">
        <w:tc>
          <w:tcPr>
            <w:tcW w:w="15014" w:type="dxa"/>
            <w:gridSpan w:val="6"/>
          </w:tcPr>
          <w:p w14:paraId="54FC459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81413D" w14:paraId="6F903C23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2054C8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7DE427A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0A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0C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119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981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443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988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1413D" w14:paraId="535BC61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AC0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30B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771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4CB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85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F4E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1413D" w14:paraId="2ACBC3AC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6D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1413D" w14:paraId="6420D34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4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5AD0" w14:textId="77777777" w:rsidR="00350B97" w:rsidRPr="0081413D" w:rsidRDefault="00350B9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D24AF9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A63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79B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DEC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8A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FF912E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89C9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BDE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527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7480" w14:textId="77777777" w:rsidR="00904869" w:rsidRPr="0081413D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2D5211A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AAAE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C9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4ADB2BC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5160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1A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557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C0F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3A1B9BE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8B15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56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33FDA48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E381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BBE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5C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FAD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A3BD422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7E0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E8F3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D73D56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4269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EC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A4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077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E99E847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C98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22CC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595CE35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F250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9524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7B1E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FD3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7624170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4093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2DE7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5C4B" w:rsidRPr="0081413D" w14:paraId="49D6494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50EC" w14:textId="6CFE5CEB" w:rsidR="00815C4B" w:rsidRPr="0081413D" w:rsidRDefault="00815C4B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2023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4507" w14:textId="50274EB9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E879" w14:textId="65E0D3E9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AAF6" w14:textId="77777777" w:rsidR="00815C4B" w:rsidRPr="0081413D" w:rsidRDefault="00815C4B" w:rsidP="0081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5AE3603" w14:textId="62487336" w:rsidR="00815C4B" w:rsidRPr="0081413D" w:rsidRDefault="00815C4B" w:rsidP="0081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D294" w14:textId="3B1EF16A" w:rsidR="00815C4B" w:rsidRPr="0081413D" w:rsidRDefault="00815C4B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4829" w14:textId="77777777" w:rsidR="00815C4B" w:rsidRPr="0081413D" w:rsidRDefault="00815C4B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B8A5413" w14:textId="77777777" w:rsidR="00350B97" w:rsidRPr="0081413D" w:rsidRDefault="00350B97" w:rsidP="00350B97">
      <w:pPr>
        <w:rPr>
          <w:sz w:val="18"/>
          <w:szCs w:val="18"/>
        </w:rPr>
      </w:pPr>
    </w:p>
    <w:p w14:paraId="64C84414" w14:textId="77777777" w:rsidR="00350B97" w:rsidRPr="0081413D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1E891AC" w14:textId="77777777" w:rsidR="008B1542" w:rsidRPr="0081413D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2296E98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A84817B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9E53BD" w14:textId="77777777" w:rsidR="0094798E" w:rsidRDefault="0094798E" w:rsidP="00DB0086">
      <w:pPr>
        <w:spacing w:after="0" w:line="240" w:lineRule="auto"/>
      </w:pPr>
      <w:r>
        <w:separator/>
      </w:r>
    </w:p>
  </w:endnote>
  <w:endnote w:type="continuationSeparator" w:id="0">
    <w:p w14:paraId="138FA591" w14:textId="77777777" w:rsidR="0094798E" w:rsidRDefault="0094798E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48DA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73853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0F3FB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D9AD1A" w14:textId="77777777" w:rsidR="0094798E" w:rsidRDefault="0094798E" w:rsidP="00DB0086">
      <w:pPr>
        <w:spacing w:after="0" w:line="240" w:lineRule="auto"/>
      </w:pPr>
      <w:r>
        <w:separator/>
      </w:r>
    </w:p>
  </w:footnote>
  <w:footnote w:type="continuationSeparator" w:id="0">
    <w:p w14:paraId="6BDE9492" w14:textId="77777777" w:rsidR="0094798E" w:rsidRDefault="0094798E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1D91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36DB2A21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0F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EC0C55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3CCE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572F"/>
    <w:rsid w:val="00006B33"/>
    <w:rsid w:val="00016452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A0C55"/>
    <w:rsid w:val="001D442B"/>
    <w:rsid w:val="00213442"/>
    <w:rsid w:val="00227FF3"/>
    <w:rsid w:val="00256570"/>
    <w:rsid w:val="00263437"/>
    <w:rsid w:val="00292FC5"/>
    <w:rsid w:val="002E6264"/>
    <w:rsid w:val="002E72A1"/>
    <w:rsid w:val="00310E01"/>
    <w:rsid w:val="00325E38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3D6607"/>
    <w:rsid w:val="00406D96"/>
    <w:rsid w:val="00407CF2"/>
    <w:rsid w:val="00432005"/>
    <w:rsid w:val="00450AEF"/>
    <w:rsid w:val="00467DE5"/>
    <w:rsid w:val="004A4A4E"/>
    <w:rsid w:val="004A7F40"/>
    <w:rsid w:val="004F1DE6"/>
    <w:rsid w:val="005208B1"/>
    <w:rsid w:val="00526977"/>
    <w:rsid w:val="0053098B"/>
    <w:rsid w:val="0053269A"/>
    <w:rsid w:val="0054222B"/>
    <w:rsid w:val="005977BF"/>
    <w:rsid w:val="005D0C3D"/>
    <w:rsid w:val="005E23C7"/>
    <w:rsid w:val="0060518B"/>
    <w:rsid w:val="00623CB7"/>
    <w:rsid w:val="006377DA"/>
    <w:rsid w:val="00644519"/>
    <w:rsid w:val="00646DCB"/>
    <w:rsid w:val="006A005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6C8C"/>
    <w:rsid w:val="007A3D66"/>
    <w:rsid w:val="007A7735"/>
    <w:rsid w:val="007C60D1"/>
    <w:rsid w:val="007E7266"/>
    <w:rsid w:val="0081413D"/>
    <w:rsid w:val="00815C4B"/>
    <w:rsid w:val="008246D5"/>
    <w:rsid w:val="008354DC"/>
    <w:rsid w:val="00876B1F"/>
    <w:rsid w:val="00877F40"/>
    <w:rsid w:val="00884AB0"/>
    <w:rsid w:val="00884D81"/>
    <w:rsid w:val="008921FF"/>
    <w:rsid w:val="008A526D"/>
    <w:rsid w:val="008B1542"/>
    <w:rsid w:val="008E0C4F"/>
    <w:rsid w:val="008F6546"/>
    <w:rsid w:val="00904869"/>
    <w:rsid w:val="00910976"/>
    <w:rsid w:val="00934515"/>
    <w:rsid w:val="0094798E"/>
    <w:rsid w:val="00955787"/>
    <w:rsid w:val="009F0336"/>
    <w:rsid w:val="009F2F59"/>
    <w:rsid w:val="00A00305"/>
    <w:rsid w:val="00A137D9"/>
    <w:rsid w:val="00A537DD"/>
    <w:rsid w:val="00A613A2"/>
    <w:rsid w:val="00A87E82"/>
    <w:rsid w:val="00A976FD"/>
    <w:rsid w:val="00AA2FB9"/>
    <w:rsid w:val="00AD1F25"/>
    <w:rsid w:val="00AD419C"/>
    <w:rsid w:val="00B14C17"/>
    <w:rsid w:val="00B30108"/>
    <w:rsid w:val="00B521E0"/>
    <w:rsid w:val="00B62571"/>
    <w:rsid w:val="00B868B5"/>
    <w:rsid w:val="00BA3225"/>
    <w:rsid w:val="00BB02D4"/>
    <w:rsid w:val="00BD0FC2"/>
    <w:rsid w:val="00C27D6C"/>
    <w:rsid w:val="00C44487"/>
    <w:rsid w:val="00C53367"/>
    <w:rsid w:val="00C61C21"/>
    <w:rsid w:val="00C62A25"/>
    <w:rsid w:val="00C76B7B"/>
    <w:rsid w:val="00CA4A2B"/>
    <w:rsid w:val="00CB518F"/>
    <w:rsid w:val="00CC3416"/>
    <w:rsid w:val="00CC4382"/>
    <w:rsid w:val="00CC44F5"/>
    <w:rsid w:val="00CD00E2"/>
    <w:rsid w:val="00CE1C3B"/>
    <w:rsid w:val="00D071EF"/>
    <w:rsid w:val="00D13F12"/>
    <w:rsid w:val="00D166E9"/>
    <w:rsid w:val="00D24AF9"/>
    <w:rsid w:val="00D32EBA"/>
    <w:rsid w:val="00D66CFB"/>
    <w:rsid w:val="00D86E4C"/>
    <w:rsid w:val="00DB0086"/>
    <w:rsid w:val="00E269D5"/>
    <w:rsid w:val="00E4550D"/>
    <w:rsid w:val="00E62B0B"/>
    <w:rsid w:val="00E725C5"/>
    <w:rsid w:val="00EC0F2C"/>
    <w:rsid w:val="00ED66A1"/>
    <w:rsid w:val="00EE410A"/>
    <w:rsid w:val="00EF0EC2"/>
    <w:rsid w:val="00F25EFA"/>
    <w:rsid w:val="00F8385D"/>
    <w:rsid w:val="00FD014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5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2EF37-16B5-421D-BE29-794C8ED7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50</cp:revision>
  <cp:lastPrinted>2025-11-17T05:33:00Z</cp:lastPrinted>
  <dcterms:created xsi:type="dcterms:W3CDTF">2024-10-29T07:58:00Z</dcterms:created>
  <dcterms:modified xsi:type="dcterms:W3CDTF">2025-11-17T05:45:00Z</dcterms:modified>
</cp:coreProperties>
</file>