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50B" w:rsidRDefault="0039150B" w:rsidP="0039150B">
      <w:pPr>
        <w:jc w:val="center"/>
        <w:outlineLvl w:val="0"/>
        <w:rPr>
          <w:b/>
        </w:rPr>
      </w:pPr>
      <w:r>
        <w:rPr>
          <w:b/>
        </w:rPr>
        <w:t>А Д М И Н И С Т Р А Ц И Я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39150B" w:rsidRDefault="0039150B" w:rsidP="0039150B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39150B" w:rsidRDefault="0039150B" w:rsidP="0039150B">
      <w:r>
        <w:rPr>
          <w:b/>
        </w:rPr>
        <w:t>_____________________________________________________________________________</w:t>
      </w:r>
    </w:p>
    <w:p w:rsidR="0039150B" w:rsidRDefault="0039150B" w:rsidP="0039150B"/>
    <w:p w:rsidR="0039150B" w:rsidRDefault="0039150B" w:rsidP="0039150B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39150B" w:rsidRDefault="0039150B" w:rsidP="0039150B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39150B" w:rsidRDefault="0039150B" w:rsidP="0039150B"/>
    <w:p w:rsidR="0039150B" w:rsidRDefault="008249A9" w:rsidP="00CF11C0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от 11</w:t>
      </w:r>
      <w:r w:rsidR="007E22CD">
        <w:rPr>
          <w:sz w:val="28"/>
          <w:szCs w:val="28"/>
        </w:rPr>
        <w:t>.03.2025</w:t>
      </w:r>
      <w:r w:rsidR="0039150B">
        <w:rPr>
          <w:sz w:val="28"/>
          <w:szCs w:val="28"/>
        </w:rPr>
        <w:t xml:space="preserve"> г.                                                          </w:t>
      </w:r>
      <w:r w:rsidR="00BD07B0">
        <w:rPr>
          <w:sz w:val="28"/>
          <w:szCs w:val="28"/>
        </w:rPr>
        <w:t xml:space="preserve">                           </w:t>
      </w:r>
      <w:r w:rsidR="00355350">
        <w:rPr>
          <w:sz w:val="28"/>
          <w:szCs w:val="28"/>
        </w:rPr>
        <w:t>№  17</w:t>
      </w:r>
      <w:bookmarkStart w:id="0" w:name="_GoBack"/>
      <w:bookmarkEnd w:id="0"/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2B5ABE" w:rsidRPr="002B5ABE" w:rsidRDefault="002B5ABE" w:rsidP="002B5ABE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2B5ABE" w:rsidRPr="002B5ABE" w:rsidRDefault="002B5ABE" w:rsidP="00CF11C0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 w:rsidR="002B3F74">
        <w:rPr>
          <w:rFonts w:eastAsia="Lucida Sans Unicode"/>
          <w:kern w:val="3"/>
          <w:sz w:val="28"/>
          <w:szCs w:val="28"/>
          <w:lang w:eastAsia="zh-CN" w:bidi="hi-IN"/>
        </w:rPr>
        <w:t>ООО «Газовик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7E22CD">
        <w:rPr>
          <w:rFonts w:eastAsia="Lucida Sans Unicode"/>
          <w:kern w:val="3"/>
          <w:sz w:val="28"/>
          <w:szCs w:val="28"/>
          <w:lang w:eastAsia="zh-CN" w:bidi="hi-IN"/>
        </w:rPr>
        <w:t>10.03.2025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года входящий № 1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E7725A" w:rsidRPr="00E7725A" w:rsidRDefault="00E7725A" w:rsidP="00CF11C0">
      <w:pPr>
        <w:contextualSpacing/>
        <w:rPr>
          <w:b/>
          <w:sz w:val="28"/>
          <w:szCs w:val="28"/>
        </w:rPr>
      </w:pPr>
    </w:p>
    <w:p w:rsidR="002B5ABE" w:rsidRDefault="00E7725A" w:rsidP="00CF11C0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CF11C0" w:rsidRPr="00E7725A" w:rsidRDefault="00CF11C0" w:rsidP="00CF11C0">
      <w:pPr>
        <w:contextualSpacing/>
        <w:jc w:val="center"/>
        <w:rPr>
          <w:b/>
          <w:sz w:val="28"/>
          <w:szCs w:val="28"/>
        </w:rPr>
      </w:pPr>
    </w:p>
    <w:p w:rsidR="00E7725A" w:rsidRPr="002B5ABE" w:rsidRDefault="00E7725A" w:rsidP="00CF11C0">
      <w:pPr>
        <w:contextualSpacing/>
        <w:jc w:val="center"/>
        <w:rPr>
          <w:b/>
          <w:sz w:val="28"/>
          <w:szCs w:val="28"/>
        </w:rPr>
      </w:pPr>
    </w:p>
    <w:p w:rsidR="008448EB" w:rsidRDefault="00CF11C0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="002B5ABE"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="008448EB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971AC8" w:rsidRPr="00E7725A" w:rsidRDefault="00971AC8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земельного участка (земли, государствеенная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F839E9">
        <w:rPr>
          <w:rFonts w:eastAsia="Lucida Sans Unicode"/>
          <w:kern w:val="3"/>
          <w:sz w:val="28"/>
          <w:szCs w:val="28"/>
          <w:lang w:eastAsia="zh-CN" w:bidi="hi-IN"/>
        </w:rPr>
        <w:t>не разграничена): 63:27:0902009:74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2B5ABE" w:rsidRPr="002B5ABE" w:rsidRDefault="008448EB" w:rsidP="00CF11C0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Местоположение земельного у</w:t>
      </w:r>
      <w:r w:rsidR="00E7725A"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частка: </w:t>
      </w:r>
      <w:r w:rsidR="00F839E9" w:rsidRPr="00B8299F">
        <w:rPr>
          <w:sz w:val="28"/>
          <w:szCs w:val="28"/>
        </w:rPr>
        <w:t>Самарская область, Нефт</w:t>
      </w:r>
      <w:r w:rsidR="00F839E9">
        <w:rPr>
          <w:sz w:val="28"/>
          <w:szCs w:val="28"/>
        </w:rPr>
        <w:t>егорский район, с. Зуевка, ул. Ленина,  уч.56.</w:t>
      </w:r>
    </w:p>
    <w:p w:rsidR="0039150B" w:rsidRDefault="0039150B" w:rsidP="0039150B">
      <w:pPr>
        <w:jc w:val="both"/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39150B" w:rsidRDefault="0039150B" w:rsidP="0039150B">
      <w:pPr>
        <w:rPr>
          <w:sz w:val="28"/>
          <w:szCs w:val="28"/>
        </w:rPr>
      </w:pPr>
    </w:p>
    <w:p w:rsidR="00EF67DB" w:rsidRPr="0039150B" w:rsidRDefault="0039150B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</w:t>
      </w:r>
      <w:r w:rsidR="00CF11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М.А.Решетов</w:t>
      </w:r>
    </w:p>
    <w:sectPr w:rsidR="00EF67DB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114"/>
    <w:rsid w:val="002B1429"/>
    <w:rsid w:val="002B3F74"/>
    <w:rsid w:val="002B5ABE"/>
    <w:rsid w:val="00355350"/>
    <w:rsid w:val="0039150B"/>
    <w:rsid w:val="00521387"/>
    <w:rsid w:val="005A6A18"/>
    <w:rsid w:val="007E22CD"/>
    <w:rsid w:val="008249A9"/>
    <w:rsid w:val="008448EB"/>
    <w:rsid w:val="00920076"/>
    <w:rsid w:val="00971AC8"/>
    <w:rsid w:val="00BD07B0"/>
    <w:rsid w:val="00CF11C0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FE93B"/>
  <w15:chartTrackingRefBased/>
  <w15:docId w15:val="{C4C07AD9-07F5-4261-898C-1E0BAA12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12</cp:revision>
  <cp:lastPrinted>2025-03-12T06:38:00Z</cp:lastPrinted>
  <dcterms:created xsi:type="dcterms:W3CDTF">2021-05-19T11:00:00Z</dcterms:created>
  <dcterms:modified xsi:type="dcterms:W3CDTF">2025-03-12T06:39:00Z</dcterms:modified>
</cp:coreProperties>
</file>