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Д М И Н И С Т </w:t>
      </w:r>
      <w:proofErr w:type="gramStart"/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Ц И Я</w:t>
      </w:r>
    </w:p>
    <w:p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 ЗУЕВКА</w:t>
      </w:r>
    </w:p>
    <w:p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САМАРСКОЙ  ОБЛАСТИ</w:t>
      </w:r>
    </w:p>
    <w:p w:rsidR="00EA6463" w:rsidRPr="001B71BB" w:rsidRDefault="00EA6463" w:rsidP="00EA646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A6463" w:rsidRPr="001B71BB" w:rsidRDefault="00EA6463" w:rsidP="00EA6463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A6463" w:rsidRPr="00B911B3" w:rsidRDefault="00EA6463" w:rsidP="00EA6463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A6463" w:rsidRPr="00982099" w:rsidRDefault="00C43634" w:rsidP="00EA646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</w:t>
      </w:r>
      <w:r w:rsidR="009F306E" w:rsidRPr="00982099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2.202</w:t>
      </w:r>
      <w:r w:rsidR="00DE41B1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6463" w:rsidRPr="00982099">
        <w:rPr>
          <w:rFonts w:ascii="Times New Roman" w:hAnsi="Times New Roman" w:cs="Times New Roman"/>
          <w:sz w:val="24"/>
          <w:szCs w:val="24"/>
          <w:lang w:eastAsia="ru-RU"/>
        </w:rPr>
        <w:t xml:space="preserve">г.   </w:t>
      </w:r>
      <w:r w:rsidR="00743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A6463" w:rsidRPr="0098209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№ </w:t>
      </w:r>
      <w:r w:rsidR="00DE41B1">
        <w:rPr>
          <w:rFonts w:ascii="Times New Roman" w:hAnsi="Times New Roman" w:cs="Times New Roman"/>
          <w:sz w:val="24"/>
          <w:szCs w:val="24"/>
          <w:lang w:eastAsia="ru-RU"/>
        </w:rPr>
        <w:t>04</w:t>
      </w:r>
    </w:p>
    <w:p w:rsidR="00FB52F3" w:rsidRPr="00EA6463" w:rsidRDefault="00FB52F3" w:rsidP="009820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отчета о ходе реализации муниципальной программы </w:t>
      </w:r>
      <w:r w:rsidR="00EA6463" w:rsidRPr="00EA6463">
        <w:rPr>
          <w:rFonts w:ascii="Times New Roman" w:hAnsi="Times New Roman" w:cs="Times New Roman"/>
          <w:sz w:val="24"/>
          <w:szCs w:val="24"/>
        </w:rPr>
        <w:t>«Благоустройство территории с</w:t>
      </w:r>
      <w:r w:rsidR="009C38AE">
        <w:rPr>
          <w:rFonts w:ascii="Times New Roman" w:hAnsi="Times New Roman" w:cs="Times New Roman"/>
          <w:sz w:val="24"/>
          <w:szCs w:val="24"/>
        </w:rPr>
        <w:t>ельского поселения Зуевка на 2020</w:t>
      </w:r>
      <w:r w:rsidR="00EA6463" w:rsidRPr="00EA6463">
        <w:rPr>
          <w:rFonts w:ascii="Times New Roman" w:hAnsi="Times New Roman" w:cs="Times New Roman"/>
          <w:sz w:val="24"/>
          <w:szCs w:val="24"/>
        </w:rPr>
        <w:t>-202</w:t>
      </w:r>
      <w:r w:rsidR="009C38AE">
        <w:rPr>
          <w:rFonts w:ascii="Times New Roman" w:hAnsi="Times New Roman" w:cs="Times New Roman"/>
          <w:sz w:val="24"/>
          <w:szCs w:val="24"/>
        </w:rPr>
        <w:t>2</w:t>
      </w:r>
      <w:r w:rsidR="00EA6463" w:rsidRPr="00EA6463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FB52F3" w:rsidRPr="00EA6463" w:rsidRDefault="00FB52F3" w:rsidP="00EA6463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9F306E" w:rsidRPr="009F3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сельского поселения Зуевка 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  </w:t>
      </w:r>
    </w:p>
    <w:p w:rsidR="00FB52F3" w:rsidRPr="00EA6463" w:rsidRDefault="00FB52F3" w:rsidP="00FB52F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  </w:t>
      </w:r>
    </w:p>
    <w:p w:rsidR="00FB52F3" w:rsidRPr="00EA6463" w:rsidRDefault="00FB52F3" w:rsidP="00EA64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Утвердить прилагаемый отчет о ходе реализации муниципальной программы   </w:t>
      </w:r>
      <w:r w:rsidR="00EA6463" w:rsidRPr="00EA6463">
        <w:rPr>
          <w:rFonts w:ascii="Times New Roman" w:hAnsi="Times New Roman" w:cs="Times New Roman"/>
          <w:sz w:val="24"/>
          <w:szCs w:val="24"/>
        </w:rPr>
        <w:t>«Благоустройство территории с</w:t>
      </w:r>
      <w:r w:rsidR="009C38AE">
        <w:rPr>
          <w:rFonts w:ascii="Times New Roman" w:hAnsi="Times New Roman" w:cs="Times New Roman"/>
          <w:sz w:val="24"/>
          <w:szCs w:val="24"/>
        </w:rPr>
        <w:t>ельского поселения Зуевка на 2020</w:t>
      </w:r>
      <w:r w:rsidR="00EA6463" w:rsidRPr="00EA6463">
        <w:rPr>
          <w:rFonts w:ascii="Times New Roman" w:hAnsi="Times New Roman" w:cs="Times New Roman"/>
          <w:sz w:val="24"/>
          <w:szCs w:val="24"/>
        </w:rPr>
        <w:t>-202</w:t>
      </w:r>
      <w:r w:rsidR="00C43634">
        <w:rPr>
          <w:rFonts w:ascii="Times New Roman" w:hAnsi="Times New Roman" w:cs="Times New Roman"/>
          <w:sz w:val="24"/>
          <w:szCs w:val="24"/>
        </w:rPr>
        <w:t>2</w:t>
      </w:r>
      <w:r w:rsidR="00EA6463" w:rsidRPr="00EA6463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 Опубликовать настоящее постановление в газете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«Зуевская весточка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 Настоящее постановление вступает в силу со дня его официального опубликования. </w:t>
      </w:r>
    </w:p>
    <w:p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 </w:t>
      </w:r>
      <w:proofErr w:type="gramStart"/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EA6463" w:rsidRPr="00EA6463" w:rsidRDefault="00EA646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2F3" w:rsidRPr="00EA6463" w:rsidRDefault="00FB52F3" w:rsidP="00EA6463">
      <w:pPr>
        <w:tabs>
          <w:tab w:val="left" w:pos="691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FB52F3" w:rsidRPr="00FB52F3" w:rsidTr="00FB52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2F3" w:rsidRPr="00FB52F3" w:rsidRDefault="00FB52F3" w:rsidP="00544C0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 </w:t>
            </w:r>
          </w:p>
        </w:tc>
        <w:tc>
          <w:tcPr>
            <w:tcW w:w="0" w:type="auto"/>
            <w:vAlign w:val="center"/>
            <w:hideMark/>
          </w:tcPr>
          <w:p w:rsidR="00FB52F3" w:rsidRPr="00FB52F3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2099" w:rsidRDefault="00FB52F3" w:rsidP="00544C0B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B52F3" w:rsidRPr="00544C0B" w:rsidRDefault="00FB52F3" w:rsidP="00544C0B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Нефтегорский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С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амарской области 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26</w:t>
      </w:r>
      <w:r w:rsidR="009F3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 w:rsidR="0037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E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7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DE4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B52F3" w:rsidRPr="00544C0B" w:rsidRDefault="00FB52F3" w:rsidP="00EA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Отчет о ходе реализации муниципальной программы  </w:t>
      </w:r>
      <w:r w:rsidR="00EA6463" w:rsidRPr="00544C0B">
        <w:rPr>
          <w:rFonts w:ascii="Times New Roman" w:hAnsi="Times New Roman" w:cs="Times New Roman"/>
          <w:sz w:val="24"/>
          <w:szCs w:val="24"/>
        </w:rPr>
        <w:t>«Благоустройство территории с</w:t>
      </w:r>
      <w:r w:rsidR="009C38AE">
        <w:rPr>
          <w:rFonts w:ascii="Times New Roman" w:hAnsi="Times New Roman" w:cs="Times New Roman"/>
          <w:sz w:val="24"/>
          <w:szCs w:val="24"/>
        </w:rPr>
        <w:t>ельского поселения Зуевка на 2020</w:t>
      </w:r>
      <w:r w:rsidR="00EA6463" w:rsidRPr="00544C0B">
        <w:rPr>
          <w:rFonts w:ascii="Times New Roman" w:hAnsi="Times New Roman" w:cs="Times New Roman"/>
          <w:sz w:val="24"/>
          <w:szCs w:val="24"/>
        </w:rPr>
        <w:t>-202</w:t>
      </w:r>
      <w:r w:rsidR="00C43634">
        <w:rPr>
          <w:rFonts w:ascii="Times New Roman" w:hAnsi="Times New Roman" w:cs="Times New Roman"/>
          <w:sz w:val="24"/>
          <w:szCs w:val="24"/>
        </w:rPr>
        <w:t>2</w:t>
      </w:r>
      <w:r w:rsidR="00EA6463" w:rsidRPr="00544C0B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2020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- совершенствование системы комплексного благоустройств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сельского поселения Зуевка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области, создание комфортных условий проживания и отдыха населения. </w:t>
      </w:r>
    </w:p>
    <w:p w:rsidR="00FB52F3" w:rsidRPr="00544C0B" w:rsidRDefault="009C38AE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2020</w:t>
      </w:r>
      <w:r w:rsidR="00FB52F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благоустройст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сельского поселения Зуевка</w:t>
      </w:r>
      <w:r w:rsidR="00FB52F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организация взаимодействия между предприятиями, организациями и учреждениями при решении вопросов благоустройства сельского посе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Зуевка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области; </w:t>
      </w:r>
    </w:p>
    <w:p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приведение в качественное состояние элементов благоустройства населенных пункто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сельского поселения Зуевка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области; </w:t>
      </w:r>
    </w:p>
    <w:p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привлечение жителей к участию в решении проблем благоустройства населенных пункт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сельского поселения Зуевка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области. </w:t>
      </w:r>
    </w:p>
    <w:p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благоустройства на территор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сельского поселения Зуевка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проводились следующие работы: </w:t>
      </w:r>
    </w:p>
    <w:p w:rsidR="00FB52F3" w:rsidRPr="00544C0B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по санитарной очистке территории сельского поселения; </w:t>
      </w:r>
    </w:p>
    <w:p w:rsidR="00FB52F3" w:rsidRPr="00544C0B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по благоустройству кладбищ; </w:t>
      </w:r>
    </w:p>
    <w:p w:rsidR="00FB52F3" w:rsidRPr="00544C0B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 по организации работ по благоустройству территории. </w:t>
      </w:r>
    </w:p>
    <w:p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:rsidR="009F306E" w:rsidRDefault="009F306E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911B3" w:rsidRDefault="00B911B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911B3" w:rsidRDefault="00B911B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F306E" w:rsidRPr="00544C0B" w:rsidRDefault="009F306E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2F3" w:rsidRPr="00544C0B" w:rsidRDefault="00FB52F3" w:rsidP="00B91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проведенных мероприятий и финансовое обеспечение реализации программы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4C0B" w:rsidRPr="00544C0B">
        <w:rPr>
          <w:rFonts w:ascii="Times New Roman" w:hAnsi="Times New Roman" w:cs="Times New Roman"/>
          <w:sz w:val="24"/>
          <w:szCs w:val="24"/>
        </w:rPr>
        <w:t>«Благоустройство территории с</w:t>
      </w:r>
      <w:r w:rsidR="009C38AE">
        <w:rPr>
          <w:rFonts w:ascii="Times New Roman" w:hAnsi="Times New Roman" w:cs="Times New Roman"/>
          <w:sz w:val="24"/>
          <w:szCs w:val="24"/>
        </w:rPr>
        <w:t>ельского поселения Зуевка на 2020</w:t>
      </w:r>
      <w:r w:rsidR="00544C0B" w:rsidRPr="00544C0B">
        <w:rPr>
          <w:rFonts w:ascii="Times New Roman" w:hAnsi="Times New Roman" w:cs="Times New Roman"/>
          <w:sz w:val="24"/>
          <w:szCs w:val="24"/>
        </w:rPr>
        <w:t>-202</w:t>
      </w:r>
      <w:r w:rsidR="00C43634">
        <w:rPr>
          <w:rFonts w:ascii="Times New Roman" w:hAnsi="Times New Roman" w:cs="Times New Roman"/>
          <w:sz w:val="24"/>
          <w:szCs w:val="24"/>
        </w:rPr>
        <w:t>2</w:t>
      </w:r>
      <w:r w:rsidR="00544C0B" w:rsidRPr="00544C0B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544C0B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951"/>
        <w:gridCol w:w="2040"/>
        <w:gridCol w:w="2040"/>
      </w:tblGrid>
      <w:tr w:rsidR="00DE41B1" w:rsidRPr="00544C0B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B52F3" w:rsidRPr="00544C0B" w:rsidRDefault="009C38AE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B52F3" w:rsidRPr="00544C0B" w:rsidRDefault="009C38AE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2020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DE41B1" w:rsidRPr="00544C0B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544C0B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Уличное освещение с.Зуевка, с.Верхнесъезжее</w:t>
            </w:r>
          </w:p>
          <w:p w:rsidR="00FB52F3" w:rsidRPr="00544C0B" w:rsidRDefault="00B911B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т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ехобслуживание 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C43634" w:rsidP="00DE41B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312,3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DE41B1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1046,9</w:t>
            </w:r>
          </w:p>
        </w:tc>
      </w:tr>
      <w:tr w:rsidR="00DE41B1" w:rsidRPr="00544C0B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2F3" w:rsidRPr="00544C0B" w:rsidRDefault="00FB52F3" w:rsidP="00544C0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B52F3" w:rsidRPr="002F33A6" w:rsidRDefault="00FB52F3" w:rsidP="002F33A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</w:t>
            </w:r>
            <w:r w:rsidR="00B911B3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982099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очистке территории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товаров</w:t>
            </w:r>
            <w:r w:rsid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мотокоса</w:t>
            </w:r>
            <w:proofErr w:type="spellEnd"/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бензопила</w:t>
            </w:r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детской игровой площадки,</w:t>
            </w:r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по скашиванию травы в летний период вдоль внутри поселковых дорог и мест общественного пользования, проведение работ по дератизации и дезинсекции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B52F3" w:rsidRPr="00225754" w:rsidRDefault="002F33A6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</w:t>
            </w:r>
            <w:r w:rsidR="00225754"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FB52F3" w:rsidRPr="00225754" w:rsidRDefault="00225754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194,0</w:t>
            </w:r>
          </w:p>
          <w:p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B1" w:rsidRPr="00544C0B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:rsidR="00FB52F3" w:rsidRPr="00544C0B" w:rsidRDefault="00DE41B1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2F33A6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за услуги по обращению с ТКО                      </w:t>
            </w:r>
            <w:proofErr w:type="gramStart"/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кладбище)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B52F3" w:rsidRPr="00544C0B" w:rsidRDefault="00225754" w:rsidP="00544C0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FB52F3" w:rsidRPr="00544C0B" w:rsidRDefault="00225754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  <w:p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E41B1" w:rsidRPr="00544C0B" w:rsidTr="00EA6463">
        <w:trPr>
          <w:tblCellSpacing w:w="0" w:type="dxa"/>
        </w:trPr>
        <w:tc>
          <w:tcPr>
            <w:tcW w:w="0" w:type="auto"/>
            <w:vAlign w:val="center"/>
          </w:tcPr>
          <w:p w:rsidR="00DE41B1" w:rsidRDefault="00DE41B1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</w:tcPr>
          <w:p w:rsidR="00DE41B1" w:rsidRPr="00544C0B" w:rsidRDefault="00225754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развитие сельских территорий </w:t>
            </w:r>
          </w:p>
        </w:tc>
        <w:tc>
          <w:tcPr>
            <w:tcW w:w="0" w:type="auto"/>
            <w:vAlign w:val="center"/>
          </w:tcPr>
          <w:p w:rsidR="00DE41B1" w:rsidRPr="00544C0B" w:rsidRDefault="00225754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6241,6</w:t>
            </w:r>
          </w:p>
        </w:tc>
        <w:tc>
          <w:tcPr>
            <w:tcW w:w="0" w:type="auto"/>
            <w:vAlign w:val="center"/>
          </w:tcPr>
          <w:p w:rsidR="00DE41B1" w:rsidRPr="00544C0B" w:rsidRDefault="00225754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6241,6</w:t>
            </w:r>
          </w:p>
        </w:tc>
      </w:tr>
      <w:tr w:rsidR="00B911B3" w:rsidRPr="00544C0B" w:rsidTr="00EA64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52F3" w:rsidRPr="00544C0B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DE41B1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7911,5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B52F3" w:rsidRPr="00544C0B" w:rsidRDefault="00DE41B1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7541,7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6D5" w:rsidRPr="00544C0B" w:rsidRDefault="009A16D5">
      <w:pPr>
        <w:rPr>
          <w:rFonts w:ascii="Times New Roman" w:hAnsi="Times New Roman" w:cs="Times New Roman"/>
          <w:sz w:val="24"/>
          <w:szCs w:val="24"/>
        </w:rPr>
      </w:pPr>
    </w:p>
    <w:sectPr w:rsidR="009A16D5" w:rsidRPr="00544C0B" w:rsidSect="00CB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082"/>
    <w:rsid w:val="000F7382"/>
    <w:rsid w:val="001B71BB"/>
    <w:rsid w:val="00225754"/>
    <w:rsid w:val="002F33A6"/>
    <w:rsid w:val="00370178"/>
    <w:rsid w:val="004B48E1"/>
    <w:rsid w:val="00544C0B"/>
    <w:rsid w:val="006B6E5B"/>
    <w:rsid w:val="0074381D"/>
    <w:rsid w:val="007D7331"/>
    <w:rsid w:val="00982099"/>
    <w:rsid w:val="009A16D5"/>
    <w:rsid w:val="009C38AE"/>
    <w:rsid w:val="009F306E"/>
    <w:rsid w:val="00B03815"/>
    <w:rsid w:val="00B911B3"/>
    <w:rsid w:val="00C43634"/>
    <w:rsid w:val="00CB6FDF"/>
    <w:rsid w:val="00D96082"/>
    <w:rsid w:val="00DA6B4F"/>
    <w:rsid w:val="00DE41B1"/>
    <w:rsid w:val="00EA6463"/>
    <w:rsid w:val="00F61265"/>
    <w:rsid w:val="00FB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174F-E497-476A-B12A-EC7C2D70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2021-03-01T07:09:00Z</cp:lastPrinted>
  <dcterms:created xsi:type="dcterms:W3CDTF">2018-03-02T10:03:00Z</dcterms:created>
  <dcterms:modified xsi:type="dcterms:W3CDTF">2021-03-01T07:20:00Z</dcterms:modified>
</cp:coreProperties>
</file>