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BF9" w:rsidRPr="007C4A36" w:rsidRDefault="00A87B2C" w:rsidP="00117BF9">
      <w:pPr>
        <w:widowControl w:val="0"/>
        <w:shd w:val="clear" w:color="auto" w:fill="FFFFFF"/>
        <w:autoSpaceDE w:val="0"/>
        <w:autoSpaceDN w:val="0"/>
        <w:adjustRightInd w:val="0"/>
        <w:spacing w:before="98" w:after="0" w:line="226" w:lineRule="exact"/>
        <w:ind w:left="-567" w:right="-283"/>
        <w:jc w:val="center"/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87B2C" w:rsidRPr="00646B53" w:rsidRDefault="00A87B2C" w:rsidP="00494DE9">
      <w:pPr>
        <w:tabs>
          <w:tab w:val="center" w:pos="4819"/>
          <w:tab w:val="left" w:pos="7302"/>
          <w:tab w:val="left" w:pos="8175"/>
        </w:tabs>
        <w:autoSpaceDE w:val="0"/>
        <w:adjustRightInd w:val="0"/>
        <w:spacing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w w:val="150"/>
          <w:sz w:val="32"/>
          <w:szCs w:val="20"/>
          <w:lang w:eastAsia="ar-SA"/>
        </w:rPr>
        <w:t xml:space="preserve">                       </w:t>
      </w:r>
      <w:r w:rsidR="00292D47">
        <w:rPr>
          <w:rFonts w:ascii="Times New Roman" w:eastAsia="Times New Roman" w:hAnsi="Times New Roman" w:cs="Times New Roman"/>
          <w:b/>
          <w:color w:val="000000"/>
          <w:w w:val="150"/>
          <w:sz w:val="32"/>
          <w:szCs w:val="20"/>
          <w:lang w:eastAsia="ar-SA"/>
        </w:rPr>
        <w:t xml:space="preserve">   </w:t>
      </w:r>
      <w:r w:rsidRPr="00646B53">
        <w:rPr>
          <w:rFonts w:ascii="Times New Roman" w:hAnsi="Times New Roman" w:cs="Times New Roman"/>
          <w:b/>
          <w:sz w:val="28"/>
          <w:szCs w:val="28"/>
        </w:rPr>
        <w:t xml:space="preserve">А Д М И Н И С Т </w:t>
      </w:r>
      <w:proofErr w:type="gramStart"/>
      <w:r w:rsidRPr="00646B53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646B53">
        <w:rPr>
          <w:rFonts w:ascii="Times New Roman" w:hAnsi="Times New Roman" w:cs="Times New Roman"/>
          <w:b/>
          <w:sz w:val="28"/>
          <w:szCs w:val="28"/>
        </w:rPr>
        <w:t xml:space="preserve"> А Ц И Я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01726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87B2C" w:rsidRPr="00646B53" w:rsidRDefault="00A87B2C" w:rsidP="00494DE9">
      <w:pPr>
        <w:autoSpaceDE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46B53">
        <w:rPr>
          <w:rFonts w:ascii="Times New Roman" w:hAnsi="Times New Roman" w:cs="Times New Roman"/>
          <w:b/>
          <w:sz w:val="28"/>
          <w:szCs w:val="28"/>
        </w:rPr>
        <w:t>СЕЛЬСКОГО ПОСЕЛЕНИЯ  ЗУЕВКА</w:t>
      </w:r>
    </w:p>
    <w:p w:rsidR="00A87B2C" w:rsidRPr="00646B53" w:rsidRDefault="00A87B2C" w:rsidP="00494DE9">
      <w:pPr>
        <w:autoSpaceDE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46B53">
        <w:rPr>
          <w:rFonts w:ascii="Times New Roman" w:hAnsi="Times New Roman" w:cs="Times New Roman"/>
          <w:b/>
          <w:sz w:val="28"/>
          <w:szCs w:val="28"/>
        </w:rPr>
        <w:t>МУНИЦИПАЛЬНОГО РАЙОНА НЕФТЕГОРСКИЙ</w:t>
      </w:r>
    </w:p>
    <w:p w:rsidR="00A87B2C" w:rsidRPr="00646B53" w:rsidRDefault="00A87B2C" w:rsidP="00494DE9">
      <w:pPr>
        <w:autoSpaceDE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46B53">
        <w:rPr>
          <w:rFonts w:ascii="Times New Roman" w:hAnsi="Times New Roman" w:cs="Times New Roman"/>
          <w:b/>
          <w:sz w:val="28"/>
          <w:szCs w:val="28"/>
        </w:rPr>
        <w:t>САМАРСКОЙ  ОБЛАСТИ</w:t>
      </w:r>
    </w:p>
    <w:p w:rsidR="00A87B2C" w:rsidRPr="00324829" w:rsidRDefault="00A87B2C" w:rsidP="00A87B2C">
      <w:pPr>
        <w:pBdr>
          <w:bottom w:val="single" w:sz="8" w:space="2" w:color="000000"/>
        </w:pBd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A87B2C" w:rsidRDefault="00A87B2C" w:rsidP="00A87B2C">
      <w:pPr>
        <w:tabs>
          <w:tab w:val="left" w:pos="5035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A87B2C" w:rsidRPr="00AB1192" w:rsidRDefault="00A87B2C" w:rsidP="00A87B2C">
      <w:pPr>
        <w:tabs>
          <w:tab w:val="left" w:pos="5035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AB1192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ПОСТАНОВЛЕНИЕ</w:t>
      </w:r>
    </w:p>
    <w:p w:rsidR="00A87B2C" w:rsidRPr="00606899" w:rsidRDefault="00A87B2C" w:rsidP="00A87B2C">
      <w:pPr>
        <w:tabs>
          <w:tab w:val="left" w:pos="5035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A87B2C" w:rsidRDefault="00B41D4A" w:rsidP="00A87B2C">
      <w:pPr>
        <w:tabs>
          <w:tab w:val="left" w:pos="1425"/>
          <w:tab w:val="center" w:pos="4677"/>
          <w:tab w:val="left" w:pos="5035"/>
        </w:tabs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DE504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01726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29.09.</w:t>
      </w:r>
      <w:r w:rsidR="00E117D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DE504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202</w:t>
      </w:r>
      <w:r w:rsidR="00B0245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6</w:t>
      </w:r>
      <w:r w:rsidR="00DE504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г..</w:t>
      </w:r>
      <w:r w:rsidR="00A87B2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</w:t>
      </w:r>
      <w:r w:rsidR="00A87B2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</w:t>
      </w:r>
      <w:r w:rsidR="00A87B2C" w:rsidRPr="0060689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№ </w:t>
      </w:r>
      <w:r w:rsidR="0001726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42</w:t>
      </w:r>
      <w:r w:rsidR="00E117D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AB119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p w:rsidR="00292D47" w:rsidRPr="00606899" w:rsidRDefault="00292D47" w:rsidP="00A87B2C">
      <w:pPr>
        <w:tabs>
          <w:tab w:val="left" w:pos="1425"/>
          <w:tab w:val="center" w:pos="4677"/>
          <w:tab w:val="left" w:pos="5035"/>
        </w:tabs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33EEE" w:rsidRPr="00AB1192" w:rsidRDefault="00733EEE" w:rsidP="007C46D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2D47" w:rsidRPr="00AB1192" w:rsidRDefault="000722F1" w:rsidP="007C46DA">
      <w:pPr>
        <w:widowControl w:val="0"/>
        <w:shd w:val="clear" w:color="auto" w:fill="FFFFFF"/>
        <w:tabs>
          <w:tab w:val="left" w:pos="992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proofErr w:type="gramStart"/>
      <w:r w:rsidR="004B2FF1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Об утверждении </w:t>
      </w:r>
      <w:r w:rsidR="008A6F7F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переч</w:t>
      </w:r>
      <w:r w:rsidR="004B2FF1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ня</w:t>
      </w:r>
      <w:r w:rsidR="008A6F7F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7C4A36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муниципального имущества </w:t>
      </w:r>
      <w:r w:rsidR="00A87B2C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сельского поселения Зуевка </w:t>
      </w:r>
      <w:r w:rsidR="007C4A36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муниципального района Нефтегорский Самарской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</w:t>
      </w:r>
      <w:proofErr w:type="gramEnd"/>
      <w:r w:rsidR="007C4A36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среднего предпринимательства и организациям, образующим инфраструктуру поддержки субъектов малого и среднего предпр</w:t>
      </w:r>
      <w:r w:rsidR="00607062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инимательства</w:t>
      </w:r>
    </w:p>
    <w:p w:rsidR="00A60FC3" w:rsidRPr="00AB1192" w:rsidRDefault="00A60FC3" w:rsidP="00F20D4F">
      <w:pPr>
        <w:widowControl w:val="0"/>
        <w:shd w:val="clear" w:color="auto" w:fill="FFFFFF"/>
        <w:tabs>
          <w:tab w:val="left" w:pos="9356"/>
        </w:tabs>
        <w:autoSpaceDE w:val="0"/>
        <w:autoSpaceDN w:val="0"/>
        <w:adjustRightInd w:val="0"/>
        <w:spacing w:after="0"/>
        <w:ind w:right="-283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DF3422" w:rsidRPr="00AB1192" w:rsidRDefault="00DF0CED" w:rsidP="00F20D4F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</w:t>
      </w:r>
      <w:r w:rsidR="00B57B7C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4A36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 Администрации </w:t>
      </w:r>
      <w:r w:rsidR="005A7BCD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7C4A36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Нефтегорский №</w:t>
      </w:r>
      <w:r w:rsidR="00A87B2C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99</w:t>
      </w:r>
      <w:r w:rsidR="007C4A36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01.10.2018</w:t>
      </w:r>
      <w:r w:rsidR="006662E8" w:rsidRPr="00AB1192">
        <w:rPr>
          <w:rFonts w:ascii="Times New Roman" w:hAnsi="Times New Roman" w:cs="Times New Roman"/>
          <w:sz w:val="24"/>
          <w:szCs w:val="24"/>
        </w:rPr>
        <w:t xml:space="preserve"> «</w:t>
      </w:r>
      <w:r w:rsidR="006662E8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Порядка формирования, ведения и обязательного опубликования перечня муниципального имущества</w:t>
      </w:r>
      <w:r w:rsidR="00A87B2C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Зуевка</w:t>
      </w:r>
      <w:r w:rsidR="006662E8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Нефтегорский Самарской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</w:t>
      </w:r>
      <w:proofErr w:type="gramEnd"/>
      <w:r w:rsidR="006662E8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пользование на долгосрочной основе (в том числе по льготным ставкам арендной платы) субъектам малого и среднего </w:t>
      </w:r>
      <w:proofErr w:type="gramStart"/>
      <w:r w:rsidR="006662E8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предпринимательства и организациям, образующим инфраструктуру поддержки субъектов малого и среднего предпринимательства, в новой редакции, Порядка и условий предоставления в аренду (в том числе льготы для субъектов малого и среднего предпринимательства, являющихся сельскохозяйственными кооперативами или занимающихся социально значимыми видами деятельности, иными установленными муниципальными программами (подпрограммами) приоритетными видами деятельности) имущества,  включенного в перечень муниципального имущества муниципального района Нефтегорский Самарской области, свободного от</w:t>
      </w:r>
      <w:proofErr w:type="gramEnd"/>
      <w:r w:rsidR="006662E8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662E8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</w:t>
      </w:r>
      <w:r w:rsidR="00A87B2C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и среднего предпринимательства</w:t>
      </w:r>
      <w:r w:rsidR="006662E8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C4A36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E0A21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  <w:r w:rsidR="004E0A21" w:rsidRPr="00AB1192">
        <w:rPr>
          <w:rFonts w:ascii="Times New Roman" w:hAnsi="Times New Roman" w:cs="Times New Roman"/>
          <w:sz w:val="24"/>
          <w:szCs w:val="24"/>
        </w:rPr>
        <w:t xml:space="preserve"> </w:t>
      </w:r>
      <w:r w:rsidR="00A87B2C" w:rsidRPr="00AB1192">
        <w:rPr>
          <w:rFonts w:ascii="Times New Roman" w:hAnsi="Times New Roman" w:cs="Times New Roman"/>
          <w:sz w:val="24"/>
          <w:szCs w:val="24"/>
        </w:rPr>
        <w:t>сельского поселения</w:t>
      </w:r>
      <w:proofErr w:type="gramEnd"/>
      <w:r w:rsidR="00A87B2C" w:rsidRPr="00AB1192">
        <w:rPr>
          <w:rFonts w:ascii="Times New Roman" w:hAnsi="Times New Roman" w:cs="Times New Roman"/>
          <w:sz w:val="24"/>
          <w:szCs w:val="24"/>
        </w:rPr>
        <w:t xml:space="preserve"> Зуевка </w:t>
      </w:r>
      <w:r w:rsidR="004E0A21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Нефтегорский</w:t>
      </w:r>
    </w:p>
    <w:p w:rsidR="002B19EA" w:rsidRDefault="002B19EA" w:rsidP="00F20D4F">
      <w:pPr>
        <w:widowControl w:val="0"/>
        <w:shd w:val="clear" w:color="auto" w:fill="FFFFFF"/>
        <w:autoSpaceDE w:val="0"/>
        <w:autoSpaceDN w:val="0"/>
        <w:adjustRightInd w:val="0"/>
        <w:spacing w:after="0"/>
        <w:ind w:left="-567" w:right="-283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DF3422" w:rsidRPr="00AB1192" w:rsidRDefault="00DF3422" w:rsidP="00F20D4F">
      <w:pPr>
        <w:widowControl w:val="0"/>
        <w:shd w:val="clear" w:color="auto" w:fill="FFFFFF"/>
        <w:autoSpaceDE w:val="0"/>
        <w:autoSpaceDN w:val="0"/>
        <w:adjustRightInd w:val="0"/>
        <w:spacing w:after="0"/>
        <w:ind w:left="-567" w:right="-283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AB119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ПОСТАНОВЛЯЕТ:</w:t>
      </w:r>
    </w:p>
    <w:p w:rsidR="00733EEE" w:rsidRPr="00AB1192" w:rsidRDefault="00733EEE" w:rsidP="00F20D4F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283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7C4A36" w:rsidRPr="00AB1192" w:rsidRDefault="00814ED0" w:rsidP="0048223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proofErr w:type="gramStart"/>
      <w:r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t>1.</w:t>
      </w:r>
      <w:r w:rsidR="00DF0CED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Утвердить </w:t>
      </w:r>
      <w:r w:rsidR="004B2FF1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перечень</w:t>
      </w:r>
      <w:r w:rsidR="007C4A36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муниципального имущества</w:t>
      </w:r>
      <w:r w:rsidR="00A87B2C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сельского поселения Зуевка </w:t>
      </w:r>
      <w:r w:rsidR="007C4A36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муниципального района Нефтегорский Самарской области, свободного от прав третьих лиц (за исключением права хозяйственного ведения, права оперативного управления, а так</w:t>
      </w:r>
      <w:r w:rsidR="00482232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же имущественных прав субъектов </w:t>
      </w:r>
      <w:r w:rsidR="007C4A36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</w:t>
      </w:r>
      <w:proofErr w:type="gramEnd"/>
      <w:r w:rsidR="007C4A36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предпринимательства и организациям, образующим инфраструктуру поддержки субъектов малого и среднего предпринимател</w:t>
      </w:r>
      <w:r w:rsidR="00A87B2C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ьства</w:t>
      </w:r>
      <w:r w:rsidR="00607062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</w:t>
      </w:r>
    </w:p>
    <w:p w:rsidR="000722F1" w:rsidRPr="00AB1192" w:rsidRDefault="000722F1" w:rsidP="0048223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proofErr w:type="gramStart"/>
      <w:r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2.Признать утвратившем силу постановление</w:t>
      </w:r>
      <w:r w:rsidR="002F6CDE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постановление администрации сельского поселения Зуевка от </w:t>
      </w:r>
      <w:r w:rsidR="00B0245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05</w:t>
      </w:r>
      <w:r w:rsidR="002F6CDE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.0</w:t>
      </w:r>
      <w:r w:rsidR="00B0245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</w:t>
      </w:r>
      <w:r w:rsidR="002F6CDE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.202</w:t>
      </w:r>
      <w:r w:rsidR="00B0245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</w:t>
      </w:r>
      <w:r w:rsidR="002F6CDE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г № </w:t>
      </w:r>
      <w:r w:rsidR="00B0245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24</w:t>
      </w:r>
      <w:r w:rsidR="002F6CDE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«Об утверждении перечня  муниципального имущества сельского поселения Зуевка муниципального района Нефтегорский Самарской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</w:t>
      </w:r>
      <w:proofErr w:type="gramEnd"/>
      <w:r w:rsidR="002F6CDE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  </w:t>
      </w:r>
      <w:r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4B2FF1" w:rsidRPr="00AB1192" w:rsidRDefault="000722F1" w:rsidP="002B19EA">
      <w:p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192">
        <w:rPr>
          <w:rFonts w:ascii="Times New Roman" w:eastAsia="Calibri" w:hAnsi="Times New Roman" w:cs="Times New Roman"/>
          <w:sz w:val="24"/>
          <w:szCs w:val="24"/>
        </w:rPr>
        <w:t>3</w:t>
      </w:r>
      <w:r w:rsidR="00814ED0" w:rsidRPr="00AB1192">
        <w:rPr>
          <w:rFonts w:ascii="Times New Roman" w:eastAsia="Calibri" w:hAnsi="Times New Roman" w:cs="Times New Roman"/>
          <w:sz w:val="24"/>
          <w:szCs w:val="24"/>
        </w:rPr>
        <w:t>.</w:t>
      </w:r>
      <w:r w:rsidR="00814ED0" w:rsidRPr="00AB1192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на официальном Интернет-сайте Администрации сельского поселения </w:t>
      </w:r>
      <w:r w:rsidR="00AB1192" w:rsidRPr="00AB1192">
        <w:rPr>
          <w:rFonts w:ascii="Times New Roman" w:hAnsi="Times New Roman" w:cs="Times New Roman"/>
          <w:sz w:val="24"/>
          <w:szCs w:val="24"/>
        </w:rPr>
        <w:t xml:space="preserve"> </w:t>
      </w:r>
      <w:r w:rsidR="00814ED0" w:rsidRPr="00AB1192">
        <w:rPr>
          <w:rFonts w:ascii="Times New Roman" w:hAnsi="Times New Roman" w:cs="Times New Roman"/>
          <w:sz w:val="24"/>
          <w:szCs w:val="24"/>
        </w:rPr>
        <w:t xml:space="preserve"> </w:t>
      </w:r>
      <w:r w:rsidR="00AB1192" w:rsidRPr="00AB1192">
        <w:rPr>
          <w:rFonts w:ascii="Times New Roman" w:hAnsi="Times New Roman" w:cs="Times New Roman"/>
          <w:sz w:val="24"/>
          <w:szCs w:val="24"/>
        </w:rPr>
        <w:t xml:space="preserve">зуевка63.рф </w:t>
      </w:r>
      <w:r w:rsidR="00814ED0" w:rsidRPr="00AB1192">
        <w:rPr>
          <w:rFonts w:ascii="Times New Roman" w:hAnsi="Times New Roman" w:cs="Times New Roman"/>
          <w:sz w:val="24"/>
          <w:szCs w:val="24"/>
        </w:rPr>
        <w:t>и в периодическом издании «Зуевская  весточка».</w:t>
      </w:r>
      <w:r w:rsidR="00814ED0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814ED0" w:rsidRPr="00AB1192" w:rsidRDefault="00292D47" w:rsidP="00814ED0">
      <w:pPr>
        <w:shd w:val="clear" w:color="auto" w:fill="FFFFFF"/>
        <w:tabs>
          <w:tab w:val="left" w:pos="936"/>
        </w:tabs>
        <w:spacing w:line="317" w:lineRule="exact"/>
        <w:ind w:left="22" w:firstLine="540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AB1192">
        <w:rPr>
          <w:rFonts w:ascii="Times New Roman" w:eastAsia="Calibri" w:hAnsi="Times New Roman" w:cs="Times New Roman"/>
          <w:sz w:val="24"/>
          <w:szCs w:val="24"/>
        </w:rPr>
        <w:t xml:space="preserve"> 4</w:t>
      </w:r>
      <w:r w:rsidR="00814ED0" w:rsidRPr="00AB119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Start"/>
      <w:r w:rsidR="00814ED0" w:rsidRPr="00AB1192">
        <w:rPr>
          <w:rFonts w:ascii="Times New Roman" w:eastAsia="Calibri" w:hAnsi="Times New Roman" w:cs="Times New Roman"/>
          <w:spacing w:val="-2"/>
          <w:sz w:val="24"/>
          <w:szCs w:val="24"/>
        </w:rPr>
        <w:t>Контроль за</w:t>
      </w:r>
      <w:proofErr w:type="gramEnd"/>
      <w:r w:rsidR="00814ED0" w:rsidRPr="00AB1192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исполнением настоящего постановления оставляю за собой. </w:t>
      </w:r>
    </w:p>
    <w:p w:rsidR="00814ED0" w:rsidRPr="00AB1192" w:rsidRDefault="00814ED0" w:rsidP="00F20D4F">
      <w:pPr>
        <w:spacing w:after="0"/>
        <w:ind w:left="-567" w:right="-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ED0" w:rsidRPr="00AB1192" w:rsidRDefault="00814ED0" w:rsidP="00F20D4F">
      <w:pPr>
        <w:spacing w:after="0"/>
        <w:ind w:left="-567" w:right="-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7BF9" w:rsidRPr="00AB1192" w:rsidRDefault="00117BF9" w:rsidP="00F20D4F">
      <w:pPr>
        <w:spacing w:after="0"/>
        <w:ind w:left="-567" w:right="-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2FF1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A60FC3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A90DF7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7B2C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</w:t>
      </w:r>
      <w:r w:rsidR="00A87B2C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17BF9" w:rsidRPr="00AB1192" w:rsidRDefault="00A60FC3" w:rsidP="00A87B2C">
      <w:pPr>
        <w:spacing w:after="0"/>
        <w:ind w:left="-142" w:right="-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87B2C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Зуевка                                                                                </w:t>
      </w:r>
      <w:r w:rsid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A87B2C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М.А. Решетов</w:t>
      </w:r>
    </w:p>
    <w:p w:rsidR="00117BF9" w:rsidRPr="00AB1192" w:rsidRDefault="00117BF9" w:rsidP="00F20D4F">
      <w:pPr>
        <w:spacing w:after="0"/>
        <w:ind w:left="-567" w:right="-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FF1" w:rsidRPr="00AB1192" w:rsidRDefault="004B2FF1" w:rsidP="00F20D4F">
      <w:pPr>
        <w:spacing w:after="0"/>
        <w:ind w:right="-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7062" w:rsidRPr="00A60FC3" w:rsidRDefault="00607062" w:rsidP="00F20D4F">
      <w:pPr>
        <w:spacing w:after="0"/>
        <w:ind w:right="-28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3422" w:rsidRPr="00A60FC3" w:rsidRDefault="00A87B2C" w:rsidP="00A60FC3">
      <w:pPr>
        <w:spacing w:after="0"/>
        <w:ind w:right="-28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4B2FF1" w:rsidRPr="00A60FC3" w:rsidRDefault="004B2FF1" w:rsidP="00F20D4F">
      <w:pPr>
        <w:spacing w:after="0"/>
        <w:ind w:left="-567" w:right="-28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2FF1" w:rsidRPr="00A60FC3" w:rsidRDefault="004B2FF1" w:rsidP="00F20D4F">
      <w:pPr>
        <w:spacing w:after="0"/>
        <w:ind w:left="-567" w:right="-283"/>
        <w:jc w:val="center"/>
        <w:rPr>
          <w:rFonts w:ascii="Times New Roman" w:hAnsi="Times New Roman" w:cs="Times New Roman"/>
          <w:sz w:val="26"/>
          <w:szCs w:val="26"/>
        </w:rPr>
      </w:pPr>
    </w:p>
    <w:p w:rsidR="00DF0CED" w:rsidRPr="00A60FC3" w:rsidRDefault="00DF0CED" w:rsidP="00F20D4F">
      <w:pPr>
        <w:widowControl w:val="0"/>
        <w:shd w:val="clear" w:color="auto" w:fill="FFFFFF"/>
        <w:autoSpaceDE w:val="0"/>
        <w:autoSpaceDN w:val="0"/>
        <w:adjustRightInd w:val="0"/>
        <w:spacing w:after="0"/>
        <w:ind w:left="5670" w:right="-424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0CED" w:rsidRPr="00A60FC3" w:rsidRDefault="00DF0CED" w:rsidP="00F20D4F">
      <w:pPr>
        <w:widowControl w:val="0"/>
        <w:shd w:val="clear" w:color="auto" w:fill="FFFFFF"/>
        <w:autoSpaceDE w:val="0"/>
        <w:autoSpaceDN w:val="0"/>
        <w:adjustRightInd w:val="0"/>
        <w:spacing w:after="0"/>
        <w:ind w:left="5670" w:right="-424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905E0" w:rsidRPr="00A60FC3" w:rsidRDefault="008905E0" w:rsidP="00F20D4F">
      <w:pPr>
        <w:widowControl w:val="0"/>
        <w:shd w:val="clear" w:color="auto" w:fill="FFFFFF"/>
        <w:autoSpaceDE w:val="0"/>
        <w:autoSpaceDN w:val="0"/>
        <w:adjustRightInd w:val="0"/>
        <w:spacing w:after="0"/>
        <w:ind w:left="5670" w:right="-424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8905E0" w:rsidRPr="00A60FC3" w:rsidSect="00B942F7">
          <w:pgSz w:w="11906" w:h="16838"/>
          <w:pgMar w:top="709" w:right="851" w:bottom="1134" w:left="1134" w:header="709" w:footer="709" w:gutter="0"/>
          <w:cols w:space="708"/>
          <w:docGrid w:linePitch="360"/>
        </w:sectPr>
      </w:pPr>
    </w:p>
    <w:p w:rsidR="008905E0" w:rsidRPr="00BC4A25" w:rsidRDefault="008905E0" w:rsidP="00BC4A2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348" w:right="9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A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  <w:bookmarkStart w:id="0" w:name="_GoBack"/>
      <w:bookmarkEnd w:id="0"/>
    </w:p>
    <w:p w:rsidR="008905E0" w:rsidRPr="00BC4A25" w:rsidRDefault="008905E0" w:rsidP="00BC4A2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348" w:right="958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C4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</w:t>
      </w:r>
      <w:r w:rsidRPr="00BC4A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Администрации</w:t>
      </w:r>
      <w:r w:rsidRPr="00BC4A25">
        <w:rPr>
          <w:rFonts w:ascii="Times New Roman" w:eastAsia="Times New Roman" w:hAnsi="Times New Roman" w:cs="Times New Roman"/>
          <w:bCs/>
          <w:color w:val="323232"/>
          <w:spacing w:val="-7"/>
          <w:sz w:val="24"/>
          <w:szCs w:val="24"/>
          <w:lang w:eastAsia="ru-RU"/>
        </w:rPr>
        <w:t xml:space="preserve"> </w:t>
      </w:r>
      <w:r w:rsidR="00A87B2C">
        <w:rPr>
          <w:rFonts w:ascii="Times New Roman" w:eastAsia="Times New Roman" w:hAnsi="Times New Roman" w:cs="Times New Roman"/>
          <w:bCs/>
          <w:color w:val="323232"/>
          <w:spacing w:val="-7"/>
          <w:sz w:val="24"/>
          <w:szCs w:val="24"/>
          <w:lang w:eastAsia="ru-RU"/>
        </w:rPr>
        <w:t xml:space="preserve">сельского поселения Зуевка </w:t>
      </w:r>
      <w:r w:rsidRPr="00BC4A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муниципального района </w:t>
      </w:r>
    </w:p>
    <w:p w:rsidR="008905E0" w:rsidRPr="00BC4A25" w:rsidRDefault="008905E0" w:rsidP="00BC4A2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348" w:right="9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A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Нефтегорский</w:t>
      </w:r>
    </w:p>
    <w:p w:rsidR="008905E0" w:rsidRPr="00BC4A25" w:rsidRDefault="008905E0" w:rsidP="00BC4A2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348" w:right="9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FF1" w:rsidRPr="00BC4A25" w:rsidRDefault="00A87B2C" w:rsidP="00BC4A2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348" w:right="9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01726F" w:rsidRPr="0001726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29.09.</w:t>
      </w:r>
      <w:r w:rsidR="00E117D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DE5044" w:rsidRPr="00DE504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202</w:t>
      </w:r>
      <w:r w:rsidR="00B0245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6</w:t>
      </w:r>
      <w:r w:rsidR="00DE5044" w:rsidRPr="00DE504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г.</w:t>
      </w:r>
      <w:r w:rsidR="004B2FF1" w:rsidRPr="00BC4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DE5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1726F">
        <w:rPr>
          <w:rFonts w:ascii="Times New Roman" w:eastAsia="Times New Roman" w:hAnsi="Times New Roman" w:cs="Times New Roman"/>
          <w:sz w:val="24"/>
          <w:szCs w:val="24"/>
          <w:lang w:eastAsia="ru-RU"/>
        </w:rPr>
        <w:t>42</w:t>
      </w:r>
      <w:r w:rsidR="00E117D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4B2FF1" w:rsidRPr="00BC4A25" w:rsidRDefault="004B2FF1" w:rsidP="00BC4A2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348" w:right="9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B71" w:rsidRDefault="004B2FF1" w:rsidP="008905E0">
      <w:pPr>
        <w:spacing w:after="0" w:line="240" w:lineRule="auto"/>
        <w:ind w:left="1701" w:right="1528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ПЕРЕЧЕНЬ</w:t>
      </w:r>
      <w:r w:rsidR="004B2B71" w:rsidRPr="004B2B71">
        <w:t xml:space="preserve"> </w:t>
      </w:r>
    </w:p>
    <w:p w:rsidR="004B2FF1" w:rsidRDefault="004B2B71" w:rsidP="008905E0">
      <w:pPr>
        <w:spacing w:after="0" w:line="240" w:lineRule="auto"/>
        <w:ind w:left="1701" w:right="1528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4B2B7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proofErr w:type="gramStart"/>
      <w:r w:rsidRPr="004B2B7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муниципального имущества </w:t>
      </w:r>
      <w:r w:rsidR="00A87B2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сельского поселения Зуевка </w:t>
      </w:r>
      <w:r w:rsidRPr="004B2B7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муниципального района Нефтегорский Самарской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</w:t>
      </w:r>
      <w:proofErr w:type="gramEnd"/>
      <w:r w:rsidRPr="004B2B7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организациям, образующим инфраструктуру поддержки субъектов малого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и среднего предпринимательства</w:t>
      </w:r>
    </w:p>
    <w:p w:rsidR="004B2B71" w:rsidRDefault="004B2B71" w:rsidP="008905E0">
      <w:pPr>
        <w:spacing w:after="0" w:line="240" w:lineRule="auto"/>
        <w:ind w:left="1701" w:right="1528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F2468" w:rsidRDefault="009F2468" w:rsidP="008905E0">
      <w:pPr>
        <w:spacing w:after="0" w:line="240" w:lineRule="auto"/>
        <w:ind w:left="1701" w:right="1528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tbl>
      <w:tblPr>
        <w:tblW w:w="15877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2"/>
        <w:gridCol w:w="1988"/>
        <w:gridCol w:w="993"/>
        <w:gridCol w:w="992"/>
        <w:gridCol w:w="992"/>
        <w:gridCol w:w="1701"/>
        <w:gridCol w:w="660"/>
        <w:gridCol w:w="757"/>
        <w:gridCol w:w="709"/>
        <w:gridCol w:w="851"/>
        <w:gridCol w:w="1418"/>
        <w:gridCol w:w="1417"/>
        <w:gridCol w:w="991"/>
        <w:gridCol w:w="849"/>
        <w:gridCol w:w="1137"/>
      </w:tblGrid>
      <w:tr w:rsidR="00EA05FB" w:rsidRPr="00C9761C" w:rsidTr="00166383"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/п 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BC4A25">
            <w:pPr>
              <w:autoSpaceDE w:val="0"/>
              <w:autoSpaceDN w:val="0"/>
              <w:adjustRightInd w:val="0"/>
              <w:spacing w:after="0" w:line="240" w:lineRule="auto"/>
              <w:ind w:left="-58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Адрес (местоположение)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Реестро</w:t>
            </w:r>
            <w:proofErr w:type="spellEnd"/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вый</w:t>
            </w:r>
            <w:proofErr w:type="gramEnd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номер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муници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пального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имущества 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23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Вид имущества (здание/помещение</w:t>
            </w:r>
            <w:r w:rsidR="00497E2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gramEnd"/>
          </w:p>
          <w:p w:rsidR="00EA05FB" w:rsidRPr="00C9761C" w:rsidRDefault="00497E23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транспорт-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ное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средство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>/  земельный участок</w:t>
            </w:r>
            <w:r w:rsidR="00EA05FB"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86B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Тип назначения </w:t>
            </w:r>
            <w:proofErr w:type="spell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недвижи</w:t>
            </w:r>
            <w:proofErr w:type="spellEnd"/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>сти (</w:t>
            </w:r>
            <w:proofErr w:type="spellStart"/>
            <w:r w:rsidR="00166383">
              <w:rPr>
                <w:rFonts w:ascii="Times New Roman" w:hAnsi="Times New Roman" w:cs="Times New Roman"/>
                <w:sz w:val="18"/>
                <w:szCs w:val="18"/>
              </w:rPr>
              <w:t>админист-ра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тивное</w:t>
            </w:r>
            <w:proofErr w:type="spellEnd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gramEnd"/>
          </w:p>
          <w:p w:rsidR="00497E23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складское/</w:t>
            </w:r>
          </w:p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производст</w:t>
            </w:r>
            <w:proofErr w:type="spellEnd"/>
            <w:r w:rsidR="005F086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венное) 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ind w:left="-61" w:right="-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объекта учета &lt;*&gt; 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Этаж</w:t>
            </w:r>
            <w:r w:rsidR="00497E2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ность</w:t>
            </w:r>
            <w:proofErr w:type="spellEnd"/>
            <w:proofErr w:type="gramEnd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(для здания)/Этаж (номер на поэтажном плане - для помещения) </w:t>
            </w:r>
          </w:p>
        </w:tc>
        <w:tc>
          <w:tcPr>
            <w:tcW w:w="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BC4A25">
            <w:pPr>
              <w:autoSpaceDE w:val="0"/>
              <w:autoSpaceDN w:val="0"/>
              <w:adjustRightInd w:val="0"/>
              <w:spacing w:after="0" w:line="240" w:lineRule="auto"/>
              <w:ind w:left="-14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Общая </w:t>
            </w:r>
            <w:proofErr w:type="spellStart"/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  <w:proofErr w:type="spellEnd"/>
            <w:proofErr w:type="gramEnd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кв. м.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Необ</w:t>
            </w:r>
            <w:proofErr w:type="spellEnd"/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ходи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мость</w:t>
            </w:r>
            <w:proofErr w:type="spellEnd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прове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дения</w:t>
            </w:r>
            <w:proofErr w:type="spellEnd"/>
            <w:proofErr w:type="gramEnd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капи</w:t>
            </w:r>
            <w:proofErr w:type="spellEnd"/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таль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ного</w:t>
            </w:r>
            <w:proofErr w:type="spellEnd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ремон</w:t>
            </w:r>
            <w:proofErr w:type="spellEnd"/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та 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(есть - 1/нет - 0)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Наличие ограничения (обременения) (да - 1/нет - 0) 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В случае наличия ограничения (обременения) в виде аренды </w:t>
            </w:r>
          </w:p>
        </w:tc>
      </w:tr>
      <w:tr w:rsidR="00EA05FB" w:rsidRPr="00C9761C" w:rsidTr="00166383">
        <w:trPr>
          <w:trHeight w:val="1247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BC4A25">
            <w:pPr>
              <w:autoSpaceDE w:val="0"/>
              <w:autoSpaceDN w:val="0"/>
              <w:adjustRightInd w:val="0"/>
              <w:spacing w:after="0" w:line="240" w:lineRule="auto"/>
              <w:ind w:left="-58" w:right="-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ind w:left="-61" w:right="-11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BC4A25">
            <w:pPr>
              <w:autoSpaceDE w:val="0"/>
              <w:autoSpaceDN w:val="0"/>
              <w:adjustRightInd w:val="0"/>
              <w:spacing w:after="0" w:line="240" w:lineRule="auto"/>
              <w:ind w:left="-14" w:right="-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арендатора с указанием организационно-правовой формы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Вид использования по договору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BC4A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Дата </w:t>
            </w:r>
            <w:proofErr w:type="spellStart"/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зак</w:t>
            </w:r>
            <w:r w:rsidR="00BC4A25">
              <w:rPr>
                <w:rFonts w:ascii="Times New Roman" w:hAnsi="Times New Roman" w:cs="Times New Roman"/>
                <w:sz w:val="18"/>
                <w:szCs w:val="18"/>
              </w:rPr>
              <w:t>-лючения</w:t>
            </w:r>
            <w:proofErr w:type="spellEnd"/>
            <w:proofErr w:type="gramEnd"/>
            <w:r w:rsidR="00BC4A25">
              <w:rPr>
                <w:rFonts w:ascii="Times New Roman" w:hAnsi="Times New Roman" w:cs="Times New Roman"/>
                <w:sz w:val="18"/>
                <w:szCs w:val="18"/>
              </w:rPr>
              <w:t xml:space="preserve"> договора аренды 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Срок действия договора аренды, мес.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BC4A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Дата окончания действия договора аренды </w:t>
            </w:r>
          </w:p>
        </w:tc>
      </w:tr>
      <w:tr w:rsidR="00EA05FB" w:rsidRPr="00BC4A25" w:rsidTr="00166383"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BC4A25">
            <w:pPr>
              <w:autoSpaceDE w:val="0"/>
              <w:autoSpaceDN w:val="0"/>
              <w:adjustRightInd w:val="0"/>
              <w:spacing w:after="0" w:line="240" w:lineRule="auto"/>
              <w:ind w:left="-58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2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3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4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5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ind w:left="-61" w:right="-1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6 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7 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BC4A25">
            <w:pPr>
              <w:autoSpaceDE w:val="0"/>
              <w:autoSpaceDN w:val="0"/>
              <w:adjustRightInd w:val="0"/>
              <w:spacing w:after="0" w:line="240" w:lineRule="auto"/>
              <w:ind w:left="-14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8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10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11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12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13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14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15 </w:t>
            </w:r>
          </w:p>
        </w:tc>
      </w:tr>
      <w:tr w:rsidR="00EA05FB" w:rsidRPr="00C9761C" w:rsidTr="00166383">
        <w:trPr>
          <w:trHeight w:val="1076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0E06A2" w:rsidRDefault="00A87B2C" w:rsidP="00527694">
            <w:pPr>
              <w:autoSpaceDE w:val="0"/>
              <w:autoSpaceDN w:val="0"/>
              <w:adjustRightInd w:val="0"/>
              <w:spacing w:after="0" w:line="240" w:lineRule="auto"/>
              <w:ind w:left="-58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446606</w:t>
            </w:r>
            <w:r w:rsidR="000E06A2" w:rsidRPr="000E06A2">
              <w:rPr>
                <w:rFonts w:ascii="Times New Roman" w:hAnsi="Times New Roman" w:cs="Times New Roman"/>
                <w:sz w:val="18"/>
                <w:szCs w:val="18"/>
              </w:rPr>
              <w:t>, Самарская область, Нефтегорский район,</w:t>
            </w:r>
            <w:r w:rsidR="00527694">
              <w:rPr>
                <w:rFonts w:ascii="Times New Roman" w:hAnsi="Times New Roman" w:cs="Times New Roman"/>
                <w:sz w:val="18"/>
                <w:szCs w:val="18"/>
              </w:rPr>
              <w:t xml:space="preserve"> с.Зуевка, Молочно-товарная ферма  № 1 д.1</w:t>
            </w:r>
            <w:r w:rsidR="000E06A2" w:rsidRPr="000E06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B07FC">
              <w:rPr>
                <w:rFonts w:ascii="Times New Roman" w:hAnsi="Times New Roman" w:cs="Times New Roman"/>
                <w:sz w:val="18"/>
                <w:szCs w:val="18"/>
              </w:rPr>
              <w:t xml:space="preserve">         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="000E06A2" w:rsidRPr="000E06A2">
              <w:rPr>
                <w:rFonts w:ascii="Times New Roman" w:hAnsi="Times New Roman" w:cs="Times New Roman"/>
                <w:sz w:val="18"/>
                <w:szCs w:val="18"/>
              </w:rPr>
              <w:t>кадастровый</w:t>
            </w:r>
            <w:r w:rsidR="008B07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27694">
              <w:rPr>
                <w:rFonts w:ascii="Times New Roman" w:hAnsi="Times New Roman" w:cs="Times New Roman"/>
                <w:sz w:val="18"/>
                <w:szCs w:val="18"/>
              </w:rPr>
              <w:t xml:space="preserve"> номер: 63:27:0902012:9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527694" w:rsidP="00E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A87B2C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Нежилое здание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0E06A2" w:rsidP="007C46DA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A2" w:rsidRDefault="00A87B2C" w:rsidP="007E138E">
            <w:pPr>
              <w:autoSpaceDE w:val="0"/>
              <w:autoSpaceDN w:val="0"/>
              <w:adjustRightInd w:val="0"/>
              <w:spacing w:after="0" w:line="240" w:lineRule="auto"/>
              <w:ind w:left="-61" w:right="-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Нежилое здание</w:t>
            </w:r>
            <w:r w:rsidR="000E06A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0E06A2" w:rsidRPr="000E06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EA05FB" w:rsidRPr="000E06A2" w:rsidRDefault="000E06A2" w:rsidP="007E138E">
            <w:pPr>
              <w:autoSpaceDE w:val="0"/>
              <w:autoSpaceDN w:val="0"/>
              <w:adjustRightInd w:val="0"/>
              <w:spacing w:after="0" w:line="240" w:lineRule="auto"/>
              <w:ind w:left="-61" w:right="-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06A2">
              <w:rPr>
                <w:rFonts w:ascii="Times New Roman" w:hAnsi="Times New Roman" w:cs="Times New Roman"/>
                <w:sz w:val="18"/>
                <w:szCs w:val="18"/>
              </w:rPr>
              <w:t xml:space="preserve">с кадастровым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0E06A2">
              <w:rPr>
                <w:rFonts w:ascii="Times New Roman" w:hAnsi="Times New Roman" w:cs="Times New Roman"/>
                <w:sz w:val="18"/>
                <w:szCs w:val="18"/>
              </w:rPr>
              <w:t xml:space="preserve">номером </w:t>
            </w:r>
            <w:r w:rsidR="00527694">
              <w:rPr>
                <w:rFonts w:ascii="Times New Roman" w:hAnsi="Times New Roman" w:cs="Times New Roman"/>
                <w:sz w:val="18"/>
                <w:szCs w:val="18"/>
              </w:rPr>
              <w:t>63:27:0902012:9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A87B2C" w:rsidP="005D4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527694" w:rsidP="00BC4A25">
            <w:pPr>
              <w:autoSpaceDE w:val="0"/>
              <w:autoSpaceDN w:val="0"/>
              <w:adjustRightInd w:val="0"/>
              <w:spacing w:after="0" w:line="240" w:lineRule="auto"/>
              <w:ind w:left="-14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957,5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166383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B02457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EA05FB" w:rsidRDefault="00B02457" w:rsidP="00DE50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B02457" w:rsidP="00BC4A25">
            <w:pPr>
              <w:autoSpaceDE w:val="0"/>
              <w:autoSpaceDN w:val="0"/>
              <w:adjustRightInd w:val="0"/>
              <w:spacing w:after="0" w:line="240" w:lineRule="auto"/>
              <w:ind w:left="-63" w:right="-5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87B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E06A2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B02457" w:rsidP="00F837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C46DA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A87B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B02457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87B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B02457" w:rsidP="00D14C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87B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:rsidR="00497E23" w:rsidRPr="004B2FF1" w:rsidRDefault="007E138E" w:rsidP="00000CFB">
      <w:pPr>
        <w:tabs>
          <w:tab w:val="left" w:pos="966"/>
        </w:tabs>
        <w:spacing w:after="0" w:line="240" w:lineRule="auto"/>
        <w:ind w:left="-567" w:right="-283"/>
        <w:rPr>
          <w:sz w:val="24"/>
          <w:szCs w:val="24"/>
        </w:rPr>
      </w:pPr>
      <w:r>
        <w:rPr>
          <w:sz w:val="24"/>
          <w:szCs w:val="24"/>
        </w:rPr>
        <w:t>:</w:t>
      </w:r>
    </w:p>
    <w:p w:rsidR="00000CFB" w:rsidRPr="004B2FF1" w:rsidRDefault="00000CFB" w:rsidP="00000CFB">
      <w:pPr>
        <w:tabs>
          <w:tab w:val="left" w:pos="966"/>
        </w:tabs>
        <w:spacing w:after="0" w:line="240" w:lineRule="auto"/>
        <w:ind w:left="-567" w:right="-283"/>
        <w:rPr>
          <w:sz w:val="24"/>
          <w:szCs w:val="24"/>
        </w:rPr>
      </w:pPr>
    </w:p>
    <w:p w:rsidR="004B2FF1" w:rsidRPr="004B2FF1" w:rsidRDefault="004B2FF1" w:rsidP="00000CFB">
      <w:pPr>
        <w:tabs>
          <w:tab w:val="left" w:pos="966"/>
        </w:tabs>
        <w:spacing w:after="0" w:line="240" w:lineRule="auto"/>
        <w:ind w:left="-567" w:right="-283"/>
        <w:rPr>
          <w:sz w:val="24"/>
          <w:szCs w:val="24"/>
        </w:rPr>
      </w:pPr>
    </w:p>
    <w:sectPr w:rsidR="004B2FF1" w:rsidRPr="004B2FF1" w:rsidSect="00166383">
      <w:pgSz w:w="16838" w:h="11906" w:orient="landscape"/>
      <w:pgMar w:top="426" w:right="284" w:bottom="426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80B3C"/>
    <w:multiLevelType w:val="hybridMultilevel"/>
    <w:tmpl w:val="3CE47E5E"/>
    <w:lvl w:ilvl="0" w:tplc="CFA8147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003"/>
    <w:rsid w:val="00000CFB"/>
    <w:rsid w:val="0001726F"/>
    <w:rsid w:val="00065A42"/>
    <w:rsid w:val="000722F1"/>
    <w:rsid w:val="000B3BA6"/>
    <w:rsid w:val="000E06A2"/>
    <w:rsid w:val="000F31CC"/>
    <w:rsid w:val="00117BF9"/>
    <w:rsid w:val="00166383"/>
    <w:rsid w:val="00175115"/>
    <w:rsid w:val="001754E6"/>
    <w:rsid w:val="00186984"/>
    <w:rsid w:val="00207DC9"/>
    <w:rsid w:val="00230D72"/>
    <w:rsid w:val="00265651"/>
    <w:rsid w:val="00292D47"/>
    <w:rsid w:val="00296316"/>
    <w:rsid w:val="002A3385"/>
    <w:rsid w:val="002B19EA"/>
    <w:rsid w:val="002F6CDE"/>
    <w:rsid w:val="00353D72"/>
    <w:rsid w:val="0047175A"/>
    <w:rsid w:val="00482232"/>
    <w:rsid w:val="00494DE9"/>
    <w:rsid w:val="00497E23"/>
    <w:rsid w:val="004B2B71"/>
    <w:rsid w:val="004B2FF1"/>
    <w:rsid w:val="004B69EF"/>
    <w:rsid w:val="004D1973"/>
    <w:rsid w:val="004E0A21"/>
    <w:rsid w:val="00527694"/>
    <w:rsid w:val="005A7BCD"/>
    <w:rsid w:val="005D4019"/>
    <w:rsid w:val="005F086B"/>
    <w:rsid w:val="005F5DB2"/>
    <w:rsid w:val="00607062"/>
    <w:rsid w:val="00613E06"/>
    <w:rsid w:val="0065415A"/>
    <w:rsid w:val="006662E8"/>
    <w:rsid w:val="006B6003"/>
    <w:rsid w:val="006D6277"/>
    <w:rsid w:val="006E3E02"/>
    <w:rsid w:val="00733EEE"/>
    <w:rsid w:val="00795D87"/>
    <w:rsid w:val="007B1FDF"/>
    <w:rsid w:val="007C46DA"/>
    <w:rsid w:val="007C4A36"/>
    <w:rsid w:val="007E138E"/>
    <w:rsid w:val="0081010D"/>
    <w:rsid w:val="00814ED0"/>
    <w:rsid w:val="00836365"/>
    <w:rsid w:val="008458D1"/>
    <w:rsid w:val="008611AB"/>
    <w:rsid w:val="00890003"/>
    <w:rsid w:val="008905E0"/>
    <w:rsid w:val="008A6F7F"/>
    <w:rsid w:val="008B07FC"/>
    <w:rsid w:val="008B3E59"/>
    <w:rsid w:val="008F72B0"/>
    <w:rsid w:val="00942E31"/>
    <w:rsid w:val="00964A2E"/>
    <w:rsid w:val="00974C62"/>
    <w:rsid w:val="00982CCE"/>
    <w:rsid w:val="00991D60"/>
    <w:rsid w:val="009A5453"/>
    <w:rsid w:val="009F2468"/>
    <w:rsid w:val="00A14C78"/>
    <w:rsid w:val="00A60FC3"/>
    <w:rsid w:val="00A87B2C"/>
    <w:rsid w:val="00A90DF7"/>
    <w:rsid w:val="00AB1192"/>
    <w:rsid w:val="00B02457"/>
    <w:rsid w:val="00B20AFE"/>
    <w:rsid w:val="00B22798"/>
    <w:rsid w:val="00B30A66"/>
    <w:rsid w:val="00B41D4A"/>
    <w:rsid w:val="00B57B7C"/>
    <w:rsid w:val="00B87E4A"/>
    <w:rsid w:val="00B942F7"/>
    <w:rsid w:val="00BC4A25"/>
    <w:rsid w:val="00BC5649"/>
    <w:rsid w:val="00BE2FD9"/>
    <w:rsid w:val="00BE661F"/>
    <w:rsid w:val="00C35757"/>
    <w:rsid w:val="00D05FBD"/>
    <w:rsid w:val="00D14C53"/>
    <w:rsid w:val="00D613A5"/>
    <w:rsid w:val="00D8008D"/>
    <w:rsid w:val="00DC5E3E"/>
    <w:rsid w:val="00DD4E67"/>
    <w:rsid w:val="00DE5044"/>
    <w:rsid w:val="00DF0CED"/>
    <w:rsid w:val="00DF3422"/>
    <w:rsid w:val="00E03297"/>
    <w:rsid w:val="00E03427"/>
    <w:rsid w:val="00E117DC"/>
    <w:rsid w:val="00E50A77"/>
    <w:rsid w:val="00E51ED7"/>
    <w:rsid w:val="00E739E1"/>
    <w:rsid w:val="00EA05FB"/>
    <w:rsid w:val="00EC0C09"/>
    <w:rsid w:val="00EC2537"/>
    <w:rsid w:val="00EC2BD5"/>
    <w:rsid w:val="00EC32BD"/>
    <w:rsid w:val="00EC65FA"/>
    <w:rsid w:val="00EF1375"/>
    <w:rsid w:val="00F108EB"/>
    <w:rsid w:val="00F20D4F"/>
    <w:rsid w:val="00F22F68"/>
    <w:rsid w:val="00F70F64"/>
    <w:rsid w:val="00F83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61F"/>
    <w:pPr>
      <w:ind w:left="720"/>
      <w:contextualSpacing/>
    </w:pPr>
  </w:style>
  <w:style w:type="table" w:styleId="a4">
    <w:name w:val="Table Grid"/>
    <w:basedOn w:val="a1"/>
    <w:uiPriority w:val="59"/>
    <w:rsid w:val="00DF3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66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63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61F"/>
    <w:pPr>
      <w:ind w:left="720"/>
      <w:contextualSpacing/>
    </w:pPr>
  </w:style>
  <w:style w:type="table" w:styleId="a4">
    <w:name w:val="Table Grid"/>
    <w:basedOn w:val="a1"/>
    <w:uiPriority w:val="59"/>
    <w:rsid w:val="00DF3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66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63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96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9C09B-8891-4669-B149-39776C3AA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935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м.р. Нефтегорский</Company>
  <LinksUpToDate>false</LinksUpToDate>
  <CharactersWithSpaces>6255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Плетнева Мария Юрьевна</dc:creator>
  <cp:keywords/>
  <dc:description/>
  <cp:lastModifiedBy>Пользователь</cp:lastModifiedBy>
  <cp:revision>34</cp:revision>
  <cp:lastPrinted>2026-09-30T07:11:00Z</cp:lastPrinted>
  <dcterms:created xsi:type="dcterms:W3CDTF">2020-02-20T11:58:00Z</dcterms:created>
  <dcterms:modified xsi:type="dcterms:W3CDTF">2026-09-30T07:45:00Z</dcterms:modified>
</cp:coreProperties>
</file>