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E977" w14:textId="54C4EBFE" w:rsidR="00A54E2F" w:rsidRPr="00A54E2F" w:rsidRDefault="00442798" w:rsidP="00442798">
      <w:pPr>
        <w:tabs>
          <w:tab w:val="center" w:pos="4677"/>
          <w:tab w:val="left" w:pos="7275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A54E2F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="00A54E2F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A54E2F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809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863271D" w14:textId="77777777" w:rsidR="00A54E2F" w:rsidRPr="00A54E2F" w:rsidRDefault="00A54E2F" w:rsidP="00E152D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  ЗУЕВКА</w:t>
      </w:r>
    </w:p>
    <w:p w14:paraId="1EE055CF" w14:textId="77777777" w:rsidR="00A54E2F" w:rsidRPr="00A54E2F" w:rsidRDefault="00A54E2F" w:rsidP="00E152D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14:paraId="1F48AA9C" w14:textId="77777777" w:rsidR="00A54E2F" w:rsidRPr="00A54E2F" w:rsidRDefault="00A54E2F" w:rsidP="00E152D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14:paraId="41C5F64B" w14:textId="77777777" w:rsidR="00A54E2F" w:rsidRPr="00A54E2F" w:rsidRDefault="00A54E2F" w:rsidP="00A54E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628669FE" w14:textId="77777777" w:rsidR="00A54E2F" w:rsidRPr="00121EA1" w:rsidRDefault="00A54E2F" w:rsidP="00A54E2F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599D31CE" w14:textId="77777777" w:rsidR="00A54E2F" w:rsidRPr="00121EA1" w:rsidRDefault="00A54E2F" w:rsidP="00A54E2F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121EA1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E8C8153" w14:textId="77777777" w:rsidR="00A54E2F" w:rsidRPr="008809E9" w:rsidRDefault="00A54E2F" w:rsidP="00A54E2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4A5705" w14:textId="7547FAAC" w:rsidR="00A54E2F" w:rsidRPr="008809E9" w:rsidRDefault="00A13304" w:rsidP="00A54E2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09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809E9" w:rsidRPr="008809E9">
        <w:rPr>
          <w:rFonts w:ascii="Times New Roman" w:hAnsi="Times New Roman" w:cs="Times New Roman"/>
          <w:b/>
          <w:sz w:val="24"/>
          <w:szCs w:val="24"/>
          <w:lang w:eastAsia="ru-RU"/>
        </w:rPr>
        <w:t>29.02.2024 г.</w:t>
      </w:r>
      <w:r w:rsidR="00442798" w:rsidRPr="008809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A54E2F" w:rsidRPr="008809E9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r w:rsidR="00E83BC0" w:rsidRPr="008809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09E9" w:rsidRPr="008809E9">
        <w:rPr>
          <w:rFonts w:ascii="Times New Roman" w:hAnsi="Times New Roman" w:cs="Times New Roman"/>
          <w:b/>
          <w:sz w:val="24"/>
          <w:szCs w:val="24"/>
          <w:lang w:eastAsia="ru-RU"/>
        </w:rPr>
        <w:t>28</w:t>
      </w:r>
      <w:r w:rsidR="00442798" w:rsidRPr="008809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1F93D0D" w14:textId="77777777" w:rsidR="00E83BC0" w:rsidRDefault="00E83BC0" w:rsidP="00A54E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882068" w14:textId="03F516E9" w:rsidR="00A54E2F" w:rsidRPr="00A54E2F" w:rsidRDefault="003C2A99" w:rsidP="008809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6956D9" w:rsidRPr="00695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6956D9" w:rsidRPr="00695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эффективности управления имуществом и распоряжения земельными участками сельского поселения Зуевка </w:t>
      </w:r>
      <w:r w:rsidR="006956D9" w:rsidRPr="006956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Нефтегорский  Самарской области</w:t>
      </w:r>
      <w:r w:rsidR="006956D9" w:rsidRPr="00695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2022-2026 годы</w:t>
      </w:r>
      <w:r w:rsidR="006956D9" w:rsidRPr="006956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56D9" w:rsidRPr="006956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56D9" w:rsidRPr="006956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3F83" w:rsidRPr="006956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202</w:t>
      </w:r>
      <w:r w:rsidR="0044279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13304" w:rsidRPr="006956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14:paraId="0750037C" w14:textId="77777777" w:rsidR="003C2A99" w:rsidRPr="00A54E2F" w:rsidRDefault="003C2A99" w:rsidP="00A54E2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соответствии с Федеральным законом от 06 октября 2003 года № 131-ФЗ «Об </w:t>
      </w:r>
      <w:proofErr w:type="gramStart"/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proofErr w:type="gramEnd"/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принципах</w:t>
      </w:r>
      <w:proofErr w:type="gramEnd"/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местного самоуправления в Российской Федерации», Постановлением Администрац</w:t>
      </w:r>
      <w:r w:rsidR="00A54E2F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сельского поселения Зуевка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</w:t>
      </w:r>
      <w:r w:rsidRPr="00397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</w:t>
      </w:r>
      <w:r w:rsidR="00397C33" w:rsidRPr="00397C33">
        <w:rPr>
          <w:rFonts w:ascii="Times New Roman" w:eastAsia="Times New Roman" w:hAnsi="Times New Roman" w:cs="Times New Roman"/>
          <w:sz w:val="24"/>
          <w:szCs w:val="24"/>
          <w:lang w:eastAsia="ru-RU"/>
        </w:rPr>
        <w:t>13 года № 43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оценке эффективности реализации долгосрочных целевых програ</w:t>
      </w:r>
      <w:r w:rsidR="00A54E2F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A54E2F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</w:t>
      </w:r>
    </w:p>
    <w:p w14:paraId="23A26D63" w14:textId="77777777" w:rsidR="003C2A99" w:rsidRPr="00BC47EB" w:rsidRDefault="003C2A99" w:rsidP="003C2A9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C4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BC4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 </w:t>
      </w:r>
    </w:p>
    <w:p w14:paraId="294B316E" w14:textId="03C31FD5" w:rsidR="003C2A99" w:rsidRPr="00A54E2F" w:rsidRDefault="003C2A99" w:rsidP="008809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 Утвердить  прилагаемый отчет о ходе реализации муниципальной программы   </w:t>
      </w:r>
      <w:r w:rsidR="006956D9" w:rsidRPr="006956D9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6956D9" w:rsidRPr="006956D9">
        <w:rPr>
          <w:rFonts w:ascii="Times New Roman" w:eastAsia="Times New Roman" w:hAnsi="Times New Roman" w:cs="Times New Roman"/>
          <w:bCs/>
          <w:lang w:eastAsia="ru-RU"/>
        </w:rPr>
        <w:t xml:space="preserve">Повышение эффективности управления имуществом и распоряжения земельными участками сельского поселения Зуевка </w:t>
      </w:r>
      <w:r w:rsidR="006956D9" w:rsidRPr="006956D9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  Самарской области</w:t>
      </w:r>
      <w:r w:rsidR="006956D9" w:rsidRPr="006956D9">
        <w:rPr>
          <w:rFonts w:ascii="Times New Roman" w:eastAsia="Times New Roman" w:hAnsi="Times New Roman" w:cs="Times New Roman"/>
          <w:bCs/>
          <w:lang w:eastAsia="ru-RU"/>
        </w:rPr>
        <w:t xml:space="preserve"> на 2022-2026 годы</w:t>
      </w:r>
      <w:r w:rsidR="006956D9" w:rsidRPr="006956D9">
        <w:rPr>
          <w:rFonts w:ascii="Times New Roman" w:eastAsia="Times New Roman" w:hAnsi="Times New Roman" w:cs="Times New Roman"/>
          <w:lang w:eastAsia="ru-RU"/>
        </w:rPr>
        <w:t>»</w:t>
      </w:r>
      <w:r w:rsidR="006956D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0A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442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14:paraId="44B400DC" w14:textId="77777777" w:rsidR="001D3858" w:rsidRDefault="003C2A99" w:rsidP="00A54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 Опубликовать настоящее постановление в газе</w:t>
      </w:r>
      <w:r w:rsidR="00A54E2F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«Зуевская весточка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891BEBB" w14:textId="1A647EFE" w:rsidR="001D3858" w:rsidRDefault="00A13304" w:rsidP="00A13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</w:t>
      </w:r>
      <w:r w:rsidR="003C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2A99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опубликования.  </w:t>
      </w:r>
    </w:p>
    <w:p w14:paraId="1A4ED85D" w14:textId="1C6892F8" w:rsidR="00E83BC0" w:rsidRDefault="00E152DF" w:rsidP="00A54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  </w:t>
      </w:r>
      <w:r w:rsidR="003C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3C2A99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3C2A99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  <w:r w:rsidR="003C2A99" w:rsidRPr="003C2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5DCF25C0" w14:textId="77777777" w:rsidR="003C2A99" w:rsidRPr="003C2A99" w:rsidRDefault="003C2A99" w:rsidP="00A54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3C2A99" w:rsidRPr="003C2A99" w14:paraId="6279F85F" w14:textId="77777777" w:rsidTr="003C2A9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E818E7" w14:textId="77777777" w:rsidR="003C2A99" w:rsidRPr="003C2A99" w:rsidRDefault="003C2A99" w:rsidP="003C2A9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10542C" w14:textId="77777777" w:rsidR="003C2A99" w:rsidRPr="003C2A99" w:rsidRDefault="003C2A99" w:rsidP="003C2A9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C3A2CEC" w14:textId="0433A7AD" w:rsidR="00A54E2F" w:rsidRPr="00A54E2F" w:rsidRDefault="00A54E2F" w:rsidP="00A54E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          </w:t>
      </w:r>
      <w:r w:rsidR="00E15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3C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М.А.</w:t>
      </w:r>
      <w:r w:rsidR="003C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Решетов </w:t>
      </w:r>
    </w:p>
    <w:p w14:paraId="5EDA66D3" w14:textId="77777777" w:rsidR="00A54E2F" w:rsidRDefault="00A54E2F" w:rsidP="003C2A9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BA787B0" w14:textId="77777777" w:rsidR="00A54E2F" w:rsidRDefault="00A54E2F" w:rsidP="003C2A9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50D5F60" w14:textId="77777777" w:rsidR="00BC47EB" w:rsidRPr="006956D9" w:rsidRDefault="00BC47EB" w:rsidP="00E83B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10CA34" w14:textId="636CA6DA" w:rsidR="003C2A99" w:rsidRPr="00E83BC0" w:rsidRDefault="003C2A99" w:rsidP="00E83B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постановлению </w:t>
      </w:r>
      <w:r w:rsidR="00E83BC0"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Администрации</w:t>
      </w:r>
      <w:r w:rsidR="00BC47EB"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сельского поселения Зуевка                                                                                                                                                 </w:t>
      </w:r>
      <w:r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Нефтегорский</w:t>
      </w:r>
      <w:r w:rsidR="00A13304"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  <w:r w:rsidR="00A13304"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от </w:t>
      </w:r>
      <w:r w:rsidR="008809E9" w:rsidRPr="008809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29.02.2024 г.</w:t>
      </w:r>
      <w:r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88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09E9" w:rsidRPr="008809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28</w:t>
      </w:r>
      <w:r w:rsidR="0005212E" w:rsidRPr="008809E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14:paraId="182A0F0D" w14:textId="4E96B143" w:rsidR="00982E2A" w:rsidRPr="006956D9" w:rsidRDefault="003C2A99" w:rsidP="00BC47EB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="006956D9" w:rsidRPr="00695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6956D9" w:rsidRPr="00695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эффективности управления имуществом и распоряжения земельными участками сельского поселения Зуевка </w:t>
      </w:r>
      <w:r w:rsidR="006956D9" w:rsidRPr="006956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Нефтегорский  Самарской области</w:t>
      </w:r>
      <w:r w:rsidR="006956D9" w:rsidRPr="00695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2022-2026 годы</w:t>
      </w:r>
      <w:r w:rsidR="006956D9" w:rsidRPr="006956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56D9" w:rsidRPr="006956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3F83" w:rsidRPr="006956D9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</w:t>
      </w:r>
      <w:r w:rsidR="0044279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83BC0" w:rsidRPr="006956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14:paraId="27FA78B7" w14:textId="6F0BD434" w:rsidR="003C2A99" w:rsidRPr="003C2A99" w:rsidRDefault="003C2A99" w:rsidP="006956D9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</w:t>
      </w:r>
      <w:r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-</w:t>
      </w:r>
      <w:r w:rsidR="006956D9" w:rsidRPr="006956D9">
        <w:rPr>
          <w:rFonts w:ascii="Times New Roman" w:hAnsi="Times New Roman" w:cs="Times New Roman"/>
          <w:sz w:val="24"/>
          <w:szCs w:val="24"/>
        </w:rPr>
        <w:t xml:space="preserve"> Создание условий для эффективного управления и распоряжения </w:t>
      </w:r>
      <w:bookmarkStart w:id="0" w:name="_GoBack"/>
      <w:bookmarkEnd w:id="0"/>
      <w:r w:rsidR="006956D9" w:rsidRPr="006956D9">
        <w:rPr>
          <w:rFonts w:ascii="Times New Roman" w:hAnsi="Times New Roman" w:cs="Times New Roman"/>
          <w:sz w:val="24"/>
          <w:szCs w:val="24"/>
        </w:rPr>
        <w:t>муниципальным имуществом и земельными участками муниципального образования сельского поселения Зуевка муниципального района Нефтегорский Самарской области в целях повышения доходной части бюджета сельского поселения, обеспечения своевременного поступления денежных сре</w:t>
      </w:r>
      <w:proofErr w:type="gramStart"/>
      <w:r w:rsidR="006956D9" w:rsidRPr="006956D9">
        <w:rPr>
          <w:rFonts w:ascii="Times New Roman" w:hAnsi="Times New Roman" w:cs="Times New Roman"/>
          <w:sz w:val="24"/>
          <w:szCs w:val="24"/>
        </w:rPr>
        <w:t>дств  в б</w:t>
      </w:r>
      <w:proofErr w:type="gramEnd"/>
      <w:r w:rsidR="006956D9" w:rsidRPr="006956D9">
        <w:rPr>
          <w:rFonts w:ascii="Times New Roman" w:hAnsi="Times New Roman" w:cs="Times New Roman"/>
          <w:sz w:val="24"/>
          <w:szCs w:val="24"/>
        </w:rPr>
        <w:t>юджет сельского поселения и их использования на успешное выполнение полномочий.</w:t>
      </w:r>
      <w:r w:rsidRPr="003C2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 </w:t>
      </w:r>
    </w:p>
    <w:p w14:paraId="4EF5DD7F" w14:textId="680F70E2" w:rsidR="00982E2A" w:rsidRPr="00982E2A" w:rsidRDefault="003C2A99" w:rsidP="00BC47EB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="00982E2A" w:rsidRPr="00982E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56D9" w:rsidRPr="006956D9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6956D9" w:rsidRPr="006956D9">
        <w:rPr>
          <w:rFonts w:ascii="Times New Roman" w:eastAsia="Times New Roman" w:hAnsi="Times New Roman" w:cs="Times New Roman"/>
          <w:bCs/>
          <w:lang w:eastAsia="ru-RU"/>
        </w:rPr>
        <w:t xml:space="preserve">Повышение эффективности управления имуществом и распоряжения земельными участками сельского поселения Зуевка </w:t>
      </w:r>
      <w:r w:rsidR="006956D9" w:rsidRPr="006956D9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  Самарской области</w:t>
      </w:r>
      <w:r w:rsidR="006956D9" w:rsidRPr="006956D9">
        <w:rPr>
          <w:rFonts w:ascii="Times New Roman" w:eastAsia="Times New Roman" w:hAnsi="Times New Roman" w:cs="Times New Roman"/>
          <w:bCs/>
          <w:lang w:eastAsia="ru-RU"/>
        </w:rPr>
        <w:t xml:space="preserve"> на 2022-2026 годы</w:t>
      </w:r>
      <w:r w:rsidR="006956D9" w:rsidRPr="006956D9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031"/>
        <w:gridCol w:w="2500"/>
        <w:gridCol w:w="2500"/>
      </w:tblGrid>
      <w:tr w:rsidR="003C2A99" w:rsidRPr="00982E2A" w14:paraId="2377A938" w14:textId="77777777" w:rsidTr="00BC47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3F22E2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162A1876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7F930F8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DD88C95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7961EF2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14:paraId="352E1C8E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50A49FA" w14:textId="5A68D855" w:rsidR="003C2A99" w:rsidRPr="00982E2A" w:rsidRDefault="000A3F83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44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C2A99"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36C4E638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3AC0C97C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10FE7D68" w14:textId="4DC060A6" w:rsidR="003C2A99" w:rsidRPr="00982E2A" w:rsidRDefault="000A3F83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44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C2A99"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0E1DACB7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3C2A99" w:rsidRPr="00982E2A" w14:paraId="075E5375" w14:textId="77777777" w:rsidTr="00BC47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A3A0C9" w14:textId="77777777" w:rsidR="003C2A99" w:rsidRPr="00982E2A" w:rsidRDefault="008F31D6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C4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05C17E2" w14:textId="47BD71D3" w:rsidR="003C2A99" w:rsidRPr="00982E2A" w:rsidRDefault="00442798" w:rsidP="008F31D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Разработка схем теплоснабжения</w:t>
            </w:r>
          </w:p>
        </w:tc>
        <w:tc>
          <w:tcPr>
            <w:tcW w:w="0" w:type="auto"/>
            <w:vAlign w:val="center"/>
            <w:hideMark/>
          </w:tcPr>
          <w:p w14:paraId="480D2346" w14:textId="77777777" w:rsidR="00982E2A" w:rsidRPr="00982E2A" w:rsidRDefault="00982E2A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0F1D08" w14:textId="2EE6D539" w:rsidR="003C2A99" w:rsidRPr="00982E2A" w:rsidRDefault="00442798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41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4DD98543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DA2E83" w14:textId="77777777" w:rsidR="00C32C47" w:rsidRDefault="00C32C47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3722E4" w14:textId="457FFD16" w:rsidR="00982E2A" w:rsidRPr="00982E2A" w:rsidRDefault="00442798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41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634273B8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798" w:rsidRPr="00982E2A" w14:paraId="293E9B09" w14:textId="77777777" w:rsidTr="00BC47EB">
        <w:trPr>
          <w:tblCellSpacing w:w="0" w:type="dxa"/>
        </w:trPr>
        <w:tc>
          <w:tcPr>
            <w:tcW w:w="0" w:type="auto"/>
            <w:vAlign w:val="center"/>
          </w:tcPr>
          <w:p w14:paraId="6F506932" w14:textId="28F405DC" w:rsidR="00442798" w:rsidRDefault="00442798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14:paraId="7AE09128" w14:textId="61CE7BAA" w:rsidR="00442798" w:rsidRDefault="00442798" w:rsidP="008F31D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6AC">
              <w:rPr>
                <w:rFonts w:ascii="Times New Roman" w:eastAsia="Calibri" w:hAnsi="Times New Roman" w:cs="Times New Roman"/>
              </w:rPr>
              <w:t>Оценка имущества, подготовка документации для проведения торгов на право заключения различного вида договоров</w:t>
            </w:r>
          </w:p>
        </w:tc>
        <w:tc>
          <w:tcPr>
            <w:tcW w:w="0" w:type="auto"/>
            <w:vAlign w:val="center"/>
          </w:tcPr>
          <w:p w14:paraId="142D9E40" w14:textId="61FF8CF9" w:rsidR="00442798" w:rsidRPr="00982E2A" w:rsidRDefault="00442798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</w:tcPr>
          <w:p w14:paraId="351CB453" w14:textId="00E5A61D" w:rsidR="00442798" w:rsidRDefault="00442798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442798" w:rsidRPr="00982E2A" w14:paraId="179005D4" w14:textId="77777777" w:rsidTr="00BC47EB">
        <w:trPr>
          <w:tblCellSpacing w:w="0" w:type="dxa"/>
        </w:trPr>
        <w:tc>
          <w:tcPr>
            <w:tcW w:w="0" w:type="auto"/>
            <w:vAlign w:val="center"/>
          </w:tcPr>
          <w:p w14:paraId="0FA41ACE" w14:textId="25DBB5EB" w:rsidR="00442798" w:rsidRDefault="00442798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</w:tcPr>
          <w:p w14:paraId="25A50609" w14:textId="369EA02A" w:rsidR="00442798" w:rsidRPr="006116AC" w:rsidRDefault="00442798" w:rsidP="008F31D6">
            <w:pPr>
              <w:spacing w:before="100" w:beforeAutospacing="1" w:after="100" w:afterAutospacing="1" w:line="27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полномочий</w:t>
            </w:r>
          </w:p>
        </w:tc>
        <w:tc>
          <w:tcPr>
            <w:tcW w:w="0" w:type="auto"/>
            <w:vAlign w:val="center"/>
          </w:tcPr>
          <w:p w14:paraId="46E55FC2" w14:textId="1A35C17E" w:rsidR="00442798" w:rsidRDefault="00442798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897832B" w14:textId="47DEEE83" w:rsidR="00442798" w:rsidRDefault="00442798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C2A99" w:rsidRPr="00982E2A" w14:paraId="235A072B" w14:textId="77777777" w:rsidTr="00BC47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9887C4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14:paraId="0C9D22B4" w14:textId="14AD0AF2" w:rsidR="003C2A99" w:rsidRPr="00982E2A" w:rsidRDefault="00442798" w:rsidP="00AA76D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41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3490539" w14:textId="21F2AC57" w:rsidR="003C2A99" w:rsidRPr="00A475F4" w:rsidRDefault="00442798" w:rsidP="00A475F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41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FD1BD96" w14:textId="77777777" w:rsidR="003C2A99" w:rsidRPr="00982E2A" w:rsidRDefault="003C2A99" w:rsidP="003C2A9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3C63007B" w14:textId="77777777" w:rsidR="00AE0835" w:rsidRPr="00982E2A" w:rsidRDefault="00AE0835">
      <w:pPr>
        <w:rPr>
          <w:rFonts w:ascii="Times New Roman" w:hAnsi="Times New Roman" w:cs="Times New Roman"/>
          <w:sz w:val="24"/>
          <w:szCs w:val="24"/>
        </w:rPr>
      </w:pPr>
    </w:p>
    <w:sectPr w:rsidR="00AE0835" w:rsidRPr="00982E2A" w:rsidSect="002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727"/>
    <w:multiLevelType w:val="multilevel"/>
    <w:tmpl w:val="1E9C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334"/>
    <w:rsid w:val="0005212E"/>
    <w:rsid w:val="000A3F83"/>
    <w:rsid w:val="00121EA1"/>
    <w:rsid w:val="001D3858"/>
    <w:rsid w:val="002013BB"/>
    <w:rsid w:val="00222402"/>
    <w:rsid w:val="00285B0E"/>
    <w:rsid w:val="00397C33"/>
    <w:rsid w:val="003C1817"/>
    <w:rsid w:val="003C2A99"/>
    <w:rsid w:val="00415007"/>
    <w:rsid w:val="00442798"/>
    <w:rsid w:val="0052094A"/>
    <w:rsid w:val="00607C28"/>
    <w:rsid w:val="00681885"/>
    <w:rsid w:val="006956D9"/>
    <w:rsid w:val="007C6AB8"/>
    <w:rsid w:val="00820FF1"/>
    <w:rsid w:val="008809E9"/>
    <w:rsid w:val="008F31D6"/>
    <w:rsid w:val="00982E2A"/>
    <w:rsid w:val="00A13304"/>
    <w:rsid w:val="00A475F4"/>
    <w:rsid w:val="00A54E2F"/>
    <w:rsid w:val="00A918AC"/>
    <w:rsid w:val="00AA76D8"/>
    <w:rsid w:val="00AE0835"/>
    <w:rsid w:val="00BC47EB"/>
    <w:rsid w:val="00C32C47"/>
    <w:rsid w:val="00D533FC"/>
    <w:rsid w:val="00E152DF"/>
    <w:rsid w:val="00E83BC0"/>
    <w:rsid w:val="00E95334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9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982E2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2024-03-11T06:38:00Z</cp:lastPrinted>
  <dcterms:created xsi:type="dcterms:W3CDTF">2018-03-02T09:59:00Z</dcterms:created>
  <dcterms:modified xsi:type="dcterms:W3CDTF">2024-03-11T06:38:00Z</dcterms:modified>
</cp:coreProperties>
</file>