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>РОССИЙСКАЯ ФЕДЕРАЦИЯ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>САМАРСКАЯ ОБЛАСТЬ,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>МУНИЦИПАЛЬНЫЙ РАЙОН НЕФТЕГОРСКИЙ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>СОБРАНИЕ ПРЕДСТАВИТЕЛЕЙ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> СЕЛЬСКОГО ПОСЕЛЕНИЯ ЗУЕВКА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>ТРЕТЬЕГО СОЗЫВА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>______________________________________________________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> 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>РЕШЕНИЕ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>от 19 января 2017г                                                                                                      №78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> 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> 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 xml:space="preserve">Об утверждении стоимости услуг по погребению, оказываемых специализированной организацией по вопросам похоронного дела </w:t>
      </w:r>
      <w:proofErr w:type="gramStart"/>
      <w:r w:rsidRPr="00CD0601">
        <w:rPr>
          <w:color w:val="212121"/>
          <w:sz w:val="21"/>
          <w:szCs w:val="21"/>
        </w:rPr>
        <w:t>на  территории</w:t>
      </w:r>
      <w:proofErr w:type="gramEnd"/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 xml:space="preserve">сельского поселения Зуевка муниципального района </w:t>
      </w:r>
      <w:proofErr w:type="spellStart"/>
      <w:r w:rsidRPr="00CD0601">
        <w:rPr>
          <w:color w:val="212121"/>
          <w:sz w:val="21"/>
          <w:szCs w:val="21"/>
        </w:rPr>
        <w:t>Нефтегорский</w:t>
      </w:r>
      <w:proofErr w:type="spellEnd"/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> Самарской области  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> 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 xml:space="preserve">В соответствии с Федеральным законом от 12.01.1996 №8-ФЗ «О погребении и похоронном деле» и Федеральным законом от 06.10.2003 № 131-ФЗ «Об общих принципах </w:t>
      </w:r>
      <w:proofErr w:type="gramStart"/>
      <w:r w:rsidRPr="00CD0601">
        <w:rPr>
          <w:color w:val="212121"/>
          <w:sz w:val="21"/>
          <w:szCs w:val="21"/>
        </w:rPr>
        <w:t>организации  местного</w:t>
      </w:r>
      <w:proofErr w:type="gramEnd"/>
      <w:r w:rsidRPr="00CD0601">
        <w:rPr>
          <w:color w:val="212121"/>
          <w:sz w:val="21"/>
          <w:szCs w:val="21"/>
        </w:rPr>
        <w:t xml:space="preserve"> самоуправления  в Российской Федерации»,  Собрание представителей сельского поселения Зуевка муниципального района </w:t>
      </w:r>
      <w:proofErr w:type="spellStart"/>
      <w:r w:rsidRPr="00CD0601">
        <w:rPr>
          <w:color w:val="212121"/>
          <w:sz w:val="21"/>
          <w:szCs w:val="21"/>
        </w:rPr>
        <w:t>Нефтегорский</w:t>
      </w:r>
      <w:proofErr w:type="spellEnd"/>
      <w:r w:rsidRPr="00CD0601">
        <w:rPr>
          <w:color w:val="212121"/>
          <w:sz w:val="21"/>
          <w:szCs w:val="21"/>
        </w:rPr>
        <w:t xml:space="preserve"> Самарской области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> 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>РЕШИЛО: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> 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 xml:space="preserve">1.Утвердить стоимость услуг </w:t>
      </w:r>
      <w:proofErr w:type="gramStart"/>
      <w:r w:rsidRPr="00CD0601">
        <w:rPr>
          <w:color w:val="212121"/>
          <w:sz w:val="21"/>
          <w:szCs w:val="21"/>
        </w:rPr>
        <w:t>по  погребению</w:t>
      </w:r>
      <w:proofErr w:type="gramEnd"/>
      <w:r w:rsidRPr="00CD0601">
        <w:rPr>
          <w:color w:val="212121"/>
          <w:sz w:val="21"/>
          <w:szCs w:val="21"/>
        </w:rPr>
        <w:t>, оказываемых специализированной организацией по вопросам похоронного дела на территории сельского поселения Зуевка: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>согласно гарантированному перечню услуг по погребению, оказываемых на безвозмездной основе лицам, взявшим на себя обязанность осуществить погребение, подлежащую возмещению в установленном законом порядке, согласно приложению № 1;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>по погребению умерших, не имеющих супруга, близких родственников, иных родственников либо законного представителя, подлежащую возмещению в установленном порядке, согласно приложения № 2.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lastRenderedPageBreak/>
        <w:t>2.Настоящее Решение вступает в силу со дня официального опубликования и распространяет свое действие на правоотношения, возникшие с 1 января 2017года.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 xml:space="preserve">3. Опубликовать настоящее решение в газете «Зуевская весточка», разместить  на  официальном сайте Администрации сельского поселения Зуевка муниципального района </w:t>
      </w:r>
      <w:proofErr w:type="spellStart"/>
      <w:r w:rsidRPr="00CD0601">
        <w:rPr>
          <w:color w:val="212121"/>
          <w:sz w:val="21"/>
          <w:szCs w:val="21"/>
        </w:rPr>
        <w:t>Нефтегорский</w:t>
      </w:r>
      <w:proofErr w:type="spellEnd"/>
      <w:r w:rsidRPr="00CD0601">
        <w:rPr>
          <w:color w:val="212121"/>
          <w:sz w:val="21"/>
          <w:szCs w:val="21"/>
        </w:rPr>
        <w:t xml:space="preserve"> Самарской области   </w:t>
      </w:r>
      <w:hyperlink r:id="rId4" w:history="1">
        <w:r w:rsidRPr="00CD0601">
          <w:rPr>
            <w:color w:val="0263B2"/>
            <w:sz w:val="21"/>
            <w:szCs w:val="21"/>
            <w:u w:val="single"/>
          </w:rPr>
          <w:t>admzuevka.ru</w:t>
        </w:r>
      </w:hyperlink>
      <w:r w:rsidRPr="00CD0601">
        <w:rPr>
          <w:color w:val="212121"/>
          <w:sz w:val="21"/>
          <w:szCs w:val="21"/>
        </w:rPr>
        <w:t>.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> 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> 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>      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>Председатель Собрания представителей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>сельского поселения Зуевка                                                                                       </w:t>
      </w:r>
      <w:proofErr w:type="spellStart"/>
      <w:r w:rsidRPr="00CD0601">
        <w:rPr>
          <w:color w:val="212121"/>
          <w:sz w:val="21"/>
          <w:szCs w:val="21"/>
        </w:rPr>
        <w:t>А.В.Скоков</w:t>
      </w:r>
      <w:proofErr w:type="spellEnd"/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>                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>              Глава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>сельского поселения Зуевка                                                                                      </w:t>
      </w:r>
      <w:proofErr w:type="spellStart"/>
      <w:r w:rsidRPr="00CD0601">
        <w:rPr>
          <w:color w:val="212121"/>
          <w:sz w:val="21"/>
          <w:szCs w:val="21"/>
        </w:rPr>
        <w:t>М.А.Решетов</w:t>
      </w:r>
      <w:proofErr w:type="spellEnd"/>
      <w:r w:rsidRPr="00CD0601">
        <w:rPr>
          <w:color w:val="212121"/>
          <w:sz w:val="21"/>
          <w:szCs w:val="21"/>
        </w:rPr>
        <w:t>      </w:t>
      </w:r>
    </w:p>
    <w:p w:rsidR="00CD0601" w:rsidRPr="00CD0601" w:rsidRDefault="00CD0601" w:rsidP="00CD0601">
      <w:pPr>
        <w:spacing w:line="240" w:lineRule="auto"/>
        <w:ind w:firstLine="0"/>
        <w:rPr>
          <w:sz w:val="24"/>
        </w:rPr>
      </w:pPr>
      <w:r w:rsidRPr="00CD0601">
        <w:rPr>
          <w:color w:val="212121"/>
          <w:sz w:val="21"/>
          <w:szCs w:val="21"/>
        </w:rPr>
        <w:br/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> 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>Приложение №1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jc w:val="right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>к Решению Собрания представителей  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jc w:val="right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>сельского поселения Зуевка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jc w:val="right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 xml:space="preserve">от 19 </w:t>
      </w:r>
      <w:proofErr w:type="gramStart"/>
      <w:r w:rsidRPr="00CD0601">
        <w:rPr>
          <w:color w:val="212121"/>
          <w:sz w:val="21"/>
          <w:szCs w:val="21"/>
        </w:rPr>
        <w:t>января  2017</w:t>
      </w:r>
      <w:proofErr w:type="gramEnd"/>
      <w:r w:rsidRPr="00CD0601">
        <w:rPr>
          <w:color w:val="212121"/>
          <w:sz w:val="21"/>
          <w:szCs w:val="21"/>
        </w:rPr>
        <w:t xml:space="preserve"> года № 78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> 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>Стоимость услуг, предоставляемых согласно гарантированному перечню услуг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> по погребению, оказываемых на безвозмездной основе лицам, взявшим на себя обязанность осуществить погребение, подлежащая возмещению  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>в установленном законом порядке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"/>
        <w:gridCol w:w="7183"/>
        <w:gridCol w:w="1668"/>
      </w:tblGrid>
      <w:tr w:rsidR="00CD0601" w:rsidRPr="00CD0601" w:rsidTr="00CD06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0601" w:rsidRPr="00CD0601" w:rsidRDefault="00CD0601" w:rsidP="00CD0601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CD0601">
              <w:rPr>
                <w:color w:val="212121"/>
                <w:sz w:val="21"/>
                <w:szCs w:val="21"/>
              </w:rPr>
              <w:t>N 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0601" w:rsidRPr="00CD0601" w:rsidRDefault="00CD0601" w:rsidP="00CD0601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CD0601">
              <w:rPr>
                <w:color w:val="212121"/>
                <w:sz w:val="21"/>
                <w:szCs w:val="21"/>
              </w:rPr>
              <w:t>Наименование услуг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0601" w:rsidRPr="00CD0601" w:rsidRDefault="00CD0601" w:rsidP="00CD0601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CD0601">
              <w:rPr>
                <w:color w:val="212121"/>
                <w:sz w:val="21"/>
                <w:szCs w:val="21"/>
              </w:rPr>
              <w:t>Стоимость, рублей</w:t>
            </w:r>
          </w:p>
        </w:tc>
      </w:tr>
      <w:tr w:rsidR="00CD0601" w:rsidRPr="00CD0601" w:rsidTr="00CD06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0601" w:rsidRPr="00CD0601" w:rsidRDefault="00CD0601" w:rsidP="00CD0601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CD0601">
              <w:rPr>
                <w:color w:val="212121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0601" w:rsidRPr="00CD0601" w:rsidRDefault="00CD0601" w:rsidP="00CD0601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CD0601">
              <w:rPr>
                <w:color w:val="212121"/>
                <w:sz w:val="21"/>
                <w:szCs w:val="21"/>
              </w:rPr>
              <w:t>Оформление документов, необходимых для погребения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0601" w:rsidRPr="00CD0601" w:rsidRDefault="00CD0601" w:rsidP="00CD0601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CD0601">
              <w:rPr>
                <w:color w:val="212121"/>
                <w:sz w:val="21"/>
                <w:szCs w:val="21"/>
              </w:rPr>
              <w:t>бесплатно</w:t>
            </w:r>
          </w:p>
        </w:tc>
      </w:tr>
      <w:tr w:rsidR="00CD0601" w:rsidRPr="00CD0601" w:rsidTr="00CD06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0601" w:rsidRPr="00CD0601" w:rsidRDefault="00CD0601" w:rsidP="00CD0601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CD0601">
              <w:rPr>
                <w:color w:val="212121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0601" w:rsidRPr="00CD0601" w:rsidRDefault="00CD0601" w:rsidP="00CD0601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CD0601">
              <w:rPr>
                <w:color w:val="212121"/>
                <w:sz w:val="21"/>
                <w:szCs w:val="21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0601" w:rsidRPr="00CD0601" w:rsidRDefault="00CD0601" w:rsidP="00CD0601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CD0601">
              <w:rPr>
                <w:color w:val="212121"/>
                <w:sz w:val="21"/>
                <w:szCs w:val="21"/>
              </w:rPr>
              <w:t>2287,82</w:t>
            </w:r>
          </w:p>
        </w:tc>
      </w:tr>
      <w:tr w:rsidR="00CD0601" w:rsidRPr="00CD0601" w:rsidTr="00CD06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0601" w:rsidRPr="00CD0601" w:rsidRDefault="00CD0601" w:rsidP="00CD0601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CD0601">
              <w:rPr>
                <w:color w:val="212121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0601" w:rsidRPr="00CD0601" w:rsidRDefault="00CD0601" w:rsidP="00CD0601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CD0601">
              <w:rPr>
                <w:color w:val="212121"/>
                <w:sz w:val="21"/>
                <w:szCs w:val="21"/>
              </w:rPr>
              <w:t>Перевозка тела (останков) умершего на кладбище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0601" w:rsidRPr="00CD0601" w:rsidRDefault="00CD0601" w:rsidP="00CD0601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CD0601">
              <w:rPr>
                <w:color w:val="212121"/>
                <w:sz w:val="21"/>
                <w:szCs w:val="21"/>
              </w:rPr>
              <w:t>922,74</w:t>
            </w:r>
          </w:p>
        </w:tc>
      </w:tr>
      <w:tr w:rsidR="00CD0601" w:rsidRPr="00CD0601" w:rsidTr="00CD06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0601" w:rsidRPr="00CD0601" w:rsidRDefault="00CD0601" w:rsidP="00CD0601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CD0601">
              <w:rPr>
                <w:color w:val="212121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0601" w:rsidRPr="00CD0601" w:rsidRDefault="00CD0601" w:rsidP="00CD0601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CD0601">
              <w:rPr>
                <w:color w:val="212121"/>
                <w:sz w:val="21"/>
                <w:szCs w:val="21"/>
              </w:rPr>
              <w:t>Погребение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0601" w:rsidRPr="00CD0601" w:rsidRDefault="00CD0601" w:rsidP="00CD0601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CD0601">
              <w:rPr>
                <w:color w:val="212121"/>
                <w:sz w:val="21"/>
                <w:szCs w:val="21"/>
              </w:rPr>
              <w:t>2066,72</w:t>
            </w:r>
          </w:p>
        </w:tc>
      </w:tr>
      <w:tr w:rsidR="00CD0601" w:rsidRPr="00CD0601" w:rsidTr="00CD06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0601" w:rsidRPr="00CD0601" w:rsidRDefault="00CD0601" w:rsidP="00CD0601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CD0601">
              <w:rPr>
                <w:color w:val="212121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0601" w:rsidRPr="00CD0601" w:rsidRDefault="00CD0601" w:rsidP="00CD0601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CD0601">
              <w:rPr>
                <w:color w:val="212121"/>
                <w:sz w:val="21"/>
                <w:szCs w:val="21"/>
              </w:rPr>
              <w:t>Итого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0601" w:rsidRPr="00CD0601" w:rsidRDefault="00CD0601" w:rsidP="00CD0601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CD0601">
              <w:rPr>
                <w:color w:val="212121"/>
                <w:sz w:val="21"/>
                <w:szCs w:val="21"/>
              </w:rPr>
              <w:t>5277,28</w:t>
            </w:r>
          </w:p>
        </w:tc>
      </w:tr>
    </w:tbl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> 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lastRenderedPageBreak/>
        <w:t> 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> 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>Приложение №2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jc w:val="right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>к Решению Собрания представителей 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jc w:val="right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>сельского поселения Зуевка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jc w:val="right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 xml:space="preserve">от 19 </w:t>
      </w:r>
      <w:proofErr w:type="gramStart"/>
      <w:r w:rsidRPr="00CD0601">
        <w:rPr>
          <w:color w:val="212121"/>
          <w:sz w:val="21"/>
          <w:szCs w:val="21"/>
        </w:rPr>
        <w:t>января  2017</w:t>
      </w:r>
      <w:proofErr w:type="gramEnd"/>
      <w:r w:rsidRPr="00CD0601">
        <w:rPr>
          <w:color w:val="212121"/>
          <w:sz w:val="21"/>
          <w:szCs w:val="21"/>
        </w:rPr>
        <w:t xml:space="preserve"> года № 78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jc w:val="right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> 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> 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>Стоимость услуг по погребению умерших, не имеющих супруга, близких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>родственников, иных родственников либо законного представителя,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>подлежащая возмещению в установленном законом порядке</w:t>
      </w:r>
    </w:p>
    <w:p w:rsidR="00CD0601" w:rsidRPr="00CD0601" w:rsidRDefault="00CD0601" w:rsidP="00CD0601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CD0601">
        <w:rPr>
          <w:color w:val="212121"/>
          <w:sz w:val="21"/>
          <w:szCs w:val="21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"/>
        <w:gridCol w:w="7183"/>
        <w:gridCol w:w="1668"/>
      </w:tblGrid>
      <w:tr w:rsidR="00CD0601" w:rsidRPr="00CD0601" w:rsidTr="00CD06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0601" w:rsidRPr="00CD0601" w:rsidRDefault="00CD0601" w:rsidP="00CD0601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CD0601">
              <w:rPr>
                <w:color w:val="212121"/>
                <w:sz w:val="21"/>
                <w:szCs w:val="21"/>
              </w:rPr>
              <w:t>N 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0601" w:rsidRPr="00CD0601" w:rsidRDefault="00CD0601" w:rsidP="00CD0601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CD0601">
              <w:rPr>
                <w:color w:val="212121"/>
                <w:sz w:val="21"/>
                <w:szCs w:val="21"/>
              </w:rPr>
              <w:t>Наименование услуг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0601" w:rsidRPr="00CD0601" w:rsidRDefault="00CD0601" w:rsidP="00CD0601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CD0601">
              <w:rPr>
                <w:color w:val="212121"/>
                <w:sz w:val="21"/>
                <w:szCs w:val="21"/>
              </w:rPr>
              <w:t>Стоимость, рублей</w:t>
            </w:r>
          </w:p>
        </w:tc>
      </w:tr>
      <w:tr w:rsidR="00CD0601" w:rsidRPr="00CD0601" w:rsidTr="00CD06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0601" w:rsidRPr="00CD0601" w:rsidRDefault="00CD0601" w:rsidP="00CD0601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CD0601">
              <w:rPr>
                <w:color w:val="212121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0601" w:rsidRPr="00CD0601" w:rsidRDefault="00CD0601" w:rsidP="00CD0601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CD0601">
              <w:rPr>
                <w:color w:val="212121"/>
                <w:sz w:val="21"/>
                <w:szCs w:val="21"/>
              </w:rPr>
              <w:t>Оформление документов, необходимых для погребения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0601" w:rsidRPr="00CD0601" w:rsidRDefault="00CD0601" w:rsidP="00CD0601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CD0601">
              <w:rPr>
                <w:color w:val="212121"/>
                <w:sz w:val="21"/>
                <w:szCs w:val="21"/>
              </w:rPr>
              <w:t>бесплатно</w:t>
            </w:r>
          </w:p>
        </w:tc>
      </w:tr>
      <w:tr w:rsidR="00CD0601" w:rsidRPr="00CD0601" w:rsidTr="00CD06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0601" w:rsidRPr="00CD0601" w:rsidRDefault="00CD0601" w:rsidP="00CD0601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CD0601">
              <w:rPr>
                <w:color w:val="212121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0601" w:rsidRPr="00CD0601" w:rsidRDefault="00CD0601" w:rsidP="00CD0601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CD0601">
              <w:rPr>
                <w:color w:val="212121"/>
                <w:sz w:val="21"/>
                <w:szCs w:val="21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0601" w:rsidRPr="00CD0601" w:rsidRDefault="00CD0601" w:rsidP="00CD0601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CD0601">
              <w:rPr>
                <w:color w:val="212121"/>
                <w:sz w:val="21"/>
                <w:szCs w:val="21"/>
              </w:rPr>
              <w:t>2287,82</w:t>
            </w:r>
          </w:p>
        </w:tc>
      </w:tr>
      <w:tr w:rsidR="00CD0601" w:rsidRPr="00CD0601" w:rsidTr="00CD06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0601" w:rsidRPr="00CD0601" w:rsidRDefault="00CD0601" w:rsidP="00CD0601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CD0601">
              <w:rPr>
                <w:color w:val="212121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0601" w:rsidRPr="00CD0601" w:rsidRDefault="00CD0601" w:rsidP="00CD0601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CD0601">
              <w:rPr>
                <w:color w:val="212121"/>
                <w:sz w:val="21"/>
                <w:szCs w:val="21"/>
              </w:rPr>
              <w:t>Перевозка тела (останков) умершего на кладбище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0601" w:rsidRPr="00CD0601" w:rsidRDefault="00CD0601" w:rsidP="00CD0601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CD0601">
              <w:rPr>
                <w:color w:val="212121"/>
                <w:sz w:val="21"/>
                <w:szCs w:val="21"/>
              </w:rPr>
              <w:t>922,74</w:t>
            </w:r>
          </w:p>
        </w:tc>
      </w:tr>
      <w:tr w:rsidR="00CD0601" w:rsidRPr="00CD0601" w:rsidTr="00CD06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0601" w:rsidRPr="00CD0601" w:rsidRDefault="00CD0601" w:rsidP="00CD0601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CD0601">
              <w:rPr>
                <w:color w:val="212121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0601" w:rsidRPr="00CD0601" w:rsidRDefault="00CD0601" w:rsidP="00CD0601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CD0601">
              <w:rPr>
                <w:color w:val="212121"/>
                <w:sz w:val="21"/>
                <w:szCs w:val="21"/>
              </w:rPr>
              <w:t>Погребение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0601" w:rsidRPr="00CD0601" w:rsidRDefault="00CD0601" w:rsidP="00CD0601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CD0601">
              <w:rPr>
                <w:color w:val="212121"/>
                <w:sz w:val="21"/>
                <w:szCs w:val="21"/>
              </w:rPr>
              <w:t>2066,72</w:t>
            </w:r>
          </w:p>
        </w:tc>
      </w:tr>
      <w:tr w:rsidR="00CD0601" w:rsidRPr="00CD0601" w:rsidTr="00CD06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0601" w:rsidRPr="00CD0601" w:rsidRDefault="00CD0601" w:rsidP="00CD0601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CD0601">
              <w:rPr>
                <w:color w:val="212121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0601" w:rsidRPr="00CD0601" w:rsidRDefault="00CD0601" w:rsidP="00CD0601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CD0601">
              <w:rPr>
                <w:color w:val="212121"/>
                <w:sz w:val="21"/>
                <w:szCs w:val="21"/>
              </w:rPr>
              <w:t>Итого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D0601" w:rsidRPr="00CD0601" w:rsidRDefault="00CD0601" w:rsidP="00CD0601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CD0601">
              <w:rPr>
                <w:color w:val="212121"/>
                <w:sz w:val="21"/>
                <w:szCs w:val="21"/>
              </w:rPr>
              <w:t>5277,28</w:t>
            </w:r>
          </w:p>
        </w:tc>
      </w:tr>
    </w:tbl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33D"/>
    <w:rsid w:val="0023433D"/>
    <w:rsid w:val="003E0016"/>
    <w:rsid w:val="00CD0601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73E416-6F55-4B28-A5D0-22EC58FC7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D0601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Hyperlink"/>
    <w:basedOn w:val="a0"/>
    <w:uiPriority w:val="99"/>
    <w:semiHidden/>
    <w:unhideWhenUsed/>
    <w:rsid w:val="00CD06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60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pbogdanovk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514</Words>
  <Characters>2935</Characters>
  <Application>Microsoft Office Word</Application>
  <DocSecurity>0</DocSecurity>
  <Lines>24</Lines>
  <Paragraphs>6</Paragraphs>
  <ScaleCrop>false</ScaleCrop>
  <Company>diakov.net</Company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2021-01-21T14:07:00Z</dcterms:created>
  <dcterms:modified xsi:type="dcterms:W3CDTF">2021-01-21T14:08:00Z</dcterms:modified>
</cp:coreProperties>
</file>