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78CD" w14:textId="77777777" w:rsidR="00EA6463" w:rsidRPr="001B71BB" w:rsidRDefault="00EA6463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Д М И Н И С Т </w:t>
      </w:r>
      <w:proofErr w:type="gramStart"/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 Ц И Я</w:t>
      </w:r>
    </w:p>
    <w:p w14:paraId="4C24055F" w14:textId="77777777" w:rsidR="00EA6463" w:rsidRPr="001B71BB" w:rsidRDefault="00EA6463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 ЗУЕВКА</w:t>
      </w:r>
    </w:p>
    <w:p w14:paraId="1CEEF07F" w14:textId="77777777" w:rsidR="00EA6463" w:rsidRPr="001B71BB" w:rsidRDefault="00EA6463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НЕФТЕГОРСКИЙ</w:t>
      </w:r>
    </w:p>
    <w:p w14:paraId="158CE998" w14:textId="77777777" w:rsidR="00EA6463" w:rsidRPr="001B71BB" w:rsidRDefault="00EA6463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САМАРСКОЙ  ОБЛАСТИ</w:t>
      </w:r>
    </w:p>
    <w:p w14:paraId="59EA1B33" w14:textId="77777777" w:rsidR="00EA6463" w:rsidRPr="001B71BB" w:rsidRDefault="00EA6463" w:rsidP="00EA646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5224919" w14:textId="77777777" w:rsidR="00EA6463" w:rsidRPr="001B71BB" w:rsidRDefault="00EA6463" w:rsidP="00EA6463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14:paraId="0F5B0832" w14:textId="77777777" w:rsidR="00EA6463" w:rsidRPr="00B911B3" w:rsidRDefault="00EA6463" w:rsidP="00EA6463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32561DE9" w14:textId="3FB9A807" w:rsidR="00EA6463" w:rsidRPr="00982099" w:rsidRDefault="00C43634" w:rsidP="00EA646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986D8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F306E" w:rsidRPr="00982099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986D88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6463" w:rsidRPr="00982099">
        <w:rPr>
          <w:rFonts w:ascii="Times New Roman" w:hAnsi="Times New Roman" w:cs="Times New Roman"/>
          <w:sz w:val="24"/>
          <w:szCs w:val="24"/>
          <w:lang w:eastAsia="ru-RU"/>
        </w:rPr>
        <w:t xml:space="preserve">г.   </w:t>
      </w:r>
      <w:r w:rsidR="00743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EA6463" w:rsidRPr="0098209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№ </w:t>
      </w:r>
      <w:r w:rsidR="00986D88">
        <w:rPr>
          <w:rFonts w:ascii="Times New Roman" w:hAnsi="Times New Roman" w:cs="Times New Roman"/>
          <w:sz w:val="24"/>
          <w:szCs w:val="24"/>
          <w:lang w:eastAsia="ru-RU"/>
        </w:rPr>
        <w:t>35</w:t>
      </w:r>
    </w:p>
    <w:p w14:paraId="2CC652E1" w14:textId="37F524C9" w:rsidR="00FB52F3" w:rsidRPr="00EA6463" w:rsidRDefault="00FB52F3" w:rsidP="009820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отчета о ходе реализации муниципальной программы</w:t>
      </w:r>
      <w:r w:rsidRPr="00A3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F5E" w:rsidRPr="00A31F5E">
        <w:rPr>
          <w:rFonts w:ascii="Times New Roman" w:eastAsia="Times New Roman" w:hAnsi="Times New Roman" w:cs="Times New Roman"/>
          <w:bCs/>
          <w:color w:val="000000"/>
          <w:lang w:eastAsia="ru-RU"/>
        </w:rPr>
        <w:t>«Благоустройство  территории сельского  поселения Зуевка муниципального  района  Нефтегорский Самарской области на 2022-2026 годы»,</w:t>
      </w:r>
      <w:r w:rsidR="00A31F5E" w:rsidRPr="007A5431">
        <w:rPr>
          <w:lang w:eastAsia="ru-RU"/>
        </w:rPr>
        <w:t xml:space="preserve"> </w:t>
      </w:r>
      <w:r w:rsidR="009C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A3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4F665668" w14:textId="77777777" w:rsidR="00FB52F3" w:rsidRPr="00EA6463" w:rsidRDefault="00FB52F3" w:rsidP="00EA6463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Зуевка 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9F306E" w:rsidRPr="009F3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оценке эффективности реализации долгосрочных целевых програ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Администраци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сельского поселения Зуевка 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Нефтегорский</w:t>
      </w:r>
      <w:proofErr w:type="gramEnd"/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  </w:t>
      </w:r>
    </w:p>
    <w:p w14:paraId="240DB75D" w14:textId="77777777" w:rsidR="00FB52F3" w:rsidRPr="00EA6463" w:rsidRDefault="00FB52F3" w:rsidP="00FB52F3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A6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EA6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  </w:t>
      </w:r>
    </w:p>
    <w:p w14:paraId="3D402D9F" w14:textId="37A71499" w:rsidR="00FB52F3" w:rsidRPr="00EA6463" w:rsidRDefault="00FB52F3" w:rsidP="00EA646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Утвердить прилагаемый отчет о ходе реализации муниципальной программы   </w:t>
      </w:r>
      <w:r w:rsidR="00A31F5E" w:rsidRPr="00A31F5E">
        <w:rPr>
          <w:rFonts w:ascii="Times New Roman" w:eastAsia="Times New Roman" w:hAnsi="Times New Roman" w:cs="Times New Roman"/>
          <w:bCs/>
          <w:color w:val="000000"/>
          <w:lang w:eastAsia="ru-RU"/>
        </w:rPr>
        <w:t>«Благоустройство  территории сельского  поселения Зуевка муниципального  района  Нефтегорский Самарской области на 2022-2026 годы»,</w:t>
      </w:r>
      <w:r w:rsidR="00A31F5E" w:rsidRPr="007A5431">
        <w:rPr>
          <w:lang w:eastAsia="ru-RU"/>
        </w:rPr>
        <w:t xml:space="preserve"> </w:t>
      </w:r>
      <w:r w:rsidR="009C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A3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62230780" w14:textId="77777777"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 Опубликовать настоящее постановление в газете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«Зуевская весточка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74E39210" w14:textId="77777777"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 Настоящее постановление вступает в силу со дня его официального опубликования. </w:t>
      </w:r>
    </w:p>
    <w:p w14:paraId="5967647A" w14:textId="77777777"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 </w:t>
      </w:r>
      <w:proofErr w:type="gramStart"/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14:paraId="6E866F1D" w14:textId="77777777" w:rsidR="00EA6463" w:rsidRPr="00EA6463" w:rsidRDefault="00EA646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61A0B9" w14:textId="77777777" w:rsidR="00FB52F3" w:rsidRPr="00EA6463" w:rsidRDefault="00FB52F3" w:rsidP="00EA6463">
      <w:pPr>
        <w:tabs>
          <w:tab w:val="left" w:pos="691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                  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743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5A5FB657" w14:textId="77777777"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24E31F58" w14:textId="77777777" w:rsidR="00FB52F3" w:rsidRPr="00FB52F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3836307C" w14:textId="77777777" w:rsidR="00FB52F3" w:rsidRPr="00FB52F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6"/>
      </w:tblGrid>
      <w:tr w:rsidR="00FB52F3" w:rsidRPr="00FB52F3" w14:paraId="7F2D06FE" w14:textId="77777777" w:rsidTr="00FB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EE3C2" w14:textId="77777777" w:rsidR="00FB52F3" w:rsidRPr="00FB52F3" w:rsidRDefault="00FB52F3" w:rsidP="00544C0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 </w:t>
            </w:r>
          </w:p>
        </w:tc>
        <w:tc>
          <w:tcPr>
            <w:tcW w:w="0" w:type="auto"/>
            <w:vAlign w:val="center"/>
            <w:hideMark/>
          </w:tcPr>
          <w:p w14:paraId="14A453BC" w14:textId="77777777" w:rsidR="00FB52F3" w:rsidRPr="00FB52F3" w:rsidRDefault="00FB52F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D724B36" w14:textId="77777777" w:rsidR="00982099" w:rsidRDefault="00FB52F3" w:rsidP="00544C0B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</w:p>
    <w:p w14:paraId="24BC4A15" w14:textId="57B4EAB9" w:rsidR="00FB52F3" w:rsidRPr="00544C0B" w:rsidRDefault="00FB52F3" w:rsidP="00544C0B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 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Нефтегорский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С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амарской области 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о</w:t>
      </w:r>
      <w:r w:rsidR="00743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</w:t>
      </w:r>
      <w:r w:rsidR="0098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F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</w:t>
      </w:r>
      <w:r w:rsidR="0037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7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98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6672DE05" w14:textId="0FCE7CBE" w:rsidR="00FB52F3" w:rsidRPr="00544C0B" w:rsidRDefault="00FB52F3" w:rsidP="00EA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Отчет о ходе реализации муниципальной программы  </w:t>
      </w:r>
      <w:r w:rsidR="00986D88" w:rsidRPr="00A31F5E">
        <w:rPr>
          <w:rFonts w:ascii="Times New Roman" w:eastAsia="Times New Roman" w:hAnsi="Times New Roman" w:cs="Times New Roman"/>
          <w:bCs/>
          <w:color w:val="000000"/>
          <w:lang w:eastAsia="ru-RU"/>
        </w:rPr>
        <w:t>«Благоустройство  территории сельского  поселения Зуевка муниципального  района  Нефтегорский Самарской области на 2022-2026 годы»,</w:t>
      </w:r>
      <w:r w:rsidR="00986D88" w:rsidRPr="007A5431">
        <w:rPr>
          <w:lang w:eastAsia="ru-RU"/>
        </w:rPr>
        <w:t xml:space="preserve"> </w:t>
      </w:r>
      <w:r w:rsidR="009C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98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FBC5037" w14:textId="09DF43EE" w:rsidR="00FB52F3" w:rsidRPr="00544C0B" w:rsidRDefault="00FB52F3" w:rsidP="0074381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Программы - </w:t>
      </w:r>
      <w:r w:rsidR="00986D8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986D88" w:rsidRPr="0009219A">
        <w:rPr>
          <w:rFonts w:ascii="Times New Roman" w:eastAsia="Times New Roman" w:hAnsi="Times New Roman" w:cs="Times New Roman"/>
          <w:color w:val="000000"/>
          <w:lang w:eastAsia="ru-RU"/>
        </w:rPr>
        <w:t xml:space="preserve">оздание наиболее благоприятных и комфортных условий жизнедеятельности на территории сельского поселения  </w:t>
      </w:r>
      <w:r w:rsidR="00986D88">
        <w:rPr>
          <w:rFonts w:ascii="Times New Roman" w:eastAsia="Times New Roman" w:hAnsi="Times New Roman" w:cs="Times New Roman"/>
          <w:color w:val="000000"/>
          <w:lang w:eastAsia="ru-RU"/>
        </w:rPr>
        <w:t xml:space="preserve">Зуевка  </w:t>
      </w:r>
      <w:r w:rsidR="00986D88" w:rsidRPr="0009219A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 района  </w:t>
      </w:r>
      <w:r w:rsidR="00986D88">
        <w:rPr>
          <w:rFonts w:ascii="Times New Roman" w:eastAsia="Times New Roman" w:hAnsi="Times New Roman" w:cs="Times New Roman"/>
          <w:color w:val="000000"/>
          <w:lang w:eastAsia="ru-RU"/>
        </w:rPr>
        <w:t>Нефтегорский</w:t>
      </w:r>
      <w:r w:rsidR="00986D88" w:rsidRPr="0009219A">
        <w:rPr>
          <w:rFonts w:ascii="Times New Roman" w:eastAsia="Times New Roman" w:hAnsi="Times New Roman" w:cs="Times New Roman"/>
          <w:color w:val="000000"/>
          <w:lang w:eastAsia="ru-RU"/>
        </w:rPr>
        <w:t xml:space="preserve"> Самарской области</w:t>
      </w:r>
      <w:r w:rsidR="00986D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65E251F" w14:textId="3C0B2495" w:rsidR="00FB52F3" w:rsidRPr="00544C0B" w:rsidRDefault="009C38AE" w:rsidP="0074381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202</w:t>
      </w:r>
      <w:r w:rsidR="0098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B52F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вопросов благоустройст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сельского поселения Зуевка</w:t>
      </w:r>
      <w:r w:rsidR="00FB52F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14:paraId="292D826D" w14:textId="65B5C063" w:rsidR="00986D88" w:rsidRPr="00986D88" w:rsidRDefault="00986D88" w:rsidP="00986D88">
      <w:pPr>
        <w:framePr w:hSpace="180" w:wrap="around" w:vAnchor="text" w:hAnchor="tex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     -   </w:t>
      </w:r>
      <w:r w:rsidRPr="00986D8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Увеличение площадей благоустроенных территорий сельского поселения    Зуевка муниципального  района  Нефтегорский Самарской области, создание благоприятных, комфортных и безопасных условий для проживания и отдыха жителей сельского поселения;</w:t>
      </w:r>
    </w:p>
    <w:p w14:paraId="51F14C4A" w14:textId="04D1581F" w:rsidR="00986D88" w:rsidRPr="00986D88" w:rsidRDefault="00986D88" w:rsidP="00986D88">
      <w:pPr>
        <w:framePr w:hSpace="180" w:wrap="around" w:vAnchor="text" w:hAnchor="tex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      - </w:t>
      </w:r>
      <w:r w:rsidRPr="00986D8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Повышение уровня внешнего благоустройства и санитарного содержания населенных пунктов сельского поселения    Зуевка  муниципального  района  Нефтегорский Самарской области;</w:t>
      </w:r>
    </w:p>
    <w:p w14:paraId="310891AB" w14:textId="49BEC528" w:rsidR="00986D88" w:rsidRPr="00986D88" w:rsidRDefault="00986D88" w:rsidP="00986D88">
      <w:pPr>
        <w:framePr w:hSpace="180" w:wrap="around" w:vAnchor="text" w:hAnchor="text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       -  </w:t>
      </w:r>
      <w:r w:rsidRPr="00986D8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Развитие и поддержка инициатив жителей населенных пунктов по благоустройству и санитарной очистке придомовых территорий;</w:t>
      </w:r>
    </w:p>
    <w:p w14:paraId="30C91E58" w14:textId="369E6F97" w:rsidR="00986D88" w:rsidRPr="00986D88" w:rsidRDefault="00986D88" w:rsidP="00986D88">
      <w:pPr>
        <w:framePr w:hSpace="180" w:wrap="around" w:vAnchor="text" w:hAnchor="tex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       -  </w:t>
      </w:r>
      <w:r w:rsidRPr="00986D8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Внедрение энергосберегающих технологий при освещении улиц, площадей парков отдыха и других объектов внешнего благоустройства;</w:t>
      </w:r>
    </w:p>
    <w:p w14:paraId="2FBD1E09" w14:textId="772BC872" w:rsidR="009F306E" w:rsidRPr="00544C0B" w:rsidRDefault="00986D88" w:rsidP="00986D8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       -  </w:t>
      </w:r>
      <w:r w:rsidRPr="00986D8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Обеспечение безопасности дорожного движения на дорогах местного значения в границах населенных пунктов поселения.</w:t>
      </w:r>
    </w:p>
    <w:p w14:paraId="05360AF3" w14:textId="11C314FB" w:rsidR="00FB52F3" w:rsidRPr="00544C0B" w:rsidRDefault="00FB52F3" w:rsidP="00B911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проведенных мероприятий и финансовое обеспечение реализации программы</w:t>
      </w:r>
      <w:r w:rsidR="00743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D88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86D88" w:rsidRPr="00A31F5E">
        <w:rPr>
          <w:rFonts w:ascii="Times New Roman" w:eastAsia="Times New Roman" w:hAnsi="Times New Roman" w:cs="Times New Roman"/>
          <w:bCs/>
          <w:color w:val="000000"/>
          <w:lang w:eastAsia="ru-RU"/>
        </w:rPr>
        <w:t>«Благоустройство  территории сельского  поселения Зуевка муниципального  района  Нефтегорский Самарской области на 2022-2026 годы»,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821"/>
        <w:gridCol w:w="2105"/>
        <w:gridCol w:w="2105"/>
      </w:tblGrid>
      <w:tr w:rsidR="00B0081F" w:rsidRPr="00544C0B" w14:paraId="3B1B0B61" w14:textId="77777777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4ED14A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3BBFC286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469662D3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25A11D2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46A5E9C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1FBC5ECA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88D363D" w14:textId="57D7DB2C" w:rsidR="00FB52F3" w:rsidRPr="00544C0B" w:rsidRDefault="009C38AE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98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C66873E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045F4180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560753C" w14:textId="0E93EBAC" w:rsidR="00FB52F3" w:rsidRPr="00544C0B" w:rsidRDefault="009C38AE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98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07E5F4D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B0081F" w:rsidRPr="00544C0B" w14:paraId="4955AF19" w14:textId="77777777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904C33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4C0B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5C810B4" w14:textId="77777777" w:rsidR="00FB52F3" w:rsidRPr="00544C0B" w:rsidRDefault="00544C0B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Уличное освещение с.Зуевка, с.Верхнесъезжее</w:t>
            </w:r>
          </w:p>
          <w:p w14:paraId="37358A81" w14:textId="3E2BE2C8" w:rsidR="00FB52F3" w:rsidRPr="00544C0B" w:rsidRDefault="00B911B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т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ехобслуживание 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электроэнергии</w:t>
            </w:r>
            <w:r w:rsidR="00E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предоставление мест на опорах ЛЭ</w:t>
            </w:r>
            <w:proofErr w:type="gramStart"/>
            <w:r w:rsidR="00E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="00E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аренда)</w:t>
            </w:r>
          </w:p>
          <w:p w14:paraId="1C0F4AC9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8BEA41A" w14:textId="77777777" w:rsidR="00021C76" w:rsidRDefault="00021C76" w:rsidP="00DE41B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644A40" w14:textId="0D8169A5" w:rsidR="00FB52F3" w:rsidRDefault="006E1BF2" w:rsidP="00DE41B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</w:t>
            </w:r>
          </w:p>
          <w:p w14:paraId="11B4C548" w14:textId="342E183A" w:rsidR="00021C76" w:rsidRPr="00544C0B" w:rsidRDefault="00021C76" w:rsidP="00DE41B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4D2016" w14:textId="77777777" w:rsidR="00021C76" w:rsidRDefault="00021C76" w:rsidP="00C4363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0120D7" w14:textId="5BB49F09" w:rsidR="00FB52F3" w:rsidRPr="00544C0B" w:rsidRDefault="00021C76" w:rsidP="00C4363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137,7</w:t>
            </w:r>
            <w:r w:rsidR="006E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81F" w:rsidRPr="00544C0B" w14:paraId="03FB2DE1" w14:textId="77777777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B277F" w14:textId="77777777" w:rsidR="00FB52F3" w:rsidRPr="00544C0B" w:rsidRDefault="00FB52F3" w:rsidP="00544C0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544C0B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D973609" w14:textId="4BABD130" w:rsidR="00FB52F3" w:rsidRPr="002F33A6" w:rsidRDefault="00FB52F3" w:rsidP="002F33A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</w:t>
            </w:r>
            <w:r w:rsidR="00B911B3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="00982099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санитарной очистке территории</w:t>
            </w:r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товаров</w:t>
            </w:r>
            <w:r w:rsid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2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газонокосилки </w:t>
            </w:r>
            <w:r w:rsidR="00B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скашиванию травы в летний период вдоль внутри поселковых дорог и мест общественного пользования</w:t>
            </w:r>
            <w:r w:rsidR="00B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D00DDB2" w14:textId="77777777" w:rsidR="00FB52F3" w:rsidRPr="00225754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7A64B8F4" w14:textId="77777777" w:rsidR="00021C76" w:rsidRDefault="00021C76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</w:t>
            </w:r>
          </w:p>
          <w:p w14:paraId="6545DB1D" w14:textId="35AAF423" w:rsidR="00FB52F3" w:rsidRPr="00225754" w:rsidRDefault="006E1BF2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F3E57D" w14:textId="77777777" w:rsidR="00FB52F3" w:rsidRPr="00225754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DF93C4" w14:textId="77777777" w:rsidR="00021C76" w:rsidRDefault="00021C76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7D335" w14:textId="596E817C" w:rsidR="00FB52F3" w:rsidRPr="00225754" w:rsidRDefault="00021C76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</w:t>
            </w:r>
            <w:r w:rsidR="00FB52F3" w:rsidRPr="0022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6D2EA08C" w14:textId="0CA852CC" w:rsidR="00FB52F3" w:rsidRPr="00225754" w:rsidRDefault="00225754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D20449" w14:textId="77777777" w:rsidR="00FB52F3" w:rsidRPr="00225754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81F" w:rsidRPr="00544C0B" w14:paraId="22ADAA0D" w14:textId="77777777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1BBD8B" w14:textId="77777777" w:rsidR="00FB52F3" w:rsidRPr="00544C0B" w:rsidRDefault="00DE41B1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4C0B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1436F2B" w14:textId="10063576" w:rsidR="00FB52F3" w:rsidRPr="00544C0B" w:rsidRDefault="002F33A6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за услуги по обращению с ТКО                      </w:t>
            </w:r>
            <w:proofErr w:type="gramStart"/>
            <w:r w:rsidR="006B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6B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кладбище)</w:t>
            </w:r>
            <w:r w:rsidR="00B0081F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дератизации и дезинсекции</w:t>
            </w:r>
          </w:p>
        </w:tc>
        <w:tc>
          <w:tcPr>
            <w:tcW w:w="0" w:type="auto"/>
            <w:vAlign w:val="center"/>
            <w:hideMark/>
          </w:tcPr>
          <w:p w14:paraId="130C66CB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DD026A1" w14:textId="0074C794" w:rsidR="00FB52F3" w:rsidRPr="00544C0B" w:rsidRDefault="00021C76" w:rsidP="00544C0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  <w:r w:rsidR="006E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66CC44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6F95D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3D892227" w14:textId="3DB9B314" w:rsidR="00FB52F3" w:rsidRPr="00544C0B" w:rsidRDefault="00021C76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  <w:r w:rsidR="006E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F002F1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1B3" w:rsidRPr="00544C0B" w14:paraId="6D80ABF0" w14:textId="77777777" w:rsidTr="00EA64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395C13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4C8E3B83" w14:textId="00F919EB" w:rsidR="00FB52F3" w:rsidRPr="00544C0B" w:rsidRDefault="006E1BF2" w:rsidP="00C4363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0" w:type="auto"/>
            <w:vAlign w:val="center"/>
            <w:hideMark/>
          </w:tcPr>
          <w:p w14:paraId="078DFF1D" w14:textId="3317AE6F" w:rsidR="00FB52F3" w:rsidRPr="00544C0B" w:rsidRDefault="006E1BF2" w:rsidP="00C4363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363,1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C50FD10" w14:textId="77777777" w:rsidR="009A16D5" w:rsidRPr="00544C0B" w:rsidRDefault="009A16D5">
      <w:pPr>
        <w:rPr>
          <w:rFonts w:ascii="Times New Roman" w:hAnsi="Times New Roman" w:cs="Times New Roman"/>
          <w:sz w:val="24"/>
          <w:szCs w:val="24"/>
        </w:rPr>
      </w:pPr>
    </w:p>
    <w:sectPr w:rsidR="009A16D5" w:rsidRPr="00544C0B" w:rsidSect="00CB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7206"/>
    <w:multiLevelType w:val="hybridMultilevel"/>
    <w:tmpl w:val="2F3675E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082"/>
    <w:rsid w:val="00021C76"/>
    <w:rsid w:val="000F7382"/>
    <w:rsid w:val="001B71BB"/>
    <w:rsid w:val="00225754"/>
    <w:rsid w:val="002F33A6"/>
    <w:rsid w:val="00370178"/>
    <w:rsid w:val="003F004D"/>
    <w:rsid w:val="004909AD"/>
    <w:rsid w:val="004B48E1"/>
    <w:rsid w:val="00544C0B"/>
    <w:rsid w:val="006B6E5B"/>
    <w:rsid w:val="006E1BF2"/>
    <w:rsid w:val="0074381D"/>
    <w:rsid w:val="007D7331"/>
    <w:rsid w:val="009201FB"/>
    <w:rsid w:val="00982099"/>
    <w:rsid w:val="00986D88"/>
    <w:rsid w:val="009A16D5"/>
    <w:rsid w:val="009C38AE"/>
    <w:rsid w:val="009F306E"/>
    <w:rsid w:val="00A31F5E"/>
    <w:rsid w:val="00B0081F"/>
    <w:rsid w:val="00B03815"/>
    <w:rsid w:val="00B911B3"/>
    <w:rsid w:val="00C43634"/>
    <w:rsid w:val="00CB6FDF"/>
    <w:rsid w:val="00D96082"/>
    <w:rsid w:val="00DA6B4F"/>
    <w:rsid w:val="00DE41B1"/>
    <w:rsid w:val="00EA5499"/>
    <w:rsid w:val="00EA6463"/>
    <w:rsid w:val="00F61265"/>
    <w:rsid w:val="00FB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0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8DD5-E3AB-4C1F-A1E9-AD59CAAE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2023-02-28T12:13:00Z</cp:lastPrinted>
  <dcterms:created xsi:type="dcterms:W3CDTF">2018-03-02T10:03:00Z</dcterms:created>
  <dcterms:modified xsi:type="dcterms:W3CDTF">2023-02-28T12:14:00Z</dcterms:modified>
</cp:coreProperties>
</file>