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FB8" w:rsidRPr="00AB5FB8" w:rsidRDefault="00AB5FB8" w:rsidP="00B57AA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B5FB8">
        <w:rPr>
          <w:rFonts w:ascii="Times New Roman" w:eastAsia="Calibri" w:hAnsi="Times New Roman" w:cs="Times New Roman"/>
          <w:b/>
          <w:sz w:val="26"/>
          <w:szCs w:val="26"/>
        </w:rPr>
        <w:t xml:space="preserve">Перечень </w:t>
      </w:r>
    </w:p>
    <w:p w:rsidR="002C65C1" w:rsidRDefault="00AB5FB8" w:rsidP="00413CA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B5FB8">
        <w:rPr>
          <w:rFonts w:ascii="Times New Roman" w:eastAsia="Calibri" w:hAnsi="Times New Roman" w:cs="Times New Roman"/>
          <w:b/>
          <w:sz w:val="26"/>
          <w:szCs w:val="26"/>
        </w:rPr>
        <w:t>примерных мероприятий</w:t>
      </w:r>
      <w:r w:rsidR="00413CA7">
        <w:rPr>
          <w:rFonts w:ascii="Times New Roman" w:eastAsia="Calibri" w:hAnsi="Times New Roman" w:cs="Times New Roman"/>
          <w:b/>
          <w:sz w:val="26"/>
          <w:szCs w:val="26"/>
        </w:rPr>
        <w:t xml:space="preserve"> в рамках недели экологии.</w:t>
      </w:r>
    </w:p>
    <w:p w:rsidR="00413CA7" w:rsidRPr="00413CA7" w:rsidRDefault="00413CA7" w:rsidP="00413C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90ABD" w:rsidRPr="00B57AA1" w:rsidRDefault="005551CD" w:rsidP="002C65C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B57AA1">
        <w:rPr>
          <w:rFonts w:ascii="Times New Roman" w:hAnsi="Times New Roman" w:cs="Times New Roman"/>
          <w:b/>
          <w:sz w:val="26"/>
          <w:szCs w:val="26"/>
        </w:rPr>
        <w:t>Совещания, круглые столы, конференции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363"/>
      </w:tblGrid>
      <w:tr w:rsidR="00AB5FB8" w:rsidRPr="00B57AA1" w:rsidTr="00AB5FB8">
        <w:trPr>
          <w:trHeight w:val="652"/>
        </w:trPr>
        <w:tc>
          <w:tcPr>
            <w:tcW w:w="817" w:type="dxa"/>
          </w:tcPr>
          <w:p w:rsidR="00AB5FB8" w:rsidRPr="00B57AA1" w:rsidRDefault="00AB5F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A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363" w:type="dxa"/>
          </w:tcPr>
          <w:p w:rsidR="00AB5FB8" w:rsidRPr="00B57AA1" w:rsidRDefault="00AB5FB8" w:rsidP="005551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AA1">
              <w:rPr>
                <w:rFonts w:ascii="Times New Roman" w:hAnsi="Times New Roman" w:cs="Times New Roman"/>
                <w:sz w:val="26"/>
                <w:szCs w:val="26"/>
              </w:rPr>
              <w:t>Круглый стол «</w:t>
            </w:r>
            <w:proofErr w:type="gramStart"/>
            <w:r w:rsidRPr="00B57AA1">
              <w:rPr>
                <w:rFonts w:ascii="Times New Roman" w:hAnsi="Times New Roman" w:cs="Times New Roman"/>
                <w:sz w:val="26"/>
                <w:szCs w:val="26"/>
              </w:rPr>
              <w:t>Переход  Самарского</w:t>
            </w:r>
            <w:proofErr w:type="gramEnd"/>
            <w:r w:rsidRPr="00B57AA1">
              <w:rPr>
                <w:rFonts w:ascii="Times New Roman" w:hAnsi="Times New Roman" w:cs="Times New Roman"/>
                <w:sz w:val="26"/>
                <w:szCs w:val="26"/>
              </w:rPr>
              <w:t xml:space="preserve"> региона на новую систему обращения с отходами. Сокращение платы за содержание жилых помещений в связи с исключением из перечня жилищных </w:t>
            </w:r>
            <w:proofErr w:type="gramStart"/>
            <w:r w:rsidRPr="00B57AA1">
              <w:rPr>
                <w:rFonts w:ascii="Times New Roman" w:hAnsi="Times New Roman" w:cs="Times New Roman"/>
                <w:sz w:val="26"/>
                <w:szCs w:val="26"/>
              </w:rPr>
              <w:t>услуг  услуги</w:t>
            </w:r>
            <w:proofErr w:type="gramEnd"/>
            <w:r w:rsidRPr="00B57AA1">
              <w:rPr>
                <w:rFonts w:ascii="Times New Roman" w:hAnsi="Times New Roman" w:cs="Times New Roman"/>
                <w:sz w:val="26"/>
                <w:szCs w:val="26"/>
              </w:rPr>
              <w:t xml:space="preserve"> по сбору и вывозу ТКО»</w:t>
            </w:r>
          </w:p>
          <w:p w:rsidR="00AB5FB8" w:rsidRPr="00B57AA1" w:rsidRDefault="00AB5FB8" w:rsidP="005551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5FB8" w:rsidRPr="00B57AA1" w:rsidTr="00AB5FB8">
        <w:trPr>
          <w:trHeight w:val="691"/>
        </w:trPr>
        <w:tc>
          <w:tcPr>
            <w:tcW w:w="817" w:type="dxa"/>
          </w:tcPr>
          <w:p w:rsidR="00AB5FB8" w:rsidRPr="00B57AA1" w:rsidRDefault="00AB5F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AA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363" w:type="dxa"/>
          </w:tcPr>
          <w:p w:rsidR="00AB5FB8" w:rsidRPr="00B57AA1" w:rsidRDefault="007C1B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Тематический прием</w:t>
            </w:r>
            <w:r w:rsidR="00AB5FB8" w:rsidRPr="00B57AA1">
              <w:rPr>
                <w:rFonts w:ascii="Times New Roman" w:hAnsi="Times New Roman" w:cs="Times New Roman"/>
                <w:sz w:val="26"/>
                <w:szCs w:val="26"/>
              </w:rPr>
              <w:t xml:space="preserve"> «Социальная поддержка льготных категорий граждан в Самарской </w:t>
            </w:r>
            <w:proofErr w:type="gramStart"/>
            <w:r w:rsidR="00AB5FB8" w:rsidRPr="00B57AA1">
              <w:rPr>
                <w:rFonts w:ascii="Times New Roman" w:hAnsi="Times New Roman" w:cs="Times New Roman"/>
                <w:sz w:val="26"/>
                <w:szCs w:val="26"/>
              </w:rPr>
              <w:t>области  по</w:t>
            </w:r>
            <w:proofErr w:type="gramEnd"/>
            <w:r w:rsidR="00AB5FB8" w:rsidRPr="00B57AA1">
              <w:rPr>
                <w:rFonts w:ascii="Times New Roman" w:hAnsi="Times New Roman" w:cs="Times New Roman"/>
                <w:sz w:val="26"/>
                <w:szCs w:val="26"/>
              </w:rPr>
              <w:t xml:space="preserve"> оплате тарифов на сбор и вывоз ТКО»</w:t>
            </w:r>
          </w:p>
          <w:p w:rsidR="00AB5FB8" w:rsidRPr="00B57AA1" w:rsidRDefault="00AB5F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5FB8" w:rsidRPr="00B57AA1" w:rsidTr="00AB5FB8">
        <w:trPr>
          <w:trHeight w:val="652"/>
        </w:trPr>
        <w:tc>
          <w:tcPr>
            <w:tcW w:w="817" w:type="dxa"/>
          </w:tcPr>
          <w:p w:rsidR="00AB5FB8" w:rsidRPr="00B57AA1" w:rsidRDefault="00AB5F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AA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363" w:type="dxa"/>
          </w:tcPr>
          <w:p w:rsidR="00AB5FB8" w:rsidRPr="00B57AA1" w:rsidRDefault="00AB5FB8" w:rsidP="005551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AA1">
              <w:rPr>
                <w:rFonts w:ascii="Times New Roman" w:hAnsi="Times New Roman" w:cs="Times New Roman"/>
                <w:sz w:val="26"/>
                <w:szCs w:val="26"/>
              </w:rPr>
              <w:t xml:space="preserve">Круглый </w:t>
            </w:r>
            <w:proofErr w:type="gramStart"/>
            <w:r w:rsidRPr="00B57AA1">
              <w:rPr>
                <w:rFonts w:ascii="Times New Roman" w:hAnsi="Times New Roman" w:cs="Times New Roman"/>
                <w:sz w:val="26"/>
                <w:szCs w:val="26"/>
              </w:rPr>
              <w:t>стол  «</w:t>
            </w:r>
            <w:proofErr w:type="gramEnd"/>
            <w:r w:rsidRPr="00B57AA1">
              <w:rPr>
                <w:rFonts w:ascii="Times New Roman" w:hAnsi="Times New Roman" w:cs="Times New Roman"/>
                <w:sz w:val="26"/>
                <w:szCs w:val="26"/>
              </w:rPr>
              <w:t xml:space="preserve">Закрепление в территориальных схемах обращения с отходами системы  раздельного накопления ТКО» </w:t>
            </w:r>
          </w:p>
          <w:p w:rsidR="00AB5FB8" w:rsidRPr="00B57AA1" w:rsidRDefault="00AB5FB8" w:rsidP="005551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5FB8" w:rsidRPr="00B57AA1" w:rsidTr="00AB5FB8">
        <w:trPr>
          <w:trHeight w:val="691"/>
        </w:trPr>
        <w:tc>
          <w:tcPr>
            <w:tcW w:w="817" w:type="dxa"/>
          </w:tcPr>
          <w:p w:rsidR="00AB5FB8" w:rsidRPr="00B57AA1" w:rsidRDefault="00AB5F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AA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363" w:type="dxa"/>
          </w:tcPr>
          <w:p w:rsidR="00AB5FB8" w:rsidRPr="00B57AA1" w:rsidRDefault="007C1BB2" w:rsidP="00381E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Тематический прием</w:t>
            </w:r>
            <w:r w:rsidRPr="00B57A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5FB8" w:rsidRPr="00B57AA1">
              <w:rPr>
                <w:rFonts w:ascii="Times New Roman" w:hAnsi="Times New Roman" w:cs="Times New Roman"/>
                <w:sz w:val="26"/>
                <w:szCs w:val="26"/>
              </w:rPr>
              <w:t xml:space="preserve">«Реализация национального проекта «Экология» на территории Самарского региона». Рекультивация </w:t>
            </w:r>
          </w:p>
          <w:p w:rsidR="00AB5FB8" w:rsidRPr="00B57AA1" w:rsidRDefault="00AB5FB8" w:rsidP="00AB5F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AA1">
              <w:rPr>
                <w:rFonts w:ascii="Times New Roman" w:hAnsi="Times New Roman" w:cs="Times New Roman"/>
                <w:sz w:val="26"/>
                <w:szCs w:val="26"/>
              </w:rPr>
              <w:t>несанкционированны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 свалок</w:t>
            </w:r>
          </w:p>
          <w:p w:rsidR="00AB5FB8" w:rsidRPr="00B57AA1" w:rsidRDefault="00AB5FB8" w:rsidP="00381E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5FB8" w:rsidRPr="00B57AA1" w:rsidTr="00AB5FB8">
        <w:trPr>
          <w:trHeight w:val="652"/>
        </w:trPr>
        <w:tc>
          <w:tcPr>
            <w:tcW w:w="817" w:type="dxa"/>
          </w:tcPr>
          <w:p w:rsidR="00AB5FB8" w:rsidRPr="00B57AA1" w:rsidRDefault="00AB5F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AA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363" w:type="dxa"/>
          </w:tcPr>
          <w:p w:rsidR="00AB5FB8" w:rsidRPr="00B57AA1" w:rsidRDefault="007C1BB2" w:rsidP="005A38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Круглый стол «</w:t>
            </w:r>
            <w:r w:rsidR="00AB5FB8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  <w:r w:rsidR="00AB5FB8" w:rsidRPr="00B57AA1">
              <w:rPr>
                <w:rFonts w:ascii="Times New Roman" w:hAnsi="Times New Roman" w:cs="Times New Roman"/>
                <w:sz w:val="26"/>
                <w:szCs w:val="26"/>
              </w:rPr>
              <w:t xml:space="preserve"> по повышению качества питьевой воды для населения Самарской области. Строительство и реконструкция</w:t>
            </w:r>
          </w:p>
          <w:p w:rsidR="00AB5FB8" w:rsidRDefault="00AB5FB8" w:rsidP="005A38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AA1">
              <w:rPr>
                <w:rFonts w:ascii="Times New Roman" w:hAnsi="Times New Roman" w:cs="Times New Roman"/>
                <w:sz w:val="26"/>
                <w:szCs w:val="26"/>
              </w:rPr>
              <w:t>(модернизации) очистных сооружений».</w:t>
            </w:r>
          </w:p>
          <w:p w:rsidR="007C1BB2" w:rsidRPr="00B57AA1" w:rsidRDefault="007C1BB2" w:rsidP="005A38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5FB8" w:rsidRPr="00B57AA1" w:rsidTr="00AB5FB8">
        <w:trPr>
          <w:trHeight w:val="691"/>
        </w:trPr>
        <w:tc>
          <w:tcPr>
            <w:tcW w:w="817" w:type="dxa"/>
          </w:tcPr>
          <w:p w:rsidR="00AB5FB8" w:rsidRPr="00B57AA1" w:rsidRDefault="00AB5F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AA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363" w:type="dxa"/>
          </w:tcPr>
          <w:p w:rsidR="00AB5FB8" w:rsidRPr="00B57AA1" w:rsidRDefault="00AB5F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AA1">
              <w:rPr>
                <w:rFonts w:ascii="Times New Roman" w:hAnsi="Times New Roman" w:cs="Times New Roman"/>
                <w:sz w:val="26"/>
                <w:szCs w:val="26"/>
              </w:rPr>
              <w:t>Круглый стол «Сохранение и восстановление лесов»</w:t>
            </w:r>
          </w:p>
        </w:tc>
      </w:tr>
      <w:tr w:rsidR="00AB5FB8" w:rsidRPr="00B57AA1" w:rsidTr="00AB5FB8">
        <w:trPr>
          <w:trHeight w:val="691"/>
        </w:trPr>
        <w:tc>
          <w:tcPr>
            <w:tcW w:w="817" w:type="dxa"/>
          </w:tcPr>
          <w:p w:rsidR="00AB5FB8" w:rsidRPr="00B57AA1" w:rsidRDefault="00AB5F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AA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363" w:type="dxa"/>
          </w:tcPr>
          <w:p w:rsidR="00AB5FB8" w:rsidRPr="00B57AA1" w:rsidRDefault="007C1B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Тематический прием</w:t>
            </w:r>
            <w:r w:rsidRPr="00B57A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AB5FB8" w:rsidRPr="00B57AA1">
              <w:rPr>
                <w:rFonts w:ascii="Times New Roman" w:hAnsi="Times New Roman" w:cs="Times New Roman"/>
                <w:sz w:val="26"/>
                <w:szCs w:val="26"/>
              </w:rPr>
              <w:t>Контроль источников загрязнения атмосферного воздуха в городах. Охрана здоровья населения»</w:t>
            </w:r>
          </w:p>
        </w:tc>
      </w:tr>
    </w:tbl>
    <w:p w:rsidR="00B57AA1" w:rsidRPr="00AB5FB8" w:rsidRDefault="00B57AA1" w:rsidP="00B57AA1">
      <w:pPr>
        <w:pStyle w:val="a4"/>
        <w:ind w:left="1080"/>
        <w:rPr>
          <w:rFonts w:ascii="Times New Roman" w:hAnsi="Times New Roman" w:cs="Times New Roman"/>
          <w:b/>
          <w:sz w:val="26"/>
          <w:szCs w:val="26"/>
        </w:rPr>
      </w:pPr>
    </w:p>
    <w:p w:rsidR="00CC52FC" w:rsidRPr="00B57AA1" w:rsidRDefault="00D2775C" w:rsidP="00D2775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B57AA1">
        <w:rPr>
          <w:rFonts w:ascii="Times New Roman" w:hAnsi="Times New Roman" w:cs="Times New Roman"/>
          <w:b/>
          <w:sz w:val="26"/>
          <w:szCs w:val="26"/>
        </w:rPr>
        <w:t>Эколого-просветительская работа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"/>
        <w:gridCol w:w="8510"/>
      </w:tblGrid>
      <w:tr w:rsidR="00AB5FB8" w:rsidRPr="00B57AA1" w:rsidTr="00AB5FB8">
        <w:trPr>
          <w:trHeight w:val="652"/>
        </w:trPr>
        <w:tc>
          <w:tcPr>
            <w:tcW w:w="670" w:type="dxa"/>
          </w:tcPr>
          <w:p w:rsidR="00AB5FB8" w:rsidRPr="00B57AA1" w:rsidRDefault="00AB5FB8" w:rsidP="00A232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510" w:type="dxa"/>
          </w:tcPr>
          <w:p w:rsidR="00AB5FB8" w:rsidRPr="00B57AA1" w:rsidRDefault="00AB5FB8" w:rsidP="00D277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AA1">
              <w:rPr>
                <w:rFonts w:ascii="Times New Roman" w:hAnsi="Times New Roman" w:cs="Times New Roman"/>
                <w:sz w:val="26"/>
                <w:szCs w:val="26"/>
              </w:rPr>
              <w:t>Работа в дошкольных образовательных учреждениях</w:t>
            </w:r>
          </w:p>
          <w:p w:rsidR="00AB5FB8" w:rsidRPr="00B57AA1" w:rsidRDefault="00AB5FB8" w:rsidP="00D277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7AA1">
              <w:rPr>
                <w:rFonts w:ascii="Times New Roman" w:hAnsi="Times New Roman" w:cs="Times New Roman"/>
                <w:sz w:val="26"/>
                <w:szCs w:val="26"/>
              </w:rPr>
              <w:t>экозанятия</w:t>
            </w:r>
            <w:proofErr w:type="spellEnd"/>
            <w:r w:rsidRPr="00B57AA1">
              <w:rPr>
                <w:rFonts w:ascii="Times New Roman" w:hAnsi="Times New Roman" w:cs="Times New Roman"/>
                <w:sz w:val="26"/>
                <w:szCs w:val="26"/>
              </w:rPr>
              <w:t xml:space="preserve"> «Экологическая азбука»</w:t>
            </w:r>
          </w:p>
        </w:tc>
      </w:tr>
      <w:tr w:rsidR="00AB5FB8" w:rsidRPr="00B57AA1" w:rsidTr="00AB5FB8">
        <w:trPr>
          <w:trHeight w:val="652"/>
        </w:trPr>
        <w:tc>
          <w:tcPr>
            <w:tcW w:w="670" w:type="dxa"/>
          </w:tcPr>
          <w:p w:rsidR="00AB5FB8" w:rsidRPr="00B57AA1" w:rsidRDefault="00AB5FB8" w:rsidP="00AB5F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510" w:type="dxa"/>
          </w:tcPr>
          <w:p w:rsidR="00AB5FB8" w:rsidRPr="00B57AA1" w:rsidRDefault="00AB5FB8" w:rsidP="00D277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AA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proofErr w:type="spellStart"/>
            <w:r w:rsidRPr="00B57AA1">
              <w:rPr>
                <w:rFonts w:ascii="Times New Roman" w:hAnsi="Times New Roman" w:cs="Times New Roman"/>
                <w:sz w:val="26"/>
                <w:szCs w:val="26"/>
              </w:rPr>
              <w:t>экоуроков</w:t>
            </w:r>
            <w:proofErr w:type="spellEnd"/>
            <w:r w:rsidRPr="00B57AA1">
              <w:rPr>
                <w:rFonts w:ascii="Times New Roman" w:hAnsi="Times New Roman" w:cs="Times New Roman"/>
                <w:sz w:val="26"/>
                <w:szCs w:val="26"/>
              </w:rPr>
              <w:t xml:space="preserve"> и выставок «Вторая жизнь отходов»</w:t>
            </w:r>
          </w:p>
        </w:tc>
      </w:tr>
      <w:tr w:rsidR="00AB5FB8" w:rsidRPr="00B57AA1" w:rsidTr="00AB5FB8">
        <w:tc>
          <w:tcPr>
            <w:tcW w:w="670" w:type="dxa"/>
          </w:tcPr>
          <w:p w:rsidR="00AB5FB8" w:rsidRPr="00B57AA1" w:rsidRDefault="00AB5FB8" w:rsidP="00A232C7">
            <w:pPr>
              <w:ind w:left="-6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3.</w:t>
            </w:r>
          </w:p>
        </w:tc>
        <w:tc>
          <w:tcPr>
            <w:tcW w:w="8510" w:type="dxa"/>
          </w:tcPr>
          <w:p w:rsidR="00AB5FB8" w:rsidRDefault="00AB5FB8" w:rsidP="003544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AA1">
              <w:rPr>
                <w:rFonts w:ascii="Times New Roman" w:hAnsi="Times New Roman" w:cs="Times New Roman"/>
                <w:sz w:val="26"/>
                <w:szCs w:val="26"/>
              </w:rPr>
              <w:t xml:space="preserve">Работа </w:t>
            </w:r>
            <w:proofErr w:type="spellStart"/>
            <w:r w:rsidRPr="00B57AA1">
              <w:rPr>
                <w:rFonts w:ascii="Times New Roman" w:hAnsi="Times New Roman" w:cs="Times New Roman"/>
                <w:sz w:val="26"/>
                <w:szCs w:val="26"/>
              </w:rPr>
              <w:t>экомобиля</w:t>
            </w:r>
            <w:proofErr w:type="spellEnd"/>
            <w:r w:rsidRPr="00B57AA1">
              <w:rPr>
                <w:rFonts w:ascii="Times New Roman" w:hAnsi="Times New Roman" w:cs="Times New Roman"/>
                <w:sz w:val="26"/>
                <w:szCs w:val="26"/>
              </w:rPr>
              <w:t xml:space="preserve"> – мобильного пункта сбора опасных отходов и вторичного сырья у населения</w:t>
            </w:r>
          </w:p>
          <w:p w:rsidR="00AB5FB8" w:rsidRPr="00B57AA1" w:rsidRDefault="00AB5FB8" w:rsidP="003544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5FB8" w:rsidRPr="00B57AA1" w:rsidTr="00AB5FB8">
        <w:trPr>
          <w:trHeight w:val="652"/>
        </w:trPr>
        <w:tc>
          <w:tcPr>
            <w:tcW w:w="670" w:type="dxa"/>
          </w:tcPr>
          <w:p w:rsidR="00AB5FB8" w:rsidRPr="00B57AA1" w:rsidRDefault="00AB5FB8" w:rsidP="003544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510" w:type="dxa"/>
            <w:vAlign w:val="center"/>
          </w:tcPr>
          <w:p w:rsidR="00AB5FB8" w:rsidRPr="00B57AA1" w:rsidRDefault="00AB5FB8" w:rsidP="007C1B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AA1">
              <w:rPr>
                <w:rFonts w:ascii="Times New Roman" w:hAnsi="Times New Roman" w:cs="Times New Roman"/>
                <w:sz w:val="26"/>
                <w:szCs w:val="26"/>
              </w:rPr>
              <w:t xml:space="preserve">Пропаганда раздельного сбора </w:t>
            </w:r>
            <w:r w:rsidR="007C1BB2">
              <w:rPr>
                <w:rFonts w:ascii="Times New Roman" w:hAnsi="Times New Roman" w:cs="Times New Roman"/>
                <w:sz w:val="26"/>
                <w:szCs w:val="26"/>
              </w:rPr>
              <w:t xml:space="preserve">ТБО </w:t>
            </w:r>
            <w:r w:rsidRPr="00B57AA1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gramStart"/>
            <w:r w:rsidRPr="00B57AA1">
              <w:rPr>
                <w:rFonts w:ascii="Times New Roman" w:hAnsi="Times New Roman" w:cs="Times New Roman"/>
                <w:sz w:val="26"/>
                <w:szCs w:val="26"/>
              </w:rPr>
              <w:t>массовых  мероприятиях</w:t>
            </w:r>
            <w:proofErr w:type="gramEnd"/>
          </w:p>
        </w:tc>
      </w:tr>
    </w:tbl>
    <w:p w:rsidR="00D2775C" w:rsidRPr="00B57AA1" w:rsidRDefault="00D2775C" w:rsidP="00D2775C">
      <w:pPr>
        <w:pStyle w:val="a4"/>
        <w:ind w:left="1080"/>
        <w:rPr>
          <w:rFonts w:ascii="Times New Roman" w:hAnsi="Times New Roman" w:cs="Times New Roman"/>
          <w:b/>
          <w:sz w:val="26"/>
          <w:szCs w:val="26"/>
        </w:rPr>
      </w:pPr>
    </w:p>
    <w:p w:rsidR="00A40294" w:rsidRPr="00B57AA1" w:rsidRDefault="00A40294" w:rsidP="00B57AA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B57AA1">
        <w:rPr>
          <w:rFonts w:ascii="Times New Roman" w:hAnsi="Times New Roman" w:cs="Times New Roman"/>
          <w:b/>
          <w:sz w:val="26"/>
          <w:szCs w:val="26"/>
        </w:rPr>
        <w:t>Общественно-массовые мероприятия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"/>
        <w:gridCol w:w="8510"/>
      </w:tblGrid>
      <w:tr w:rsidR="00AB5FB8" w:rsidRPr="00B57AA1" w:rsidTr="00AB5FB8">
        <w:trPr>
          <w:trHeight w:val="652"/>
        </w:trPr>
        <w:tc>
          <w:tcPr>
            <w:tcW w:w="670" w:type="dxa"/>
          </w:tcPr>
          <w:p w:rsidR="00AB5FB8" w:rsidRPr="00B57AA1" w:rsidRDefault="00AB5FB8" w:rsidP="003544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A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13C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10" w:type="dxa"/>
            <w:vAlign w:val="center"/>
          </w:tcPr>
          <w:p w:rsidR="00AB5FB8" w:rsidRPr="00B57AA1" w:rsidRDefault="00AB5FB8" w:rsidP="003544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AA1">
              <w:rPr>
                <w:rFonts w:ascii="Times New Roman" w:hAnsi="Times New Roman" w:cs="Times New Roman"/>
                <w:sz w:val="26"/>
                <w:szCs w:val="26"/>
              </w:rPr>
              <w:t>Сезонная очистка лесопарковой территории и мест массового пребывания горожан</w:t>
            </w:r>
          </w:p>
        </w:tc>
      </w:tr>
      <w:tr w:rsidR="00AB5FB8" w:rsidRPr="00B57AA1" w:rsidTr="00AB5FB8">
        <w:trPr>
          <w:trHeight w:val="652"/>
        </w:trPr>
        <w:tc>
          <w:tcPr>
            <w:tcW w:w="670" w:type="dxa"/>
          </w:tcPr>
          <w:p w:rsidR="00AB5FB8" w:rsidRDefault="00AB5FB8" w:rsidP="003544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3CA7" w:rsidRPr="00B57AA1" w:rsidRDefault="007C1BB2" w:rsidP="003544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13C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10" w:type="dxa"/>
            <w:vAlign w:val="center"/>
          </w:tcPr>
          <w:p w:rsidR="00AB5FB8" w:rsidRPr="00B57AA1" w:rsidRDefault="00AB5FB8" w:rsidP="003544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AA1">
              <w:rPr>
                <w:rFonts w:ascii="Times New Roman" w:hAnsi="Times New Roman" w:cs="Times New Roman"/>
                <w:sz w:val="26"/>
                <w:szCs w:val="26"/>
              </w:rPr>
              <w:t>Субботники по очистке придомовых территорий по Самарской области</w:t>
            </w:r>
          </w:p>
        </w:tc>
      </w:tr>
      <w:tr w:rsidR="00AB5FB8" w:rsidRPr="00B57AA1" w:rsidTr="00AB5FB8">
        <w:trPr>
          <w:trHeight w:val="695"/>
        </w:trPr>
        <w:tc>
          <w:tcPr>
            <w:tcW w:w="670" w:type="dxa"/>
          </w:tcPr>
          <w:p w:rsidR="00AB5FB8" w:rsidRDefault="00AB5FB8" w:rsidP="0035445B">
            <w:pPr>
              <w:ind w:left="-6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3CA7" w:rsidRPr="00B57AA1" w:rsidRDefault="00413CA7" w:rsidP="007C1BB2">
            <w:pPr>
              <w:ind w:left="-6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C1BB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10" w:type="dxa"/>
            <w:vAlign w:val="center"/>
          </w:tcPr>
          <w:p w:rsidR="00AB5FB8" w:rsidRPr="00B57AA1" w:rsidRDefault="00AB5FB8" w:rsidP="003544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AA1">
              <w:rPr>
                <w:rFonts w:ascii="Times New Roman" w:hAnsi="Times New Roman" w:cs="Times New Roman"/>
                <w:sz w:val="26"/>
                <w:szCs w:val="26"/>
              </w:rPr>
              <w:t xml:space="preserve">Патрулирование лесопарковых зон. Создание </w:t>
            </w:r>
            <w:proofErr w:type="spellStart"/>
            <w:r w:rsidRPr="00B57AA1">
              <w:rPr>
                <w:rFonts w:ascii="Times New Roman" w:hAnsi="Times New Roman" w:cs="Times New Roman"/>
                <w:sz w:val="26"/>
                <w:szCs w:val="26"/>
              </w:rPr>
              <w:t>экопатрулей</w:t>
            </w:r>
            <w:proofErr w:type="spellEnd"/>
          </w:p>
        </w:tc>
      </w:tr>
    </w:tbl>
    <w:p w:rsidR="00A40294" w:rsidRPr="00B57AA1" w:rsidRDefault="00A40294" w:rsidP="00A40294">
      <w:pPr>
        <w:pStyle w:val="a4"/>
        <w:ind w:left="1080"/>
        <w:rPr>
          <w:rFonts w:ascii="Times New Roman" w:hAnsi="Times New Roman" w:cs="Times New Roman"/>
          <w:b/>
          <w:sz w:val="26"/>
          <w:szCs w:val="26"/>
        </w:rPr>
      </w:pPr>
    </w:p>
    <w:p w:rsidR="00A40294" w:rsidRPr="00B57AA1" w:rsidRDefault="00A40294" w:rsidP="00A40294">
      <w:pPr>
        <w:pStyle w:val="a4"/>
        <w:ind w:left="1080"/>
        <w:rPr>
          <w:rFonts w:ascii="Times New Roman" w:hAnsi="Times New Roman" w:cs="Times New Roman"/>
          <w:b/>
          <w:sz w:val="26"/>
          <w:szCs w:val="26"/>
        </w:rPr>
      </w:pPr>
    </w:p>
    <w:sectPr w:rsidR="00A40294" w:rsidRPr="00B57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3218"/>
    <w:multiLevelType w:val="hybridMultilevel"/>
    <w:tmpl w:val="0948799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4F5B41"/>
    <w:multiLevelType w:val="hybridMultilevel"/>
    <w:tmpl w:val="CC743876"/>
    <w:lvl w:ilvl="0" w:tplc="F35464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B0"/>
    <w:rsid w:val="000E551E"/>
    <w:rsid w:val="00284CD4"/>
    <w:rsid w:val="00290ABD"/>
    <w:rsid w:val="002C65C1"/>
    <w:rsid w:val="003027BC"/>
    <w:rsid w:val="00381E1D"/>
    <w:rsid w:val="003A0699"/>
    <w:rsid w:val="003D0BE4"/>
    <w:rsid w:val="00404D14"/>
    <w:rsid w:val="00413CA7"/>
    <w:rsid w:val="005551CD"/>
    <w:rsid w:val="005A3849"/>
    <w:rsid w:val="006850B0"/>
    <w:rsid w:val="007C1BB2"/>
    <w:rsid w:val="009226CE"/>
    <w:rsid w:val="00941190"/>
    <w:rsid w:val="00A232C7"/>
    <w:rsid w:val="00A40294"/>
    <w:rsid w:val="00AB5FB8"/>
    <w:rsid w:val="00B57AA1"/>
    <w:rsid w:val="00CC52FC"/>
    <w:rsid w:val="00D160E2"/>
    <w:rsid w:val="00D2775C"/>
    <w:rsid w:val="00DA1D4B"/>
    <w:rsid w:val="00FA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B4FA0F-51BC-4D9C-9F36-A0B88174C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65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3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User405</dc:creator>
  <cp:lastModifiedBy>Светлана Куршева</cp:lastModifiedBy>
  <cp:revision>7</cp:revision>
  <cp:lastPrinted>2019-04-03T12:02:00Z</cp:lastPrinted>
  <dcterms:created xsi:type="dcterms:W3CDTF">2019-02-21T10:36:00Z</dcterms:created>
  <dcterms:modified xsi:type="dcterms:W3CDTF">2019-04-03T13:26:00Z</dcterms:modified>
</cp:coreProperties>
</file>