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63" w:rsidRDefault="00777C63" w:rsidP="00697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САМАРСКАЯ ОБЛАСТЬ,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НЕФТЕГОРСКИЙ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ЗУЕВКА</w:t>
      </w:r>
    </w:p>
    <w:p w:rsidR="00777C63" w:rsidRDefault="00777C63" w:rsidP="00697CD7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777C63" w:rsidRDefault="00777C63" w:rsidP="00777C63">
      <w:pPr>
        <w:ind w:firstLine="56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777C63" w:rsidRDefault="00777C63" w:rsidP="00777C63">
      <w:pPr>
        <w:ind w:firstLine="5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77C63" w:rsidRDefault="00A068E2" w:rsidP="00777C6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30</w:t>
      </w:r>
      <w:r w:rsidR="00167BEB">
        <w:rPr>
          <w:b/>
          <w:sz w:val="24"/>
          <w:szCs w:val="24"/>
        </w:rPr>
        <w:t xml:space="preserve"> июля </w:t>
      </w:r>
      <w:r w:rsidR="00777C63" w:rsidRPr="004943E1">
        <w:rPr>
          <w:b/>
          <w:sz w:val="24"/>
          <w:szCs w:val="24"/>
        </w:rPr>
        <w:t>20</w:t>
      </w:r>
      <w:r w:rsidR="00FA2CE1">
        <w:rPr>
          <w:b/>
          <w:sz w:val="24"/>
          <w:szCs w:val="24"/>
        </w:rPr>
        <w:t>20</w:t>
      </w:r>
      <w:r w:rsidR="00777C63" w:rsidRPr="004943E1">
        <w:rPr>
          <w:b/>
          <w:sz w:val="24"/>
          <w:szCs w:val="24"/>
        </w:rPr>
        <w:t xml:space="preserve">г                                                                                                                № </w:t>
      </w:r>
      <w:r w:rsidR="00167BEB">
        <w:rPr>
          <w:b/>
          <w:sz w:val="24"/>
          <w:szCs w:val="24"/>
        </w:rPr>
        <w:t>265</w:t>
      </w:r>
    </w:p>
    <w:p w:rsidR="0030662D" w:rsidRPr="00423855" w:rsidRDefault="0030662D" w:rsidP="00777C63">
      <w:pPr>
        <w:rPr>
          <w:b/>
          <w:sz w:val="24"/>
          <w:szCs w:val="24"/>
        </w:rPr>
      </w:pPr>
    </w:p>
    <w:p w:rsidR="00701EBF" w:rsidRDefault="00701EBF" w:rsidP="00701EBF">
      <w:pPr>
        <w:jc w:val="center"/>
        <w:outlineLvl w:val="0"/>
        <w:rPr>
          <w:b/>
        </w:rPr>
      </w:pPr>
      <w:r w:rsidRPr="00C55FBF">
        <w:rPr>
          <w:b/>
        </w:rPr>
        <w:t>«О внесении изменений в Решение Собрания представителей</w:t>
      </w:r>
      <w:r w:rsidR="001A6C4D">
        <w:rPr>
          <w:b/>
        </w:rPr>
        <w:t xml:space="preserve"> сельского поселения Зуевка муниципального района Нефтегорский Самарской области</w:t>
      </w:r>
      <w:r w:rsidRPr="00C55FBF">
        <w:rPr>
          <w:b/>
        </w:rPr>
        <w:t xml:space="preserve"> от 1</w:t>
      </w:r>
      <w:r w:rsidR="00FA2CE1">
        <w:rPr>
          <w:b/>
        </w:rPr>
        <w:t>3</w:t>
      </w:r>
      <w:r w:rsidRPr="00C55FBF">
        <w:rPr>
          <w:b/>
        </w:rPr>
        <w:t xml:space="preserve"> декабря 201</w:t>
      </w:r>
      <w:r w:rsidR="00FA2CE1">
        <w:rPr>
          <w:b/>
        </w:rPr>
        <w:t>9</w:t>
      </w:r>
      <w:r w:rsidRPr="00C55FBF">
        <w:rPr>
          <w:b/>
        </w:rPr>
        <w:t xml:space="preserve"> года № </w:t>
      </w:r>
      <w:r w:rsidR="009B34D2">
        <w:rPr>
          <w:b/>
        </w:rPr>
        <w:t>22</w:t>
      </w:r>
      <w:r w:rsidR="00FA2CE1">
        <w:rPr>
          <w:b/>
        </w:rPr>
        <w:t>8</w:t>
      </w:r>
      <w:r w:rsidRPr="00C55FBF">
        <w:rPr>
          <w:b/>
        </w:rPr>
        <w:t>«Об утверждении бюджета</w:t>
      </w:r>
      <w:r w:rsidR="00BA6419">
        <w:rPr>
          <w:b/>
        </w:rPr>
        <w:t xml:space="preserve"> Администрации</w:t>
      </w:r>
      <w:r w:rsidRPr="00C55FBF">
        <w:rPr>
          <w:b/>
        </w:rPr>
        <w:t xml:space="preserve"> сельского поселения Зуевка муниципального района Нефте</w:t>
      </w:r>
      <w:r w:rsidR="009B34D2">
        <w:rPr>
          <w:b/>
        </w:rPr>
        <w:t>горский Самарской области на 2020</w:t>
      </w:r>
      <w:r w:rsidRPr="00C55FBF">
        <w:rPr>
          <w:b/>
        </w:rPr>
        <w:t xml:space="preserve"> год и плановый период 20</w:t>
      </w:r>
      <w:r w:rsidR="009B34D2">
        <w:rPr>
          <w:b/>
        </w:rPr>
        <w:t>21</w:t>
      </w:r>
      <w:r w:rsidRPr="00C55FBF">
        <w:rPr>
          <w:b/>
        </w:rPr>
        <w:t>-20</w:t>
      </w:r>
      <w:r>
        <w:rPr>
          <w:b/>
        </w:rPr>
        <w:t>2</w:t>
      </w:r>
      <w:r w:rsidR="009B34D2">
        <w:rPr>
          <w:b/>
        </w:rPr>
        <w:t>2</w:t>
      </w:r>
      <w:r w:rsidRPr="00C55FBF">
        <w:rPr>
          <w:b/>
        </w:rPr>
        <w:t>г.</w:t>
      </w:r>
    </w:p>
    <w:p w:rsidR="0030662D" w:rsidRPr="00C55FBF" w:rsidRDefault="0030662D" w:rsidP="00701EBF">
      <w:pPr>
        <w:jc w:val="center"/>
        <w:outlineLvl w:val="0"/>
        <w:rPr>
          <w:b/>
        </w:rPr>
      </w:pPr>
    </w:p>
    <w:p w:rsidR="00420A2D" w:rsidRPr="00F01FB7" w:rsidRDefault="0030662D" w:rsidP="001F240B">
      <w:pPr>
        <w:jc w:val="both"/>
        <w:rPr>
          <w:b/>
        </w:rPr>
      </w:pPr>
      <w:r>
        <w:tab/>
      </w:r>
      <w:proofErr w:type="gramStart"/>
      <w:r w:rsidR="0076281B" w:rsidRPr="00F01FB7">
        <w:t xml:space="preserve">В связи с </w:t>
      </w:r>
      <w:r w:rsidR="001F240B" w:rsidRPr="00F01FB7">
        <w:t>перер</w:t>
      </w:r>
      <w:r w:rsidR="00980BFE" w:rsidRPr="00F01FB7">
        <w:t xml:space="preserve">аспределением расходной </w:t>
      </w:r>
      <w:r w:rsidR="00AC60AC" w:rsidRPr="00F01FB7">
        <w:t>и доходной</w:t>
      </w:r>
      <w:r w:rsidR="001F240B" w:rsidRPr="00F01FB7">
        <w:t xml:space="preserve"> части бюджета сель</w:t>
      </w:r>
      <w:r w:rsidR="0024342F" w:rsidRPr="00F01FB7">
        <w:t>ского поселения Зуевка</w:t>
      </w:r>
      <w:r w:rsidR="00BA6419" w:rsidRPr="00F01FB7">
        <w:t xml:space="preserve"> муниципального района Нефтегорский Самарской области</w:t>
      </w:r>
      <w:r w:rsidR="00420A2D" w:rsidRPr="00F01FB7">
        <w:t xml:space="preserve"> и в  соответствии со ст. 217  Бюджетного кодекса Российской Федерации, Собрание представителей сельского</w:t>
      </w:r>
      <w:r>
        <w:t xml:space="preserve"> </w:t>
      </w:r>
      <w:r w:rsidR="00420A2D" w:rsidRPr="00F01FB7">
        <w:t>поселения</w:t>
      </w:r>
      <w:r>
        <w:t xml:space="preserve"> </w:t>
      </w:r>
      <w:r w:rsidR="00BA6419" w:rsidRPr="00F01FB7">
        <w:t>Зуевка муниципального района Нефтегорский Самарской области</w:t>
      </w:r>
      <w:r w:rsidR="0044591B" w:rsidRPr="00F01FB7">
        <w:t xml:space="preserve"> и в связи  с передачей осуществления части полномочий сельского поселения Зуевка  муниципального района Нефтегорский Самарской области, и в соответствии с Уставом сельского поселения</w:t>
      </w:r>
      <w:proofErr w:type="gramEnd"/>
      <w:r w:rsidR="0044591B" w:rsidRPr="00F01FB7">
        <w:t xml:space="preserve"> Зуевка муниципального района Нефтегорский Самарской области, соглашением между Администрацией сельского поселения Зуевка муниципального района Нефтегорский Самарской области и Администрацией муниципального района Нефтегорский Самарской области о передаче осуществления части полномочий по вопросам местного значения поселения от 30.12.2019 г. № 4/2020 Собрание представителей сельского поселения Зуевка муниципального района Нефтегорский Самарской области</w:t>
      </w:r>
    </w:p>
    <w:p w:rsidR="00DE1BB6" w:rsidRPr="00A656B5" w:rsidRDefault="00DE1BB6" w:rsidP="00D24374">
      <w:pPr>
        <w:ind w:right="1984"/>
        <w:jc w:val="center"/>
        <w:rPr>
          <w:b/>
          <w:sz w:val="22"/>
          <w:szCs w:val="22"/>
        </w:rPr>
      </w:pPr>
      <w:r w:rsidRPr="00A656B5">
        <w:rPr>
          <w:b/>
          <w:sz w:val="22"/>
          <w:szCs w:val="22"/>
        </w:rPr>
        <w:t>РЕШИЛО:</w:t>
      </w:r>
    </w:p>
    <w:p w:rsidR="00104123" w:rsidRPr="00A656B5" w:rsidRDefault="00DE1BB6" w:rsidP="00F01FB7">
      <w:pPr>
        <w:ind w:right="-3"/>
        <w:jc w:val="both"/>
        <w:rPr>
          <w:sz w:val="22"/>
          <w:szCs w:val="22"/>
        </w:rPr>
      </w:pPr>
      <w:proofErr w:type="gramStart"/>
      <w:r w:rsidRPr="00F01FB7">
        <w:t xml:space="preserve">Внести  в Решение Собрания представителей </w:t>
      </w:r>
      <w:r w:rsidR="001A6C4D" w:rsidRPr="00F01FB7">
        <w:t xml:space="preserve">сельского поселения Зуевка муниципального района Нефтегорский Самарской области </w:t>
      </w:r>
      <w:r w:rsidRPr="00F01FB7">
        <w:t xml:space="preserve">от </w:t>
      </w:r>
      <w:r w:rsidR="009B34D2" w:rsidRPr="00F01FB7">
        <w:t>13</w:t>
      </w:r>
      <w:r w:rsidRPr="00F01FB7">
        <w:t>.12.201</w:t>
      </w:r>
      <w:r w:rsidR="009B34D2" w:rsidRPr="00F01FB7">
        <w:t>9</w:t>
      </w:r>
      <w:r w:rsidRPr="00F01FB7">
        <w:t xml:space="preserve"> года № </w:t>
      </w:r>
      <w:r w:rsidR="009B34D2" w:rsidRPr="00F01FB7">
        <w:t>22</w:t>
      </w:r>
      <w:r w:rsidRPr="00F01FB7">
        <w:t>8</w:t>
      </w:r>
      <w:r w:rsidR="001A6C4D" w:rsidRPr="00F01FB7">
        <w:t xml:space="preserve"> « Об утверждении бюджета</w:t>
      </w:r>
      <w:r w:rsidR="0030662D">
        <w:t xml:space="preserve"> </w:t>
      </w:r>
      <w:r w:rsidRPr="00F01FB7">
        <w:t>с</w:t>
      </w:r>
      <w:r w:rsidR="009B34D2" w:rsidRPr="00F01FB7">
        <w:t xml:space="preserve">ельского поселения Зуевка </w:t>
      </w:r>
      <w:r w:rsidR="00BA6419" w:rsidRPr="00F01FB7">
        <w:t xml:space="preserve">муниципального района Нефтегорский Самарской области </w:t>
      </w:r>
      <w:r w:rsidR="009B34D2" w:rsidRPr="00F01FB7">
        <w:t>на 2020</w:t>
      </w:r>
      <w:r w:rsidRPr="00F01FB7">
        <w:t xml:space="preserve"> год и на плановый период 20</w:t>
      </w:r>
      <w:r w:rsidR="009B34D2" w:rsidRPr="00F01FB7">
        <w:t>21</w:t>
      </w:r>
      <w:r w:rsidRPr="00F01FB7">
        <w:t>,20</w:t>
      </w:r>
      <w:r w:rsidR="009B34D2" w:rsidRPr="00F01FB7">
        <w:t>22</w:t>
      </w:r>
      <w:r w:rsidRPr="00F01FB7">
        <w:t xml:space="preserve"> годы» (в ред.№ </w:t>
      </w:r>
      <w:r w:rsidR="009B34D2" w:rsidRPr="00F01FB7">
        <w:t>238 от 30.12.2019, №239 от 28.01.2020, №241 от 04.02.2020</w:t>
      </w:r>
      <w:r w:rsidR="00980BFE" w:rsidRPr="00F01FB7">
        <w:t>, №248 от 25.03.2020</w:t>
      </w:r>
      <w:r w:rsidR="0044591B" w:rsidRPr="00F01FB7">
        <w:t>, №251 от 24.04.2020</w:t>
      </w:r>
      <w:r w:rsidR="00167BEB">
        <w:t>, №254 от</w:t>
      </w:r>
      <w:r w:rsidR="00D164BD">
        <w:t xml:space="preserve"> 20.05.2020, № 256 от 30.06.2020</w:t>
      </w:r>
      <w:proofErr w:type="gramEnd"/>
      <w:r w:rsidR="00EE0471" w:rsidRPr="00F01FB7">
        <w:t>)</w:t>
      </w:r>
      <w:proofErr w:type="gramStart"/>
      <w:r w:rsidRPr="00F01FB7">
        <w:t>следующие</w:t>
      </w:r>
      <w:proofErr w:type="gramEnd"/>
      <w:r w:rsidRPr="00F01FB7">
        <w:t xml:space="preserve"> изменения</w:t>
      </w:r>
      <w:r w:rsidR="00104123" w:rsidRPr="00F01FB7">
        <w:t>:</w:t>
      </w:r>
    </w:p>
    <w:p w:rsidR="00D85E47" w:rsidRDefault="00980BFE" w:rsidP="00D85E47">
      <w:r>
        <w:t>1.Произвести уменьшение</w:t>
      </w:r>
      <w:r w:rsidR="00D85E47">
        <w:t xml:space="preserve">   доходной части бюджета сельского поселения Зуевка муниципального района Нефтегорский</w:t>
      </w:r>
      <w:r w:rsidR="0030662D">
        <w:t xml:space="preserve"> </w:t>
      </w:r>
      <w:r w:rsidR="005B0B8C">
        <w:t xml:space="preserve">Самарской области </w:t>
      </w:r>
      <w:r w:rsidR="00D85E47">
        <w:t xml:space="preserve">на сумму </w:t>
      </w:r>
      <w:r w:rsidR="0044591B">
        <w:t>-</w:t>
      </w:r>
      <w:r w:rsidR="00601E62">
        <w:t>6 893 102</w:t>
      </w:r>
      <w:r w:rsidR="005E5994">
        <w:t>,00</w:t>
      </w:r>
      <w:r w:rsidR="00D85E47">
        <w:t>рублей.</w:t>
      </w:r>
    </w:p>
    <w:p w:rsidR="00D85E47" w:rsidRDefault="00D85E47" w:rsidP="00D85E47">
      <w:r>
        <w:t>1.1.В пункте 1.1 статьи 1:</w:t>
      </w:r>
    </w:p>
    <w:p w:rsidR="00D85E47" w:rsidRDefault="000424BB" w:rsidP="00D85E47">
      <w:r>
        <w:t>в абзаце 2 сумму «</w:t>
      </w:r>
      <w:r w:rsidR="00A068E2">
        <w:t>22 052 790,39</w:t>
      </w:r>
      <w:r w:rsidR="00A5744A">
        <w:t>» заменить суммой «</w:t>
      </w:r>
      <w:r w:rsidR="00601E62">
        <w:t>15 159 688,39</w:t>
      </w:r>
      <w:r w:rsidR="00D85E47">
        <w:t>» .</w:t>
      </w:r>
    </w:p>
    <w:p w:rsidR="00D85E47" w:rsidRDefault="00AC60AC" w:rsidP="00D85E47">
      <w:r>
        <w:t>2.Произвести уменьшение</w:t>
      </w:r>
      <w:r w:rsidR="00D85E47">
        <w:t xml:space="preserve">  расходной части бюджета  сельского поселения Зуевка муниципально</w:t>
      </w:r>
      <w:r>
        <w:t>го района Нефтегорский</w:t>
      </w:r>
      <w:r w:rsidR="005B0B8C">
        <w:t xml:space="preserve"> Самарской области</w:t>
      </w:r>
      <w:r>
        <w:t xml:space="preserve"> на сумму</w:t>
      </w:r>
      <w:r w:rsidR="00601E62">
        <w:t xml:space="preserve"> – 6 893 102</w:t>
      </w:r>
      <w:r w:rsidR="00A068E2">
        <w:t>,00</w:t>
      </w:r>
      <w:r w:rsidR="00D85E47">
        <w:t>рублей.</w:t>
      </w:r>
    </w:p>
    <w:p w:rsidR="00D85E47" w:rsidRDefault="00D85E47" w:rsidP="00D85E47">
      <w:r>
        <w:t>2.1. В пункте 1.2 статьи 1:</w:t>
      </w:r>
    </w:p>
    <w:p w:rsidR="00D85E47" w:rsidRDefault="00D85E47" w:rsidP="00D85E47">
      <w:r>
        <w:t>в абзаце 3  сумму «</w:t>
      </w:r>
      <w:r w:rsidR="00A068E2">
        <w:t>23 938 333,41</w:t>
      </w:r>
      <w:r>
        <w:t>» заменить суммой «</w:t>
      </w:r>
      <w:r w:rsidR="00601E62">
        <w:t>17 045231,41</w:t>
      </w:r>
      <w:r>
        <w:t>».</w:t>
      </w:r>
    </w:p>
    <w:p w:rsidR="00D85E47" w:rsidRDefault="00A068E2" w:rsidP="00D85E47">
      <w:r>
        <w:t>3</w:t>
      </w:r>
      <w:r w:rsidR="00D85E47">
        <w:t>.Внести изменения в приложение №3 « Ведомственная структура расходов бюджета</w:t>
      </w:r>
      <w:r w:rsidR="0030662D">
        <w:t xml:space="preserve"> </w:t>
      </w:r>
      <w:r w:rsidR="00D85E47">
        <w:t>сельского поселения Зуевка муниципального района Нефтег</w:t>
      </w:r>
      <w:r w:rsidR="00A5744A">
        <w:t>орский Самарской области на 2020</w:t>
      </w:r>
      <w:r w:rsidR="00D85E47">
        <w:t xml:space="preserve"> год,</w:t>
      </w:r>
    </w:p>
    <w:p w:rsidR="00D85E47" w:rsidRDefault="00D85E47" w:rsidP="00D85E47">
      <w:r>
        <w:t>внести изменения в приложение № 5 «Распределение бюджетных ассигнований по целевым статьям (муниципальным программам сельского поселения Зуевка</w:t>
      </w:r>
      <w:r w:rsidR="005B0B8C">
        <w:t xml:space="preserve"> муниципального района Нефтегорский Самарской области</w:t>
      </w:r>
      <w:r>
        <w:t xml:space="preserve"> и непрограммным направлениям деятельности), группам и подгруппам видов расходов классификации расходов бюджета сельского поселения Зуевка муниципального района Нефтег</w:t>
      </w:r>
      <w:r w:rsidR="00225632">
        <w:t>орский Самарской области на 2020</w:t>
      </w:r>
      <w:r>
        <w:t xml:space="preserve"> год» (приложение №3,5 к настоящему решению).</w:t>
      </w:r>
    </w:p>
    <w:p w:rsidR="00CD5F70" w:rsidRPr="009D339A" w:rsidRDefault="001526A0" w:rsidP="00420A2D">
      <w:pPr>
        <w:rPr>
          <w:sz w:val="22"/>
          <w:szCs w:val="22"/>
        </w:rPr>
      </w:pPr>
      <w:r>
        <w:t>5</w:t>
      </w:r>
      <w:r w:rsidR="00D85E47">
        <w:t>.Внести изменение в приложение № 7 «Источники внутреннего финансирования дефицита бюджета сельского поселения Зуевка муниципального района Нефте</w:t>
      </w:r>
      <w:r w:rsidR="00225632">
        <w:t>го</w:t>
      </w:r>
      <w:r w:rsidR="0030662D">
        <w:t>р</w:t>
      </w:r>
      <w:r w:rsidR="00225632">
        <w:t xml:space="preserve">ский Самарской области на 2020 год и </w:t>
      </w:r>
      <w:proofErr w:type="gramStart"/>
      <w:r w:rsidR="00225632">
        <w:t>на</w:t>
      </w:r>
      <w:proofErr w:type="gramEnd"/>
      <w:r w:rsidR="00225632">
        <w:t xml:space="preserve"> плановый 2021-2022</w:t>
      </w:r>
      <w:r w:rsidR="00D85E47">
        <w:t xml:space="preserve"> годов» и изложить в нижеследующей редакции.</w:t>
      </w:r>
    </w:p>
    <w:p w:rsidR="00AC0505" w:rsidRDefault="001526A0" w:rsidP="0076281B">
      <w:r w:rsidRPr="007B2CBE">
        <w:t>6</w:t>
      </w:r>
      <w:r w:rsidR="00420A2D" w:rsidRPr="007B2CBE">
        <w:t>.Опубликовать настоящее решение в газете «Зуевская весточка».</w:t>
      </w:r>
    </w:p>
    <w:p w:rsidR="0030662D" w:rsidRDefault="0030662D" w:rsidP="0076281B"/>
    <w:p w:rsidR="00CA1343" w:rsidRPr="007B2CBE" w:rsidRDefault="00CA1343" w:rsidP="0076281B"/>
    <w:p w:rsidR="0030662D" w:rsidRDefault="00420A2D" w:rsidP="00420A2D">
      <w:pPr>
        <w:rPr>
          <w:sz w:val="22"/>
          <w:szCs w:val="22"/>
        </w:rPr>
      </w:pPr>
      <w:r w:rsidRPr="0030662D">
        <w:rPr>
          <w:sz w:val="22"/>
          <w:szCs w:val="22"/>
        </w:rPr>
        <w:t>Председатель Собрания представителей</w:t>
      </w:r>
    </w:p>
    <w:p w:rsidR="00420A2D" w:rsidRPr="0030662D" w:rsidRDefault="0030662D" w:rsidP="00420A2D">
      <w:pPr>
        <w:rPr>
          <w:sz w:val="22"/>
          <w:szCs w:val="22"/>
        </w:rPr>
      </w:pPr>
      <w:r>
        <w:rPr>
          <w:sz w:val="22"/>
          <w:szCs w:val="22"/>
        </w:rPr>
        <w:t xml:space="preserve"> сельского поселения </w:t>
      </w:r>
      <w:r w:rsidR="00CA1343" w:rsidRPr="0030662D">
        <w:rPr>
          <w:sz w:val="22"/>
          <w:szCs w:val="22"/>
        </w:rPr>
        <w:t xml:space="preserve"> Зуевка                                </w:t>
      </w:r>
      <w:r>
        <w:rPr>
          <w:sz w:val="22"/>
          <w:szCs w:val="22"/>
        </w:rPr>
        <w:t xml:space="preserve">                                          </w:t>
      </w:r>
      <w:r w:rsidR="00CA1343" w:rsidRPr="0030662D">
        <w:rPr>
          <w:sz w:val="22"/>
          <w:szCs w:val="22"/>
        </w:rPr>
        <w:t xml:space="preserve">        А.В. Скоков</w:t>
      </w:r>
    </w:p>
    <w:p w:rsidR="00420A2D" w:rsidRPr="0030662D" w:rsidRDefault="00420A2D" w:rsidP="00420A2D">
      <w:pPr>
        <w:rPr>
          <w:sz w:val="22"/>
          <w:szCs w:val="22"/>
        </w:rPr>
      </w:pPr>
      <w:r w:rsidRPr="0030662D">
        <w:rPr>
          <w:sz w:val="22"/>
          <w:szCs w:val="22"/>
        </w:rPr>
        <w:t xml:space="preserve"> </w:t>
      </w:r>
      <w:r w:rsidR="00CA1343" w:rsidRPr="0030662D">
        <w:rPr>
          <w:sz w:val="22"/>
          <w:szCs w:val="22"/>
        </w:rPr>
        <w:t xml:space="preserve">                                                    </w:t>
      </w:r>
    </w:p>
    <w:p w:rsidR="00CA1343" w:rsidRPr="0030662D" w:rsidRDefault="00CA1343" w:rsidP="00420A2D">
      <w:pPr>
        <w:rPr>
          <w:sz w:val="22"/>
          <w:szCs w:val="22"/>
        </w:rPr>
      </w:pPr>
    </w:p>
    <w:p w:rsidR="007B2CBE" w:rsidRPr="0030662D" w:rsidRDefault="00420A2D" w:rsidP="00420A2D">
      <w:pPr>
        <w:jc w:val="both"/>
        <w:rPr>
          <w:sz w:val="22"/>
          <w:szCs w:val="22"/>
        </w:rPr>
      </w:pPr>
      <w:r w:rsidRPr="0030662D">
        <w:rPr>
          <w:sz w:val="22"/>
          <w:szCs w:val="22"/>
        </w:rPr>
        <w:t>Гл</w:t>
      </w:r>
      <w:r w:rsidR="007B2CBE" w:rsidRPr="0030662D">
        <w:rPr>
          <w:sz w:val="22"/>
          <w:szCs w:val="22"/>
        </w:rPr>
        <w:t xml:space="preserve">ава сельского поселения Зуевка                                            </w:t>
      </w:r>
      <w:r w:rsidR="0030662D">
        <w:rPr>
          <w:sz w:val="22"/>
          <w:szCs w:val="22"/>
        </w:rPr>
        <w:t xml:space="preserve">                    </w:t>
      </w:r>
      <w:r w:rsidR="007B2CBE" w:rsidRPr="0030662D">
        <w:rPr>
          <w:sz w:val="22"/>
          <w:szCs w:val="22"/>
        </w:rPr>
        <w:t>М.А. Решетов</w:t>
      </w:r>
    </w:p>
    <w:p w:rsidR="00420A2D" w:rsidRPr="0030662D" w:rsidRDefault="00420A2D" w:rsidP="00420A2D">
      <w:pPr>
        <w:rPr>
          <w:sz w:val="22"/>
          <w:szCs w:val="22"/>
        </w:rPr>
      </w:pPr>
    </w:p>
    <w:p w:rsidR="001942A1" w:rsidRPr="009D339A" w:rsidRDefault="00420A2D" w:rsidP="00420A2D">
      <w:pPr>
        <w:jc w:val="both"/>
        <w:rPr>
          <w:sz w:val="22"/>
          <w:szCs w:val="22"/>
        </w:rPr>
      </w:pPr>
      <w:r w:rsidRPr="009D339A">
        <w:rPr>
          <w:sz w:val="22"/>
          <w:szCs w:val="22"/>
        </w:rPr>
        <w:lastRenderedPageBreak/>
        <w:t>.</w:t>
      </w:r>
    </w:p>
    <w:tbl>
      <w:tblPr>
        <w:tblW w:w="11199" w:type="dxa"/>
        <w:tblInd w:w="-459" w:type="dxa"/>
        <w:tblLayout w:type="fixed"/>
        <w:tblLook w:val="04A0"/>
      </w:tblPr>
      <w:tblGrid>
        <w:gridCol w:w="709"/>
        <w:gridCol w:w="2835"/>
        <w:gridCol w:w="456"/>
        <w:gridCol w:w="523"/>
        <w:gridCol w:w="506"/>
        <w:gridCol w:w="506"/>
        <w:gridCol w:w="506"/>
        <w:gridCol w:w="816"/>
        <w:gridCol w:w="576"/>
        <w:gridCol w:w="2065"/>
        <w:gridCol w:w="1701"/>
      </w:tblGrid>
      <w:tr w:rsidR="001942A1" w:rsidRPr="001942A1" w:rsidTr="001942A1">
        <w:trPr>
          <w:trHeight w:val="16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jc w:val="right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Приложение № 3</w:t>
            </w:r>
            <w:r w:rsidRPr="001942A1">
              <w:rPr>
                <w:sz w:val="24"/>
                <w:szCs w:val="24"/>
              </w:rPr>
              <w:br/>
              <w:t>к  решению Собрания представителей                                                                                                                                         сельского поселения Зуевка от 30.07.2020 № 265</w:t>
            </w:r>
          </w:p>
        </w:tc>
      </w:tr>
      <w:tr w:rsidR="001942A1" w:rsidRPr="001942A1" w:rsidTr="001942A1">
        <w:trPr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2A1" w:rsidRPr="001942A1" w:rsidRDefault="001942A1" w:rsidP="001942A1">
            <w:pPr>
              <w:rPr>
                <w:rFonts w:ascii="Arial" w:hAnsi="Arial" w:cs="Arial"/>
              </w:rPr>
            </w:pPr>
          </w:p>
        </w:tc>
      </w:tr>
      <w:tr w:rsidR="001942A1" w:rsidRPr="001942A1" w:rsidTr="001942A1">
        <w:trPr>
          <w:trHeight w:val="990"/>
        </w:trPr>
        <w:tc>
          <w:tcPr>
            <w:tcW w:w="1119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ВЕДОМСТВЕННАЯ СТРУКТУРА РАСХОДОВ БЮДЖЕТА СЕЛЬСКОГО ПОСЕЛЕНИЯ ЗУЕВКА МУНИЦИПАЛЬНОГО РАЙОНА НЕФТЕГОРСКИЙ САМАРСКОЙ ОБЛАСТИ НА 2020 ГОД</w:t>
            </w:r>
          </w:p>
        </w:tc>
      </w:tr>
      <w:tr w:rsidR="001942A1" w:rsidRPr="001942A1" w:rsidTr="001942A1">
        <w:trPr>
          <w:trHeight w:val="64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2"/>
                <w:szCs w:val="22"/>
              </w:rPr>
            </w:pPr>
            <w:r w:rsidRPr="001942A1">
              <w:rPr>
                <w:sz w:val="22"/>
                <w:szCs w:val="22"/>
              </w:rPr>
              <w:t>Код  гла</w:t>
            </w:r>
            <w:proofErr w:type="gramStart"/>
            <w:r w:rsidRPr="001942A1">
              <w:rPr>
                <w:sz w:val="22"/>
                <w:szCs w:val="22"/>
              </w:rPr>
              <w:t>в-</w:t>
            </w:r>
            <w:proofErr w:type="gramEnd"/>
            <w:r w:rsidRPr="001942A1">
              <w:rPr>
                <w:sz w:val="22"/>
                <w:szCs w:val="22"/>
              </w:rPr>
              <w:t xml:space="preserve"> </w:t>
            </w:r>
            <w:proofErr w:type="spellStart"/>
            <w:r w:rsidRPr="001942A1">
              <w:rPr>
                <w:sz w:val="22"/>
                <w:szCs w:val="22"/>
              </w:rPr>
              <w:t>ного</w:t>
            </w:r>
            <w:proofErr w:type="spellEnd"/>
            <w:r w:rsidRPr="001942A1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1942A1">
              <w:rPr>
                <w:sz w:val="22"/>
                <w:szCs w:val="22"/>
              </w:rPr>
              <w:t>рас-поря</w:t>
            </w:r>
            <w:proofErr w:type="spellEnd"/>
            <w:r w:rsidRPr="001942A1">
              <w:rPr>
                <w:sz w:val="22"/>
                <w:szCs w:val="22"/>
              </w:rPr>
              <w:t xml:space="preserve">-   </w:t>
            </w:r>
            <w:proofErr w:type="spellStart"/>
            <w:r w:rsidRPr="001942A1">
              <w:rPr>
                <w:sz w:val="22"/>
                <w:szCs w:val="22"/>
              </w:rPr>
              <w:t>ди-теля</w:t>
            </w:r>
            <w:proofErr w:type="spellEnd"/>
            <w:r w:rsidRPr="001942A1">
              <w:rPr>
                <w:sz w:val="22"/>
                <w:szCs w:val="22"/>
              </w:rPr>
              <w:t xml:space="preserve"> </w:t>
            </w:r>
            <w:proofErr w:type="spellStart"/>
            <w:r w:rsidRPr="001942A1">
              <w:rPr>
                <w:sz w:val="22"/>
                <w:szCs w:val="22"/>
              </w:rPr>
              <w:t>бюд</w:t>
            </w:r>
            <w:proofErr w:type="spellEnd"/>
            <w:r w:rsidRPr="001942A1">
              <w:rPr>
                <w:sz w:val="22"/>
                <w:szCs w:val="22"/>
              </w:rPr>
              <w:t xml:space="preserve">- </w:t>
            </w:r>
            <w:proofErr w:type="spellStart"/>
            <w:r w:rsidRPr="001942A1">
              <w:rPr>
                <w:sz w:val="22"/>
                <w:szCs w:val="22"/>
              </w:rPr>
              <w:t>жет</w:t>
            </w:r>
            <w:proofErr w:type="spellEnd"/>
            <w:r w:rsidRPr="001942A1">
              <w:rPr>
                <w:sz w:val="22"/>
                <w:szCs w:val="22"/>
              </w:rPr>
              <w:t xml:space="preserve">-   </w:t>
            </w:r>
            <w:proofErr w:type="spellStart"/>
            <w:r w:rsidRPr="001942A1">
              <w:rPr>
                <w:sz w:val="22"/>
                <w:szCs w:val="22"/>
              </w:rPr>
              <w:t>ных</w:t>
            </w:r>
            <w:proofErr w:type="spellEnd"/>
            <w:r w:rsidRPr="001942A1">
              <w:rPr>
                <w:sz w:val="22"/>
                <w:szCs w:val="22"/>
              </w:rPr>
              <w:t xml:space="preserve"> сред-  </w:t>
            </w:r>
            <w:proofErr w:type="spellStart"/>
            <w:r w:rsidRPr="001942A1">
              <w:rPr>
                <w:sz w:val="22"/>
                <w:szCs w:val="22"/>
              </w:rPr>
              <w:t>ств</w:t>
            </w:r>
            <w:proofErr w:type="spellEnd"/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Наименование главного распорядителя средств районного</w:t>
            </w:r>
            <w:r w:rsidRPr="001942A1">
              <w:rPr>
                <w:sz w:val="24"/>
                <w:szCs w:val="24"/>
              </w:rPr>
              <w:br/>
              <w:t xml:space="preserve"> бюджета, раздела, подраздела, целевой статьи, вида расходов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proofErr w:type="gramStart"/>
            <w:r w:rsidRPr="001942A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ВР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 xml:space="preserve">Сумма, </w:t>
            </w:r>
            <w:r w:rsidRPr="001942A1">
              <w:rPr>
                <w:sz w:val="24"/>
                <w:szCs w:val="24"/>
              </w:rPr>
              <w:br/>
              <w:t>тыс. рублей</w:t>
            </w:r>
          </w:p>
        </w:tc>
      </w:tr>
      <w:tr w:rsidR="001942A1" w:rsidRPr="001942A1" w:rsidTr="001942A1">
        <w:trPr>
          <w:trHeight w:val="3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Pr="001942A1" w:rsidRDefault="001942A1" w:rsidP="001942A1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42A1" w:rsidRPr="001942A1" w:rsidRDefault="001942A1" w:rsidP="001942A1">
            <w:pPr>
              <w:jc w:val="right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942A1" w:rsidRPr="001942A1" w:rsidRDefault="001942A1" w:rsidP="001942A1">
            <w:pPr>
              <w:jc w:val="right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942A1" w:rsidRPr="001942A1" w:rsidRDefault="001942A1" w:rsidP="001942A1">
            <w:pPr>
              <w:jc w:val="right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основное направление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направление расходов</w:t>
            </w: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 xml:space="preserve">в т.ч. за счет </w:t>
            </w:r>
            <w:r w:rsidRPr="001942A1">
              <w:rPr>
                <w:sz w:val="24"/>
                <w:szCs w:val="24"/>
              </w:rPr>
              <w:br/>
              <w:t>субсидий  и субвенций областного и федерального бюджетов</w:t>
            </w:r>
          </w:p>
        </w:tc>
      </w:tr>
      <w:tr w:rsidR="001942A1" w:rsidRPr="001942A1" w:rsidTr="001942A1">
        <w:trPr>
          <w:trHeight w:val="1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Администрация сельского поселения Зуевка муниципального района Нефтегорский Самарской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2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532 114,02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7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532 114,02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532 114,02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8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</w:t>
            </w:r>
            <w:r w:rsidRPr="001942A1">
              <w:rPr>
                <w:b/>
                <w:bCs/>
                <w:sz w:val="24"/>
                <w:szCs w:val="24"/>
              </w:rPr>
              <w:br/>
              <w:t xml:space="preserve"> высших исполнительных органов государственной власти субъектов </w:t>
            </w:r>
            <w:r w:rsidRPr="001942A1">
              <w:rPr>
                <w:b/>
                <w:bCs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2 488 298,79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2 488 298,79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1 969 834,00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498 079,31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7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850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20 385,48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199 128,00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199 128,00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880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199 128,00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4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870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5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М.П.«Проведение праздничных мероприятий сельского поселения Зуевка муниципального района Нефтегорский  Самарской области на 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3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3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84 840,00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84 840,00</w:t>
            </w:r>
          </w:p>
        </w:tc>
      </w:tr>
      <w:tr w:rsidR="001942A1" w:rsidRPr="001942A1" w:rsidTr="001942A1">
        <w:trPr>
          <w:trHeight w:val="6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84 840,00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84 840,00</w:t>
            </w:r>
          </w:p>
        </w:tc>
      </w:tr>
      <w:tr w:rsidR="001942A1" w:rsidRPr="001942A1" w:rsidTr="001942A1">
        <w:trPr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80 069,72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80 069,72</w:t>
            </w:r>
          </w:p>
        </w:tc>
      </w:tr>
      <w:tr w:rsidR="001942A1" w:rsidRPr="001942A1" w:rsidTr="001942A1">
        <w:trPr>
          <w:trHeight w:val="10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4 770,28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4 770,28</w:t>
            </w:r>
          </w:p>
        </w:tc>
      </w:tr>
      <w:tr w:rsidR="001942A1" w:rsidRPr="001942A1" w:rsidTr="001942A1">
        <w:trPr>
          <w:trHeight w:val="11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4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М/</w:t>
            </w:r>
            <w:proofErr w:type="spellStart"/>
            <w:proofErr w:type="gramStart"/>
            <w:r w:rsidRPr="001942A1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942A1">
              <w:rPr>
                <w:color w:val="000000"/>
                <w:sz w:val="24"/>
                <w:szCs w:val="24"/>
              </w:rPr>
              <w:t xml:space="preserve"> «Профилактика экстремизма и терроризма на территории сельского поселения Зуевка муниципального района Нефтегорский Самарской о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1942A1">
              <w:rPr>
                <w:color w:val="000000"/>
                <w:sz w:val="24"/>
                <w:szCs w:val="24"/>
              </w:rPr>
              <w:t>ласти на 2018-2021 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Дорожное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1 225 410,00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22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М.П. "Модернизация и развитие автомобильных дорог общего пользования местного значения сельского поселения Зуевка муниципального района Нефтегорский Самарской области на 2019-2022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1 225 410,00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1 125 410,00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850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1 817 901,25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1 331 550,94</w:t>
            </w:r>
          </w:p>
        </w:tc>
      </w:tr>
      <w:tr w:rsidR="001942A1" w:rsidRPr="001942A1" w:rsidTr="001942A1">
        <w:trPr>
          <w:trHeight w:val="14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МП "Использование и охрана земель на территории сельского поселения Зуевка муниципального района Нефтегорский Самарской области"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1 775 401,25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1 331 550,94</w:t>
            </w: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1 775 401,25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1 331 550,94</w:t>
            </w:r>
          </w:p>
        </w:tc>
      </w:tr>
      <w:tr w:rsidR="001942A1" w:rsidRPr="001942A1" w:rsidTr="001942A1">
        <w:trPr>
          <w:trHeight w:val="8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0,00</w:t>
            </w: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42 500,00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90 574,87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5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с/</w:t>
            </w:r>
            <w:proofErr w:type="spellStart"/>
            <w:proofErr w:type="gramStart"/>
            <w:r w:rsidRPr="001942A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42A1">
              <w:rPr>
                <w:sz w:val="24"/>
                <w:szCs w:val="24"/>
              </w:rPr>
              <w:t xml:space="preserve"> Зуевка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90 574,87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0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90 574,87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1 550 254,43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1942A1" w:rsidRPr="001942A1" w:rsidTr="001942A1">
        <w:trPr>
          <w:trHeight w:val="18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Самарской области на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1 550 254,43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0,00</w:t>
            </w:r>
          </w:p>
        </w:tc>
      </w:tr>
      <w:tr w:rsidR="001942A1" w:rsidRPr="001942A1" w:rsidTr="001942A1">
        <w:trPr>
          <w:trHeight w:val="11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1 550 254,43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0,00</w:t>
            </w:r>
          </w:p>
        </w:tc>
      </w:tr>
      <w:tr w:rsidR="001942A1" w:rsidRPr="001942A1" w:rsidTr="001942A1">
        <w:trPr>
          <w:trHeight w:val="7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2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МП</w:t>
            </w:r>
            <w:proofErr w:type="gramStart"/>
            <w:r w:rsidRPr="001942A1">
              <w:rPr>
                <w:sz w:val="24"/>
                <w:szCs w:val="24"/>
              </w:rPr>
              <w:t>«О</w:t>
            </w:r>
            <w:proofErr w:type="gramEnd"/>
            <w:r w:rsidRPr="001942A1">
              <w:rPr>
                <w:sz w:val="24"/>
                <w:szCs w:val="24"/>
              </w:rPr>
              <w:t>храна окружающей среды сельского поселения Зуевка муниципального района Нефтегорский Самарской области»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5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91 201,63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91 201,63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7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Публичные нормативно-социальные выплаты гражданам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310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91 201,63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78 966,30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15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lastRenderedPageBreak/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МП "Физическая культура и спорт сельского поселения Зуевка муниципального района Нефтегорский Самарской области</w:t>
            </w:r>
            <w:proofErr w:type="gramStart"/>
            <w:r w:rsidRPr="001942A1">
              <w:rPr>
                <w:sz w:val="24"/>
                <w:szCs w:val="24"/>
              </w:rPr>
              <w:t>"(</w:t>
            </w:r>
            <w:proofErr w:type="gramEnd"/>
            <w:r w:rsidRPr="001942A1">
              <w:rPr>
                <w:sz w:val="24"/>
                <w:szCs w:val="24"/>
              </w:rPr>
              <w:t>Расходы на спорт)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78 966,30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9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78 966,30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6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8 788 542,12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6 591 110,00</w:t>
            </w:r>
          </w:p>
        </w:tc>
      </w:tr>
      <w:tr w:rsidR="001942A1" w:rsidRPr="001942A1" w:rsidTr="001942A1">
        <w:trPr>
          <w:trHeight w:val="18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Муниципальная программа «Благоустройство территории сельского поселения Зуевка муниципального района Нефтегорский Самарской области на 2019-2022гг»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5 707 193,00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5 626 810,00</w:t>
            </w:r>
          </w:p>
        </w:tc>
      </w:tr>
      <w:tr w:rsidR="001942A1" w:rsidRPr="001942A1" w:rsidTr="001942A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5 707 193,00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5 626 810,00</w:t>
            </w:r>
          </w:p>
        </w:tc>
      </w:tr>
      <w:tr w:rsidR="001942A1" w:rsidRPr="001942A1" w:rsidTr="001942A1">
        <w:trPr>
          <w:trHeight w:val="15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МП "Модернизация и развит</w:t>
            </w:r>
            <w:proofErr w:type="gramStart"/>
            <w:r w:rsidRPr="001942A1">
              <w:rPr>
                <w:sz w:val="24"/>
                <w:szCs w:val="24"/>
              </w:rPr>
              <w:t>.д</w:t>
            </w:r>
            <w:proofErr w:type="gramEnd"/>
            <w:r w:rsidRPr="001942A1">
              <w:rPr>
                <w:sz w:val="24"/>
                <w:szCs w:val="24"/>
              </w:rPr>
              <w:t>орог общего пользования сельского поселения Зуевка муниципального района Нефтегорский Самарской области"(</w:t>
            </w:r>
            <w:proofErr w:type="spellStart"/>
            <w:r w:rsidRPr="001942A1">
              <w:rPr>
                <w:sz w:val="24"/>
                <w:szCs w:val="24"/>
              </w:rPr>
              <w:t>кап.ремонт</w:t>
            </w:r>
            <w:proofErr w:type="spellEnd"/>
            <w:r w:rsidRPr="001942A1">
              <w:rPr>
                <w:sz w:val="24"/>
                <w:szCs w:val="24"/>
              </w:rPr>
              <w:t xml:space="preserve"> и ремонт дорог)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964 300,00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964 300,00</w:t>
            </w:r>
          </w:p>
        </w:tc>
      </w:tr>
      <w:tr w:rsidR="001942A1" w:rsidRPr="001942A1" w:rsidTr="001942A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964 300,00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964 300,00</w:t>
            </w:r>
          </w:p>
        </w:tc>
      </w:tr>
      <w:tr w:rsidR="001942A1" w:rsidRPr="001942A1" w:rsidTr="001942A1">
        <w:trPr>
          <w:trHeight w:val="6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proofErr w:type="spellStart"/>
            <w:r w:rsidRPr="001942A1">
              <w:rPr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2 117 049,12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381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99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540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  <w:r w:rsidRPr="001942A1">
              <w:rPr>
                <w:sz w:val="24"/>
                <w:szCs w:val="24"/>
              </w:rPr>
              <w:t>2 117 049,12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</w:tr>
      <w:tr w:rsidR="001942A1" w:rsidRPr="001942A1" w:rsidTr="001942A1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2A1" w:rsidRPr="001942A1" w:rsidRDefault="001942A1" w:rsidP="001942A1">
            <w:pPr>
              <w:rPr>
                <w:b/>
                <w:bCs/>
                <w:sz w:val="24"/>
                <w:szCs w:val="24"/>
              </w:rPr>
            </w:pPr>
            <w:r w:rsidRPr="001942A1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sz w:val="24"/>
                <w:szCs w:val="24"/>
              </w:rPr>
              <w:t>17 045 231,41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2A1" w:rsidRPr="001942A1" w:rsidRDefault="001942A1" w:rsidP="001942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sz w:val="24"/>
                <w:szCs w:val="24"/>
              </w:rPr>
              <w:t>8 007 500,94</w:t>
            </w:r>
          </w:p>
        </w:tc>
      </w:tr>
    </w:tbl>
    <w:p w:rsidR="00420A2D" w:rsidRPr="009D339A" w:rsidRDefault="00420A2D" w:rsidP="00420A2D">
      <w:pPr>
        <w:jc w:val="both"/>
        <w:rPr>
          <w:sz w:val="22"/>
          <w:szCs w:val="22"/>
        </w:rPr>
      </w:pPr>
    </w:p>
    <w:p w:rsidR="00AC0505" w:rsidRPr="00DA5C55" w:rsidRDefault="00AC0505">
      <w:pPr>
        <w:rPr>
          <w:sz w:val="24"/>
          <w:szCs w:val="24"/>
        </w:rPr>
      </w:pPr>
    </w:p>
    <w:p w:rsidR="00DA5C55" w:rsidRPr="00DA5C55" w:rsidRDefault="00DA5C55" w:rsidP="00DA5C55">
      <w:pPr>
        <w:rPr>
          <w:sz w:val="24"/>
          <w:szCs w:val="24"/>
        </w:rPr>
      </w:pPr>
    </w:p>
    <w:p w:rsidR="00DA5C55" w:rsidRDefault="00DA5C55" w:rsidP="00DA5C55">
      <w:pPr>
        <w:ind w:hanging="540"/>
        <w:jc w:val="center"/>
      </w:pPr>
    </w:p>
    <w:p w:rsidR="003660DA" w:rsidRDefault="003660DA" w:rsidP="003660D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tbl>
      <w:tblPr>
        <w:tblW w:w="1049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80"/>
        <w:gridCol w:w="461"/>
        <w:gridCol w:w="271"/>
        <w:gridCol w:w="414"/>
        <w:gridCol w:w="708"/>
        <w:gridCol w:w="473"/>
        <w:gridCol w:w="1700"/>
        <w:gridCol w:w="1490"/>
      </w:tblGrid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Приложение № 5</w:t>
            </w:r>
          </w:p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к  решению Собрания представителей сельского поселения Зуевка от 30.07.2020 № 265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0497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 и </w:t>
            </w:r>
            <w:proofErr w:type="spellStart"/>
            <w:r w:rsidRPr="001942A1">
              <w:rPr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1942A1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бюджета Администрации сельского поселения</w:t>
            </w:r>
            <w:proofErr w:type="gramEnd"/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 Зуевка муниципального района Нефтегорский Самарской области на 2020 год</w:t>
            </w:r>
          </w:p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Наименование главного распорядителя средств районного</w:t>
            </w:r>
          </w:p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 бюджета, раздела, подраздела, целевой статьи, вида расходов</w:t>
            </w:r>
          </w:p>
        </w:tc>
        <w:tc>
          <w:tcPr>
            <w:tcW w:w="7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Сумма (</w:t>
            </w:r>
            <w:proofErr w:type="spellStart"/>
            <w:r w:rsidRPr="001942A1">
              <w:rPr>
                <w:color w:val="000000"/>
                <w:sz w:val="24"/>
                <w:szCs w:val="24"/>
              </w:rPr>
              <w:t>руб</w:t>
            </w:r>
            <w:proofErr w:type="spellEnd"/>
            <w:r w:rsidRPr="001942A1">
              <w:rPr>
                <w:color w:val="000000"/>
                <w:sz w:val="24"/>
                <w:szCs w:val="24"/>
              </w:rPr>
              <w:t>)</w:t>
            </w:r>
          </w:p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4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 xml:space="preserve">в т.ч. за счет </w:t>
            </w:r>
          </w:p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субсидий и субвенций областного и федерального бюджетов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"Благоустройство территории  сельского поселения Зуевка   муниципального района Нефтегорский Самарской области на 2019-2022 годы"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7 257 447,43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5 626 810,00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1 550 254,43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5 707 193,00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5 626 810,00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"Модернизация и развитие автомобильных дорог общего пользования  местного значения  сельского поселения Зуевка муниципального района Нефтегорский Самарской области на 2019 - 2022 годы"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2 189 710,00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964 300,00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1 125 410,00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964 300,00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964 300,00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"Охрана окружающей среды сельского поселения Зуевка муниципального района Нефтегорский Самарской области"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Муниципальная целевая программа "Проведение праздничных мероприятий в Администрации сельского поселения Зуевка муниципального  района Нефтегорский Самарской области на 2019-2022годы 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 имуществом и земельными участками сельского поселения Зуевка муниципального района Нефтегорский Самарской области 2019-2022гг»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90 574,87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90 574,87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Муниципальная программа "Физическая культура и спорт муниципального района Нефтегорский Самарской области"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78 966,30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78 966,30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Муниципальная целевая программа  "Использование и охрана земель на территории сельского поселения Зуевка муниципального района Нефтегорский Самарской области"                 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1 777 401,25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1 331 550,94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1 777 401,25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1 331 550,94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«Профилактика  экстремизма и терроризма  на территории  сельского поселения Зуевка муниципального района Нефтегорский Самарской области на 2019- 2022 </w:t>
            </w:r>
            <w:proofErr w:type="spellStart"/>
            <w:proofErr w:type="gramStart"/>
            <w:r w:rsidRPr="001942A1">
              <w:rPr>
                <w:b/>
                <w:bCs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1942A1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11 440 099,85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7 922 660,94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42A1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1942A1">
              <w:rPr>
                <w:b/>
                <w:bCs/>
                <w:color w:val="000000"/>
                <w:sz w:val="24"/>
                <w:szCs w:val="24"/>
              </w:rPr>
              <w:t xml:space="preserve"> направления расходов местного бюджета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5 605 131,56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84 840,00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2 582 017,74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80 069,72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585 349,59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4 770,28</w:t>
            </w: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91 201,63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2 117 049,12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20 385,48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8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42A1">
              <w:rPr>
                <w:color w:val="000000"/>
                <w:sz w:val="24"/>
                <w:szCs w:val="24"/>
              </w:rPr>
              <w:t>199 128,00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42A1" w:rsidRPr="001942A1" w:rsidTr="001942A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98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color w:val="000000"/>
                <w:sz w:val="24"/>
                <w:szCs w:val="24"/>
              </w:rPr>
              <w:t>17 045 231,41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A1" w:rsidRPr="001942A1" w:rsidRDefault="001942A1" w:rsidP="001942A1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42A1">
              <w:rPr>
                <w:b/>
                <w:bCs/>
                <w:i/>
                <w:iCs/>
                <w:color w:val="000000"/>
                <w:sz w:val="24"/>
                <w:szCs w:val="24"/>
              </w:rPr>
              <w:t>8 007 500,94</w:t>
            </w:r>
          </w:p>
        </w:tc>
      </w:tr>
    </w:tbl>
    <w:p w:rsidR="00AC0505" w:rsidRDefault="00AC0505">
      <w:pPr>
        <w:rPr>
          <w:sz w:val="24"/>
          <w:szCs w:val="24"/>
        </w:rPr>
      </w:pPr>
    </w:p>
    <w:p w:rsidR="001942A1" w:rsidRDefault="001942A1" w:rsidP="001942A1">
      <w:r>
        <w:lastRenderedPageBreak/>
        <w:t xml:space="preserve">                                                                                                                                                      Приложение № 7</w:t>
      </w:r>
    </w:p>
    <w:p w:rsidR="001942A1" w:rsidRDefault="001942A1" w:rsidP="001942A1">
      <w:pPr>
        <w:jc w:val="right"/>
      </w:pPr>
      <w:r>
        <w:t xml:space="preserve">                                                                                     к решению Собрания представителей</w:t>
      </w:r>
    </w:p>
    <w:p w:rsidR="001942A1" w:rsidRDefault="001942A1" w:rsidP="001942A1">
      <w:pPr>
        <w:jc w:val="right"/>
      </w:pPr>
      <w:r>
        <w:t xml:space="preserve">                                                                                                               сельского поселения Зуевка</w:t>
      </w:r>
    </w:p>
    <w:p w:rsidR="001942A1" w:rsidRDefault="001942A1" w:rsidP="001942A1">
      <w:pPr>
        <w:jc w:val="right"/>
      </w:pPr>
      <w:r w:rsidRPr="00766D91">
        <w:t xml:space="preserve">от </w:t>
      </w:r>
      <w:r>
        <w:t>30 июля  2020</w:t>
      </w:r>
      <w:r w:rsidRPr="00766D91">
        <w:t xml:space="preserve">года № </w:t>
      </w:r>
      <w:r>
        <w:t>265</w:t>
      </w:r>
    </w:p>
    <w:p w:rsidR="001942A1" w:rsidRDefault="001942A1" w:rsidP="001942A1">
      <w:pPr>
        <w:jc w:val="center"/>
        <w:rPr>
          <w:sz w:val="28"/>
          <w:szCs w:val="28"/>
        </w:rPr>
      </w:pPr>
    </w:p>
    <w:p w:rsidR="001942A1" w:rsidRDefault="001942A1" w:rsidP="001942A1">
      <w:pPr>
        <w:jc w:val="center"/>
      </w:pPr>
      <w:r>
        <w:t xml:space="preserve">Источники внутреннего финансирования </w:t>
      </w:r>
    </w:p>
    <w:p w:rsidR="001942A1" w:rsidRDefault="001942A1" w:rsidP="001942A1">
      <w:pPr>
        <w:jc w:val="center"/>
      </w:pPr>
      <w:r>
        <w:t xml:space="preserve"> дефицита бюджета Администрации сельского поселения Зуевка муниципального района Нефтегорский Самарской области на 2020год и плановый период  2021-2022 гг.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2491"/>
        <w:gridCol w:w="1876"/>
        <w:gridCol w:w="1559"/>
        <w:gridCol w:w="1306"/>
        <w:gridCol w:w="1246"/>
      </w:tblGrid>
      <w:tr w:rsidR="001942A1" w:rsidTr="006818A3">
        <w:trPr>
          <w:trHeight w:val="465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</w:t>
            </w:r>
          </w:p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администратора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кода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Сумма рублей</w:t>
            </w:r>
          </w:p>
        </w:tc>
      </w:tr>
      <w:tr w:rsidR="001942A1" w:rsidTr="006818A3">
        <w:trPr>
          <w:trHeight w:val="360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Default="001942A1" w:rsidP="006818A3">
            <w:pPr>
              <w:rPr>
                <w:b/>
                <w:color w:val="000000"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Default="001942A1" w:rsidP="006818A3">
            <w:pPr>
              <w:rPr>
                <w:b/>
                <w:color w:val="00000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2A1" w:rsidRDefault="001942A1" w:rsidP="006818A3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1942A1" w:rsidTr="006818A3">
        <w:trPr>
          <w:trHeight w:val="36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1 885 543,02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100 912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207269</w:t>
            </w:r>
          </w:p>
        </w:tc>
      </w:tr>
      <w:tr w:rsidR="001942A1" w:rsidTr="006818A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01 05 00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00 0000 000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Изменение остатков средств бюджета</w:t>
            </w:r>
          </w:p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1 885 543,02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100 912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jc w:val="right"/>
            </w:pPr>
            <w:r>
              <w:rPr>
                <w:b/>
                <w:color w:val="000000"/>
                <w:sz w:val="22"/>
                <w:szCs w:val="22"/>
              </w:rPr>
              <w:t>207269</w:t>
            </w:r>
          </w:p>
        </w:tc>
      </w:tr>
      <w:tr w:rsidR="001942A1" w:rsidTr="006818A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-15 159 688,39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-18 357 100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-19462429</w:t>
            </w:r>
          </w:p>
        </w:tc>
      </w:tr>
      <w:tr w:rsidR="001942A1" w:rsidTr="006818A3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381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2A1" w:rsidRDefault="001942A1" w:rsidP="006818A3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17 045 231,41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18 458 012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A1" w:rsidRDefault="001942A1" w:rsidP="006818A3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</w:p>
          <w:p w:rsidR="001942A1" w:rsidRDefault="001942A1" w:rsidP="006818A3">
            <w:pPr>
              <w:shd w:val="clear" w:color="auto" w:fill="FFFFFF"/>
              <w:ind w:left="4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19669698</w:t>
            </w:r>
          </w:p>
        </w:tc>
      </w:tr>
    </w:tbl>
    <w:p w:rsidR="001942A1" w:rsidRDefault="001942A1" w:rsidP="001942A1">
      <w:pPr>
        <w:shd w:val="clear" w:color="auto" w:fill="FFFFFF"/>
        <w:tabs>
          <w:tab w:val="left" w:pos="7230"/>
        </w:tabs>
        <w:jc w:val="right"/>
        <w:rPr>
          <w:b/>
          <w:sz w:val="28"/>
        </w:rPr>
      </w:pPr>
    </w:p>
    <w:p w:rsidR="001942A1" w:rsidRDefault="001942A1" w:rsidP="001942A1">
      <w:pPr>
        <w:tabs>
          <w:tab w:val="left" w:pos="2790"/>
        </w:tabs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3660DA" w:rsidRDefault="003660DA">
      <w:pPr>
        <w:rPr>
          <w:sz w:val="24"/>
          <w:szCs w:val="24"/>
        </w:rPr>
      </w:pPr>
    </w:p>
    <w:p w:rsidR="00035F9A" w:rsidRDefault="00035F9A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AC0505" w:rsidRDefault="00AC0505">
      <w:pPr>
        <w:rPr>
          <w:sz w:val="24"/>
          <w:szCs w:val="24"/>
        </w:rPr>
      </w:pPr>
    </w:p>
    <w:p w:rsidR="00E502E4" w:rsidRDefault="00E502E4">
      <w:pPr>
        <w:rPr>
          <w:sz w:val="24"/>
          <w:szCs w:val="24"/>
        </w:rPr>
      </w:pPr>
    </w:p>
    <w:sectPr w:rsidR="00E502E4" w:rsidSect="0030662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A6D"/>
    <w:multiLevelType w:val="hybridMultilevel"/>
    <w:tmpl w:val="4BC2D48A"/>
    <w:lvl w:ilvl="0" w:tplc="A1F024D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330B6E"/>
    <w:multiLevelType w:val="hybridMultilevel"/>
    <w:tmpl w:val="68AC14B8"/>
    <w:lvl w:ilvl="0" w:tplc="89A4EFB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BAC63E5"/>
    <w:multiLevelType w:val="hybridMultilevel"/>
    <w:tmpl w:val="29946CC2"/>
    <w:lvl w:ilvl="0" w:tplc="B560DAD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144C"/>
    <w:rsid w:val="00015EDA"/>
    <w:rsid w:val="00035F9A"/>
    <w:rsid w:val="000424BB"/>
    <w:rsid w:val="00052CE6"/>
    <w:rsid w:val="00053CD3"/>
    <w:rsid w:val="00063EF3"/>
    <w:rsid w:val="00072092"/>
    <w:rsid w:val="00077F57"/>
    <w:rsid w:val="000938FF"/>
    <w:rsid w:val="000A3D34"/>
    <w:rsid w:val="000D2627"/>
    <w:rsid w:val="000D77EB"/>
    <w:rsid w:val="00102508"/>
    <w:rsid w:val="00104123"/>
    <w:rsid w:val="00106A37"/>
    <w:rsid w:val="00117832"/>
    <w:rsid w:val="001426E0"/>
    <w:rsid w:val="001526A0"/>
    <w:rsid w:val="00167BEB"/>
    <w:rsid w:val="001829F7"/>
    <w:rsid w:val="001942A1"/>
    <w:rsid w:val="00194727"/>
    <w:rsid w:val="001A1FC3"/>
    <w:rsid w:val="001A6C4D"/>
    <w:rsid w:val="001C25A2"/>
    <w:rsid w:val="001D7A11"/>
    <w:rsid w:val="001E1C9E"/>
    <w:rsid w:val="001F240B"/>
    <w:rsid w:val="002163F0"/>
    <w:rsid w:val="00223490"/>
    <w:rsid w:val="00225632"/>
    <w:rsid w:val="00241C6B"/>
    <w:rsid w:val="00241F3E"/>
    <w:rsid w:val="0024342F"/>
    <w:rsid w:val="002819C5"/>
    <w:rsid w:val="002B2B71"/>
    <w:rsid w:val="002B4FEB"/>
    <w:rsid w:val="002B76B8"/>
    <w:rsid w:val="002C131C"/>
    <w:rsid w:val="002D3E9C"/>
    <w:rsid w:val="002D525A"/>
    <w:rsid w:val="002F1DAE"/>
    <w:rsid w:val="0030662D"/>
    <w:rsid w:val="00310CBF"/>
    <w:rsid w:val="00324D94"/>
    <w:rsid w:val="00343C36"/>
    <w:rsid w:val="00362F42"/>
    <w:rsid w:val="003641BF"/>
    <w:rsid w:val="003660DA"/>
    <w:rsid w:val="00372073"/>
    <w:rsid w:val="00383A2F"/>
    <w:rsid w:val="003A301D"/>
    <w:rsid w:val="003A7894"/>
    <w:rsid w:val="003B5E1F"/>
    <w:rsid w:val="003D666D"/>
    <w:rsid w:val="003F0DF1"/>
    <w:rsid w:val="003F58E5"/>
    <w:rsid w:val="0040003B"/>
    <w:rsid w:val="004015D5"/>
    <w:rsid w:val="0041144C"/>
    <w:rsid w:val="00420A2D"/>
    <w:rsid w:val="00423855"/>
    <w:rsid w:val="004355AE"/>
    <w:rsid w:val="004358CA"/>
    <w:rsid w:val="0043624B"/>
    <w:rsid w:val="00436F7B"/>
    <w:rsid w:val="00436FB0"/>
    <w:rsid w:val="0044591B"/>
    <w:rsid w:val="00451D48"/>
    <w:rsid w:val="00467DDA"/>
    <w:rsid w:val="00477E15"/>
    <w:rsid w:val="00481151"/>
    <w:rsid w:val="004875C3"/>
    <w:rsid w:val="00487F72"/>
    <w:rsid w:val="0049217D"/>
    <w:rsid w:val="004943E1"/>
    <w:rsid w:val="00495F89"/>
    <w:rsid w:val="004A11A5"/>
    <w:rsid w:val="004C6A31"/>
    <w:rsid w:val="004E2451"/>
    <w:rsid w:val="004E6D7E"/>
    <w:rsid w:val="004F5358"/>
    <w:rsid w:val="00500B15"/>
    <w:rsid w:val="00510BFF"/>
    <w:rsid w:val="00530A95"/>
    <w:rsid w:val="00585277"/>
    <w:rsid w:val="005B0B8C"/>
    <w:rsid w:val="005B7E07"/>
    <w:rsid w:val="005C2CE2"/>
    <w:rsid w:val="005C6901"/>
    <w:rsid w:val="005D26D9"/>
    <w:rsid w:val="005E5994"/>
    <w:rsid w:val="005F10C2"/>
    <w:rsid w:val="00601E62"/>
    <w:rsid w:val="00620036"/>
    <w:rsid w:val="00623C0C"/>
    <w:rsid w:val="00626B83"/>
    <w:rsid w:val="0062757E"/>
    <w:rsid w:val="00627A1A"/>
    <w:rsid w:val="0068374A"/>
    <w:rsid w:val="00683CFA"/>
    <w:rsid w:val="00697CD7"/>
    <w:rsid w:val="006B3125"/>
    <w:rsid w:val="006C3D96"/>
    <w:rsid w:val="006D59B0"/>
    <w:rsid w:val="006E0531"/>
    <w:rsid w:val="006E7A25"/>
    <w:rsid w:val="00701EBF"/>
    <w:rsid w:val="007140DC"/>
    <w:rsid w:val="00720714"/>
    <w:rsid w:val="0075717A"/>
    <w:rsid w:val="0076281B"/>
    <w:rsid w:val="00774613"/>
    <w:rsid w:val="00777C63"/>
    <w:rsid w:val="00780492"/>
    <w:rsid w:val="00793035"/>
    <w:rsid w:val="007A0479"/>
    <w:rsid w:val="007A30C3"/>
    <w:rsid w:val="007A70FE"/>
    <w:rsid w:val="007B2CBE"/>
    <w:rsid w:val="007C1B82"/>
    <w:rsid w:val="007D433E"/>
    <w:rsid w:val="007D48F6"/>
    <w:rsid w:val="007E7CD9"/>
    <w:rsid w:val="00804660"/>
    <w:rsid w:val="00891D0B"/>
    <w:rsid w:val="008A19FE"/>
    <w:rsid w:val="008C02D4"/>
    <w:rsid w:val="008C36AC"/>
    <w:rsid w:val="008C6710"/>
    <w:rsid w:val="008F3F27"/>
    <w:rsid w:val="0090515B"/>
    <w:rsid w:val="00914290"/>
    <w:rsid w:val="0091571C"/>
    <w:rsid w:val="00920012"/>
    <w:rsid w:val="0096357C"/>
    <w:rsid w:val="00980BFE"/>
    <w:rsid w:val="009B09F4"/>
    <w:rsid w:val="009B34D2"/>
    <w:rsid w:val="009C1A78"/>
    <w:rsid w:val="009D339A"/>
    <w:rsid w:val="009F056F"/>
    <w:rsid w:val="00A068E2"/>
    <w:rsid w:val="00A205BA"/>
    <w:rsid w:val="00A4676E"/>
    <w:rsid w:val="00A5744A"/>
    <w:rsid w:val="00A679A8"/>
    <w:rsid w:val="00A95B5D"/>
    <w:rsid w:val="00AA0F99"/>
    <w:rsid w:val="00AB2FE6"/>
    <w:rsid w:val="00AC0505"/>
    <w:rsid w:val="00AC5B20"/>
    <w:rsid w:val="00AC60AC"/>
    <w:rsid w:val="00AE713D"/>
    <w:rsid w:val="00B00E0E"/>
    <w:rsid w:val="00B12EAA"/>
    <w:rsid w:val="00B14EC7"/>
    <w:rsid w:val="00B26378"/>
    <w:rsid w:val="00B3010E"/>
    <w:rsid w:val="00B31C6C"/>
    <w:rsid w:val="00B40FF6"/>
    <w:rsid w:val="00B45D0C"/>
    <w:rsid w:val="00BA6419"/>
    <w:rsid w:val="00BC665B"/>
    <w:rsid w:val="00BC6FB0"/>
    <w:rsid w:val="00C01676"/>
    <w:rsid w:val="00C11D23"/>
    <w:rsid w:val="00C31EA5"/>
    <w:rsid w:val="00C67748"/>
    <w:rsid w:val="00CA1343"/>
    <w:rsid w:val="00CB04B8"/>
    <w:rsid w:val="00CB57C6"/>
    <w:rsid w:val="00CC6F1B"/>
    <w:rsid w:val="00CD5F70"/>
    <w:rsid w:val="00CD723B"/>
    <w:rsid w:val="00CE30EF"/>
    <w:rsid w:val="00CF3FE8"/>
    <w:rsid w:val="00D0159B"/>
    <w:rsid w:val="00D164BD"/>
    <w:rsid w:val="00D24374"/>
    <w:rsid w:val="00D262F8"/>
    <w:rsid w:val="00D617BA"/>
    <w:rsid w:val="00D85E47"/>
    <w:rsid w:val="00D947C3"/>
    <w:rsid w:val="00DA5C55"/>
    <w:rsid w:val="00DC7F96"/>
    <w:rsid w:val="00DD73D4"/>
    <w:rsid w:val="00DE1BB6"/>
    <w:rsid w:val="00DF22D3"/>
    <w:rsid w:val="00DF5A0B"/>
    <w:rsid w:val="00E0075F"/>
    <w:rsid w:val="00E01D42"/>
    <w:rsid w:val="00E05F9B"/>
    <w:rsid w:val="00E300F8"/>
    <w:rsid w:val="00E41304"/>
    <w:rsid w:val="00E45787"/>
    <w:rsid w:val="00E502E4"/>
    <w:rsid w:val="00E602DB"/>
    <w:rsid w:val="00E76383"/>
    <w:rsid w:val="00E812C3"/>
    <w:rsid w:val="00E84D44"/>
    <w:rsid w:val="00E86820"/>
    <w:rsid w:val="00EE0471"/>
    <w:rsid w:val="00EF58E4"/>
    <w:rsid w:val="00F01FB7"/>
    <w:rsid w:val="00F15BBD"/>
    <w:rsid w:val="00F21E27"/>
    <w:rsid w:val="00F301F3"/>
    <w:rsid w:val="00F30A04"/>
    <w:rsid w:val="00F40C10"/>
    <w:rsid w:val="00F47B17"/>
    <w:rsid w:val="00F541CD"/>
    <w:rsid w:val="00F578A9"/>
    <w:rsid w:val="00F75873"/>
    <w:rsid w:val="00F951FD"/>
    <w:rsid w:val="00FA0C03"/>
    <w:rsid w:val="00FA2CE1"/>
    <w:rsid w:val="00FA4D62"/>
    <w:rsid w:val="00FD23CE"/>
    <w:rsid w:val="00FE5CCB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4C"/>
  </w:style>
  <w:style w:type="paragraph" w:styleId="1">
    <w:name w:val="heading 1"/>
    <w:basedOn w:val="a"/>
    <w:next w:val="a"/>
    <w:link w:val="10"/>
    <w:qFormat/>
    <w:rsid w:val="0041144C"/>
    <w:pPr>
      <w:keepNext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5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8A19FE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character" w:customStyle="1" w:styleId="10">
    <w:name w:val="Заголовок 1 Знак"/>
    <w:basedOn w:val="a0"/>
    <w:link w:val="1"/>
    <w:rsid w:val="0041144C"/>
    <w:rPr>
      <w:color w:val="000000"/>
      <w:sz w:val="28"/>
    </w:rPr>
  </w:style>
  <w:style w:type="paragraph" w:styleId="a3">
    <w:name w:val="Title"/>
    <w:basedOn w:val="a"/>
    <w:link w:val="a4"/>
    <w:qFormat/>
    <w:rsid w:val="0041144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41144C"/>
    <w:rPr>
      <w:b/>
      <w:color w:val="000000"/>
      <w:sz w:val="28"/>
      <w:shd w:val="clear" w:color="auto" w:fill="FFFFFF"/>
    </w:rPr>
  </w:style>
  <w:style w:type="paragraph" w:styleId="a5">
    <w:name w:val="Block Text"/>
    <w:basedOn w:val="a"/>
    <w:unhideWhenUsed/>
    <w:rsid w:val="0041144C"/>
    <w:pPr>
      <w:ind w:left="1560" w:right="1984"/>
      <w:jc w:val="center"/>
    </w:pPr>
    <w:rPr>
      <w:b/>
      <w:sz w:val="24"/>
    </w:rPr>
  </w:style>
  <w:style w:type="paragraph" w:styleId="a6">
    <w:name w:val="No Spacing"/>
    <w:uiPriority w:val="1"/>
    <w:qFormat/>
    <w:rsid w:val="00FE5CCB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C050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"/>
    <w:basedOn w:val="a"/>
    <w:link w:val="a8"/>
    <w:semiHidden/>
    <w:rsid w:val="00AC0505"/>
    <w:pPr>
      <w:shd w:val="clear" w:color="auto" w:fill="FFFFFF"/>
      <w:tabs>
        <w:tab w:val="left" w:pos="7230"/>
      </w:tabs>
      <w:jc w:val="center"/>
    </w:pPr>
    <w:rPr>
      <w:b/>
      <w:color w:val="000000"/>
      <w:sz w:val="28"/>
    </w:rPr>
  </w:style>
  <w:style w:type="character" w:customStyle="1" w:styleId="a8">
    <w:name w:val="Основной текст Знак"/>
    <w:basedOn w:val="a0"/>
    <w:link w:val="a7"/>
    <w:semiHidden/>
    <w:rsid w:val="00AC0505"/>
    <w:rPr>
      <w:b/>
      <w:color w:val="000000"/>
      <w:sz w:val="28"/>
      <w:shd w:val="clear" w:color="auto" w:fill="FFFFFF"/>
    </w:rPr>
  </w:style>
  <w:style w:type="paragraph" w:styleId="a9">
    <w:name w:val="List Paragraph"/>
    <w:basedOn w:val="a"/>
    <w:uiPriority w:val="34"/>
    <w:qFormat/>
    <w:rsid w:val="005F10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A3D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3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11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160</cp:revision>
  <cp:lastPrinted>2020-07-30T06:01:00Z</cp:lastPrinted>
  <dcterms:created xsi:type="dcterms:W3CDTF">2015-12-15T04:33:00Z</dcterms:created>
  <dcterms:modified xsi:type="dcterms:W3CDTF">2020-08-03T05:55:00Z</dcterms:modified>
</cp:coreProperties>
</file>