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4495BB0" w14:textId="77777777" w:rsidR="00CE1C3B" w:rsidRPr="00CE1C3B" w:rsidRDefault="00CE1C3B" w:rsidP="00CE1C3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E1C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 Д М И Н И С Т Р А Ц И Я</w:t>
      </w:r>
    </w:p>
    <w:p w14:paraId="1D4F55F7" w14:textId="77777777" w:rsidR="00CE1C3B" w:rsidRPr="00CE1C3B" w:rsidRDefault="00CE1C3B" w:rsidP="00CE1C3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E1C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СЕЛЬСКОГО ПОСЕЛЕНИЯ  ЗУЕВКА</w:t>
      </w:r>
    </w:p>
    <w:p w14:paraId="07A1B535" w14:textId="77777777" w:rsidR="00CE1C3B" w:rsidRPr="00CE1C3B" w:rsidRDefault="00CE1C3B" w:rsidP="00CE1C3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E1C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МУНИЦИПАЛЬНОГО РАЙОНА НЕФТЕГОРСКИЙ</w:t>
      </w:r>
    </w:p>
    <w:p w14:paraId="61B168E0" w14:textId="77777777" w:rsidR="00CE1C3B" w:rsidRPr="00CE1C3B" w:rsidRDefault="00CE1C3B" w:rsidP="00CE1C3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E1C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САМАРСКОЙ  ОБЛАСТИ</w:t>
      </w:r>
    </w:p>
    <w:p w14:paraId="6E11432C" w14:textId="77777777" w:rsidR="00350B97" w:rsidRPr="00C7620F" w:rsidRDefault="00CE1C3B" w:rsidP="00350B97">
      <w:pPr>
        <w:pBdr>
          <w:bottom w:val="single" w:sz="12" w:space="1" w:color="auto"/>
        </w:pBd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t xml:space="preserve"> </w:t>
      </w:r>
    </w:p>
    <w:p w14:paraId="274ADB1C" w14:textId="77777777" w:rsidR="00350B97" w:rsidRDefault="00350B97" w:rsidP="00350B97"/>
    <w:p w14:paraId="7DC478D7" w14:textId="77777777" w:rsidR="00350B97" w:rsidRPr="00CE1C3B" w:rsidRDefault="00350B97" w:rsidP="00350B97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E1C3B">
        <w:rPr>
          <w:rFonts w:ascii="Times New Roman" w:hAnsi="Times New Roman" w:cs="Times New Roman"/>
          <w:b/>
          <w:sz w:val="32"/>
          <w:szCs w:val="32"/>
        </w:rPr>
        <w:t>РАСПОРЯЖЕНИЕ</w:t>
      </w:r>
    </w:p>
    <w:p w14:paraId="755CCEBB" w14:textId="07211768" w:rsidR="00350B97" w:rsidRPr="00CE1C3B" w:rsidRDefault="00CE1C3B" w:rsidP="00350B97">
      <w:pPr>
        <w:tabs>
          <w:tab w:val="left" w:pos="8314"/>
        </w:tabs>
        <w:rPr>
          <w:rFonts w:ascii="Times New Roman" w:hAnsi="Times New Roman" w:cs="Times New Roman"/>
          <w:b/>
          <w:sz w:val="24"/>
          <w:szCs w:val="24"/>
        </w:rPr>
      </w:pPr>
      <w:r w:rsidRPr="00CE1C3B">
        <w:rPr>
          <w:rFonts w:ascii="Times New Roman" w:hAnsi="Times New Roman" w:cs="Times New Roman"/>
          <w:b/>
          <w:sz w:val="24"/>
          <w:szCs w:val="24"/>
        </w:rPr>
        <w:t>о</w:t>
      </w:r>
      <w:r w:rsidR="00D86E4C" w:rsidRPr="00CE1C3B">
        <w:rPr>
          <w:rFonts w:ascii="Times New Roman" w:hAnsi="Times New Roman" w:cs="Times New Roman"/>
          <w:b/>
          <w:sz w:val="24"/>
          <w:szCs w:val="24"/>
        </w:rPr>
        <w:t xml:space="preserve">т </w:t>
      </w:r>
      <w:r w:rsidRPr="00CE1C3B">
        <w:rPr>
          <w:rFonts w:ascii="Times New Roman" w:hAnsi="Times New Roman" w:cs="Times New Roman"/>
          <w:b/>
          <w:sz w:val="24"/>
          <w:szCs w:val="24"/>
        </w:rPr>
        <w:t>2</w:t>
      </w:r>
      <w:r w:rsidR="00AA009F">
        <w:rPr>
          <w:rFonts w:ascii="Times New Roman" w:hAnsi="Times New Roman" w:cs="Times New Roman"/>
          <w:b/>
          <w:sz w:val="24"/>
          <w:szCs w:val="24"/>
        </w:rPr>
        <w:t>0.0</w:t>
      </w:r>
      <w:r w:rsidRPr="00CE1C3B">
        <w:rPr>
          <w:rFonts w:ascii="Times New Roman" w:hAnsi="Times New Roman" w:cs="Times New Roman"/>
          <w:b/>
          <w:sz w:val="24"/>
          <w:szCs w:val="24"/>
        </w:rPr>
        <w:t>2.</w:t>
      </w:r>
      <w:r w:rsidR="00350B97" w:rsidRPr="00CE1C3B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AA009F">
        <w:rPr>
          <w:rFonts w:ascii="Times New Roman" w:hAnsi="Times New Roman" w:cs="Times New Roman"/>
          <w:b/>
          <w:sz w:val="24"/>
          <w:szCs w:val="24"/>
        </w:rPr>
        <w:t>5</w:t>
      </w:r>
      <w:r w:rsidR="00350B97" w:rsidRPr="00CE1C3B">
        <w:rPr>
          <w:rFonts w:ascii="Times New Roman" w:hAnsi="Times New Roman" w:cs="Times New Roman"/>
          <w:b/>
          <w:sz w:val="24"/>
          <w:szCs w:val="24"/>
        </w:rPr>
        <w:t>г.</w:t>
      </w:r>
      <w:r w:rsidR="00350B97" w:rsidRPr="00CE1C3B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CE1C3B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BA731B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CE1C3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50B97" w:rsidRPr="00CE1C3B">
        <w:rPr>
          <w:rFonts w:ascii="Times New Roman" w:hAnsi="Times New Roman" w:cs="Times New Roman"/>
          <w:b/>
          <w:sz w:val="24"/>
          <w:szCs w:val="24"/>
        </w:rPr>
        <w:t>№</w:t>
      </w:r>
      <w:r w:rsidR="00D86E4C" w:rsidRPr="00CE1C3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217EC">
        <w:rPr>
          <w:rFonts w:ascii="Times New Roman" w:hAnsi="Times New Roman" w:cs="Times New Roman"/>
          <w:b/>
          <w:sz w:val="24"/>
          <w:szCs w:val="24"/>
        </w:rPr>
        <w:t>10</w:t>
      </w:r>
    </w:p>
    <w:p w14:paraId="0473DB3E" w14:textId="5FABAB38" w:rsidR="00350B97" w:rsidRPr="00951E16" w:rsidRDefault="00AA009F" w:rsidP="002A1A6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50B97" w:rsidRPr="00951E16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О внесении изменений </w:t>
      </w:r>
      <w:r>
        <w:rPr>
          <w:rFonts w:ascii="Times New Roman" w:hAnsi="Times New Roman" w:cs="Times New Roman"/>
          <w:b/>
          <w:sz w:val="24"/>
          <w:szCs w:val="24"/>
        </w:rPr>
        <w:t xml:space="preserve">в </w:t>
      </w:r>
      <w:r w:rsidR="00350B97" w:rsidRPr="00951E16">
        <w:rPr>
          <w:rFonts w:ascii="Times New Roman" w:hAnsi="Times New Roman" w:cs="Times New Roman"/>
          <w:b/>
          <w:sz w:val="24"/>
          <w:szCs w:val="24"/>
        </w:rPr>
        <w:t>паспорт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50B97" w:rsidRPr="00951E16">
        <w:rPr>
          <w:rFonts w:ascii="Times New Roman" w:hAnsi="Times New Roman" w:cs="Times New Roman"/>
          <w:b/>
          <w:sz w:val="24"/>
          <w:szCs w:val="24"/>
        </w:rPr>
        <w:t>муниципальной программы</w:t>
      </w:r>
      <w:r w:rsidR="00350B97" w:rsidRPr="00951E16">
        <w:rPr>
          <w:rFonts w:ascii="Times New Roman" w:hAnsi="Times New Roman" w:cs="Times New Roman"/>
          <w:sz w:val="24"/>
          <w:szCs w:val="24"/>
        </w:rPr>
        <w:t xml:space="preserve"> </w:t>
      </w:r>
      <w:r w:rsidR="00350B97" w:rsidRPr="00BA731B">
        <w:rPr>
          <w:rFonts w:ascii="Times New Roman" w:hAnsi="Times New Roman" w:cs="Times New Roman"/>
          <w:b/>
          <w:sz w:val="24"/>
          <w:szCs w:val="24"/>
        </w:rPr>
        <w:t>«</w:t>
      </w:r>
      <w:r w:rsidR="00193055" w:rsidRPr="0019305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Пожарная  безопасность  и защита населения, организаций и территории  сельского   поселения Зуевка муниципального  района Нефтегорский Самарской области от </w:t>
      </w:r>
      <w:r w:rsidR="00B80B3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                           </w:t>
      </w:r>
      <w:r w:rsidR="00193055" w:rsidRPr="0019305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чрезвычайных ситуаций</w:t>
      </w:r>
      <w:r w:rsidR="00350B97" w:rsidRPr="00BA731B">
        <w:rPr>
          <w:rFonts w:ascii="Times New Roman" w:hAnsi="Times New Roman" w:cs="Times New Roman"/>
          <w:b/>
          <w:sz w:val="24"/>
          <w:szCs w:val="24"/>
        </w:rPr>
        <w:t>»</w:t>
      </w:r>
      <w:r>
        <w:rPr>
          <w:rFonts w:ascii="Times New Roman" w:hAnsi="Times New Roman" w:cs="Times New Roman"/>
          <w:b/>
          <w:sz w:val="24"/>
          <w:szCs w:val="24"/>
        </w:rPr>
        <w:t>,</w:t>
      </w:r>
      <w:r w:rsidRPr="00AA009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05208">
        <w:rPr>
          <w:rFonts w:ascii="Times New Roman" w:hAnsi="Times New Roman" w:cs="Times New Roman"/>
          <w:b/>
          <w:sz w:val="24"/>
          <w:szCs w:val="24"/>
        </w:rPr>
        <w:t>утвержденный распоряжением Администрации сельского поселения Зуевка муниципального района Нефтегорский Самарск</w:t>
      </w:r>
      <w:r>
        <w:rPr>
          <w:rFonts w:ascii="Times New Roman" w:hAnsi="Times New Roman" w:cs="Times New Roman"/>
          <w:b/>
          <w:sz w:val="24"/>
          <w:szCs w:val="24"/>
        </w:rPr>
        <w:t xml:space="preserve">ой области от 25.12.2024 г. № </w:t>
      </w:r>
      <w:r>
        <w:rPr>
          <w:rFonts w:ascii="Times New Roman" w:hAnsi="Times New Roman" w:cs="Times New Roman"/>
          <w:b/>
          <w:sz w:val="24"/>
          <w:szCs w:val="24"/>
        </w:rPr>
        <w:t>25</w:t>
      </w:r>
    </w:p>
    <w:p w14:paraId="6BAE7E03" w14:textId="77777777" w:rsidR="00350B97" w:rsidRDefault="00350B97" w:rsidP="00CE1C3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C2B0760" w14:textId="77777777" w:rsidR="005217EC" w:rsidRPr="000B1D7E" w:rsidRDefault="00350B97" w:rsidP="005217E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025F6">
        <w:rPr>
          <w:rFonts w:ascii="Times New Roman" w:hAnsi="Times New Roman" w:cs="Times New Roman"/>
          <w:sz w:val="24"/>
          <w:szCs w:val="24"/>
        </w:rPr>
        <w:t xml:space="preserve">    </w:t>
      </w:r>
      <w:r w:rsidR="00CE1C3B">
        <w:rPr>
          <w:rFonts w:ascii="Times New Roman" w:hAnsi="Times New Roman" w:cs="Times New Roman"/>
          <w:sz w:val="24"/>
          <w:szCs w:val="24"/>
        </w:rPr>
        <w:t xml:space="preserve">     </w:t>
      </w:r>
      <w:r w:rsidRPr="00F025F6">
        <w:rPr>
          <w:rFonts w:ascii="Times New Roman" w:hAnsi="Times New Roman" w:cs="Times New Roman"/>
          <w:sz w:val="24"/>
          <w:szCs w:val="24"/>
        </w:rPr>
        <w:t xml:space="preserve"> </w:t>
      </w:r>
      <w:r w:rsidR="005217EC" w:rsidRPr="00F025F6">
        <w:rPr>
          <w:rFonts w:ascii="Times New Roman" w:hAnsi="Times New Roman" w:cs="Times New Roman"/>
          <w:sz w:val="24"/>
          <w:szCs w:val="24"/>
        </w:rPr>
        <w:t xml:space="preserve">    </w:t>
      </w:r>
      <w:r w:rsidR="005217EC">
        <w:rPr>
          <w:rFonts w:ascii="Times New Roman" w:hAnsi="Times New Roman" w:cs="Times New Roman"/>
          <w:sz w:val="24"/>
          <w:szCs w:val="24"/>
        </w:rPr>
        <w:t xml:space="preserve">     </w:t>
      </w:r>
      <w:r w:rsidR="005217EC" w:rsidRPr="00F025F6">
        <w:rPr>
          <w:rFonts w:ascii="Times New Roman" w:hAnsi="Times New Roman" w:cs="Times New Roman"/>
          <w:sz w:val="24"/>
          <w:szCs w:val="24"/>
        </w:rPr>
        <w:t xml:space="preserve"> </w:t>
      </w:r>
      <w:r w:rsidR="005217EC">
        <w:rPr>
          <w:rFonts w:ascii="Times New Roman" w:hAnsi="Times New Roman" w:cs="Times New Roman"/>
          <w:sz w:val="24"/>
          <w:szCs w:val="24"/>
        </w:rPr>
        <w:t xml:space="preserve"> </w:t>
      </w:r>
      <w:r w:rsidR="005217EC" w:rsidRPr="006C5C91">
        <w:rPr>
          <w:rFonts w:ascii="Times New Roman" w:eastAsia="Times New Roman" w:hAnsi="Times New Roman" w:cs="Times New Roman"/>
          <w:sz w:val="24"/>
          <w:szCs w:val="24"/>
          <w:lang w:eastAsia="ru-RU"/>
        </w:rPr>
        <w:t>В целях уточнения направления и объема бюджетных ассигнований, Администрация сельского поселения Зуевка,</w:t>
      </w:r>
      <w:r w:rsidR="005217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217EC" w:rsidRPr="006335A8">
        <w:rPr>
          <w:rFonts w:ascii="Times New Roman" w:hAnsi="Times New Roman"/>
          <w:bCs/>
          <w:sz w:val="24"/>
          <w:szCs w:val="24"/>
        </w:rPr>
        <w:t>руководствуясь</w:t>
      </w:r>
      <w:r w:rsidR="005217EC">
        <w:rPr>
          <w:rFonts w:ascii="Times New Roman" w:hAnsi="Times New Roman"/>
          <w:sz w:val="24"/>
          <w:szCs w:val="24"/>
        </w:rPr>
        <w:t xml:space="preserve"> </w:t>
      </w:r>
      <w:r w:rsidR="005217EC" w:rsidRPr="00F025F6">
        <w:rPr>
          <w:rFonts w:ascii="Times New Roman" w:hAnsi="Times New Roman" w:cs="Times New Roman"/>
          <w:sz w:val="24"/>
          <w:szCs w:val="24"/>
        </w:rPr>
        <w:t>Уставом сельского поселения</w:t>
      </w:r>
      <w:r w:rsidR="005217EC">
        <w:rPr>
          <w:rFonts w:ascii="Times New Roman" w:hAnsi="Times New Roman" w:cs="Times New Roman"/>
          <w:sz w:val="24"/>
          <w:szCs w:val="24"/>
        </w:rPr>
        <w:t xml:space="preserve"> Зуевка</w:t>
      </w:r>
    </w:p>
    <w:p w14:paraId="4BF787E4" w14:textId="2EC87B32" w:rsidR="00350B97" w:rsidRDefault="00350B97" w:rsidP="00B80B3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90762BA" w14:textId="77777777" w:rsidR="00B80B33" w:rsidRDefault="00B80B33" w:rsidP="00B80B3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B633B0F" w14:textId="77777777" w:rsidR="00B80B33" w:rsidRPr="00F025F6" w:rsidRDefault="00B80B33" w:rsidP="00B80B3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22513C9" w14:textId="4BF906EE" w:rsidR="00350B97" w:rsidRPr="00F025F6" w:rsidRDefault="00CE1C3B" w:rsidP="00CE1C3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350B97" w:rsidRPr="00F025F6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217EC">
        <w:rPr>
          <w:rFonts w:ascii="Times New Roman" w:hAnsi="Times New Roman" w:cs="Times New Roman"/>
          <w:sz w:val="24"/>
          <w:szCs w:val="24"/>
        </w:rPr>
        <w:t xml:space="preserve">Внести изменения в </w:t>
      </w:r>
      <w:r w:rsidR="005217EC" w:rsidRPr="00F025F6">
        <w:rPr>
          <w:rFonts w:ascii="Times New Roman" w:hAnsi="Times New Roman" w:cs="Times New Roman"/>
          <w:sz w:val="24"/>
          <w:szCs w:val="24"/>
        </w:rPr>
        <w:t xml:space="preserve"> </w:t>
      </w:r>
      <w:r w:rsidR="00350B97" w:rsidRPr="00F025F6">
        <w:rPr>
          <w:rFonts w:ascii="Times New Roman" w:hAnsi="Times New Roman" w:cs="Times New Roman"/>
          <w:sz w:val="24"/>
          <w:szCs w:val="24"/>
        </w:rPr>
        <w:t xml:space="preserve">паспорт муниципальной программы </w:t>
      </w:r>
      <w:r w:rsidR="00350B97" w:rsidRPr="00193055">
        <w:rPr>
          <w:rFonts w:ascii="Times New Roman" w:hAnsi="Times New Roman" w:cs="Times New Roman"/>
          <w:sz w:val="24"/>
          <w:szCs w:val="24"/>
        </w:rPr>
        <w:t>«</w:t>
      </w:r>
      <w:r w:rsidR="00193055" w:rsidRPr="0019305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Пожарная  безопасность  и защита населения, организаций и территории  сельского   поселения Зуевка муниципального  района Нефтегорский Самарской области от чрезвычайных ситуаций</w:t>
      </w:r>
      <w:r w:rsidR="00350B97" w:rsidRPr="00193055">
        <w:rPr>
          <w:rFonts w:ascii="Times New Roman" w:hAnsi="Times New Roman" w:cs="Times New Roman"/>
          <w:sz w:val="24"/>
          <w:szCs w:val="24"/>
        </w:rPr>
        <w:t>»</w:t>
      </w:r>
      <w:proofErr w:type="gramStart"/>
      <w:r w:rsidR="00B80B33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5217EC" w:rsidRPr="003A060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5217EC" w:rsidRPr="00F83793">
        <w:rPr>
          <w:rFonts w:ascii="Times New Roman" w:hAnsi="Times New Roman" w:cs="Times New Roman"/>
          <w:sz w:val="24"/>
          <w:szCs w:val="24"/>
        </w:rPr>
        <w:t>у</w:t>
      </w:r>
      <w:proofErr w:type="gramEnd"/>
      <w:r w:rsidR="005217EC" w:rsidRPr="00F83793">
        <w:rPr>
          <w:rFonts w:ascii="Times New Roman" w:hAnsi="Times New Roman" w:cs="Times New Roman"/>
          <w:sz w:val="24"/>
          <w:szCs w:val="24"/>
        </w:rPr>
        <w:t xml:space="preserve">твержденный распоряжением Администрации сельского поселения Зуевка муниципального района Нефтегорский Самарской области от 25.12.2024 г. № </w:t>
      </w:r>
      <w:r w:rsidR="005217EC">
        <w:rPr>
          <w:rFonts w:ascii="Times New Roman" w:hAnsi="Times New Roman" w:cs="Times New Roman"/>
          <w:sz w:val="24"/>
          <w:szCs w:val="24"/>
        </w:rPr>
        <w:t>25</w:t>
      </w:r>
      <w:r w:rsidR="005217EC" w:rsidRPr="00F8379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5217EC" w:rsidRPr="006C5C9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и изложить </w:t>
      </w:r>
      <w:r w:rsidR="005217EC">
        <w:rPr>
          <w:rFonts w:ascii="Times New Roman" w:eastAsia="Times New Roman" w:hAnsi="Times New Roman" w:cs="Times New Roman"/>
          <w:sz w:val="24"/>
          <w:szCs w:val="24"/>
          <w:lang w:eastAsia="ar-SA"/>
        </w:rPr>
        <w:t>паспорт</w:t>
      </w:r>
      <w:r w:rsidR="005217EC" w:rsidRPr="006C5C9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программ</w:t>
      </w:r>
      <w:r w:rsidR="005217EC">
        <w:rPr>
          <w:rFonts w:ascii="Times New Roman" w:eastAsia="Times New Roman" w:hAnsi="Times New Roman" w:cs="Times New Roman"/>
          <w:sz w:val="24"/>
          <w:szCs w:val="24"/>
          <w:lang w:eastAsia="ar-SA"/>
        </w:rPr>
        <w:t>ы</w:t>
      </w:r>
      <w:r w:rsidR="005217EC" w:rsidRPr="006C5C9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в но</w:t>
      </w:r>
      <w:r w:rsidR="005217EC">
        <w:rPr>
          <w:rFonts w:ascii="Times New Roman" w:eastAsia="Times New Roman" w:hAnsi="Times New Roman" w:cs="Times New Roman"/>
          <w:sz w:val="24"/>
          <w:szCs w:val="24"/>
          <w:lang w:eastAsia="ar-SA"/>
        </w:rPr>
        <w:t>вой редакции согласно приложению.</w:t>
      </w:r>
    </w:p>
    <w:p w14:paraId="1374FDAF" w14:textId="77777777" w:rsidR="00350B97" w:rsidRPr="00F025F6" w:rsidRDefault="00CE1C3B" w:rsidP="00350B97">
      <w:pPr>
        <w:pStyle w:val="headertext"/>
        <w:shd w:val="clear" w:color="auto" w:fill="FFFFFF"/>
        <w:spacing w:before="0" w:beforeAutospacing="0" w:after="0" w:afterAutospacing="0" w:line="288" w:lineRule="atLeast"/>
        <w:jc w:val="both"/>
        <w:textAlignment w:val="baseline"/>
      </w:pPr>
      <w:r>
        <w:rPr>
          <w:rFonts w:eastAsiaTheme="minorEastAsia"/>
        </w:rPr>
        <w:t xml:space="preserve">      </w:t>
      </w:r>
      <w:r w:rsidR="00350B97" w:rsidRPr="00F025F6">
        <w:rPr>
          <w:rFonts w:eastAsiaTheme="minorEastAsia"/>
        </w:rPr>
        <w:t>2</w:t>
      </w:r>
      <w:r w:rsidR="00350B97" w:rsidRPr="00F025F6">
        <w:t xml:space="preserve">. Опубликовать настоящее Распоряжение  на официальном Интернет-сайте Администрации    сельского поселения </w:t>
      </w:r>
      <w:r>
        <w:t>Зуевка</w:t>
      </w:r>
      <w:r w:rsidR="00350B97" w:rsidRPr="00F025F6">
        <w:t xml:space="preserve">  </w:t>
      </w:r>
      <w:r>
        <w:rPr>
          <w:color w:val="0000FF"/>
          <w:u w:val="single"/>
        </w:rPr>
        <w:t>зуевка63.рф</w:t>
      </w:r>
      <w:r w:rsidRPr="002F6BB5">
        <w:t xml:space="preserve"> </w:t>
      </w:r>
      <w:r w:rsidR="00350B97" w:rsidRPr="00F025F6">
        <w:t>и в периодическом издании «</w:t>
      </w:r>
      <w:r>
        <w:t xml:space="preserve">Зуевская </w:t>
      </w:r>
      <w:r w:rsidR="00350B97" w:rsidRPr="00F025F6">
        <w:t xml:space="preserve"> весточка».</w:t>
      </w:r>
    </w:p>
    <w:p w14:paraId="0A34D933" w14:textId="77777777" w:rsidR="00350B97" w:rsidRPr="00F025F6" w:rsidRDefault="00350B97" w:rsidP="00350B97">
      <w:pPr>
        <w:pStyle w:val="headertext"/>
        <w:shd w:val="clear" w:color="auto" w:fill="FFFFFF"/>
        <w:spacing w:before="0" w:beforeAutospacing="0" w:after="0" w:afterAutospacing="0" w:line="288" w:lineRule="atLeast"/>
        <w:jc w:val="both"/>
        <w:textAlignment w:val="baseline"/>
      </w:pPr>
    </w:p>
    <w:p w14:paraId="287D3CF7" w14:textId="73F112C0" w:rsidR="00350B97" w:rsidRPr="00F025F6" w:rsidRDefault="00350B97" w:rsidP="00350B97">
      <w:pPr>
        <w:pStyle w:val="headertext"/>
        <w:shd w:val="clear" w:color="auto" w:fill="FFFFFF"/>
        <w:spacing w:before="0" w:beforeAutospacing="0" w:after="0" w:afterAutospacing="0" w:line="288" w:lineRule="atLeast"/>
        <w:ind w:left="-709"/>
        <w:jc w:val="both"/>
        <w:textAlignment w:val="baseline"/>
        <w:rPr>
          <w:color w:val="2D2D2D"/>
          <w:spacing w:val="2"/>
        </w:rPr>
      </w:pPr>
      <w:r w:rsidRPr="00F025F6">
        <w:t xml:space="preserve">         </w:t>
      </w:r>
      <w:r w:rsidR="00B80B33">
        <w:t xml:space="preserve">       </w:t>
      </w:r>
      <w:r w:rsidRPr="00F025F6">
        <w:t xml:space="preserve">  3. </w:t>
      </w:r>
      <w:r w:rsidR="00B80B33">
        <w:t xml:space="preserve">   </w:t>
      </w:r>
      <w:proofErr w:type="gramStart"/>
      <w:r w:rsidRPr="00F025F6">
        <w:t>Контроль за</w:t>
      </w:r>
      <w:proofErr w:type="gramEnd"/>
      <w:r w:rsidRPr="00F025F6">
        <w:t xml:space="preserve"> выполнением настоящего постановления оставляю за собой.</w:t>
      </w:r>
    </w:p>
    <w:p w14:paraId="6798957D" w14:textId="77777777" w:rsidR="00350B97" w:rsidRPr="00F025F6" w:rsidRDefault="00350B97" w:rsidP="00350B97">
      <w:pPr>
        <w:pStyle w:val="aa"/>
        <w:ind w:firstLine="426"/>
        <w:jc w:val="both"/>
        <w:rPr>
          <w:rFonts w:ascii="Times New Roman" w:hAnsi="Times New Roman"/>
          <w:sz w:val="24"/>
          <w:szCs w:val="24"/>
        </w:rPr>
      </w:pPr>
    </w:p>
    <w:p w14:paraId="63ABBA5E" w14:textId="77777777" w:rsidR="00350B97" w:rsidRPr="00F025F6" w:rsidRDefault="00350B97" w:rsidP="00350B97">
      <w:pPr>
        <w:spacing w:after="0" w:line="21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E199FCF" w14:textId="77777777" w:rsidR="00350B97" w:rsidRPr="00F025F6" w:rsidRDefault="00350B97" w:rsidP="00350B97">
      <w:pPr>
        <w:spacing w:after="0" w:line="240" w:lineRule="auto"/>
        <w:ind w:firstLine="1080"/>
        <w:jc w:val="both"/>
        <w:rPr>
          <w:rFonts w:ascii="Times New Roman" w:hAnsi="Times New Roman" w:cs="Times New Roman"/>
          <w:sz w:val="24"/>
          <w:szCs w:val="24"/>
        </w:rPr>
      </w:pPr>
    </w:p>
    <w:p w14:paraId="4814A51C" w14:textId="77777777" w:rsidR="00350B97" w:rsidRPr="00F025F6" w:rsidRDefault="00350B97" w:rsidP="00350B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25F6">
        <w:rPr>
          <w:rFonts w:ascii="Times New Roman" w:hAnsi="Times New Roman" w:cs="Times New Roman"/>
          <w:sz w:val="24"/>
          <w:szCs w:val="24"/>
        </w:rPr>
        <w:t xml:space="preserve">Глава сельского </w:t>
      </w:r>
    </w:p>
    <w:p w14:paraId="5B0F0600" w14:textId="22DD80B6" w:rsidR="00350B97" w:rsidRPr="00F025F6" w:rsidRDefault="00350B97" w:rsidP="00350B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25F6">
        <w:rPr>
          <w:rFonts w:ascii="Times New Roman" w:hAnsi="Times New Roman" w:cs="Times New Roman"/>
          <w:sz w:val="24"/>
          <w:szCs w:val="24"/>
        </w:rPr>
        <w:t xml:space="preserve">поселения </w:t>
      </w:r>
      <w:r w:rsidR="00CE1C3B">
        <w:rPr>
          <w:rFonts w:ascii="Times New Roman" w:hAnsi="Times New Roman" w:cs="Times New Roman"/>
          <w:sz w:val="24"/>
          <w:szCs w:val="24"/>
        </w:rPr>
        <w:t>Зуевка</w:t>
      </w:r>
      <w:r w:rsidRPr="00F025F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</w:t>
      </w:r>
      <w:r w:rsidR="00CE1C3B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CD7E18">
        <w:rPr>
          <w:rFonts w:ascii="Times New Roman" w:hAnsi="Times New Roman" w:cs="Times New Roman"/>
          <w:sz w:val="24"/>
          <w:szCs w:val="24"/>
        </w:rPr>
        <w:t xml:space="preserve">          </w:t>
      </w:r>
      <w:r w:rsidR="00CE1C3B">
        <w:rPr>
          <w:rFonts w:ascii="Times New Roman" w:hAnsi="Times New Roman" w:cs="Times New Roman"/>
          <w:sz w:val="24"/>
          <w:szCs w:val="24"/>
        </w:rPr>
        <w:t>М.А.</w:t>
      </w:r>
      <w:r w:rsidR="00D24AF9">
        <w:rPr>
          <w:rFonts w:ascii="Times New Roman" w:hAnsi="Times New Roman" w:cs="Times New Roman"/>
          <w:sz w:val="24"/>
          <w:szCs w:val="24"/>
        </w:rPr>
        <w:t xml:space="preserve"> </w:t>
      </w:r>
      <w:r w:rsidR="00CE1C3B">
        <w:rPr>
          <w:rFonts w:ascii="Times New Roman" w:hAnsi="Times New Roman" w:cs="Times New Roman"/>
          <w:sz w:val="24"/>
          <w:szCs w:val="24"/>
        </w:rPr>
        <w:t>Решетов</w:t>
      </w:r>
    </w:p>
    <w:p w14:paraId="6A661E3E" w14:textId="77777777" w:rsidR="00350B97" w:rsidRPr="00F025F6" w:rsidRDefault="00350B97" w:rsidP="00350B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AA30E1B" w14:textId="77777777" w:rsidR="00350B97" w:rsidRPr="00F025F6" w:rsidRDefault="00350B97" w:rsidP="00350B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C611CFF" w14:textId="77777777" w:rsidR="00350B97" w:rsidRDefault="00350B97" w:rsidP="00350B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4A2076E" w14:textId="77777777" w:rsidR="00350B97" w:rsidRDefault="00350B97" w:rsidP="00350B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703C18E" w14:textId="77777777" w:rsidR="00350B97" w:rsidRDefault="00350B97" w:rsidP="00350B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6254013" w14:textId="77777777" w:rsidR="00350B97" w:rsidRPr="00F025F6" w:rsidRDefault="00350B97" w:rsidP="00350B97">
      <w:pPr>
        <w:spacing w:line="216" w:lineRule="auto"/>
        <w:jc w:val="both"/>
        <w:rPr>
          <w:rFonts w:ascii="Times New Roman" w:hAnsi="Times New Roman"/>
          <w:sz w:val="24"/>
          <w:szCs w:val="24"/>
        </w:rPr>
      </w:pPr>
    </w:p>
    <w:p w14:paraId="1E17EA6D" w14:textId="77777777" w:rsidR="00350B97" w:rsidRPr="00F8385D" w:rsidRDefault="00350B97" w:rsidP="00350B97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689230E" w14:textId="77777777" w:rsidR="00350B97" w:rsidRDefault="00350B97" w:rsidP="00350B97"/>
    <w:p w14:paraId="26128031" w14:textId="77777777" w:rsidR="008B1542" w:rsidRDefault="008B1542">
      <w:pPr>
        <w:sectPr w:rsidR="008B1542" w:rsidSect="00DB0086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1134" w:bottom="1134" w:left="1134" w:header="709" w:footer="709" w:gutter="0"/>
          <w:cols w:space="708"/>
          <w:titlePg/>
          <w:docGrid w:linePitch="360"/>
        </w:sectPr>
      </w:pPr>
    </w:p>
    <w:p w14:paraId="2ECCA2CE" w14:textId="77777777" w:rsidR="004A4A4E" w:rsidRPr="00CD7E18" w:rsidRDefault="004A4A4E" w:rsidP="004A4A4E">
      <w:pPr>
        <w:pStyle w:val="ConsPlusNormal"/>
        <w:jc w:val="right"/>
        <w:outlineLvl w:val="1"/>
        <w:rPr>
          <w:rFonts w:ascii="Times New Roman" w:hAnsi="Times New Roman" w:cs="Times New Roman"/>
          <w:sz w:val="18"/>
          <w:szCs w:val="18"/>
        </w:rPr>
      </w:pPr>
      <w:r w:rsidRPr="00CD7E18">
        <w:rPr>
          <w:rFonts w:ascii="Times New Roman" w:hAnsi="Times New Roman" w:cs="Times New Roman"/>
          <w:sz w:val="18"/>
          <w:szCs w:val="18"/>
        </w:rPr>
        <w:lastRenderedPageBreak/>
        <w:t xml:space="preserve">Приложение </w:t>
      </w:r>
    </w:p>
    <w:p w14:paraId="7B8E8BDA" w14:textId="77777777" w:rsidR="004A4A4E" w:rsidRPr="00CD7E18" w:rsidRDefault="004A4A4E" w:rsidP="004A4A4E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  <w:r w:rsidRPr="00CD7E18">
        <w:rPr>
          <w:rFonts w:ascii="Times New Roman" w:hAnsi="Times New Roman" w:cs="Times New Roman"/>
          <w:sz w:val="18"/>
          <w:szCs w:val="18"/>
        </w:rPr>
        <w:t>к Распоряжению</w:t>
      </w:r>
    </w:p>
    <w:p w14:paraId="2698344A" w14:textId="77777777" w:rsidR="004A4A4E" w:rsidRPr="00CD7E18" w:rsidRDefault="004A4A4E" w:rsidP="004A4A4E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  <w:r w:rsidRPr="00CD7E18">
        <w:rPr>
          <w:rFonts w:ascii="Times New Roman" w:hAnsi="Times New Roman" w:cs="Times New Roman"/>
          <w:sz w:val="18"/>
          <w:szCs w:val="18"/>
        </w:rPr>
        <w:t xml:space="preserve">сельского поселения </w:t>
      </w:r>
      <w:r w:rsidR="00CE1C3B" w:rsidRPr="00CD7E18">
        <w:rPr>
          <w:rFonts w:ascii="Times New Roman" w:hAnsi="Times New Roman" w:cs="Times New Roman"/>
          <w:sz w:val="18"/>
          <w:szCs w:val="18"/>
        </w:rPr>
        <w:t>Зуевка</w:t>
      </w:r>
    </w:p>
    <w:p w14:paraId="381ACBBB" w14:textId="1C84D4ED" w:rsidR="004A4A4E" w:rsidRPr="00CD7E18" w:rsidRDefault="004A4A4E" w:rsidP="004A4A4E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  <w:r w:rsidRPr="00CD7E18">
        <w:rPr>
          <w:rFonts w:ascii="Times New Roman" w:hAnsi="Times New Roman" w:cs="Times New Roman"/>
          <w:sz w:val="18"/>
          <w:szCs w:val="18"/>
        </w:rPr>
        <w:t>от</w:t>
      </w:r>
      <w:r w:rsidR="00193055" w:rsidRPr="00CD7E18">
        <w:rPr>
          <w:rFonts w:ascii="Times New Roman" w:hAnsi="Times New Roman" w:cs="Times New Roman"/>
          <w:sz w:val="18"/>
          <w:szCs w:val="18"/>
        </w:rPr>
        <w:t xml:space="preserve"> 2</w:t>
      </w:r>
      <w:r w:rsidR="005217EC">
        <w:rPr>
          <w:rFonts w:ascii="Times New Roman" w:hAnsi="Times New Roman" w:cs="Times New Roman"/>
          <w:sz w:val="18"/>
          <w:szCs w:val="18"/>
        </w:rPr>
        <w:t>0.0</w:t>
      </w:r>
      <w:r w:rsidR="00193055" w:rsidRPr="00CD7E18">
        <w:rPr>
          <w:rFonts w:ascii="Times New Roman" w:hAnsi="Times New Roman" w:cs="Times New Roman"/>
          <w:sz w:val="18"/>
          <w:szCs w:val="18"/>
        </w:rPr>
        <w:t>2.202</w:t>
      </w:r>
      <w:r w:rsidR="005217EC">
        <w:rPr>
          <w:rFonts w:ascii="Times New Roman" w:hAnsi="Times New Roman" w:cs="Times New Roman"/>
          <w:sz w:val="18"/>
          <w:szCs w:val="18"/>
        </w:rPr>
        <w:t>5</w:t>
      </w:r>
      <w:r w:rsidR="00193055" w:rsidRPr="00CD7E18">
        <w:rPr>
          <w:rFonts w:ascii="Times New Roman" w:hAnsi="Times New Roman" w:cs="Times New Roman"/>
          <w:sz w:val="18"/>
          <w:szCs w:val="18"/>
        </w:rPr>
        <w:t xml:space="preserve"> г. № </w:t>
      </w:r>
      <w:r w:rsidR="005217EC">
        <w:rPr>
          <w:rFonts w:ascii="Times New Roman" w:hAnsi="Times New Roman" w:cs="Times New Roman"/>
          <w:sz w:val="18"/>
          <w:szCs w:val="18"/>
        </w:rPr>
        <w:t>10</w:t>
      </w:r>
    </w:p>
    <w:p w14:paraId="77069E65" w14:textId="77777777" w:rsidR="007459C5" w:rsidRPr="00CD7E18" w:rsidRDefault="007459C5" w:rsidP="00163BC8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</w:p>
    <w:tbl>
      <w:tblPr>
        <w:tblW w:w="1508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940"/>
        <w:gridCol w:w="4607"/>
        <w:gridCol w:w="5027"/>
        <w:gridCol w:w="2506"/>
      </w:tblGrid>
      <w:tr w:rsidR="00350B97" w:rsidRPr="00CD7E18" w14:paraId="6A105452" w14:textId="77777777" w:rsidTr="009F2F59">
        <w:tc>
          <w:tcPr>
            <w:tcW w:w="15080" w:type="dxa"/>
            <w:gridSpan w:val="4"/>
          </w:tcPr>
          <w:p w14:paraId="53F7843F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ПАСПОРТ</w:t>
            </w:r>
          </w:p>
          <w:p w14:paraId="599952F5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муниципальной программы</w:t>
            </w:r>
          </w:p>
        </w:tc>
      </w:tr>
      <w:tr w:rsidR="00350B97" w:rsidRPr="007126C4" w14:paraId="12922FF1" w14:textId="77777777" w:rsidTr="009F2F59">
        <w:tc>
          <w:tcPr>
            <w:tcW w:w="2940" w:type="dxa"/>
          </w:tcPr>
          <w:p w14:paraId="0F7FCD65" w14:textId="77777777" w:rsidR="00350B97" w:rsidRPr="007126C4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634" w:type="dxa"/>
            <w:gridSpan w:val="2"/>
            <w:tcBorders>
              <w:bottom w:val="single" w:sz="4" w:space="0" w:color="auto"/>
            </w:tcBorders>
          </w:tcPr>
          <w:p w14:paraId="34F75BFB" w14:textId="77777777" w:rsidR="00350B97" w:rsidRPr="00CD7E18" w:rsidRDefault="00193055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Пожарная  безопасность  и защита населения, организаций и территории  сельского   поселения Зуевка муниципального  района Нефтегорский Самарской области от чрезвычайных ситуаций</w:t>
            </w:r>
          </w:p>
        </w:tc>
        <w:tc>
          <w:tcPr>
            <w:tcW w:w="2506" w:type="dxa"/>
          </w:tcPr>
          <w:p w14:paraId="1090802E" w14:textId="77777777" w:rsidR="00350B97" w:rsidRPr="007126C4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350B97" w:rsidRPr="007126C4" w14:paraId="4F6619E7" w14:textId="77777777" w:rsidTr="009F2F59">
        <w:tc>
          <w:tcPr>
            <w:tcW w:w="15080" w:type="dxa"/>
            <w:gridSpan w:val="4"/>
          </w:tcPr>
          <w:p w14:paraId="0D45F21E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(наименование комплекса процессных мероприятий)</w:t>
            </w:r>
          </w:p>
        </w:tc>
      </w:tr>
      <w:tr w:rsidR="00350B97" w:rsidRPr="00CD7E18" w14:paraId="64800DDB" w14:textId="77777777" w:rsidTr="009F2F59">
        <w:tc>
          <w:tcPr>
            <w:tcW w:w="15080" w:type="dxa"/>
            <w:gridSpan w:val="4"/>
          </w:tcPr>
          <w:p w14:paraId="1AFC84D1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50B97" w:rsidRPr="00CD7E18" w14:paraId="696055E5" w14:textId="77777777" w:rsidTr="009F2F59">
        <w:tc>
          <w:tcPr>
            <w:tcW w:w="15080" w:type="dxa"/>
            <w:gridSpan w:val="4"/>
          </w:tcPr>
          <w:p w14:paraId="1FA072C9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 Основные положения</w:t>
            </w:r>
          </w:p>
        </w:tc>
      </w:tr>
      <w:tr w:rsidR="00350B97" w:rsidRPr="00CD7E18" w14:paraId="440D0886" w14:textId="77777777" w:rsidTr="009F2F59">
        <w:tc>
          <w:tcPr>
            <w:tcW w:w="15080" w:type="dxa"/>
            <w:gridSpan w:val="4"/>
            <w:tcBorders>
              <w:bottom w:val="single" w:sz="4" w:space="0" w:color="auto"/>
            </w:tcBorders>
          </w:tcPr>
          <w:p w14:paraId="2FCC19F8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50B97" w:rsidRPr="00CD7E18" w14:paraId="549DD3DD" w14:textId="77777777" w:rsidTr="009F2F59">
        <w:tc>
          <w:tcPr>
            <w:tcW w:w="7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CD6D2" w14:textId="77777777" w:rsidR="00350B97" w:rsidRPr="00CD7E18" w:rsidRDefault="00350B97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Ответственный исполнитель муниципальной программы сельского поселения </w:t>
            </w:r>
            <w:r w:rsidR="00CE1C3B"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Зуевка </w:t>
            </w: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муниципального района Нефтегорский Самарской области</w:t>
            </w:r>
          </w:p>
        </w:tc>
        <w:tc>
          <w:tcPr>
            <w:tcW w:w="75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9FD78" w14:textId="77777777" w:rsidR="00350B97" w:rsidRPr="00CD7E18" w:rsidRDefault="00644519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7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поселения </w:t>
            </w:r>
            <w:r w:rsidR="00CE1C3B"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Зуевка</w:t>
            </w: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муниципального района Нефтегорский Самарской области </w:t>
            </w:r>
          </w:p>
        </w:tc>
      </w:tr>
      <w:tr w:rsidR="00350B97" w:rsidRPr="00CD7E18" w14:paraId="12C745C3" w14:textId="77777777" w:rsidTr="009F2F59">
        <w:tc>
          <w:tcPr>
            <w:tcW w:w="7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59502" w14:textId="77777777" w:rsidR="00350B97" w:rsidRPr="00CD7E18" w:rsidRDefault="00350B97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Цели муниципальной программы</w:t>
            </w:r>
            <w:r w:rsidR="00CE1C3B"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сельского поселения Зуевка </w:t>
            </w: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муниципального района Нефтегорский Самарской области</w:t>
            </w:r>
          </w:p>
        </w:tc>
        <w:tc>
          <w:tcPr>
            <w:tcW w:w="75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251C2" w14:textId="77777777" w:rsidR="00350B97" w:rsidRPr="00CD7E18" w:rsidRDefault="00193055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7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Обеспечение защиты населения и территорий сельского поселения Зуевка от пожаров и ЧС природного и техногенного характера</w:t>
            </w:r>
          </w:p>
        </w:tc>
      </w:tr>
      <w:tr w:rsidR="00350B97" w:rsidRPr="00CD7E18" w14:paraId="7ECE7D42" w14:textId="77777777" w:rsidTr="009F2F59">
        <w:tc>
          <w:tcPr>
            <w:tcW w:w="7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C0BDB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Связь с муниципальной программой </w:t>
            </w:r>
          </w:p>
        </w:tc>
        <w:tc>
          <w:tcPr>
            <w:tcW w:w="75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F8503" w14:textId="77777777" w:rsidR="00350B97" w:rsidRPr="00CD7E18" w:rsidRDefault="00193055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Пожарная  безопасность  и защита населения, организаций и территории  сельского   поселения Зуевка муниципального  района Нефтегорский Самарской области от чрезвычайных ситуаций</w:t>
            </w:r>
          </w:p>
        </w:tc>
      </w:tr>
    </w:tbl>
    <w:p w14:paraId="52A85483" w14:textId="77777777" w:rsidR="00350B97" w:rsidRPr="00CD7E18" w:rsidRDefault="00350B97" w:rsidP="00350B97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080"/>
      </w:tblGrid>
      <w:tr w:rsidR="00350B97" w:rsidRPr="00CD7E18" w14:paraId="2173A3F6" w14:textId="77777777" w:rsidTr="00B5548C">
        <w:tc>
          <w:tcPr>
            <w:tcW w:w="15080" w:type="dxa"/>
          </w:tcPr>
          <w:p w14:paraId="1EBF06C6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2. Показатели комплекса процессных мероприятий </w:t>
            </w:r>
          </w:p>
        </w:tc>
      </w:tr>
    </w:tbl>
    <w:p w14:paraId="6C65D986" w14:textId="77777777" w:rsidR="00350B97" w:rsidRPr="00CD7E18" w:rsidRDefault="00350B97" w:rsidP="00350B9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tbl>
      <w:tblPr>
        <w:tblW w:w="1508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70"/>
        <w:gridCol w:w="2381"/>
        <w:gridCol w:w="1843"/>
        <w:gridCol w:w="1701"/>
        <w:gridCol w:w="1417"/>
        <w:gridCol w:w="851"/>
        <w:gridCol w:w="88"/>
        <w:gridCol w:w="762"/>
        <w:gridCol w:w="709"/>
        <w:gridCol w:w="680"/>
        <w:gridCol w:w="559"/>
        <w:gridCol w:w="567"/>
        <w:gridCol w:w="1542"/>
        <w:gridCol w:w="1418"/>
      </w:tblGrid>
      <w:tr w:rsidR="00350B97" w:rsidRPr="00CD7E18" w14:paraId="2FF3D721" w14:textId="77777777" w:rsidTr="00951E16">
        <w:tc>
          <w:tcPr>
            <w:tcW w:w="5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6DC9F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N п/п</w:t>
            </w:r>
          </w:p>
        </w:tc>
        <w:tc>
          <w:tcPr>
            <w:tcW w:w="23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A8BD1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 показателя/задачи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29269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Уровень показателя 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7BCE8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Признак возрастания/убывания 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6E64C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Единица измерения (по </w:t>
            </w:r>
            <w:hyperlink r:id="rId14" w:history="1">
              <w:r w:rsidRPr="00CD7E18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lang w:eastAsia="ru-RU"/>
                </w:rPr>
                <w:t>ОКЕИ</w:t>
              </w:r>
            </w:hyperlink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DDF87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Базовое значение </w:t>
            </w:r>
          </w:p>
        </w:tc>
        <w:tc>
          <w:tcPr>
            <w:tcW w:w="25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529CA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Значение показателей по годам</w:t>
            </w:r>
          </w:p>
        </w:tc>
        <w:tc>
          <w:tcPr>
            <w:tcW w:w="15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10C05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Ответственный за достижение показателя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6C301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Информационная система</w:t>
            </w:r>
          </w:p>
        </w:tc>
      </w:tr>
      <w:tr w:rsidR="00350B97" w:rsidRPr="00CD7E18" w14:paraId="003D9B7B" w14:textId="77777777" w:rsidTr="00951E16">
        <w:tc>
          <w:tcPr>
            <w:tcW w:w="5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0D7B1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F7ED0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0BF6B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C14C8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61D3E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C8C2B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значение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A33C0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01654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57C97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99229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</w:t>
            </w:r>
            <w:r w:rsidR="00CE1C3B"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8F88D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2028</w:t>
            </w:r>
          </w:p>
        </w:tc>
        <w:tc>
          <w:tcPr>
            <w:tcW w:w="15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401E8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9DC1B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50B97" w:rsidRPr="00CD7E18" w14:paraId="3FB2370F" w14:textId="77777777" w:rsidTr="00951E16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25C7A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2A743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78FA0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DE89C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16955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9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2D8B6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0C177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ADC1B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AC489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2959C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25358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4305B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007A5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</w:tr>
      <w:tr w:rsidR="00350B97" w:rsidRPr="00CD7E18" w14:paraId="16680119" w14:textId="77777777" w:rsidTr="00951E16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70681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</w:t>
            </w:r>
          </w:p>
        </w:tc>
        <w:tc>
          <w:tcPr>
            <w:tcW w:w="1451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1445A" w14:textId="77777777" w:rsidR="00350B97" w:rsidRPr="00CD7E18" w:rsidRDefault="00350B97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Задача комплекса процессных мероприятий </w:t>
            </w:r>
            <w:r w:rsidR="0053098B"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«</w:t>
            </w:r>
            <w:r w:rsidR="00193055" w:rsidRPr="00CD7E1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Пожарная  безопасность  и защита населения, организаций и территории  сельского   поселения Зуевка муниципального  района Нефтегорский Самарской области от чрезвычайных ситуаций</w:t>
            </w:r>
            <w:r w:rsidR="0053098B"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»</w:t>
            </w:r>
          </w:p>
        </w:tc>
      </w:tr>
      <w:tr w:rsidR="00350B97" w:rsidRPr="00951E16" w14:paraId="55B9AC23" w14:textId="77777777" w:rsidTr="00951E16">
        <w:trPr>
          <w:trHeight w:val="30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ECBBD" w14:textId="77777777"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1.1.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AD937" w14:textId="77777777"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BFEBB" w14:textId="77777777" w:rsidR="00350B97" w:rsidRPr="00951E16" w:rsidRDefault="00350B97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80733" w14:textId="77777777"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9235E" w14:textId="77777777" w:rsidR="00350B97" w:rsidRPr="00951E16" w:rsidRDefault="00350B97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EA018" w14:textId="77777777"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0957C" w14:textId="77777777" w:rsidR="00350B97" w:rsidRPr="00951E16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36493" w14:textId="77777777"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653E3" w14:textId="77777777"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D084D" w14:textId="77777777"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44DD6" w14:textId="77777777"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AD8BE" w14:textId="77777777"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9CE3C" w14:textId="77777777"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4F0D9A79" w14:textId="77777777" w:rsidR="00350B97" w:rsidRPr="00951E16" w:rsidRDefault="00350B97" w:rsidP="00350B97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1493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0"/>
        <w:gridCol w:w="4309"/>
        <w:gridCol w:w="795"/>
        <w:gridCol w:w="345"/>
        <w:gridCol w:w="561"/>
        <w:gridCol w:w="1305"/>
        <w:gridCol w:w="396"/>
        <w:gridCol w:w="494"/>
        <w:gridCol w:w="493"/>
        <w:gridCol w:w="431"/>
        <w:gridCol w:w="1134"/>
        <w:gridCol w:w="992"/>
        <w:gridCol w:w="352"/>
        <w:gridCol w:w="640"/>
        <w:gridCol w:w="495"/>
        <w:gridCol w:w="356"/>
        <w:gridCol w:w="990"/>
      </w:tblGrid>
      <w:tr w:rsidR="00350B97" w:rsidRPr="00951E16" w14:paraId="11D7B3BB" w14:textId="77777777" w:rsidTr="00B5548C">
        <w:tc>
          <w:tcPr>
            <w:tcW w:w="14938" w:type="dxa"/>
            <w:gridSpan w:val="17"/>
          </w:tcPr>
          <w:p w14:paraId="57EBF30A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 Перечень мероприятий (результатов) комплекса процессных мероприятий</w:t>
            </w:r>
          </w:p>
        </w:tc>
      </w:tr>
      <w:tr w:rsidR="00350B97" w:rsidRPr="00951E16" w14:paraId="55922EC7" w14:textId="77777777" w:rsidTr="00B5548C">
        <w:tc>
          <w:tcPr>
            <w:tcW w:w="14938" w:type="dxa"/>
            <w:gridSpan w:val="17"/>
            <w:tcBorders>
              <w:bottom w:val="single" w:sz="4" w:space="0" w:color="auto"/>
            </w:tcBorders>
          </w:tcPr>
          <w:p w14:paraId="1B16D265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50B97" w:rsidRPr="00951E16" w14:paraId="6B11BBEF" w14:textId="77777777" w:rsidTr="00B5548C"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96A13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N п/п</w:t>
            </w:r>
          </w:p>
        </w:tc>
        <w:tc>
          <w:tcPr>
            <w:tcW w:w="43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73651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 мероприятия (результата)</w:t>
            </w:r>
          </w:p>
        </w:tc>
        <w:tc>
          <w:tcPr>
            <w:tcW w:w="170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B8BFB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Тип мероприятий (результата) 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5EBC1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Единица измерения</w:t>
            </w:r>
          </w:p>
          <w:p w14:paraId="53624791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(по </w:t>
            </w:r>
            <w:hyperlink r:id="rId15" w:history="1">
              <w:r w:rsidRPr="00CD7E18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lang w:eastAsia="ru-RU"/>
                </w:rPr>
                <w:t>ОКЕИ</w:t>
              </w:r>
            </w:hyperlink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07AA3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Базовое значение</w:t>
            </w:r>
          </w:p>
        </w:tc>
        <w:tc>
          <w:tcPr>
            <w:tcW w:w="38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DADD0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Значения мероприятия (результата), параметра характеристики мероприятия (результата) по годам</w:t>
            </w:r>
          </w:p>
        </w:tc>
      </w:tr>
      <w:tr w:rsidR="00350B97" w:rsidRPr="00951E16" w14:paraId="45DFA83F" w14:textId="77777777" w:rsidTr="00B5548C"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3A295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3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0F130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1AE15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027D4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4E5CD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значение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0D7FE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B020B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A2082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E0421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124DB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2028</w:t>
            </w:r>
          </w:p>
        </w:tc>
      </w:tr>
      <w:tr w:rsidR="00350B97" w:rsidRPr="00951E16" w14:paraId="5CD79842" w14:textId="77777777" w:rsidTr="00B5548C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645B1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C51BF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8D9F1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DA5F3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44C57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1A97A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FA18A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4D41F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A6A73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54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298AB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</w:tr>
      <w:tr w:rsidR="00350B97" w:rsidRPr="00951E16" w14:paraId="4DC40486" w14:textId="77777777" w:rsidTr="00B5548C">
        <w:tc>
          <w:tcPr>
            <w:tcW w:w="149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90866" w14:textId="77777777" w:rsidR="00350B97" w:rsidRPr="00CD7E18" w:rsidRDefault="00350B97" w:rsidP="002A1A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1. Задача комплекса процессных мероприятий </w:t>
            </w:r>
            <w:r w:rsidR="002A1A6A"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«</w:t>
            </w:r>
            <w:r w:rsidR="00193055" w:rsidRPr="00CD7E1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Пожарная  безопасность  и защита населения, организаций и территории  сельского   поселения Зуевка муниципального  района Нефтегорский Самарской области от чрезвычайных ситуаций</w:t>
            </w:r>
            <w:r w:rsidR="002A1A6A" w:rsidRPr="00CD7E1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»</w:t>
            </w:r>
          </w:p>
        </w:tc>
      </w:tr>
      <w:tr w:rsidR="00526977" w:rsidRPr="00951E16" w14:paraId="23384A88" w14:textId="77777777" w:rsidTr="00B5548C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E6FDA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602F8" w14:textId="77777777" w:rsidR="00526977" w:rsidRPr="00CD7E18" w:rsidRDefault="00526977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Мероприятие (результат) комплекса процессных мероприятий 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CB8D7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D7E18">
              <w:rPr>
                <w:rFonts w:ascii="Times New Roman" w:hAnsi="Times New Roman" w:cs="Times New Roman"/>
                <w:sz w:val="18"/>
                <w:szCs w:val="18"/>
              </w:rPr>
              <w:t>Иные мероприятия</w:t>
            </w:r>
          </w:p>
          <w:p w14:paraId="117BD44B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hAnsi="Times New Roman" w:cs="Times New Roman"/>
                <w:sz w:val="18"/>
                <w:szCs w:val="18"/>
              </w:rPr>
              <w:t>(результаты)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BFFF6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Условная единица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75B7B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D52BA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B89A1" w14:textId="77777777" w:rsidR="00526977" w:rsidRPr="00CD7E18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BBA3B" w14:textId="77777777" w:rsidR="00526977" w:rsidRPr="00CD7E18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453FA" w14:textId="77777777" w:rsidR="00526977" w:rsidRPr="00CD7E18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6A943" w14:textId="77777777" w:rsidR="00526977" w:rsidRPr="00CD7E18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526977" w:rsidRPr="00951E16" w14:paraId="7D0928B5" w14:textId="77777777" w:rsidTr="00B5548C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FF90E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26A06" w14:textId="77777777" w:rsidR="00526977" w:rsidRPr="00CD7E18" w:rsidRDefault="00957DBD" w:rsidP="00951E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Организация пожарно-технического обследования - ведение текущего мониторинга состояния пожарной безопасности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A3D26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8B3E6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A30E8" w14:textId="77777777" w:rsidR="00526977" w:rsidRPr="00CD7E18" w:rsidRDefault="00526977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31085" w14:textId="77777777" w:rsidR="00526977" w:rsidRPr="00CD7E18" w:rsidRDefault="00526977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D88CB" w14:textId="77777777" w:rsidR="00526977" w:rsidRPr="00CD7E18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5C2B7" w14:textId="77777777" w:rsidR="00526977" w:rsidRPr="00CD7E18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BC0B2" w14:textId="77777777" w:rsidR="00526977" w:rsidRPr="00CD7E18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C3AD0" w14:textId="77777777" w:rsidR="00526977" w:rsidRPr="00CD7E18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526977" w:rsidRPr="00951E16" w14:paraId="678E1727" w14:textId="77777777" w:rsidTr="00B5548C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B9E37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18490" w14:textId="77777777" w:rsidR="00526977" w:rsidRPr="00CD7E18" w:rsidRDefault="00957DBD" w:rsidP="00951E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Подготовка предложений по вопросам пожарной безопасности в рамках программ капитальных вложений на очередной финансовый год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76752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39AEB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AF307" w14:textId="77777777" w:rsidR="00526977" w:rsidRPr="00CD7E18" w:rsidRDefault="00526977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A1C3A" w14:textId="77777777" w:rsidR="00526977" w:rsidRPr="00CD7E18" w:rsidRDefault="00526977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997E4" w14:textId="77777777" w:rsidR="00526977" w:rsidRPr="00CD7E18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4CFDB" w14:textId="77777777" w:rsidR="00526977" w:rsidRPr="00CD7E18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6F015" w14:textId="77777777" w:rsidR="00526977" w:rsidRPr="00CD7E18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52236" w14:textId="77777777" w:rsidR="00526977" w:rsidRPr="00CD7E18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526977" w:rsidRPr="00CD7E18" w14:paraId="0329E2D0" w14:textId="77777777" w:rsidTr="00B5548C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B3372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1750F" w14:textId="77777777" w:rsidR="00526977" w:rsidRPr="00CD7E18" w:rsidRDefault="00957DBD" w:rsidP="00951E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Выполнение комплекса противопожарных мероприятий,</w:t>
            </w:r>
            <w:r w:rsidRPr="00CD7E18">
              <w:rPr>
                <w:rFonts w:ascii="Times New Roman" w:hAnsi="Times New Roman" w:cs="Times New Roman"/>
                <w:sz w:val="18"/>
                <w:szCs w:val="18"/>
              </w:rPr>
              <w:t xml:space="preserve"> мероприятий по защите населения и территорий от чрезвычайных ситуаций</w:t>
            </w:r>
            <w:r w:rsidRPr="00CD7E18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 (устройство минерализованных полос, приобретение оборудования для противопожарных мероприятий, приобретение средств оповещения населения при возникновении чрезвычайных ситуаций</w:t>
            </w:r>
            <w:proofErr w:type="gramStart"/>
            <w:r w:rsidRPr="00CD7E18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)</w:t>
            </w:r>
            <w:proofErr w:type="gramEnd"/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46F5B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0C4A8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54FA0" w14:textId="77777777" w:rsidR="00526977" w:rsidRPr="00CD7E18" w:rsidRDefault="00526977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C8ADC" w14:textId="77777777" w:rsidR="00526977" w:rsidRPr="00CD7E18" w:rsidRDefault="00526977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7FCAE" w14:textId="77777777" w:rsidR="00526977" w:rsidRPr="00CD7E18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56220" w14:textId="77777777" w:rsidR="00526977" w:rsidRPr="00CD7E18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220F8" w14:textId="77777777" w:rsidR="00526977" w:rsidRPr="00CD7E18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79E89" w14:textId="77777777" w:rsidR="00526977" w:rsidRPr="00CD7E18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526977" w:rsidRPr="00CD7E18" w14:paraId="7E838EDF" w14:textId="77777777" w:rsidTr="00B5548C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EEE8C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2586B" w14:textId="77777777" w:rsidR="00526977" w:rsidRPr="00CD7E18" w:rsidRDefault="00957DBD" w:rsidP="00951E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Контроль за состоянием пожарных гидрантов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6A61C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F6493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24FFE" w14:textId="77777777" w:rsidR="00526977" w:rsidRPr="00CD7E18" w:rsidRDefault="00526977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38F08" w14:textId="77777777" w:rsidR="00526977" w:rsidRPr="00CD7E18" w:rsidRDefault="00526977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2CB86" w14:textId="77777777" w:rsidR="00526977" w:rsidRPr="00CD7E18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68E34" w14:textId="77777777" w:rsidR="00526977" w:rsidRPr="00CD7E18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A260D" w14:textId="77777777" w:rsidR="00526977" w:rsidRPr="00CD7E18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28D4C" w14:textId="77777777" w:rsidR="00526977" w:rsidRPr="00CD7E18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526977" w:rsidRPr="00CD7E18" w14:paraId="07E17988" w14:textId="77777777" w:rsidTr="00B5548C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D014B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74C86" w14:textId="77777777" w:rsidR="00957DBD" w:rsidRPr="00CD7E18" w:rsidRDefault="00957DBD" w:rsidP="00957DBD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D7E18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Публикация материалов по противопожарной тематики в средствах массовой информации</w:t>
            </w:r>
            <w:r w:rsidRPr="00CD7E18"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</w:p>
          <w:p w14:paraId="3B3F85F3" w14:textId="77777777" w:rsidR="00526977" w:rsidRPr="00CD7E18" w:rsidRDefault="00526977" w:rsidP="00951E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289E1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044F7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2BBD4" w14:textId="77777777" w:rsidR="00526977" w:rsidRPr="00CD7E18" w:rsidRDefault="00526977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C96DA" w14:textId="77777777" w:rsidR="00526977" w:rsidRPr="00CD7E18" w:rsidRDefault="00526977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3CCB7" w14:textId="77777777" w:rsidR="00526977" w:rsidRPr="00CD7E18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13FB4" w14:textId="77777777" w:rsidR="00526977" w:rsidRPr="00CD7E18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5B137" w14:textId="77777777" w:rsidR="00526977" w:rsidRPr="00CD7E18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C2FC5" w14:textId="77777777" w:rsidR="00526977" w:rsidRPr="00CD7E18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526977" w:rsidRPr="00CD7E18" w14:paraId="1D47671D" w14:textId="77777777" w:rsidTr="00B5548C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FFC2B" w14:textId="77777777" w:rsidR="00526977" w:rsidRPr="00CD7E18" w:rsidRDefault="00D24AF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6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9EC71" w14:textId="77777777" w:rsidR="00526977" w:rsidRPr="00CD7E18" w:rsidRDefault="00957DBD" w:rsidP="00951E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D7E18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Контроль за состоянием ГТ</w:t>
            </w:r>
            <w:proofErr w:type="gramStart"/>
            <w:r w:rsidRPr="00CD7E18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С(</w:t>
            </w:r>
            <w:proofErr w:type="gramEnd"/>
            <w:r w:rsidRPr="00CD7E18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страхование ГТС)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07767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187C7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2C392" w14:textId="77777777" w:rsidR="00526977" w:rsidRPr="00CD7E18" w:rsidRDefault="00526977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58FA1" w14:textId="77777777" w:rsidR="00526977" w:rsidRPr="00CD7E18" w:rsidRDefault="00526977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3FA4A" w14:textId="77777777" w:rsidR="00526977" w:rsidRPr="00CD7E18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5CAD1" w14:textId="77777777" w:rsidR="00526977" w:rsidRPr="00CD7E18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276E9" w14:textId="77777777" w:rsidR="00526977" w:rsidRPr="00CD7E18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8B152" w14:textId="77777777" w:rsidR="00526977" w:rsidRPr="00CD7E18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526977" w:rsidRPr="00CD7E18" w14:paraId="0943502C" w14:textId="77777777" w:rsidTr="00B5548C">
        <w:tc>
          <w:tcPr>
            <w:tcW w:w="14938" w:type="dxa"/>
            <w:gridSpan w:val="17"/>
            <w:tcBorders>
              <w:top w:val="single" w:sz="4" w:space="0" w:color="auto"/>
            </w:tcBorders>
          </w:tcPr>
          <w:p w14:paraId="574B9295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26977" w:rsidRPr="00CD7E18" w14:paraId="78CD3146" w14:textId="77777777" w:rsidTr="00B5548C">
        <w:tc>
          <w:tcPr>
            <w:tcW w:w="14938" w:type="dxa"/>
            <w:gridSpan w:val="17"/>
          </w:tcPr>
          <w:p w14:paraId="76676CFE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4. Финансовое обеспечение комплекса процессных мероприятий</w:t>
            </w:r>
          </w:p>
        </w:tc>
      </w:tr>
      <w:tr w:rsidR="00526977" w:rsidRPr="00CD7E18" w14:paraId="53A9846D" w14:textId="77777777" w:rsidTr="00B5548C">
        <w:tc>
          <w:tcPr>
            <w:tcW w:w="14938" w:type="dxa"/>
            <w:gridSpan w:val="17"/>
            <w:tcBorders>
              <w:bottom w:val="single" w:sz="4" w:space="0" w:color="auto"/>
            </w:tcBorders>
          </w:tcPr>
          <w:p w14:paraId="72E844EF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26977" w:rsidRPr="00CD7E18" w14:paraId="3CE54FAA" w14:textId="77777777" w:rsidTr="00904869">
        <w:tc>
          <w:tcPr>
            <w:tcW w:w="629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A3053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Наименование мероприятия (результата)/источник финансового обеспечения </w:t>
            </w:r>
            <w:hyperlink w:anchor="Par1867" w:history="1">
              <w:r w:rsidRPr="00CD7E18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lang w:eastAsia="ru-RU"/>
                </w:rPr>
                <w:t>&lt;12&gt;</w:t>
              </w:r>
            </w:hyperlink>
          </w:p>
        </w:tc>
        <w:tc>
          <w:tcPr>
            <w:tcW w:w="275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CBB1E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ГРБС</w:t>
            </w:r>
          </w:p>
        </w:tc>
        <w:tc>
          <w:tcPr>
            <w:tcW w:w="588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33502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Объем финансового обеспечения по годам, тыс. рублей</w:t>
            </w:r>
          </w:p>
        </w:tc>
      </w:tr>
      <w:tr w:rsidR="00526977" w:rsidRPr="00CD7E18" w14:paraId="7E59E52E" w14:textId="77777777" w:rsidTr="00904869">
        <w:tc>
          <w:tcPr>
            <w:tcW w:w="629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E009A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75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9F79A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C98C0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2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CD45E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BF317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84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98421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2028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EF0D5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</w:tr>
      <w:tr w:rsidR="00526977" w:rsidRPr="00CD7E18" w14:paraId="765523E8" w14:textId="77777777" w:rsidTr="00904869">
        <w:trPr>
          <w:trHeight w:val="484"/>
        </w:trPr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A12B1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BE93D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FBA4E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B0073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25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D2BDF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8D9A9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30574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</w:tr>
      <w:tr w:rsidR="00957DBD" w:rsidRPr="00CD7E18" w14:paraId="4AF9F4C9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F6348" w14:textId="77777777" w:rsidR="00957DBD" w:rsidRPr="00CD7E18" w:rsidRDefault="00957DBD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Организация пожарно-технического обследования - ведение текущего мониторинга состояния пожарной безопасности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09F7D" w14:textId="77777777" w:rsidR="00957DBD" w:rsidRPr="00CD7E18" w:rsidRDefault="00957DBD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сельского</w:t>
            </w:r>
          </w:p>
          <w:p w14:paraId="0013728E" w14:textId="77777777" w:rsidR="00957DBD" w:rsidRPr="00CD7E18" w:rsidRDefault="00957DBD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поселения Зуевка</w:t>
            </w: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E53AF" w14:textId="77777777" w:rsidR="00957DBD" w:rsidRPr="00CD7E18" w:rsidRDefault="00957DBD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D067C" w14:textId="77777777" w:rsidR="00957DBD" w:rsidRPr="00CD7E18" w:rsidRDefault="00957DBD" w:rsidP="00957DBD">
            <w:pPr>
              <w:jc w:val="center"/>
              <w:rPr>
                <w:sz w:val="18"/>
                <w:szCs w:val="18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ECD76" w14:textId="77777777" w:rsidR="00957DBD" w:rsidRPr="00CD7E18" w:rsidRDefault="00957DBD" w:rsidP="00957DBD">
            <w:pPr>
              <w:jc w:val="center"/>
              <w:rPr>
                <w:sz w:val="18"/>
                <w:szCs w:val="18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CE66F" w14:textId="77777777" w:rsidR="00957DBD" w:rsidRPr="00CD7E18" w:rsidRDefault="00957DBD" w:rsidP="00957DBD">
            <w:pPr>
              <w:jc w:val="center"/>
              <w:rPr>
                <w:sz w:val="18"/>
                <w:szCs w:val="18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0FD80" w14:textId="77777777" w:rsidR="00957DBD" w:rsidRPr="00CD7E18" w:rsidRDefault="00957DBD" w:rsidP="00957DBD">
            <w:pPr>
              <w:jc w:val="center"/>
              <w:rPr>
                <w:sz w:val="18"/>
                <w:szCs w:val="18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957DBD" w:rsidRPr="00CD7E18" w14:paraId="5D05522E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0A253" w14:textId="77777777" w:rsidR="00957DBD" w:rsidRPr="00CD7E18" w:rsidRDefault="00957DBD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Подготовка предложений по вопросам пожарной безопасности в рамках программ капитальных вложений на очередной финансовый год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04C27" w14:textId="77777777" w:rsidR="00957DBD" w:rsidRPr="00CD7E18" w:rsidRDefault="00957DBD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сельского</w:t>
            </w:r>
          </w:p>
          <w:p w14:paraId="280653B4" w14:textId="77777777" w:rsidR="00957DBD" w:rsidRPr="00CD7E18" w:rsidRDefault="00957DBD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поселения Зуевка</w:t>
            </w: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5EA93" w14:textId="77777777" w:rsidR="00957DBD" w:rsidRPr="00CD7E18" w:rsidRDefault="00957DBD" w:rsidP="009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затрат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4B622" w14:textId="77777777" w:rsidR="00957DBD" w:rsidRPr="00CD7E18" w:rsidRDefault="00957DBD" w:rsidP="00957DBD">
            <w:pPr>
              <w:jc w:val="center"/>
              <w:rPr>
                <w:sz w:val="18"/>
                <w:szCs w:val="18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            затрат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C210C" w14:textId="77777777" w:rsidR="00957DBD" w:rsidRPr="00CD7E18" w:rsidRDefault="00957DBD" w:rsidP="00957DBD">
            <w:pPr>
              <w:jc w:val="center"/>
              <w:rPr>
                <w:sz w:val="18"/>
                <w:szCs w:val="18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              затрат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CBC60" w14:textId="77777777" w:rsidR="00957DBD" w:rsidRPr="00CD7E18" w:rsidRDefault="00957DBD" w:rsidP="00957DBD">
            <w:pPr>
              <w:jc w:val="center"/>
              <w:rPr>
                <w:sz w:val="18"/>
                <w:szCs w:val="18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            затрат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381C0" w14:textId="77777777" w:rsidR="00957DBD" w:rsidRPr="00CD7E18" w:rsidRDefault="00957DBD" w:rsidP="00957DBD">
            <w:pPr>
              <w:jc w:val="center"/>
              <w:rPr>
                <w:sz w:val="18"/>
                <w:szCs w:val="18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             затрат</w:t>
            </w:r>
          </w:p>
        </w:tc>
      </w:tr>
      <w:tr w:rsidR="00957DBD" w:rsidRPr="00CD7E18" w14:paraId="6CD32736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E87BA" w14:textId="77777777" w:rsidR="00957DBD" w:rsidRPr="00CD7E18" w:rsidRDefault="00957DBD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Выполнение комплекса противопожарных мероприятий,</w:t>
            </w:r>
            <w:r w:rsidRPr="00CD7E18">
              <w:rPr>
                <w:rFonts w:ascii="Times New Roman" w:hAnsi="Times New Roman" w:cs="Times New Roman"/>
                <w:sz w:val="18"/>
                <w:szCs w:val="18"/>
              </w:rPr>
              <w:t xml:space="preserve"> мероприятий по защите населения и территорий от чрезвычайных ситуаций</w:t>
            </w:r>
            <w:r w:rsidRPr="00CD7E18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 (устройство минерализованных полос, приобретение оборудования для противопожарных мероприятий, приобретение средств оповещения населения при возникновении чрезвычайных ситуаций</w:t>
            </w:r>
            <w:proofErr w:type="gramStart"/>
            <w:r w:rsidRPr="00CD7E18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)</w:t>
            </w:r>
            <w:proofErr w:type="gramEnd"/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9BC52" w14:textId="77777777" w:rsidR="00957DBD" w:rsidRPr="00CD7E18" w:rsidRDefault="00957DBD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</w:t>
            </w:r>
          </w:p>
          <w:p w14:paraId="6A5A4FC8" w14:textId="77777777" w:rsidR="00957DBD" w:rsidRPr="00CD7E18" w:rsidRDefault="00957DBD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Поселения Зуевка</w:t>
            </w: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39C20" w14:textId="2EE93C53" w:rsidR="00957DBD" w:rsidRPr="00CD7E18" w:rsidRDefault="00F06D6A" w:rsidP="00957DBD">
            <w:pPr>
              <w:jc w:val="center"/>
              <w:rPr>
                <w:sz w:val="18"/>
                <w:szCs w:val="18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  <w:r w:rsidR="00957DBD"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943C0" w14:textId="77777777" w:rsidR="00957DBD" w:rsidRPr="00CD7E18" w:rsidRDefault="00957DBD" w:rsidP="00957DBD">
            <w:pPr>
              <w:jc w:val="center"/>
              <w:rPr>
                <w:sz w:val="18"/>
                <w:szCs w:val="18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90B92" w14:textId="77777777" w:rsidR="00957DBD" w:rsidRPr="00CD7E18" w:rsidRDefault="00957DBD" w:rsidP="00957DBD">
            <w:pPr>
              <w:jc w:val="center"/>
              <w:rPr>
                <w:sz w:val="18"/>
                <w:szCs w:val="18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DAC64" w14:textId="77777777" w:rsidR="00957DBD" w:rsidRPr="00CD7E18" w:rsidRDefault="00957DBD" w:rsidP="00957DBD">
            <w:pPr>
              <w:jc w:val="center"/>
              <w:rPr>
                <w:sz w:val="18"/>
                <w:szCs w:val="18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B55B0" w14:textId="44BC06C8" w:rsidR="00957DBD" w:rsidRPr="00CD7E18" w:rsidRDefault="00F06D6A" w:rsidP="00957DBD">
            <w:pPr>
              <w:jc w:val="center"/>
              <w:rPr>
                <w:sz w:val="18"/>
                <w:szCs w:val="18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  <w:r w:rsidR="00957DBD"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,0</w:t>
            </w:r>
          </w:p>
        </w:tc>
      </w:tr>
      <w:tr w:rsidR="00D24AF9" w:rsidRPr="00CD7E18" w14:paraId="6C4275BD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4407E" w14:textId="77777777" w:rsidR="00D24AF9" w:rsidRPr="00CD7E18" w:rsidRDefault="00957DBD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D7E18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Контроль за состоянием пожарных гидрантов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B27F9" w14:textId="77777777" w:rsidR="00D24AF9" w:rsidRPr="00CD7E18" w:rsidRDefault="00D24AF9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</w:t>
            </w:r>
          </w:p>
          <w:p w14:paraId="6CB93B38" w14:textId="77777777" w:rsidR="00D24AF9" w:rsidRPr="00CD7E18" w:rsidRDefault="00D24AF9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поселения Зуевка</w:t>
            </w: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1C34A" w14:textId="77777777" w:rsidR="00D24AF9" w:rsidRPr="00CD7E18" w:rsidRDefault="00F06D6A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DBB22" w14:textId="77777777" w:rsidR="00D24AF9" w:rsidRPr="00CD7E18" w:rsidRDefault="00D24AF9" w:rsidP="00A550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0EB9C" w14:textId="77777777" w:rsidR="00D24AF9" w:rsidRPr="00CD7E18" w:rsidRDefault="00D24AF9" w:rsidP="00A55041">
            <w:pPr>
              <w:jc w:val="center"/>
              <w:rPr>
                <w:sz w:val="18"/>
                <w:szCs w:val="18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B747F" w14:textId="77777777" w:rsidR="00D24AF9" w:rsidRPr="00CD7E18" w:rsidRDefault="00D24AF9" w:rsidP="00A55041">
            <w:pPr>
              <w:jc w:val="center"/>
              <w:rPr>
                <w:sz w:val="18"/>
                <w:szCs w:val="18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10825" w14:textId="77777777" w:rsidR="00D24AF9" w:rsidRPr="00CD7E18" w:rsidRDefault="00F06D6A" w:rsidP="00A55041">
            <w:pPr>
              <w:jc w:val="center"/>
              <w:rPr>
                <w:sz w:val="18"/>
                <w:szCs w:val="18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F06D6A" w:rsidRPr="00CD7E18" w14:paraId="70A52722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BCF11" w14:textId="77777777" w:rsidR="00F06D6A" w:rsidRPr="00CD7E18" w:rsidRDefault="00F06D6A" w:rsidP="00957DBD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D7E18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Публикация материалов по противопожарной тематики в средствах массовой информации</w:t>
            </w:r>
            <w:r w:rsidRPr="00CD7E18"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</w:p>
          <w:p w14:paraId="76339F4E" w14:textId="77777777" w:rsidR="00F06D6A" w:rsidRPr="00CD7E18" w:rsidRDefault="00F06D6A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37543" w14:textId="77777777" w:rsidR="00F06D6A" w:rsidRPr="00CD7E18" w:rsidRDefault="00F06D6A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сельского</w:t>
            </w:r>
          </w:p>
          <w:p w14:paraId="296663FB" w14:textId="77777777" w:rsidR="00F06D6A" w:rsidRPr="00CD7E18" w:rsidRDefault="00F06D6A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поселения Зуевка</w:t>
            </w: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66973" w14:textId="77777777" w:rsidR="00F06D6A" w:rsidRPr="00CD7E18" w:rsidRDefault="00F06D6A" w:rsidP="00F06D6A">
            <w:pPr>
              <w:jc w:val="center"/>
              <w:rPr>
                <w:sz w:val="18"/>
                <w:szCs w:val="18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затрат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855BD" w14:textId="77777777" w:rsidR="00F06D6A" w:rsidRPr="00CD7E18" w:rsidRDefault="00F06D6A" w:rsidP="00F06D6A">
            <w:pPr>
              <w:jc w:val="center"/>
              <w:rPr>
                <w:sz w:val="18"/>
                <w:szCs w:val="18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          затрат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E2240" w14:textId="77777777" w:rsidR="00F06D6A" w:rsidRPr="00CD7E18" w:rsidRDefault="00F06D6A" w:rsidP="00F06D6A">
            <w:pPr>
              <w:jc w:val="center"/>
              <w:rPr>
                <w:sz w:val="18"/>
                <w:szCs w:val="18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            затрат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4F559" w14:textId="77777777" w:rsidR="00F06D6A" w:rsidRPr="00CD7E18" w:rsidRDefault="00F06D6A" w:rsidP="00F06D6A">
            <w:pPr>
              <w:jc w:val="center"/>
              <w:rPr>
                <w:sz w:val="18"/>
                <w:szCs w:val="18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             затрат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53A29" w14:textId="77777777" w:rsidR="00F06D6A" w:rsidRPr="00CD7E18" w:rsidRDefault="00F06D6A" w:rsidP="00F06D6A">
            <w:pPr>
              <w:jc w:val="center"/>
              <w:rPr>
                <w:sz w:val="18"/>
                <w:szCs w:val="18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             затрат</w:t>
            </w:r>
          </w:p>
        </w:tc>
      </w:tr>
      <w:tr w:rsidR="00F06D6A" w:rsidRPr="00CD7E18" w14:paraId="14366092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B474E" w14:textId="77777777" w:rsidR="00F06D6A" w:rsidRPr="00CD7E18" w:rsidRDefault="00F06D6A" w:rsidP="00957DBD">
            <w:pPr>
              <w:snapToGrid w:val="0"/>
              <w:rPr>
                <w:rFonts w:ascii="Times New Roman" w:hAnsi="Times New Roman" w:cs="Times New Roman"/>
                <w:spacing w:val="-4"/>
                <w:sz w:val="18"/>
                <w:szCs w:val="18"/>
              </w:rPr>
            </w:pPr>
            <w:r w:rsidRPr="00CD7E18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Контроль за состоянием ГТ</w:t>
            </w:r>
            <w:proofErr w:type="gramStart"/>
            <w:r w:rsidRPr="00CD7E18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С(</w:t>
            </w:r>
            <w:proofErr w:type="gramEnd"/>
            <w:r w:rsidRPr="00CD7E18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страхование ГТС)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B29DE" w14:textId="77777777" w:rsidR="00F06D6A" w:rsidRPr="00CD7E18" w:rsidRDefault="00F06D6A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1FBC4" w14:textId="166A5F80" w:rsidR="00F06D6A" w:rsidRPr="00CD7E18" w:rsidRDefault="005217EC" w:rsidP="00A550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  <w:r w:rsidR="00F06D6A"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49167" w14:textId="77777777" w:rsidR="00F06D6A" w:rsidRPr="00CD7E18" w:rsidRDefault="00F06D6A" w:rsidP="00F06D6A">
            <w:pPr>
              <w:jc w:val="center"/>
              <w:rPr>
                <w:sz w:val="18"/>
                <w:szCs w:val="18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AF85C" w14:textId="77777777" w:rsidR="00F06D6A" w:rsidRPr="00CD7E18" w:rsidRDefault="00F06D6A" w:rsidP="00F06D6A">
            <w:pPr>
              <w:jc w:val="center"/>
              <w:rPr>
                <w:sz w:val="18"/>
                <w:szCs w:val="18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69008" w14:textId="77777777" w:rsidR="00F06D6A" w:rsidRPr="00CD7E18" w:rsidRDefault="00F06D6A" w:rsidP="00F06D6A">
            <w:pPr>
              <w:jc w:val="center"/>
              <w:rPr>
                <w:sz w:val="18"/>
                <w:szCs w:val="18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035A1" w14:textId="37F66CE7" w:rsidR="00F06D6A" w:rsidRPr="00CD7E18" w:rsidRDefault="005217EC" w:rsidP="00A550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  <w:r w:rsidR="00F06D6A"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5,0</w:t>
            </w:r>
          </w:p>
        </w:tc>
      </w:tr>
      <w:tr w:rsidR="00526977" w:rsidRPr="00CD7E18" w14:paraId="1D2A04D8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376EB" w14:textId="77777777" w:rsidR="00526977" w:rsidRPr="00CD7E18" w:rsidRDefault="00526977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bookmarkStart w:id="0" w:name="_GoBack" w:colFirst="2" w:colLast="6"/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Комплекс процессных мероприятий "</w:t>
            </w:r>
            <w:r w:rsidR="00951E16" w:rsidRPr="00CD7E1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193055" w:rsidRPr="00CD7E1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Пожарная  безопасность  и защита населения, организаций и территории  сельского   поселения Зуевка муниципального  района Нефтегорский Самарской области от чрезвычайных ситуаций</w:t>
            </w:r>
            <w:r w:rsidR="00193055"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" </w:t>
            </w:r>
            <w:r w:rsidRPr="00CD7E1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(ВСЕГО)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5B97D" w14:textId="77777777" w:rsidR="00526977" w:rsidRPr="00CD7E18" w:rsidRDefault="00526977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</w:t>
            </w:r>
          </w:p>
          <w:p w14:paraId="56F9B904" w14:textId="77777777" w:rsidR="00526977" w:rsidRPr="00CD7E18" w:rsidRDefault="00CE1C3B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поселения Зуевка</w:t>
            </w: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BA8AB" w14:textId="7629CF19" w:rsidR="00526977" w:rsidRPr="005217EC" w:rsidRDefault="005217EC" w:rsidP="003A2D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5217E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</w:t>
            </w:r>
            <w:r w:rsidR="00F06D6A" w:rsidRPr="005217E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27646" w14:textId="77777777" w:rsidR="00526977" w:rsidRPr="005217EC" w:rsidRDefault="00F06D6A" w:rsidP="003A2D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5217E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02036" w14:textId="77777777" w:rsidR="00526977" w:rsidRPr="005217EC" w:rsidRDefault="00F06D6A" w:rsidP="003A2D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5217E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0AE15" w14:textId="77777777" w:rsidR="00526977" w:rsidRPr="005217EC" w:rsidRDefault="00F06D6A" w:rsidP="003A2D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5217E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315D8" w14:textId="01533619" w:rsidR="00526977" w:rsidRPr="005217EC" w:rsidRDefault="005217EC" w:rsidP="003A2D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5217E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</w:t>
            </w:r>
            <w:r w:rsidR="00F06D6A" w:rsidRPr="005217E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0,0</w:t>
            </w:r>
          </w:p>
        </w:tc>
      </w:tr>
      <w:bookmarkEnd w:id="0"/>
      <w:tr w:rsidR="00526977" w:rsidRPr="00CD7E18" w14:paraId="0DD02576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8923B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в том числе: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ED161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33819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C0A53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4D392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52B1B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384F2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26977" w:rsidRPr="00CD7E18" w14:paraId="3F69DBA2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9E8C7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3C3A8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5C1B3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4B650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2DD12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7FCB8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6D804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26977" w:rsidRPr="00CD7E18" w14:paraId="2C6A6AEC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BA8F2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D369D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4F1B1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8BFCF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33DFE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E1249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072A2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4A7F40" w:rsidRPr="00CD7E18" w14:paraId="0EBDBB77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4B0CF" w14:textId="77777777" w:rsidR="004A7F40" w:rsidRPr="00CD7E18" w:rsidRDefault="004A7F40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Бюджет сельского поселения Зуевка муниципального района Нефтегорский 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FBD35" w14:textId="77777777" w:rsidR="004A7F40" w:rsidRPr="00CD7E18" w:rsidRDefault="004A7F40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A6316" w14:textId="1AFFEBFA" w:rsidR="004A7F40" w:rsidRPr="00CD7E18" w:rsidRDefault="003A2D90" w:rsidP="004A7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20</w:t>
            </w:r>
            <w:r w:rsidR="00F06D6A" w:rsidRPr="00CD7E1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80BC0" w14:textId="77777777" w:rsidR="004A7F40" w:rsidRPr="00CD7E18" w:rsidRDefault="00F06D6A" w:rsidP="00A55041">
            <w:pPr>
              <w:jc w:val="center"/>
              <w:rPr>
                <w:b/>
                <w:sz w:val="18"/>
                <w:szCs w:val="18"/>
              </w:rPr>
            </w:pPr>
            <w:r w:rsidRPr="00CD7E1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7868A" w14:textId="77777777" w:rsidR="004A7F40" w:rsidRPr="00CD7E18" w:rsidRDefault="00F06D6A" w:rsidP="00A55041">
            <w:pPr>
              <w:jc w:val="center"/>
              <w:rPr>
                <w:b/>
                <w:sz w:val="18"/>
                <w:szCs w:val="18"/>
              </w:rPr>
            </w:pPr>
            <w:r w:rsidRPr="00CD7E1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1220A" w14:textId="77777777" w:rsidR="004A7F40" w:rsidRPr="00CD7E18" w:rsidRDefault="004A7F40" w:rsidP="00A55041">
            <w:pPr>
              <w:jc w:val="center"/>
              <w:rPr>
                <w:b/>
                <w:sz w:val="18"/>
                <w:szCs w:val="18"/>
              </w:rPr>
            </w:pPr>
            <w:r w:rsidRPr="00CD7E1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3C588" w14:textId="6B5A27F9" w:rsidR="004A7F40" w:rsidRPr="00CD7E18" w:rsidRDefault="003A2D90" w:rsidP="00A550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20</w:t>
            </w:r>
            <w:r w:rsidR="00F06D6A" w:rsidRPr="00CD7E1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,0</w:t>
            </w:r>
          </w:p>
        </w:tc>
      </w:tr>
      <w:tr w:rsidR="00526977" w:rsidRPr="00CD7E18" w14:paraId="295B4D55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D7B88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8C5D5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A4369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8F47A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7C449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207CC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210CD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26977" w:rsidRPr="00CD7E18" w14:paraId="43ABC158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28CF2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Нераспределенный резерв 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5FC4E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CEE64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232B1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F8B44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E76D0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0CB80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26977" w:rsidRPr="00CD7E18" w14:paraId="40C733EE" w14:textId="77777777" w:rsidTr="00B5548C">
        <w:tc>
          <w:tcPr>
            <w:tcW w:w="14938" w:type="dxa"/>
            <w:gridSpan w:val="17"/>
            <w:tcBorders>
              <w:top w:val="single" w:sz="4" w:space="0" w:color="auto"/>
            </w:tcBorders>
          </w:tcPr>
          <w:p w14:paraId="2F2530A0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26977" w:rsidRPr="00CD7E18" w14:paraId="28E2C035" w14:textId="77777777" w:rsidTr="00B5548C">
        <w:tc>
          <w:tcPr>
            <w:tcW w:w="14938" w:type="dxa"/>
            <w:gridSpan w:val="17"/>
          </w:tcPr>
          <w:p w14:paraId="35200814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4.1. Финансовое обеспечение комплекса процессных мероприятий за счет бюджетных ассигнований по источникам финансирования дефицита бюджета </w:t>
            </w:r>
            <w:hyperlink w:anchor="Par1787" w:history="1">
              <w:r w:rsidRPr="00CD7E18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lang w:eastAsia="ru-RU"/>
                </w:rPr>
                <w:t>&lt;*&gt;</w:t>
              </w:r>
            </w:hyperlink>
          </w:p>
        </w:tc>
      </w:tr>
      <w:tr w:rsidR="00526977" w:rsidRPr="00CD7E18" w14:paraId="47472363" w14:textId="77777777" w:rsidTr="00B5548C">
        <w:tc>
          <w:tcPr>
            <w:tcW w:w="14938" w:type="dxa"/>
            <w:gridSpan w:val="17"/>
            <w:tcBorders>
              <w:bottom w:val="single" w:sz="4" w:space="0" w:color="auto"/>
            </w:tcBorders>
          </w:tcPr>
          <w:p w14:paraId="1DF47C09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26977" w:rsidRPr="00CD7E18" w14:paraId="78EBD207" w14:textId="77777777" w:rsidTr="00B5548C">
        <w:tc>
          <w:tcPr>
            <w:tcW w:w="595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556B3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 комплекса процессных мероприятий</w:t>
            </w:r>
          </w:p>
        </w:tc>
        <w:tc>
          <w:tcPr>
            <w:tcW w:w="221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BBA51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ГРБС</w:t>
            </w:r>
          </w:p>
        </w:tc>
        <w:tc>
          <w:tcPr>
            <w:tcW w:w="677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76C1F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Объем финансового обеспечения по годам, тыс. рублей</w:t>
            </w:r>
          </w:p>
        </w:tc>
      </w:tr>
      <w:tr w:rsidR="00526977" w:rsidRPr="00CD7E18" w14:paraId="53EF4EC5" w14:textId="77777777" w:rsidTr="00B5548C">
        <w:tc>
          <w:tcPr>
            <w:tcW w:w="595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53E9F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1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018C7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35AEB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1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3ADEE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46504" w14:textId="77777777" w:rsidR="00526977" w:rsidRPr="00CD7E18" w:rsidRDefault="00526977" w:rsidP="00A003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14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43779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2028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101D0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</w:tr>
      <w:tr w:rsidR="00526977" w:rsidRPr="00CD7E18" w14:paraId="725A602B" w14:textId="77777777" w:rsidTr="00B5548C">
        <w:tc>
          <w:tcPr>
            <w:tcW w:w="59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DBCFA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77B65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3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58A7E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EAB1C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38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738DF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DABD7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60F00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</w:tr>
      <w:tr w:rsidR="00526977" w:rsidRPr="00CD7E18" w14:paraId="1D2D848F" w14:textId="77777777" w:rsidTr="00B5548C">
        <w:tc>
          <w:tcPr>
            <w:tcW w:w="59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8447D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Комплекс процессных мероприятий «Наименование»</w:t>
            </w:r>
          </w:p>
        </w:tc>
        <w:tc>
          <w:tcPr>
            <w:tcW w:w="22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8346B" w14:textId="77777777" w:rsidR="00526977" w:rsidRPr="00CD7E18" w:rsidRDefault="00526977" w:rsidP="00951E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поселения </w:t>
            </w:r>
            <w:r w:rsidR="00D24AF9"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Зуевка</w:t>
            </w:r>
          </w:p>
        </w:tc>
        <w:tc>
          <w:tcPr>
            <w:tcW w:w="13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FD1E0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35286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1917B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6FB5E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61D43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14:paraId="76432708" w14:textId="77777777" w:rsidR="00350B97" w:rsidRPr="00CD7E18" w:rsidRDefault="00350B97" w:rsidP="00350B97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W w:w="1501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77"/>
        <w:gridCol w:w="6009"/>
        <w:gridCol w:w="1834"/>
        <w:gridCol w:w="2048"/>
        <w:gridCol w:w="1929"/>
        <w:gridCol w:w="2117"/>
      </w:tblGrid>
      <w:tr w:rsidR="00350B97" w:rsidRPr="00CD7E18" w14:paraId="0F480CD7" w14:textId="77777777" w:rsidTr="00B5548C">
        <w:tc>
          <w:tcPr>
            <w:tcW w:w="15014" w:type="dxa"/>
            <w:gridSpan w:val="6"/>
          </w:tcPr>
          <w:p w14:paraId="093D49E2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5. План реализации комплекса процессных мероприятий</w:t>
            </w:r>
          </w:p>
        </w:tc>
      </w:tr>
      <w:tr w:rsidR="00350B97" w:rsidRPr="00CD7E18" w14:paraId="4AC3C54A" w14:textId="77777777" w:rsidTr="00B5548C">
        <w:tc>
          <w:tcPr>
            <w:tcW w:w="15014" w:type="dxa"/>
            <w:gridSpan w:val="6"/>
            <w:tcBorders>
              <w:bottom w:val="single" w:sz="4" w:space="0" w:color="auto"/>
            </w:tcBorders>
          </w:tcPr>
          <w:p w14:paraId="5A214E40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50B97" w:rsidRPr="00CD7E18" w14:paraId="17776524" w14:textId="77777777" w:rsidTr="00B5548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49221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N п/п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6EB8F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Задача, мероприятие (результат)/контрольная точка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7922F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Дата наступления контрольной точки </w:t>
            </w:r>
            <w:hyperlink w:anchor="Par1868" w:history="1">
              <w:r w:rsidRPr="00CD7E18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lang w:eastAsia="ru-RU"/>
                </w:rPr>
                <w:t>&lt;13&gt;</w:t>
              </w:r>
            </w:hyperlink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FE89E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Ответственный исполнитель </w:t>
            </w:r>
            <w:hyperlink w:anchor="Par1869" w:history="1">
              <w:r w:rsidRPr="00CD7E18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lang w:eastAsia="ru-RU"/>
                </w:rPr>
                <w:t>&lt;14&gt;</w:t>
              </w:r>
            </w:hyperlink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BE38B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Вид подтверждающего документа </w:t>
            </w:r>
            <w:hyperlink w:anchor="Par1870" w:history="1">
              <w:r w:rsidRPr="00CD7E18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lang w:eastAsia="ru-RU"/>
                </w:rPr>
                <w:t>&lt;15&gt;</w:t>
              </w:r>
            </w:hyperlink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525C9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Информационная система </w:t>
            </w:r>
            <w:hyperlink w:anchor="Par1871" w:history="1">
              <w:r w:rsidRPr="00CD7E18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lang w:eastAsia="ru-RU"/>
                </w:rPr>
                <w:t>&lt;16&gt;</w:t>
              </w:r>
            </w:hyperlink>
          </w:p>
        </w:tc>
      </w:tr>
      <w:tr w:rsidR="00350B97" w:rsidRPr="00CD7E18" w14:paraId="518E122B" w14:textId="77777777" w:rsidTr="00B5548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FD6BD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E0780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2701F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43F0F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40E92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FD514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</w:tr>
      <w:tr w:rsidR="00350B97" w:rsidRPr="00CD7E18" w14:paraId="27F0BA5B" w14:textId="77777777" w:rsidTr="00B5548C">
        <w:tc>
          <w:tcPr>
            <w:tcW w:w="1501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BD46A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 Задача комплекса процессных мероприятий «Наименование»</w:t>
            </w:r>
          </w:p>
        </w:tc>
      </w:tr>
      <w:tr w:rsidR="00350B97" w:rsidRPr="00CD7E18" w14:paraId="64A561DB" w14:textId="77777777" w:rsidTr="00B5548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9F259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33080" w14:textId="77777777" w:rsidR="00350B97" w:rsidRPr="00CD7E18" w:rsidRDefault="00350B97" w:rsidP="00951E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Мероприятие (результат) комплекса процессных мероприятий «</w:t>
            </w:r>
            <w:r w:rsidR="00193055" w:rsidRPr="00CD7E1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Пожарная  безопасность  и защита населения, организаций и территории  сельского   </w:t>
            </w:r>
            <w:r w:rsidR="00193055" w:rsidRPr="00CD7E1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lastRenderedPageBreak/>
              <w:t>поселения Зуевка муниципального  района Нефтегорский Самарской области от чрезвычайных ситуаций</w:t>
            </w:r>
            <w:r w:rsidR="00904869" w:rsidRPr="00CD7E18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8751E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1D8D7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87AE2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F1495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04869" w:rsidRPr="00CD7E18" w14:paraId="0373B2DD" w14:textId="77777777" w:rsidTr="00B5548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80492" w14:textId="77777777" w:rsidR="00904869" w:rsidRPr="00CD7E18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1.1.1.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4321A" w14:textId="77777777" w:rsidR="00904869" w:rsidRPr="00CD7E18" w:rsidRDefault="00F06D6A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Организация пожарно-технического обследования - ведение текущего мониторинга состояния пожарной безопасности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2D9D9" w14:textId="77777777" w:rsidR="00904869" w:rsidRPr="00CD7E18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C41D5" w14:textId="77777777" w:rsidR="00904869" w:rsidRPr="00CD7E18" w:rsidRDefault="00904869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</w:t>
            </w:r>
          </w:p>
          <w:p w14:paraId="2AE666B7" w14:textId="77777777" w:rsidR="00904869" w:rsidRPr="00CD7E18" w:rsidRDefault="00904869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поселения </w:t>
            </w:r>
            <w:r w:rsidR="00D24AF9"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Зуевка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F4841" w14:textId="77777777" w:rsidR="00904869" w:rsidRPr="00CD7E18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Иной документ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3D448" w14:textId="77777777" w:rsidR="00904869" w:rsidRPr="00CD7E18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04869" w:rsidRPr="00CD7E18" w14:paraId="44D17C39" w14:textId="77777777" w:rsidTr="00B5548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1808F" w14:textId="77777777" w:rsidR="00904869" w:rsidRPr="00CD7E18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1.1.2.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DB13C" w14:textId="77777777" w:rsidR="00904869" w:rsidRPr="00CD7E18" w:rsidRDefault="00F06D6A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Подготовка предложений по вопросам пожарной безопасности в рамках программ капитальных вложений на очередной финансовый год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528FC" w14:textId="77777777" w:rsidR="00904869" w:rsidRPr="00CD7E18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20B63" w14:textId="77777777" w:rsidR="00904869" w:rsidRPr="00CD7E18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</w:t>
            </w:r>
          </w:p>
          <w:p w14:paraId="6F0BA583" w14:textId="77777777" w:rsidR="00904869" w:rsidRPr="00CD7E18" w:rsidRDefault="00904869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поселения </w:t>
            </w:r>
            <w:r w:rsidR="00D24AF9"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Зуевка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9768C" w14:textId="77777777" w:rsidR="00904869" w:rsidRPr="00CD7E18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Иной документ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59853" w14:textId="77777777" w:rsidR="00904869" w:rsidRPr="00CD7E18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04869" w:rsidRPr="00CD7E18" w14:paraId="1AD8C23D" w14:textId="77777777" w:rsidTr="00B5548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768E8" w14:textId="77777777" w:rsidR="00904869" w:rsidRPr="00CD7E18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1.1.3.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049B9" w14:textId="77777777" w:rsidR="00904869" w:rsidRPr="00CD7E18" w:rsidRDefault="00F06D6A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Выполнение комплекса противопожарных мероприятий,</w:t>
            </w:r>
            <w:r w:rsidRPr="00CD7E18">
              <w:rPr>
                <w:rFonts w:ascii="Times New Roman" w:hAnsi="Times New Roman" w:cs="Times New Roman"/>
                <w:sz w:val="18"/>
                <w:szCs w:val="18"/>
              </w:rPr>
              <w:t xml:space="preserve"> мероприятий по защите населения и территорий от чрезвычайных ситуаций</w:t>
            </w:r>
            <w:r w:rsidRPr="00CD7E18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 (устройство минерализованных полос, приобретение оборудования для противопожарных мероприятий, приобретение средств оповещения населения при возникновении чрезвычайных ситуаций</w:t>
            </w:r>
            <w:proofErr w:type="gramStart"/>
            <w:r w:rsidRPr="00CD7E18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)</w:t>
            </w:r>
            <w:proofErr w:type="gramEnd"/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915F2" w14:textId="77777777" w:rsidR="00904869" w:rsidRPr="00CD7E18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BD9A7" w14:textId="77777777" w:rsidR="00904869" w:rsidRPr="00CD7E18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</w:t>
            </w:r>
          </w:p>
          <w:p w14:paraId="00A9B55C" w14:textId="77777777" w:rsidR="00904869" w:rsidRPr="00CD7E18" w:rsidRDefault="00904869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поселения </w:t>
            </w:r>
            <w:r w:rsidR="00D24AF9"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Зуевка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F4E29" w14:textId="77777777" w:rsidR="00904869" w:rsidRPr="00CD7E18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Иной документ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6362A" w14:textId="77777777" w:rsidR="00904869" w:rsidRPr="00CD7E18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04869" w:rsidRPr="00CD7E18" w14:paraId="11F76603" w14:textId="77777777" w:rsidTr="00B5548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05935" w14:textId="77777777" w:rsidR="00904869" w:rsidRPr="00CD7E18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1.1.4.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AFED4" w14:textId="77777777" w:rsidR="00904869" w:rsidRPr="00CD7E18" w:rsidRDefault="00F06D6A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Контроль за состоянием пожарных гидрантов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EC3D0" w14:textId="77777777" w:rsidR="00904869" w:rsidRPr="00CD7E18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AD043" w14:textId="77777777" w:rsidR="00904869" w:rsidRPr="00CD7E18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</w:t>
            </w:r>
          </w:p>
          <w:p w14:paraId="1764820B" w14:textId="77777777" w:rsidR="00904869" w:rsidRPr="00CD7E18" w:rsidRDefault="00904869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поселения </w:t>
            </w:r>
            <w:r w:rsidR="00D24AF9"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Зуевка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DA276" w14:textId="77777777" w:rsidR="00904869" w:rsidRPr="00CD7E18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Иной документ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E40C4" w14:textId="77777777" w:rsidR="00904869" w:rsidRPr="00CD7E18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04869" w:rsidRPr="00CD7E18" w14:paraId="2CBD8030" w14:textId="77777777" w:rsidTr="00B5548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14D84" w14:textId="77777777" w:rsidR="00904869" w:rsidRPr="00CD7E18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1.1.5.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7A548" w14:textId="77777777" w:rsidR="00F06D6A" w:rsidRPr="00CD7E18" w:rsidRDefault="00F06D6A" w:rsidP="00F06D6A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D7E18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Публикация материалов по противопожарной тематики в средствах массовой информации</w:t>
            </w:r>
            <w:r w:rsidRPr="00CD7E18"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</w:p>
          <w:p w14:paraId="08EC9D51" w14:textId="77777777" w:rsidR="00904869" w:rsidRPr="00CD7E18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BDDF3" w14:textId="77777777" w:rsidR="00904869" w:rsidRPr="00CD7E18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EB5F3" w14:textId="77777777" w:rsidR="00904869" w:rsidRPr="00CD7E18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</w:t>
            </w:r>
          </w:p>
          <w:p w14:paraId="07772317" w14:textId="77777777" w:rsidR="00904869" w:rsidRPr="00CD7E18" w:rsidRDefault="00904869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поселения </w:t>
            </w:r>
            <w:r w:rsidR="00D24AF9"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Зуевка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9EDEB" w14:textId="77777777" w:rsidR="00904869" w:rsidRPr="00CD7E18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Иной документ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90B90" w14:textId="77777777" w:rsidR="00904869" w:rsidRPr="00CD7E18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04869" w:rsidRPr="00CD7E18" w14:paraId="1FFF8335" w14:textId="77777777" w:rsidTr="00B5548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B6D74" w14:textId="77777777" w:rsidR="00904869" w:rsidRPr="00CD7E18" w:rsidRDefault="00904869" w:rsidP="00C27D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</w:t>
            </w:r>
            <w:r w:rsidR="00C27D6C"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2E7EF" w14:textId="77777777" w:rsidR="00904869" w:rsidRPr="00CD7E18" w:rsidRDefault="00F06D6A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D7E18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Контроль за состоянием ГТ</w:t>
            </w:r>
            <w:proofErr w:type="gramStart"/>
            <w:r w:rsidRPr="00CD7E18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С(</w:t>
            </w:r>
            <w:proofErr w:type="gramEnd"/>
            <w:r w:rsidRPr="00CD7E18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страхование ГТС)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8B223" w14:textId="77777777" w:rsidR="00904869" w:rsidRPr="00CD7E18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6BB5C" w14:textId="77777777" w:rsidR="00904869" w:rsidRPr="00CD7E18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</w:t>
            </w:r>
          </w:p>
          <w:p w14:paraId="47FE9FAC" w14:textId="77777777" w:rsidR="00904869" w:rsidRPr="00CD7E18" w:rsidRDefault="00904869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поселения </w:t>
            </w:r>
            <w:r w:rsidR="00D24AF9"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Зуевка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06EDE" w14:textId="77777777" w:rsidR="00904869" w:rsidRPr="00CD7E18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Иной документ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9E4E8" w14:textId="77777777" w:rsidR="00904869" w:rsidRPr="00CD7E18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14:paraId="28594373" w14:textId="77777777" w:rsidR="00350B97" w:rsidRPr="00CD7E18" w:rsidRDefault="00350B97" w:rsidP="00350B97">
      <w:pPr>
        <w:rPr>
          <w:sz w:val="18"/>
          <w:szCs w:val="18"/>
        </w:rPr>
      </w:pPr>
    </w:p>
    <w:p w14:paraId="037D594A" w14:textId="77777777" w:rsidR="00350B97" w:rsidRPr="00CD7E18" w:rsidRDefault="00350B97" w:rsidP="00163BC8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</w:p>
    <w:p w14:paraId="7AD71C6F" w14:textId="77777777" w:rsidR="008B1542" w:rsidRPr="00CD7E18" w:rsidRDefault="008B1542" w:rsidP="00350B97">
      <w:pPr>
        <w:pStyle w:val="ConsPlusNormal"/>
        <w:spacing w:before="160"/>
        <w:jc w:val="both"/>
        <w:rPr>
          <w:rFonts w:ascii="Times New Roman" w:hAnsi="Times New Roman" w:cs="Times New Roman"/>
          <w:sz w:val="18"/>
          <w:szCs w:val="18"/>
        </w:rPr>
      </w:pPr>
      <w:bookmarkStart w:id="1" w:name="Par742"/>
      <w:bookmarkEnd w:id="1"/>
    </w:p>
    <w:p w14:paraId="296AC324" w14:textId="77777777" w:rsidR="00CC44F5" w:rsidRDefault="00CC44F5" w:rsidP="007126C4">
      <w:pPr>
        <w:pStyle w:val="ConsPlusNormal"/>
        <w:jc w:val="both"/>
        <w:rPr>
          <w:rFonts w:ascii="Times New Roman" w:hAnsi="Times New Roman" w:cs="Times New Roman"/>
        </w:rPr>
        <w:sectPr w:rsidR="00CC44F5" w:rsidSect="008B1542">
          <w:pgSz w:w="16838" w:h="11906" w:orient="landscape"/>
          <w:pgMar w:top="1134" w:right="1134" w:bottom="1134" w:left="1134" w:header="709" w:footer="709" w:gutter="0"/>
          <w:cols w:space="708"/>
          <w:docGrid w:linePitch="360"/>
        </w:sectPr>
      </w:pPr>
      <w:bookmarkStart w:id="2" w:name="Par743"/>
      <w:bookmarkEnd w:id="2"/>
    </w:p>
    <w:p w14:paraId="7FCCF672" w14:textId="77777777" w:rsidR="007126C4" w:rsidRPr="00F57D68" w:rsidRDefault="007126C4" w:rsidP="007126C4">
      <w:pPr>
        <w:pStyle w:val="ConsPlusNormal"/>
        <w:jc w:val="both"/>
        <w:rPr>
          <w:rFonts w:ascii="Times New Roman" w:hAnsi="Times New Roman" w:cs="Times New Roman"/>
        </w:rPr>
      </w:pPr>
    </w:p>
    <w:sectPr w:rsidR="007126C4" w:rsidRPr="00F57D68" w:rsidSect="00CA4A2B">
      <w:pgSz w:w="11906" w:h="16838"/>
      <w:pgMar w:top="1134" w:right="1134" w:bottom="1134" w:left="1134" w:header="709" w:footer="709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21CFC4C" w14:textId="77777777" w:rsidR="007C1DB5" w:rsidRDefault="007C1DB5" w:rsidP="00DB0086">
      <w:pPr>
        <w:spacing w:after="0" w:line="240" w:lineRule="auto"/>
      </w:pPr>
      <w:r>
        <w:separator/>
      </w:r>
    </w:p>
  </w:endnote>
  <w:endnote w:type="continuationSeparator" w:id="0">
    <w:p w14:paraId="4D9D1FE6" w14:textId="77777777" w:rsidR="007C1DB5" w:rsidRDefault="007C1DB5" w:rsidP="00DB00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00000001" w:usb1="5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4E84EBA" w14:textId="77777777" w:rsidR="00DB0086" w:rsidRDefault="00DB0086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EAA2B3D" w14:textId="77777777" w:rsidR="00DB0086" w:rsidRDefault="00DB0086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C393C4E" w14:textId="77777777" w:rsidR="00DB0086" w:rsidRDefault="00DB0086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CCAA9A1" w14:textId="77777777" w:rsidR="007C1DB5" w:rsidRDefault="007C1DB5" w:rsidP="00DB0086">
      <w:pPr>
        <w:spacing w:after="0" w:line="240" w:lineRule="auto"/>
      </w:pPr>
      <w:r>
        <w:separator/>
      </w:r>
    </w:p>
  </w:footnote>
  <w:footnote w:type="continuationSeparator" w:id="0">
    <w:p w14:paraId="05C1689B" w14:textId="77777777" w:rsidR="007C1DB5" w:rsidRDefault="007C1DB5" w:rsidP="00DB00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B3732C0" w14:textId="77777777" w:rsidR="00DB0086" w:rsidRDefault="00DB0086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413251"/>
      <w:docPartObj>
        <w:docPartGallery w:val="Page Numbers (Top of Page)"/>
        <w:docPartUnique/>
      </w:docPartObj>
    </w:sdtPr>
    <w:sdtEndPr/>
    <w:sdtContent>
      <w:p w14:paraId="4358D4D0" w14:textId="77777777" w:rsidR="00DB0086" w:rsidRDefault="00A137D9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A2D9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1E8FF23" w14:textId="77777777" w:rsidR="00DB0086" w:rsidRDefault="00DB0086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BA68DE3" w14:textId="77777777" w:rsidR="00DB0086" w:rsidRDefault="00DB0086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61C21"/>
    <w:rsid w:val="00006B33"/>
    <w:rsid w:val="00016452"/>
    <w:rsid w:val="0002738B"/>
    <w:rsid w:val="00043B78"/>
    <w:rsid w:val="000550C6"/>
    <w:rsid w:val="00067114"/>
    <w:rsid w:val="00084563"/>
    <w:rsid w:val="00084A50"/>
    <w:rsid w:val="00095493"/>
    <w:rsid w:val="000B1D7E"/>
    <w:rsid w:val="000B59F8"/>
    <w:rsid w:val="000E58C9"/>
    <w:rsid w:val="00111D5C"/>
    <w:rsid w:val="001220EF"/>
    <w:rsid w:val="00163BC8"/>
    <w:rsid w:val="001666C7"/>
    <w:rsid w:val="00174BF7"/>
    <w:rsid w:val="00186FCE"/>
    <w:rsid w:val="00193055"/>
    <w:rsid w:val="001D442B"/>
    <w:rsid w:val="00213442"/>
    <w:rsid w:val="00227FF3"/>
    <w:rsid w:val="00256570"/>
    <w:rsid w:val="00292FC5"/>
    <w:rsid w:val="002A1A6A"/>
    <w:rsid w:val="002E6264"/>
    <w:rsid w:val="002E72A1"/>
    <w:rsid w:val="00310E01"/>
    <w:rsid w:val="00330871"/>
    <w:rsid w:val="00335D38"/>
    <w:rsid w:val="00346E86"/>
    <w:rsid w:val="00350B97"/>
    <w:rsid w:val="003828E3"/>
    <w:rsid w:val="003937B0"/>
    <w:rsid w:val="00395F8F"/>
    <w:rsid w:val="003A2D90"/>
    <w:rsid w:val="003B52EE"/>
    <w:rsid w:val="003B54BC"/>
    <w:rsid w:val="003C0D27"/>
    <w:rsid w:val="003C54B1"/>
    <w:rsid w:val="00407CF2"/>
    <w:rsid w:val="00432005"/>
    <w:rsid w:val="00450AEF"/>
    <w:rsid w:val="00467DE5"/>
    <w:rsid w:val="00497C71"/>
    <w:rsid w:val="004A4A4E"/>
    <w:rsid w:val="004A7F40"/>
    <w:rsid w:val="005208B1"/>
    <w:rsid w:val="005217EC"/>
    <w:rsid w:val="00526977"/>
    <w:rsid w:val="0053098B"/>
    <w:rsid w:val="0053269A"/>
    <w:rsid w:val="0054222B"/>
    <w:rsid w:val="005528C8"/>
    <w:rsid w:val="00561C4E"/>
    <w:rsid w:val="005977BF"/>
    <w:rsid w:val="005D0C3D"/>
    <w:rsid w:val="005F7BB6"/>
    <w:rsid w:val="0060518B"/>
    <w:rsid w:val="00623CB7"/>
    <w:rsid w:val="006377DA"/>
    <w:rsid w:val="00644519"/>
    <w:rsid w:val="00646DCB"/>
    <w:rsid w:val="00675D7E"/>
    <w:rsid w:val="006B7B99"/>
    <w:rsid w:val="006C45C9"/>
    <w:rsid w:val="007126C4"/>
    <w:rsid w:val="007310EA"/>
    <w:rsid w:val="007336E6"/>
    <w:rsid w:val="00740F7F"/>
    <w:rsid w:val="007459C5"/>
    <w:rsid w:val="007468F0"/>
    <w:rsid w:val="00753B33"/>
    <w:rsid w:val="0078280C"/>
    <w:rsid w:val="00787F70"/>
    <w:rsid w:val="007A3D66"/>
    <w:rsid w:val="007A7735"/>
    <w:rsid w:val="007C1DB5"/>
    <w:rsid w:val="008246D5"/>
    <w:rsid w:val="008354DC"/>
    <w:rsid w:val="00876B1F"/>
    <w:rsid w:val="00877F40"/>
    <w:rsid w:val="00884AB0"/>
    <w:rsid w:val="008921FF"/>
    <w:rsid w:val="008A526D"/>
    <w:rsid w:val="008B1542"/>
    <w:rsid w:val="008D4FEE"/>
    <w:rsid w:val="008E0C4F"/>
    <w:rsid w:val="00904869"/>
    <w:rsid w:val="00910976"/>
    <w:rsid w:val="00934515"/>
    <w:rsid w:val="00951E16"/>
    <w:rsid w:val="00955787"/>
    <w:rsid w:val="00957DBD"/>
    <w:rsid w:val="009F0336"/>
    <w:rsid w:val="009F2F59"/>
    <w:rsid w:val="00A00305"/>
    <w:rsid w:val="00A137D9"/>
    <w:rsid w:val="00A24C80"/>
    <w:rsid w:val="00A537DD"/>
    <w:rsid w:val="00A87E82"/>
    <w:rsid w:val="00A976FD"/>
    <w:rsid w:val="00AA009F"/>
    <w:rsid w:val="00AA2FB9"/>
    <w:rsid w:val="00AD1F25"/>
    <w:rsid w:val="00B14C17"/>
    <w:rsid w:val="00B30108"/>
    <w:rsid w:val="00B521E0"/>
    <w:rsid w:val="00B62571"/>
    <w:rsid w:val="00B635D5"/>
    <w:rsid w:val="00B80B33"/>
    <w:rsid w:val="00BA3225"/>
    <w:rsid w:val="00BA731B"/>
    <w:rsid w:val="00BB02D4"/>
    <w:rsid w:val="00BF4939"/>
    <w:rsid w:val="00C27D6C"/>
    <w:rsid w:val="00C44487"/>
    <w:rsid w:val="00C53367"/>
    <w:rsid w:val="00C61C21"/>
    <w:rsid w:val="00C62A25"/>
    <w:rsid w:val="00CA4A2B"/>
    <w:rsid w:val="00CB518F"/>
    <w:rsid w:val="00CC03A3"/>
    <w:rsid w:val="00CC4382"/>
    <w:rsid w:val="00CC44F5"/>
    <w:rsid w:val="00CD00E2"/>
    <w:rsid w:val="00CD7E18"/>
    <w:rsid w:val="00CE1C3B"/>
    <w:rsid w:val="00D071EF"/>
    <w:rsid w:val="00D13BED"/>
    <w:rsid w:val="00D24AF9"/>
    <w:rsid w:val="00D32EBA"/>
    <w:rsid w:val="00D350EF"/>
    <w:rsid w:val="00D86DD5"/>
    <w:rsid w:val="00D86E4C"/>
    <w:rsid w:val="00DB0086"/>
    <w:rsid w:val="00DE44FC"/>
    <w:rsid w:val="00E4550D"/>
    <w:rsid w:val="00E62B0B"/>
    <w:rsid w:val="00E725C5"/>
    <w:rsid w:val="00EC0F2C"/>
    <w:rsid w:val="00EC378A"/>
    <w:rsid w:val="00ED66A1"/>
    <w:rsid w:val="00EE410A"/>
    <w:rsid w:val="00EF0EC2"/>
    <w:rsid w:val="00F06D6A"/>
    <w:rsid w:val="00F8385D"/>
    <w:rsid w:val="00FD0E2A"/>
    <w:rsid w:val="00FD3101"/>
    <w:rsid w:val="00FE1F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33509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4A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59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459C5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7459C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table" w:customStyle="1" w:styleId="1">
    <w:name w:val="Сетка таблицы1"/>
    <w:basedOn w:val="a1"/>
    <w:next w:val="a5"/>
    <w:uiPriority w:val="39"/>
    <w:rsid w:val="005977BF"/>
    <w:pPr>
      <w:spacing w:after="0" w:line="240" w:lineRule="auto"/>
    </w:pPr>
    <w:rPr>
      <w:rFonts w:ascii="Liberation Serif" w:hAnsi="Liberation Serif" w:cs="Times New Roman"/>
      <w:sz w:val="28"/>
      <w:szCs w:val="2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5">
    <w:name w:val="Table Grid"/>
    <w:basedOn w:val="a1"/>
    <w:uiPriority w:val="59"/>
    <w:rsid w:val="005977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4">
    <w:name w:val="p4"/>
    <w:basedOn w:val="a"/>
    <w:uiPriority w:val="99"/>
    <w:rsid w:val="00084A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084A50"/>
  </w:style>
  <w:style w:type="paragraph" w:styleId="a6">
    <w:name w:val="header"/>
    <w:basedOn w:val="a"/>
    <w:link w:val="a7"/>
    <w:uiPriority w:val="99"/>
    <w:unhideWhenUsed/>
    <w:rsid w:val="00DB00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B0086"/>
  </w:style>
  <w:style w:type="paragraph" w:styleId="a8">
    <w:name w:val="footer"/>
    <w:basedOn w:val="a"/>
    <w:link w:val="a9"/>
    <w:uiPriority w:val="99"/>
    <w:semiHidden/>
    <w:unhideWhenUsed/>
    <w:rsid w:val="00DB00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DB0086"/>
  </w:style>
  <w:style w:type="paragraph" w:customStyle="1" w:styleId="headertext">
    <w:name w:val="headertext"/>
    <w:basedOn w:val="a"/>
    <w:rsid w:val="00350B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 Spacing"/>
    <w:link w:val="ab"/>
    <w:uiPriority w:val="1"/>
    <w:qFormat/>
    <w:rsid w:val="00350B9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b">
    <w:name w:val="Без интервала Знак"/>
    <w:link w:val="aa"/>
    <w:uiPriority w:val="1"/>
    <w:locked/>
    <w:rsid w:val="00350B97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482062" TargetMode="Externa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yperlink" Target="https://login.consultant.ru/link/?req=doc&amp;base=LAW&amp;n=48206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5DCCBE-3985-41AC-A034-CE3530D782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601</TotalTime>
  <Pages>7</Pages>
  <Words>1363</Words>
  <Characters>7770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9115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45</cp:revision>
  <cp:lastPrinted>2025-01-20T11:25:00Z</cp:lastPrinted>
  <dcterms:created xsi:type="dcterms:W3CDTF">2024-10-29T07:58:00Z</dcterms:created>
  <dcterms:modified xsi:type="dcterms:W3CDTF">2025-02-28T06:54:00Z</dcterms:modified>
</cp:coreProperties>
</file>