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63" w:rsidRDefault="00777C63" w:rsidP="00697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ОБЛАСТЬ,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ЗУЕВКА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</w:p>
    <w:p w:rsidR="00777C63" w:rsidRDefault="00777C63" w:rsidP="00777C63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7C63" w:rsidRDefault="00777C63" w:rsidP="00777C63">
      <w:pPr>
        <w:rPr>
          <w:sz w:val="28"/>
          <w:szCs w:val="28"/>
        </w:rPr>
      </w:pPr>
    </w:p>
    <w:p w:rsidR="00777C63" w:rsidRPr="00495F89" w:rsidRDefault="00777C63" w:rsidP="00777C63">
      <w:pPr>
        <w:rPr>
          <w:b/>
          <w:sz w:val="24"/>
          <w:szCs w:val="24"/>
        </w:rPr>
      </w:pPr>
      <w:r w:rsidRPr="00530A95">
        <w:rPr>
          <w:b/>
          <w:sz w:val="24"/>
          <w:szCs w:val="24"/>
        </w:rPr>
        <w:t xml:space="preserve">от </w:t>
      </w:r>
      <w:r w:rsidR="00701EBF" w:rsidRPr="00530A95">
        <w:rPr>
          <w:b/>
          <w:sz w:val="24"/>
          <w:szCs w:val="24"/>
        </w:rPr>
        <w:t>2</w:t>
      </w:r>
      <w:r w:rsidR="00697CD7">
        <w:rPr>
          <w:b/>
          <w:sz w:val="24"/>
          <w:szCs w:val="24"/>
        </w:rPr>
        <w:t>7</w:t>
      </w:r>
      <w:r w:rsidRPr="00530A95">
        <w:rPr>
          <w:b/>
          <w:sz w:val="24"/>
          <w:szCs w:val="24"/>
        </w:rPr>
        <w:t xml:space="preserve"> </w:t>
      </w:r>
      <w:r w:rsidR="007140DC" w:rsidRPr="00530A95">
        <w:rPr>
          <w:b/>
          <w:sz w:val="24"/>
          <w:szCs w:val="24"/>
        </w:rPr>
        <w:t xml:space="preserve">декабря </w:t>
      </w:r>
      <w:r w:rsidRPr="00530A95">
        <w:rPr>
          <w:b/>
          <w:sz w:val="24"/>
          <w:szCs w:val="24"/>
        </w:rPr>
        <w:t xml:space="preserve"> 201</w:t>
      </w:r>
      <w:r w:rsidR="00436FB0" w:rsidRPr="00530A95">
        <w:rPr>
          <w:b/>
          <w:sz w:val="24"/>
          <w:szCs w:val="24"/>
        </w:rPr>
        <w:t>8</w:t>
      </w:r>
      <w:r w:rsidRPr="00530A95">
        <w:rPr>
          <w:b/>
          <w:sz w:val="24"/>
          <w:szCs w:val="24"/>
        </w:rPr>
        <w:t>г</w:t>
      </w:r>
      <w:r w:rsidRPr="00C67748">
        <w:rPr>
          <w:b/>
          <w:sz w:val="24"/>
          <w:szCs w:val="24"/>
        </w:rPr>
        <w:t xml:space="preserve">                                                                                                                № </w:t>
      </w:r>
      <w:r w:rsidR="00436FB0">
        <w:rPr>
          <w:b/>
          <w:sz w:val="24"/>
          <w:szCs w:val="24"/>
        </w:rPr>
        <w:t>184</w:t>
      </w:r>
      <w:r w:rsidRPr="00495F89">
        <w:rPr>
          <w:b/>
          <w:sz w:val="24"/>
          <w:szCs w:val="24"/>
        </w:rPr>
        <w:t xml:space="preserve">                           </w:t>
      </w:r>
    </w:p>
    <w:p w:rsidR="00701EBF" w:rsidRDefault="00701EBF" w:rsidP="00701EBF">
      <w:pPr>
        <w:jc w:val="center"/>
        <w:outlineLvl w:val="0"/>
        <w:rPr>
          <w:b/>
        </w:rPr>
      </w:pPr>
      <w:r w:rsidRPr="00C55FBF">
        <w:rPr>
          <w:b/>
        </w:rPr>
        <w:t>«О внесении изменений в Решение Собрания представителей от 1</w:t>
      </w:r>
      <w:r>
        <w:rPr>
          <w:b/>
        </w:rPr>
        <w:t>4</w:t>
      </w:r>
      <w:r w:rsidRPr="00C55FBF">
        <w:rPr>
          <w:b/>
        </w:rPr>
        <w:t xml:space="preserve"> декабря 201</w:t>
      </w:r>
      <w:r w:rsidR="007A0479">
        <w:rPr>
          <w:b/>
        </w:rPr>
        <w:t>8</w:t>
      </w:r>
      <w:r w:rsidRPr="00C55FBF">
        <w:rPr>
          <w:b/>
        </w:rPr>
        <w:t xml:space="preserve"> года </w:t>
      </w:r>
    </w:p>
    <w:p w:rsidR="00701EBF" w:rsidRPr="00C55FBF" w:rsidRDefault="00701EBF" w:rsidP="00701EBF">
      <w:pPr>
        <w:jc w:val="center"/>
        <w:outlineLvl w:val="0"/>
        <w:rPr>
          <w:b/>
        </w:rPr>
      </w:pPr>
      <w:r w:rsidRPr="00C55FBF">
        <w:rPr>
          <w:b/>
        </w:rPr>
        <w:t xml:space="preserve">№ </w:t>
      </w:r>
      <w:r>
        <w:rPr>
          <w:b/>
        </w:rPr>
        <w:t>1</w:t>
      </w:r>
      <w:r w:rsidR="00436FB0">
        <w:rPr>
          <w:b/>
        </w:rPr>
        <w:t>78</w:t>
      </w:r>
      <w:r w:rsidRPr="00C55FBF">
        <w:rPr>
          <w:b/>
        </w:rPr>
        <w:t>«Об утверждении бюджета сельского поселения Зуевка муниципального района Нефтегорский Самарской области на 201</w:t>
      </w:r>
      <w:r w:rsidR="00436FB0">
        <w:rPr>
          <w:b/>
        </w:rPr>
        <w:t>9</w:t>
      </w:r>
      <w:r w:rsidRPr="00C55FBF">
        <w:rPr>
          <w:b/>
        </w:rPr>
        <w:t xml:space="preserve"> год и плановый период 20</w:t>
      </w:r>
      <w:r w:rsidR="00436FB0">
        <w:rPr>
          <w:b/>
        </w:rPr>
        <w:t>20</w:t>
      </w:r>
      <w:r w:rsidRPr="00C55FBF">
        <w:rPr>
          <w:b/>
        </w:rPr>
        <w:t>-20</w:t>
      </w:r>
      <w:r>
        <w:rPr>
          <w:b/>
        </w:rPr>
        <w:t>2</w:t>
      </w:r>
      <w:r w:rsidR="00436FB0">
        <w:rPr>
          <w:b/>
        </w:rPr>
        <w:t>1</w:t>
      </w:r>
      <w:r w:rsidRPr="00C55FBF">
        <w:rPr>
          <w:b/>
        </w:rPr>
        <w:t>г.</w:t>
      </w:r>
    </w:p>
    <w:p w:rsidR="00701EBF" w:rsidRPr="00C55FBF" w:rsidRDefault="00701EBF" w:rsidP="00701EBF">
      <w:pPr>
        <w:jc w:val="center"/>
      </w:pPr>
    </w:p>
    <w:p w:rsidR="000D77EB" w:rsidRPr="006543A4" w:rsidRDefault="00701EBF" w:rsidP="006543A4">
      <w:pPr>
        <w:jc w:val="both"/>
      </w:pPr>
      <w:r w:rsidRPr="00C55FBF">
        <w:t xml:space="preserve">           </w:t>
      </w:r>
      <w:proofErr w:type="gramStart"/>
      <w:r w:rsidRPr="00431CD9">
        <w:t>В связи с  передачей осуществления части полн</w:t>
      </w:r>
      <w:r w:rsidR="006543A4">
        <w:t xml:space="preserve">омочий сельского поселения </w:t>
      </w:r>
      <w:r w:rsidRPr="00431CD9">
        <w:t>Зуевка  Администрации муниципального района Нефтегорский,</w:t>
      </w:r>
      <w:r w:rsidR="006543A4">
        <w:t xml:space="preserve"> </w:t>
      </w:r>
      <w:r w:rsidR="00436FB0">
        <w:t>с поступлением субвенций</w:t>
      </w:r>
      <w:r w:rsidRPr="00431CD9">
        <w:t xml:space="preserve"> и в соответствии с Уставом сельского поселения Зуевка, соглашением между Администрацией сельского поселения Зуевка  и Администрацией муниципального района Нефтегорский о передаче осуществления части полномочий по вопросам местного значения поселения от </w:t>
      </w:r>
      <w:r w:rsidR="002D525A" w:rsidRPr="002D525A">
        <w:t>28</w:t>
      </w:r>
      <w:r w:rsidRPr="002D525A">
        <w:t>.12.201</w:t>
      </w:r>
      <w:r w:rsidR="002D525A" w:rsidRPr="002D525A">
        <w:t>7</w:t>
      </w:r>
      <w:r w:rsidRPr="002D525A">
        <w:t>г. № 4/201</w:t>
      </w:r>
      <w:r w:rsidR="002D525A" w:rsidRPr="002D525A">
        <w:t>8</w:t>
      </w:r>
      <w:r w:rsidRPr="002D525A">
        <w:t xml:space="preserve"> Собрание</w:t>
      </w:r>
      <w:r w:rsidRPr="00431CD9">
        <w:t xml:space="preserve"> представителей сельского поселения Зуевка </w:t>
      </w:r>
      <w:proofErr w:type="gramEnd"/>
    </w:p>
    <w:p w:rsidR="00701EBF" w:rsidRPr="00701EBF" w:rsidRDefault="00701EBF" w:rsidP="00530A95">
      <w:pPr>
        <w:jc w:val="center"/>
        <w:outlineLvl w:val="0"/>
        <w:rPr>
          <w:b/>
        </w:rPr>
      </w:pPr>
      <w:r w:rsidRPr="00431CD9">
        <w:rPr>
          <w:b/>
        </w:rPr>
        <w:t>РЕШИЛО:</w:t>
      </w:r>
    </w:p>
    <w:p w:rsidR="00701EBF" w:rsidRDefault="00701EBF" w:rsidP="002819C5">
      <w:pPr>
        <w:jc w:val="both"/>
      </w:pPr>
      <w:r w:rsidRPr="00431CD9">
        <w:t>Внести в Решение Собрания представителей сельского поселения  Зуевка №</w:t>
      </w:r>
      <w:r w:rsidR="005F10C2">
        <w:t>1</w:t>
      </w:r>
      <w:r w:rsidR="00436FB0">
        <w:t>78</w:t>
      </w:r>
      <w:r w:rsidRPr="00431CD9">
        <w:t xml:space="preserve"> от </w:t>
      </w:r>
      <w:r>
        <w:t>1</w:t>
      </w:r>
      <w:r w:rsidR="005F10C2">
        <w:t>4</w:t>
      </w:r>
      <w:r w:rsidRPr="00431CD9">
        <w:t>.12.201</w:t>
      </w:r>
      <w:r w:rsidR="00436FB0">
        <w:t>8</w:t>
      </w:r>
      <w:r w:rsidRPr="00431CD9">
        <w:t xml:space="preserve">г. «Об </w:t>
      </w:r>
      <w:r w:rsidRPr="005F10C2">
        <w:t>утверждении бюджета  сельского поселения Зуевка муниципального района Нефтегорский на 201</w:t>
      </w:r>
      <w:r w:rsidR="00436FB0">
        <w:t>9</w:t>
      </w:r>
      <w:r w:rsidRPr="005F10C2">
        <w:t>год и плановый период 20</w:t>
      </w:r>
      <w:r w:rsidR="00436FB0">
        <w:t>20</w:t>
      </w:r>
      <w:r w:rsidR="005F10C2" w:rsidRPr="005F10C2">
        <w:t>и 20</w:t>
      </w:r>
      <w:r w:rsidR="00436FB0">
        <w:t>21</w:t>
      </w:r>
      <w:r w:rsidRPr="005F10C2">
        <w:t xml:space="preserve"> г.г.» следующие изменения:</w:t>
      </w:r>
    </w:p>
    <w:p w:rsidR="00436FB0" w:rsidRDefault="00436FB0" w:rsidP="00530A95">
      <w:pPr>
        <w:jc w:val="both"/>
      </w:pPr>
      <w:r w:rsidRPr="00697CD7">
        <w:rPr>
          <w:b/>
        </w:rPr>
        <w:t>1.</w:t>
      </w:r>
      <w:r>
        <w:t xml:space="preserve">Произвести увеличение доходной части бюджета сельского поселения Зуевка муниципального района </w:t>
      </w:r>
      <w:r w:rsidR="002819C5">
        <w:t xml:space="preserve">   </w:t>
      </w:r>
      <w:r>
        <w:t>Нефтегорский  на сумму 82100 рублей.</w:t>
      </w:r>
    </w:p>
    <w:p w:rsidR="00436FB0" w:rsidRDefault="00436FB0" w:rsidP="00530A95">
      <w:pPr>
        <w:jc w:val="both"/>
      </w:pPr>
      <w:r>
        <w:t>1.1.В пункте 1.1 статьи 1:</w:t>
      </w:r>
    </w:p>
    <w:p w:rsidR="00436FB0" w:rsidRDefault="00436FB0" w:rsidP="00530A95">
      <w:pPr>
        <w:jc w:val="both"/>
      </w:pPr>
      <w:r>
        <w:t>в абзаце 2 сумму «8263492» заменить суммой «8345592» .</w:t>
      </w:r>
    </w:p>
    <w:p w:rsidR="00436FB0" w:rsidRDefault="00436FB0" w:rsidP="00530A95">
      <w:pPr>
        <w:jc w:val="both"/>
      </w:pPr>
      <w:r w:rsidRPr="00697CD7">
        <w:rPr>
          <w:b/>
        </w:rPr>
        <w:t>2</w:t>
      </w:r>
      <w:r>
        <w:t>.Произвести увеличение расходной части бюджета  сельского поселения Зуевка муниципального района Нефтегорский на сумму 82100</w:t>
      </w:r>
      <w:r w:rsidRPr="008C2051">
        <w:t xml:space="preserve"> </w:t>
      </w:r>
      <w:r>
        <w:t>рублей.</w:t>
      </w:r>
    </w:p>
    <w:p w:rsidR="00436FB0" w:rsidRDefault="00436FB0" w:rsidP="00530A95">
      <w:pPr>
        <w:jc w:val="both"/>
      </w:pPr>
      <w:r>
        <w:t>2.1. В пункте 1.2 статьи 1:</w:t>
      </w:r>
    </w:p>
    <w:p w:rsidR="00436FB0" w:rsidRDefault="00697CD7" w:rsidP="00530A95">
      <w:pPr>
        <w:jc w:val="both"/>
      </w:pPr>
      <w:r>
        <w:t xml:space="preserve">  </w:t>
      </w:r>
      <w:r w:rsidR="00436FB0">
        <w:t>в абзаце 3  сумму «8673492» заменить суммой «8755592».</w:t>
      </w:r>
    </w:p>
    <w:p w:rsidR="005F10C2" w:rsidRDefault="00117832" w:rsidP="002819C5">
      <w:pPr>
        <w:jc w:val="both"/>
      </w:pPr>
      <w:r w:rsidRPr="00697CD7">
        <w:rPr>
          <w:b/>
        </w:rPr>
        <w:t>3</w:t>
      </w:r>
      <w:r w:rsidR="00436FB0">
        <w:t>.Ст.4 п.4.1.в абзаце 1 сумму «4409361» заменить суммой «4491461»</w:t>
      </w:r>
    </w:p>
    <w:p w:rsidR="00436FB0" w:rsidRDefault="00697CD7" w:rsidP="002819C5">
      <w:pPr>
        <w:jc w:val="both"/>
      </w:pPr>
      <w:r>
        <w:t xml:space="preserve">   </w:t>
      </w:r>
      <w:r w:rsidR="00436FB0">
        <w:t>Ст.4 п.4.3.в абзаце 1 сумму «4409361» заменить суммой «4491461»</w:t>
      </w:r>
    </w:p>
    <w:p w:rsidR="005F10C2" w:rsidRPr="005F10C2" w:rsidRDefault="00697CD7" w:rsidP="002819C5">
      <w:r w:rsidRPr="00697CD7">
        <w:rPr>
          <w:b/>
        </w:rPr>
        <w:t>4</w:t>
      </w:r>
      <w:r w:rsidR="005F10C2">
        <w:t>.</w:t>
      </w:r>
      <w:r w:rsidR="005F10C2" w:rsidRPr="005F10C2">
        <w:t>дополнить статьей 16 следующего содержания:</w:t>
      </w:r>
    </w:p>
    <w:p w:rsidR="005F10C2" w:rsidRPr="00530A95" w:rsidRDefault="005F10C2" w:rsidP="00436FB0">
      <w:r w:rsidRPr="005F10C2">
        <w:t>«Статья 16. Утвердить объем межбюджетных трансфертов, передаваемых из бюджета поселения бюджету муниципального района Нефтегорский на осуществление части полномочий в 201</w:t>
      </w:r>
      <w:r w:rsidR="00436FB0">
        <w:t>9</w:t>
      </w:r>
      <w:r w:rsidRPr="005F10C2">
        <w:t xml:space="preserve"> году в сумме </w:t>
      </w:r>
      <w:r w:rsidR="00436FB0">
        <w:t>2101165</w:t>
      </w:r>
      <w:r w:rsidRPr="005F10C2">
        <w:t xml:space="preserve"> рублей». Соглашение между Администрацией сельского поселения Зуевка и Администрацией муниципального района Нефтегорский о передаче осуществления части полномочий № </w:t>
      </w:r>
      <w:r w:rsidRPr="00530A95">
        <w:t>4/201</w:t>
      </w:r>
      <w:r w:rsidR="00436FB0" w:rsidRPr="00530A95">
        <w:t>9</w:t>
      </w:r>
      <w:r w:rsidRPr="00530A95">
        <w:t xml:space="preserve"> от </w:t>
      </w:r>
      <w:r w:rsidR="003660DA" w:rsidRPr="00530A95">
        <w:t>2</w:t>
      </w:r>
      <w:r w:rsidR="00436FB0" w:rsidRPr="00530A95">
        <w:t>7</w:t>
      </w:r>
      <w:r w:rsidR="003660DA" w:rsidRPr="00530A95">
        <w:t>.12</w:t>
      </w:r>
      <w:r w:rsidRPr="00530A95">
        <w:t>.12.201</w:t>
      </w:r>
      <w:r w:rsidR="00436FB0" w:rsidRPr="00530A95">
        <w:t>8</w:t>
      </w:r>
      <w:r w:rsidRPr="00530A95">
        <w:t>г</w:t>
      </w:r>
    </w:p>
    <w:p w:rsidR="005F10C2" w:rsidRPr="003660DA" w:rsidRDefault="005F10C2" w:rsidP="00436FB0">
      <w:r w:rsidRPr="005F10C2">
        <w:t>2.</w:t>
      </w:r>
      <w:r w:rsidR="00701EBF" w:rsidRPr="005F10C2">
        <w:t>Приложение № 3 «</w:t>
      </w:r>
      <w:r w:rsidR="00701EBF" w:rsidRPr="005F10C2">
        <w:rPr>
          <w:bCs/>
          <w:color w:val="000000"/>
        </w:rPr>
        <w:t>Ведомственная структура расходов бюджета сельского поселения Зуевка муниципального района Нефтегорский Самарской области на 201</w:t>
      </w:r>
      <w:r w:rsidR="00436FB0">
        <w:rPr>
          <w:bCs/>
          <w:color w:val="000000"/>
        </w:rPr>
        <w:t>9</w:t>
      </w:r>
      <w:r w:rsidR="00701EBF" w:rsidRPr="005F10C2">
        <w:rPr>
          <w:bCs/>
          <w:color w:val="000000"/>
        </w:rPr>
        <w:t>год»</w:t>
      </w:r>
      <w:proofErr w:type="gramStart"/>
      <w:r w:rsidR="00701EBF" w:rsidRPr="005F10C2">
        <w:rPr>
          <w:bCs/>
          <w:color w:val="000000"/>
        </w:rPr>
        <w:t xml:space="preserve">  ,</w:t>
      </w:r>
      <w:proofErr w:type="gramEnd"/>
      <w:r w:rsidR="00701EBF" w:rsidRPr="003660DA">
        <w:rPr>
          <w:bCs/>
          <w:color w:val="000000"/>
        </w:rPr>
        <w:t>Приложение № 5 «</w:t>
      </w:r>
      <w:r w:rsidR="00701EBF" w:rsidRPr="003660DA">
        <w:t xml:space="preserve">Распределение бюджетных ассигнований по целевым статьям (муниципальным программам сельского поселения Зуевка и </w:t>
      </w:r>
      <w:proofErr w:type="spellStart"/>
      <w:r w:rsidR="00701EBF" w:rsidRPr="003660DA">
        <w:t>непрограммным</w:t>
      </w:r>
      <w:proofErr w:type="spellEnd"/>
      <w:r w:rsidR="00701EBF" w:rsidRPr="003660DA">
        <w:t xml:space="preserve"> направлениям деятельности</w:t>
      </w:r>
      <w:r w:rsidR="00701EBF" w:rsidRPr="003660DA">
        <w:rPr>
          <w:b/>
        </w:rPr>
        <w:t xml:space="preserve">), </w:t>
      </w:r>
      <w:r w:rsidR="00701EBF" w:rsidRPr="003660DA">
        <w:t>группам и подгруппам видов расходов классификации расходов бюджета сельского поселения Зуевка муниципального района Нефтегорский Самарской области на 201</w:t>
      </w:r>
      <w:r w:rsidR="00436FB0">
        <w:t>9</w:t>
      </w:r>
      <w:r w:rsidR="00701EBF" w:rsidRPr="003660DA">
        <w:t xml:space="preserve"> год» , </w:t>
      </w:r>
    </w:p>
    <w:p w:rsidR="00701EBF" w:rsidRPr="00CD723B" w:rsidRDefault="00701EBF" w:rsidP="00436FB0">
      <w:r w:rsidRPr="003660DA">
        <w:t>изложить в следующей редакции (прилагаются)</w:t>
      </w:r>
    </w:p>
    <w:p w:rsidR="00701EBF" w:rsidRPr="00CD723B" w:rsidRDefault="00697CD7" w:rsidP="005F10C2">
      <w:r w:rsidRPr="00697CD7">
        <w:rPr>
          <w:b/>
        </w:rPr>
        <w:t>5</w:t>
      </w:r>
      <w:r w:rsidR="00701EBF" w:rsidRPr="00CD723B">
        <w:t>.Опубликовать настоящее решение в газете «Зуевская весточка».</w:t>
      </w:r>
    </w:p>
    <w:p w:rsidR="00701EBF" w:rsidRPr="00035F9A" w:rsidRDefault="00701EBF" w:rsidP="00701EBF">
      <w:pPr>
        <w:tabs>
          <w:tab w:val="left" w:pos="3980"/>
        </w:tabs>
        <w:jc w:val="both"/>
        <w:rPr>
          <w:highlight w:val="yellow"/>
        </w:rPr>
      </w:pPr>
    </w:p>
    <w:p w:rsidR="006543A4" w:rsidRDefault="006543A4" w:rsidP="00701EBF"/>
    <w:p w:rsidR="006543A4" w:rsidRDefault="006543A4" w:rsidP="00701EBF"/>
    <w:p w:rsidR="00701EBF" w:rsidRPr="00431CD9" w:rsidRDefault="00701EBF" w:rsidP="00701EBF">
      <w:r w:rsidRPr="003660DA">
        <w:t xml:space="preserve"> </w:t>
      </w:r>
      <w:r w:rsidRPr="00CD723B">
        <w:t>Председатель Собрания представителей</w:t>
      </w:r>
    </w:p>
    <w:p w:rsidR="00697CD7" w:rsidRPr="00431CD9" w:rsidRDefault="006543A4" w:rsidP="00697CD7">
      <w:r>
        <w:t xml:space="preserve"> Сельского поселения </w:t>
      </w:r>
      <w:r w:rsidR="00701EBF" w:rsidRPr="00431CD9">
        <w:t>Зуевка</w:t>
      </w:r>
    </w:p>
    <w:p w:rsidR="00701EBF" w:rsidRPr="00431CD9" w:rsidRDefault="00701EBF" w:rsidP="00701EBF">
      <w:r w:rsidRPr="00431CD9">
        <w:t xml:space="preserve">                                                    </w:t>
      </w:r>
      <w:r w:rsidR="00697CD7">
        <w:t xml:space="preserve">                                                                        </w:t>
      </w:r>
      <w:r w:rsidRPr="00431CD9">
        <w:t xml:space="preserve">    А.В.Скоков </w:t>
      </w:r>
    </w:p>
    <w:p w:rsidR="00701EBF" w:rsidRPr="00431CD9" w:rsidRDefault="00701EBF" w:rsidP="00701EBF">
      <w:r w:rsidRPr="00431CD9">
        <w:t xml:space="preserve">  </w:t>
      </w:r>
    </w:p>
    <w:p w:rsidR="00697CD7" w:rsidRPr="00431CD9" w:rsidRDefault="00701EBF" w:rsidP="00697CD7">
      <w:pPr>
        <w:jc w:val="both"/>
      </w:pPr>
      <w:r w:rsidRPr="00431CD9">
        <w:t>Глава с</w:t>
      </w:r>
      <w:r w:rsidR="006543A4">
        <w:t xml:space="preserve">ельского поселения </w:t>
      </w:r>
      <w:r w:rsidRPr="00431CD9">
        <w:t xml:space="preserve"> Зуевка</w:t>
      </w:r>
      <w:r w:rsidR="00697CD7">
        <w:t xml:space="preserve">                                                           </w:t>
      </w:r>
      <w:r w:rsidR="006543A4">
        <w:t xml:space="preserve">    </w:t>
      </w:r>
      <w:r w:rsidR="00697CD7">
        <w:t xml:space="preserve">      М.А.Решетов.</w:t>
      </w:r>
    </w:p>
    <w:p w:rsidR="00701EBF" w:rsidRPr="00431CD9" w:rsidRDefault="00701EBF" w:rsidP="00697CD7"/>
    <w:p w:rsidR="00701EBF" w:rsidRPr="00431CD9" w:rsidRDefault="00CD723B" w:rsidP="00701EBF">
      <w:pPr>
        <w:jc w:val="both"/>
      </w:pPr>
      <w:r>
        <w:t>.</w:t>
      </w:r>
    </w:p>
    <w:p w:rsidR="006D59B0" w:rsidRDefault="006D59B0">
      <w:pPr>
        <w:rPr>
          <w:sz w:val="24"/>
          <w:szCs w:val="24"/>
        </w:rPr>
      </w:pPr>
    </w:p>
    <w:p w:rsidR="00AC0505" w:rsidRPr="00035F9A" w:rsidRDefault="00E502E4" w:rsidP="00035F9A">
      <w:pPr>
        <w:shd w:val="clear" w:color="auto" w:fill="FFFFFF"/>
        <w:tabs>
          <w:tab w:val="left" w:pos="7230"/>
        </w:tabs>
        <w:jc w:val="right"/>
        <w:rPr>
          <w:sz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Style w:val="aa"/>
        <w:tblW w:w="0" w:type="auto"/>
        <w:tblLook w:val="04A0"/>
      </w:tblPr>
      <w:tblGrid>
        <w:gridCol w:w="4785"/>
        <w:gridCol w:w="3970"/>
      </w:tblGrid>
      <w:tr w:rsidR="006543A4" w:rsidTr="009508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543A4" w:rsidRDefault="006543A4" w:rsidP="00950877">
            <w:pPr>
              <w:ind w:left="-142" w:firstLine="142"/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представителей</w:t>
            </w: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Зуевка</w:t>
            </w: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27</w:t>
            </w: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</w:t>
            </w: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8</w:t>
            </w:r>
            <w:r w:rsidRPr="00D137A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184</w:t>
            </w:r>
          </w:p>
        </w:tc>
      </w:tr>
    </w:tbl>
    <w:p w:rsidR="006543A4" w:rsidRPr="0041358B" w:rsidRDefault="006543A4" w:rsidP="006543A4">
      <w:pPr>
        <w:jc w:val="center"/>
        <w:rPr>
          <w:b/>
        </w:rPr>
      </w:pPr>
      <w:r>
        <w:rPr>
          <w:b/>
        </w:rPr>
        <w:t>Ведомственная структура расходов бюджета сельского поселения Зуевка муниципального района Нефтегорский Самарской области  на 2019 год.</w:t>
      </w:r>
    </w:p>
    <w:tbl>
      <w:tblPr>
        <w:tblW w:w="11482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8"/>
        <w:gridCol w:w="10"/>
        <w:gridCol w:w="1539"/>
        <w:gridCol w:w="1569"/>
        <w:gridCol w:w="432"/>
        <w:gridCol w:w="567"/>
        <w:gridCol w:w="709"/>
        <w:gridCol w:w="709"/>
        <w:gridCol w:w="283"/>
        <w:gridCol w:w="284"/>
        <w:gridCol w:w="283"/>
        <w:gridCol w:w="716"/>
        <w:gridCol w:w="568"/>
        <w:gridCol w:w="1276"/>
        <w:gridCol w:w="1559"/>
      </w:tblGrid>
      <w:tr w:rsidR="006543A4" w:rsidRPr="0056241E" w:rsidTr="006543A4">
        <w:trPr>
          <w:gridAfter w:val="12"/>
          <w:wAfter w:w="8955" w:type="dxa"/>
          <w:trHeight w:val="217"/>
        </w:trPr>
        <w:tc>
          <w:tcPr>
            <w:tcW w:w="978" w:type="dxa"/>
            <w:tcBorders>
              <w:bottom w:val="single" w:sz="6" w:space="0" w:color="auto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bottom w:val="single" w:sz="6" w:space="0" w:color="auto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62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Код главного</w:t>
            </w: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бюджет-ных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средств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Наименование главного распорядителя средств районного</w:t>
            </w: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 бюджета, раздела, подраздела, целевой статьи, вида расходов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6241E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A4" w:rsidRPr="0056241E" w:rsidRDefault="006543A4" w:rsidP="00950877">
            <w:pPr>
              <w:tabs>
                <w:tab w:val="left" w:pos="84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Сумма, </w:t>
            </w: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6543A4" w:rsidRPr="0056241E" w:rsidTr="006543A4">
        <w:trPr>
          <w:cantSplit/>
          <w:trHeight w:val="1134"/>
        </w:trPr>
        <w:tc>
          <w:tcPr>
            <w:tcW w:w="9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543A4" w:rsidRPr="00237C39" w:rsidRDefault="006543A4" w:rsidP="00950877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Основные </w:t>
            </w:r>
            <w:proofErr w:type="spellStart"/>
            <w:r>
              <w:rPr>
                <w:color w:val="000000"/>
              </w:rPr>
              <w:t>мепорме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543A4" w:rsidRPr="00237C39" w:rsidRDefault="006543A4" w:rsidP="00950877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расходов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 xml:space="preserve">в т.ч. за счет </w:t>
            </w: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>субсидий и субвенций областного и федерального бюджетов</w:t>
            </w: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525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</w:rPr>
              <w:t>Зуевка</w:t>
            </w: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Нефтегорский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529896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529896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529896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811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Функционирование Правительства Р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56241E">
              <w:rPr>
                <w:color w:val="000000"/>
                <w:sz w:val="24"/>
                <w:szCs w:val="24"/>
              </w:rPr>
              <w:t>,</w:t>
            </w: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2483832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2483832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органов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1978669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490363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D74160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228626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D74160" w:rsidRDefault="006543A4" w:rsidP="00950877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Start"/>
            <w:r w:rsidRPr="0056241E">
              <w:rPr>
                <w:color w:val="000000"/>
                <w:sz w:val="24"/>
                <w:szCs w:val="24"/>
              </w:rPr>
              <w:t>"Б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лагоустройство территории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</w:t>
            </w: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1D383F" w:rsidRDefault="006543A4" w:rsidP="009508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152959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D74160" w:rsidRDefault="006543A4" w:rsidP="00950877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</w:t>
            </w: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1D383F" w:rsidRDefault="006543A4" w:rsidP="0095087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152959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D74160" w:rsidRDefault="006543A4" w:rsidP="00950877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 xml:space="preserve">Проведение праздничных </w:t>
            </w:r>
            <w:proofErr w:type="spellStart"/>
            <w:r>
              <w:rPr>
                <w:color w:val="000000"/>
                <w:sz w:val="24"/>
                <w:szCs w:val="24"/>
              </w:rPr>
              <w:t>мероприятийв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56241E">
              <w:rPr>
                <w:color w:val="000000"/>
                <w:sz w:val="24"/>
                <w:szCs w:val="24"/>
              </w:rPr>
              <w:t>сельско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поселени</w:t>
            </w:r>
            <w:r>
              <w:rPr>
                <w:color w:val="000000"/>
                <w:sz w:val="24"/>
                <w:szCs w:val="24"/>
              </w:rPr>
              <w:t>иЗуевка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30667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1D383F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D383F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1D383F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383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30667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военная подготовка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66537D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66537D" w:rsidRDefault="006543A4" w:rsidP="009508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82100</w:t>
            </w: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82100</w:t>
            </w: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77160</w:t>
            </w: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4940</w:t>
            </w: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1A650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1A650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>Защита населения и территории от ЧС природного и техногенного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316F47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1A650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1A650E">
              <w:rPr>
                <w:color w:val="000000"/>
                <w:sz w:val="24"/>
                <w:szCs w:val="24"/>
              </w:rPr>
              <w:t>редупреждение и ликвидация последствий природного и техногенного характера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Дргие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вопросы в области национальной безопасности и правоохранительной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F12F37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12F37">
              <w:rPr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«Профилактика экстремизма и терроризма на территории м/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м/</w:t>
            </w: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Нефтегорский н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а 2018-2021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2F3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121000</w:t>
            </w: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ицам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121000</w:t>
            </w: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1290520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1109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Самарской области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1290520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1290520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237C39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294055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237C39" w:rsidRDefault="006543A4" w:rsidP="009508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173123</w:t>
            </w: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управления имуществом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A650E">
              <w:rPr>
                <w:color w:val="000000"/>
                <w:sz w:val="24"/>
                <w:szCs w:val="24"/>
              </w:rPr>
              <w:t xml:space="preserve"> зем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A650E">
              <w:rPr>
                <w:color w:val="000000"/>
                <w:sz w:val="24"/>
                <w:szCs w:val="24"/>
              </w:rPr>
              <w:t>льными участками  с/</w:t>
            </w:r>
            <w:proofErr w:type="spellStart"/>
            <w:proofErr w:type="gramStart"/>
            <w:r w:rsidRPr="001A650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650E">
              <w:rPr>
                <w:color w:val="000000"/>
                <w:sz w:val="24"/>
                <w:szCs w:val="24"/>
              </w:rPr>
              <w:t xml:space="preserve"> Зуевка</w:t>
            </w:r>
            <w:r>
              <w:rPr>
                <w:color w:val="000000"/>
                <w:sz w:val="24"/>
                <w:szCs w:val="24"/>
              </w:rPr>
              <w:t xml:space="preserve"> на 2018-2021г.»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294055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173123</w:t>
            </w: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294055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173123</w:t>
            </w: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1215321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1018877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6543A4" w:rsidRPr="0056241E" w:rsidTr="006543A4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r w:rsidRPr="0056241E">
              <w:rPr>
                <w:color w:val="000000"/>
                <w:sz w:val="24"/>
                <w:szCs w:val="24"/>
              </w:rPr>
              <w:lastRenderedPageBreak/>
              <w:t>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1215321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6543A4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1018877</w:t>
            </w:r>
          </w:p>
          <w:p w:rsidR="006543A4" w:rsidRPr="009640C9" w:rsidRDefault="006543A4" w:rsidP="00950877">
            <w:pPr>
              <w:rPr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1215321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6543A4" w:rsidRDefault="006543A4" w:rsidP="00950877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1018877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6543A4" w:rsidRPr="009640C9" w:rsidRDefault="006543A4" w:rsidP="00950877">
            <w:pPr>
              <w:rPr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Охрана объектов растительного и животного мира, среды их обитания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"Охрана окружающей среды, экологического образования, просвещения и формирования экологической культуры в сельском поселении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в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г.г."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Прочие бюджетные трансферты </w:t>
            </w:r>
            <w:proofErr w:type="spellStart"/>
            <w:r>
              <w:rPr>
                <w:color w:val="000000"/>
              </w:rPr>
              <w:t>субьектов</w:t>
            </w:r>
            <w:proofErr w:type="spellEnd"/>
            <w:r>
              <w:rPr>
                <w:color w:val="000000"/>
              </w:rPr>
              <w:t xml:space="preserve"> РФ и муниципальных образований общего характера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2101165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Межбюджетные трансферты бюджету муниципального района </w:t>
            </w:r>
            <w:proofErr w:type="spellStart"/>
            <w:r>
              <w:rPr>
                <w:color w:val="000000"/>
              </w:rPr>
              <w:t>избюджета</w:t>
            </w:r>
            <w:proofErr w:type="spellEnd"/>
            <w:r>
              <w:rPr>
                <w:color w:val="000000"/>
              </w:rPr>
              <w:t xml:space="preserve"> поселения на осуществление части полномочий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2101165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2101165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82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497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нормативно-социальные выплаты гражданам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1E3C95" w:rsidRDefault="006543A4" w:rsidP="0095087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E3C95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226743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«Развитие физической культуры и спорта в с/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на 2019-2021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226743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226743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3A4" w:rsidRPr="0056241E" w:rsidTr="006543A4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1E3C95" w:rsidRDefault="006543A4" w:rsidP="009508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E3C95">
              <w:rPr>
                <w:b/>
                <w:color w:val="000000"/>
                <w:sz w:val="24"/>
                <w:szCs w:val="24"/>
              </w:rPr>
              <w:t>Итого</w:t>
            </w:r>
            <w:proofErr w:type="gramStart"/>
            <w:r w:rsidRPr="001E3C95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6241E" w:rsidRDefault="006543A4" w:rsidP="009508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A1A99" w:rsidRDefault="006543A4" w:rsidP="009508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8755592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43A4" w:rsidRPr="005A1A99" w:rsidRDefault="006543A4" w:rsidP="00950877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1395100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6543A4" w:rsidRPr="0056241E" w:rsidTr="006543A4">
        <w:trPr>
          <w:gridAfter w:val="12"/>
          <w:wAfter w:w="8955" w:type="dxa"/>
          <w:trHeight w:val="1414"/>
        </w:trPr>
        <w:tc>
          <w:tcPr>
            <w:tcW w:w="978" w:type="dxa"/>
            <w:tcBorders>
              <w:top w:val="nil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nil"/>
            </w:tcBorders>
          </w:tcPr>
          <w:p w:rsidR="006543A4" w:rsidRDefault="006543A4" w:rsidP="0095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AC0505" w:rsidRPr="00DA5C55" w:rsidRDefault="00AC0505">
      <w:pPr>
        <w:rPr>
          <w:sz w:val="24"/>
          <w:szCs w:val="24"/>
        </w:rPr>
      </w:pPr>
    </w:p>
    <w:p w:rsidR="00DA5C55" w:rsidRPr="00DA5C55" w:rsidRDefault="00DA5C55" w:rsidP="00DA5C55">
      <w:pPr>
        <w:rPr>
          <w:sz w:val="24"/>
          <w:szCs w:val="24"/>
        </w:rPr>
      </w:pPr>
    </w:p>
    <w:tbl>
      <w:tblPr>
        <w:tblpPr w:leftFromText="180" w:rightFromText="180" w:vertAnchor="text" w:horzAnchor="margin" w:tblpY="-1132"/>
        <w:tblW w:w="10505" w:type="dxa"/>
        <w:tblLayout w:type="fixed"/>
        <w:tblLook w:val="04A0"/>
      </w:tblPr>
      <w:tblGrid>
        <w:gridCol w:w="3843"/>
        <w:gridCol w:w="780"/>
        <w:gridCol w:w="780"/>
        <w:gridCol w:w="456"/>
        <w:gridCol w:w="920"/>
        <w:gridCol w:w="600"/>
        <w:gridCol w:w="1640"/>
        <w:gridCol w:w="1486"/>
      </w:tblGrid>
      <w:tr w:rsidR="006543A4" w:rsidRPr="00A13D5D" w:rsidTr="00950877">
        <w:trPr>
          <w:trHeight w:val="8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A4" w:rsidRPr="00A13D5D" w:rsidRDefault="006543A4" w:rsidP="00950877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3A4" w:rsidRDefault="006543A4" w:rsidP="00950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</w:p>
          <w:p w:rsidR="006543A4" w:rsidRPr="00C61B6B" w:rsidRDefault="006543A4" w:rsidP="00950877">
            <w:r>
              <w:rPr>
                <w:sz w:val="24"/>
                <w:szCs w:val="24"/>
              </w:rPr>
              <w:t xml:space="preserve">                                     </w:t>
            </w:r>
            <w:r w:rsidRPr="00C61B6B">
              <w:t xml:space="preserve">Приложение №5 </w:t>
            </w:r>
          </w:p>
          <w:p w:rsidR="006543A4" w:rsidRPr="00C61B6B" w:rsidRDefault="006543A4" w:rsidP="00950877">
            <w:pPr>
              <w:jc w:val="center"/>
            </w:pPr>
            <w:r w:rsidRPr="00C61B6B">
              <w:t xml:space="preserve"> к решению </w:t>
            </w:r>
          </w:p>
          <w:p w:rsidR="006543A4" w:rsidRPr="00C61B6B" w:rsidRDefault="006543A4" w:rsidP="00950877">
            <w:pPr>
              <w:jc w:val="center"/>
            </w:pPr>
            <w:r w:rsidRPr="00C61B6B">
              <w:t xml:space="preserve">Собрания представителей  </w:t>
            </w:r>
          </w:p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C61B6B">
              <w:t>сельского поселения Зуевка№184 от 27.12.1018</w:t>
            </w:r>
          </w:p>
        </w:tc>
      </w:tr>
      <w:tr w:rsidR="006543A4" w:rsidRPr="00A13D5D" w:rsidTr="0095087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A4" w:rsidRPr="00A13D5D" w:rsidRDefault="006543A4" w:rsidP="00950877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A4" w:rsidRPr="00A13D5D" w:rsidRDefault="006543A4" w:rsidP="00950877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A4" w:rsidRPr="00A13D5D" w:rsidRDefault="006543A4" w:rsidP="00950877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A4" w:rsidRPr="00A13D5D" w:rsidRDefault="006543A4" w:rsidP="00950877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A4" w:rsidRPr="00A13D5D" w:rsidRDefault="006543A4" w:rsidP="00950877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A4" w:rsidRPr="00A13D5D" w:rsidRDefault="006543A4" w:rsidP="00950877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A4" w:rsidRPr="00A13D5D" w:rsidRDefault="006543A4" w:rsidP="00950877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A4" w:rsidRPr="00A13D5D" w:rsidRDefault="006543A4" w:rsidP="00950877">
            <w:pPr>
              <w:rPr>
                <w:rFonts w:ascii="Arial" w:hAnsi="Arial" w:cs="Arial"/>
              </w:rPr>
            </w:pPr>
          </w:p>
        </w:tc>
      </w:tr>
      <w:tr w:rsidR="006543A4" w:rsidRPr="00A13D5D" w:rsidTr="00950877">
        <w:trPr>
          <w:trHeight w:val="129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3A4" w:rsidRPr="00A13D5D" w:rsidRDefault="006543A4" w:rsidP="0095087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муниципального района Нефтегорский Самарской области</w:t>
            </w:r>
          </w:p>
        </w:tc>
      </w:tr>
      <w:tr w:rsidR="006543A4" w:rsidRPr="00A13D5D" w:rsidTr="00950877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3A4" w:rsidRPr="00A13D5D" w:rsidRDefault="006543A4" w:rsidP="009508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3A4" w:rsidRPr="00A13D5D" w:rsidRDefault="006543A4" w:rsidP="009508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543A4" w:rsidRPr="00A13D5D" w:rsidTr="00950877">
        <w:trPr>
          <w:trHeight w:val="31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Наименование главного распорядителя средств районного</w:t>
            </w:r>
            <w:r w:rsidRPr="00A13D5D">
              <w:rPr>
                <w:sz w:val="24"/>
                <w:szCs w:val="24"/>
              </w:rPr>
              <w:br/>
              <w:t xml:space="preserve"> бюджета, раздела, подраздела, целевой статьи, вида расходов</w:t>
            </w:r>
          </w:p>
        </w:tc>
        <w:tc>
          <w:tcPr>
            <w:tcW w:w="2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ВР</w:t>
            </w:r>
          </w:p>
        </w:tc>
        <w:tc>
          <w:tcPr>
            <w:tcW w:w="3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Сумма, </w:t>
            </w:r>
            <w:r w:rsidRPr="00A13D5D">
              <w:rPr>
                <w:sz w:val="24"/>
                <w:szCs w:val="24"/>
              </w:rPr>
              <w:br/>
              <w:t>тыс. рублей</w:t>
            </w:r>
          </w:p>
        </w:tc>
      </w:tr>
      <w:tr w:rsidR="006543A4" w:rsidRPr="00A13D5D" w:rsidTr="00950877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обл</w:t>
            </w:r>
            <w:proofErr w:type="gramStart"/>
            <w:r w:rsidRPr="00A13D5D">
              <w:rPr>
                <w:sz w:val="24"/>
                <w:szCs w:val="24"/>
              </w:rPr>
              <w:t>.с</w:t>
            </w:r>
            <w:proofErr w:type="gramEnd"/>
            <w:r w:rsidRPr="00A13D5D">
              <w:rPr>
                <w:sz w:val="24"/>
                <w:szCs w:val="24"/>
              </w:rPr>
              <w:t>р-ва</w:t>
            </w:r>
            <w:proofErr w:type="spellEnd"/>
          </w:p>
        </w:tc>
      </w:tr>
      <w:tr w:rsidR="006543A4" w:rsidRPr="00A13D5D" w:rsidTr="00950877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A4" w:rsidRPr="00A13D5D" w:rsidRDefault="006543A4" w:rsidP="00950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A4" w:rsidRPr="00A13D5D" w:rsidRDefault="006543A4" w:rsidP="00950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A4" w:rsidRPr="00A13D5D" w:rsidRDefault="006543A4" w:rsidP="0095087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1368280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3D5D">
              <w:rPr>
                <w:b/>
                <w:bCs/>
                <w:i/>
                <w:iCs/>
                <w:sz w:val="24"/>
                <w:szCs w:val="24"/>
              </w:rPr>
              <w:t>1018877</w:t>
            </w:r>
          </w:p>
        </w:tc>
      </w:tr>
      <w:tr w:rsidR="006543A4" w:rsidRPr="00A13D5D" w:rsidTr="00950877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152 959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</w:p>
        </w:tc>
      </w:tr>
      <w:tr w:rsidR="006543A4" w:rsidRPr="00A13D5D" w:rsidTr="00950877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1 215 321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1 018 877</w:t>
            </w:r>
          </w:p>
        </w:tc>
      </w:tr>
      <w:tr w:rsidR="006543A4" w:rsidRPr="00A13D5D" w:rsidTr="00950877">
        <w:trPr>
          <w:trHeight w:val="12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1 290 520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43A4" w:rsidRPr="00A13D5D" w:rsidTr="00950877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1 290 520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</w:p>
        </w:tc>
      </w:tr>
      <w:tr w:rsidR="006543A4" w:rsidRPr="00A13D5D" w:rsidTr="00950877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«Муниципальная программа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"П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>роведение праздничных мероприятий в с/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Зуевка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 xml:space="preserve"> г"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45 000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543A4" w:rsidRPr="00A13D5D" w:rsidTr="00950877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45000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</w:p>
        </w:tc>
      </w:tr>
      <w:tr w:rsidR="006543A4" w:rsidRPr="00A13D5D" w:rsidTr="00950877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Муниципальная программа «Охрана окружающей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среды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,э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>кологическогообразования,просвещения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формир.эколог.культ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>. с/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Зуевка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4 000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43A4" w:rsidRPr="00A13D5D" w:rsidTr="00950877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</w:t>
            </w:r>
            <w:proofErr w:type="gramStart"/>
            <w:r w:rsidRPr="00A13D5D">
              <w:rPr>
                <w:sz w:val="24"/>
                <w:szCs w:val="24"/>
              </w:rPr>
              <w:t>х(</w:t>
            </w:r>
            <w:proofErr w:type="spellStart"/>
            <w:proofErr w:type="gramEnd"/>
            <w:r w:rsidRPr="00A13D5D"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-</w:t>
            </w:r>
            <w:r w:rsidRPr="00A13D5D">
              <w:rPr>
                <w:sz w:val="24"/>
                <w:szCs w:val="24"/>
              </w:rPr>
              <w:t>хнужд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</w:p>
        </w:tc>
      </w:tr>
      <w:tr w:rsidR="006543A4" w:rsidRPr="00A13D5D" w:rsidTr="00950877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lastRenderedPageBreak/>
              <w:t>Муниципальная программа «Повышение эффективности управления  имуществом и земельными участками с/</w:t>
            </w:r>
            <w:proofErr w:type="spellStart"/>
            <w:proofErr w:type="gram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2018-2021гг»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294 055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173 123</w:t>
            </w:r>
          </w:p>
        </w:tc>
      </w:tr>
      <w:tr w:rsidR="006543A4" w:rsidRPr="00A13D5D" w:rsidTr="00950877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294 055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173 123</w:t>
            </w:r>
          </w:p>
        </w:tc>
      </w:tr>
      <w:tr w:rsidR="006543A4" w:rsidRPr="00A13D5D" w:rsidTr="0095087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«Развитие физкультуры и спорта  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226 743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</w:p>
        </w:tc>
      </w:tr>
      <w:tr w:rsidR="006543A4" w:rsidRPr="00A13D5D" w:rsidTr="0095087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226 743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</w:p>
        </w:tc>
      </w:tr>
      <w:tr w:rsidR="006543A4" w:rsidRPr="00A13D5D" w:rsidTr="00950877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«Профилактика  экстремизма и терроризма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 xml:space="preserve"> 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2 000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543A4" w:rsidRPr="00A13D5D" w:rsidTr="00950877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</w:p>
        </w:tc>
      </w:tr>
      <w:tr w:rsidR="006543A4" w:rsidRPr="00A13D5D" w:rsidTr="0095087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3 230 598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543A4" w:rsidRPr="00A13D5D" w:rsidTr="0095087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5 524994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203100</w:t>
            </w:r>
          </w:p>
        </w:tc>
      </w:tr>
      <w:tr w:rsidR="006543A4" w:rsidRPr="00A13D5D" w:rsidTr="00950877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2585725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77160</w:t>
            </w:r>
          </w:p>
        </w:tc>
      </w:tr>
      <w:tr w:rsidR="006543A4" w:rsidRPr="00A13D5D" w:rsidTr="00950877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596370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4940</w:t>
            </w:r>
          </w:p>
        </w:tc>
      </w:tr>
      <w:tr w:rsidR="006543A4" w:rsidRPr="00A13D5D" w:rsidTr="0095087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Публичноые</w:t>
            </w:r>
            <w:proofErr w:type="spellEnd"/>
            <w:r w:rsidRPr="00A13D5D">
              <w:rPr>
                <w:sz w:val="24"/>
                <w:szCs w:val="24"/>
              </w:rPr>
              <w:t xml:space="preserve"> нормативно-социальные выплаты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95 934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</w:p>
        </w:tc>
      </w:tr>
      <w:tr w:rsidR="006543A4" w:rsidRPr="00A13D5D" w:rsidTr="0095087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2 101 165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</w:p>
        </w:tc>
      </w:tr>
      <w:tr w:rsidR="006543A4" w:rsidRPr="00A13D5D" w:rsidTr="00950877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121 000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121 000</w:t>
            </w:r>
          </w:p>
        </w:tc>
      </w:tr>
      <w:tr w:rsidR="006543A4" w:rsidRPr="00A13D5D" w:rsidTr="0095087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14 800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</w:p>
        </w:tc>
      </w:tr>
      <w:tr w:rsidR="006543A4" w:rsidRPr="00A13D5D" w:rsidTr="0095087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10 000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sz w:val="24"/>
                <w:szCs w:val="24"/>
              </w:rPr>
            </w:pPr>
          </w:p>
        </w:tc>
      </w:tr>
      <w:tr w:rsidR="006543A4" w:rsidRPr="00A13D5D" w:rsidTr="0095087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3A4" w:rsidRPr="00A13D5D" w:rsidRDefault="006543A4" w:rsidP="0095087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8755592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A4" w:rsidRPr="00A13D5D" w:rsidRDefault="006543A4" w:rsidP="009508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1395100</w:t>
            </w:r>
          </w:p>
        </w:tc>
      </w:tr>
    </w:tbl>
    <w:p w:rsidR="006543A4" w:rsidRDefault="006543A4" w:rsidP="006543A4">
      <w:pPr>
        <w:rPr>
          <w:sz w:val="24"/>
          <w:szCs w:val="24"/>
        </w:rPr>
      </w:pPr>
    </w:p>
    <w:p w:rsidR="006543A4" w:rsidRDefault="006543A4" w:rsidP="006543A4">
      <w:pPr>
        <w:rPr>
          <w:sz w:val="24"/>
          <w:szCs w:val="24"/>
        </w:rPr>
      </w:pPr>
    </w:p>
    <w:p w:rsidR="00DA5C55" w:rsidRDefault="00DA5C55" w:rsidP="00DA5C55">
      <w:pPr>
        <w:ind w:hanging="540"/>
        <w:jc w:val="center"/>
      </w:pPr>
    </w:p>
    <w:p w:rsidR="003660DA" w:rsidRDefault="003660DA" w:rsidP="003660D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E502E4" w:rsidRDefault="00E502E4">
      <w:pPr>
        <w:rPr>
          <w:sz w:val="24"/>
          <w:szCs w:val="24"/>
        </w:rPr>
      </w:pPr>
    </w:p>
    <w:sectPr w:rsidR="00E502E4" w:rsidSect="006543A4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A6D"/>
    <w:multiLevelType w:val="hybridMultilevel"/>
    <w:tmpl w:val="4BC2D48A"/>
    <w:lvl w:ilvl="0" w:tplc="A1F024D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330B6E"/>
    <w:multiLevelType w:val="hybridMultilevel"/>
    <w:tmpl w:val="68AC14B8"/>
    <w:lvl w:ilvl="0" w:tplc="89A4EFB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BAC63E5"/>
    <w:multiLevelType w:val="hybridMultilevel"/>
    <w:tmpl w:val="29946CC2"/>
    <w:lvl w:ilvl="0" w:tplc="B560DA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144C"/>
    <w:rsid w:val="00035F9A"/>
    <w:rsid w:val="00072092"/>
    <w:rsid w:val="000938FF"/>
    <w:rsid w:val="000D77EB"/>
    <w:rsid w:val="00102508"/>
    <w:rsid w:val="00117832"/>
    <w:rsid w:val="001C25A2"/>
    <w:rsid w:val="001D7A11"/>
    <w:rsid w:val="001E1C9E"/>
    <w:rsid w:val="00241C6B"/>
    <w:rsid w:val="00241F3E"/>
    <w:rsid w:val="002819C5"/>
    <w:rsid w:val="002B2B71"/>
    <w:rsid w:val="002B4FEB"/>
    <w:rsid w:val="002B76B8"/>
    <w:rsid w:val="002D525A"/>
    <w:rsid w:val="00343C36"/>
    <w:rsid w:val="003660DA"/>
    <w:rsid w:val="00383A2F"/>
    <w:rsid w:val="003D666D"/>
    <w:rsid w:val="003F58E5"/>
    <w:rsid w:val="0041144C"/>
    <w:rsid w:val="004358CA"/>
    <w:rsid w:val="00436FB0"/>
    <w:rsid w:val="004875C3"/>
    <w:rsid w:val="00487F72"/>
    <w:rsid w:val="00495F89"/>
    <w:rsid w:val="004A11A5"/>
    <w:rsid w:val="004E2451"/>
    <w:rsid w:val="004F5358"/>
    <w:rsid w:val="00500B15"/>
    <w:rsid w:val="00510BFF"/>
    <w:rsid w:val="00530A95"/>
    <w:rsid w:val="005B7E07"/>
    <w:rsid w:val="005D26D9"/>
    <w:rsid w:val="005F10C2"/>
    <w:rsid w:val="00627A1A"/>
    <w:rsid w:val="006543A4"/>
    <w:rsid w:val="0068374A"/>
    <w:rsid w:val="00683CFA"/>
    <w:rsid w:val="00697CD7"/>
    <w:rsid w:val="006C3D96"/>
    <w:rsid w:val="006D59B0"/>
    <w:rsid w:val="006E0531"/>
    <w:rsid w:val="006E7A25"/>
    <w:rsid w:val="00701EBF"/>
    <w:rsid w:val="007140DC"/>
    <w:rsid w:val="00777C63"/>
    <w:rsid w:val="00780492"/>
    <w:rsid w:val="00793035"/>
    <w:rsid w:val="007A0479"/>
    <w:rsid w:val="007A30C3"/>
    <w:rsid w:val="007D433E"/>
    <w:rsid w:val="008A19FE"/>
    <w:rsid w:val="008C02D4"/>
    <w:rsid w:val="008F3F27"/>
    <w:rsid w:val="0090515B"/>
    <w:rsid w:val="00914290"/>
    <w:rsid w:val="0091571C"/>
    <w:rsid w:val="009F056F"/>
    <w:rsid w:val="00A4676E"/>
    <w:rsid w:val="00AB2FE6"/>
    <w:rsid w:val="00AC0505"/>
    <w:rsid w:val="00B00E0E"/>
    <w:rsid w:val="00B12EAA"/>
    <w:rsid w:val="00C11D23"/>
    <w:rsid w:val="00C31EA5"/>
    <w:rsid w:val="00C67748"/>
    <w:rsid w:val="00C95E40"/>
    <w:rsid w:val="00CC6F1B"/>
    <w:rsid w:val="00CD723B"/>
    <w:rsid w:val="00D0159B"/>
    <w:rsid w:val="00DA5C55"/>
    <w:rsid w:val="00DC7F96"/>
    <w:rsid w:val="00DD73D4"/>
    <w:rsid w:val="00E0075F"/>
    <w:rsid w:val="00E01D42"/>
    <w:rsid w:val="00E45787"/>
    <w:rsid w:val="00E502E4"/>
    <w:rsid w:val="00E812C3"/>
    <w:rsid w:val="00EF58E4"/>
    <w:rsid w:val="00F30A04"/>
    <w:rsid w:val="00FA0C03"/>
    <w:rsid w:val="00FE5CCB"/>
    <w:rsid w:val="00FF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C"/>
  </w:style>
  <w:style w:type="paragraph" w:styleId="1">
    <w:name w:val="heading 1"/>
    <w:basedOn w:val="a"/>
    <w:next w:val="a"/>
    <w:link w:val="10"/>
    <w:qFormat/>
    <w:rsid w:val="0041144C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41144C"/>
    <w:rPr>
      <w:color w:val="000000"/>
      <w:sz w:val="28"/>
    </w:rPr>
  </w:style>
  <w:style w:type="paragraph" w:styleId="a3">
    <w:name w:val="Title"/>
    <w:basedOn w:val="a"/>
    <w:link w:val="a4"/>
    <w:qFormat/>
    <w:rsid w:val="0041144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41144C"/>
    <w:rPr>
      <w:b/>
      <w:color w:val="000000"/>
      <w:sz w:val="28"/>
      <w:shd w:val="clear" w:color="auto" w:fill="FFFFFF"/>
    </w:rPr>
  </w:style>
  <w:style w:type="paragraph" w:styleId="a5">
    <w:name w:val="Block Text"/>
    <w:basedOn w:val="a"/>
    <w:unhideWhenUsed/>
    <w:rsid w:val="0041144C"/>
    <w:pPr>
      <w:ind w:left="1560" w:right="1984"/>
      <w:jc w:val="center"/>
    </w:pPr>
    <w:rPr>
      <w:b/>
      <w:sz w:val="24"/>
    </w:rPr>
  </w:style>
  <w:style w:type="paragraph" w:styleId="a6">
    <w:name w:val="No Spacing"/>
    <w:uiPriority w:val="1"/>
    <w:qFormat/>
    <w:rsid w:val="00FE5CCB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05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"/>
    <w:basedOn w:val="a"/>
    <w:link w:val="a8"/>
    <w:semiHidden/>
    <w:rsid w:val="00AC0505"/>
    <w:pPr>
      <w:shd w:val="clear" w:color="auto" w:fill="FFFFFF"/>
      <w:tabs>
        <w:tab w:val="left" w:pos="7230"/>
      </w:tabs>
      <w:jc w:val="center"/>
    </w:pPr>
    <w:rPr>
      <w:b/>
      <w:color w:val="000000"/>
      <w:sz w:val="28"/>
    </w:rPr>
  </w:style>
  <w:style w:type="character" w:customStyle="1" w:styleId="a8">
    <w:name w:val="Основной текст Знак"/>
    <w:basedOn w:val="a0"/>
    <w:link w:val="a7"/>
    <w:semiHidden/>
    <w:rsid w:val="00AC0505"/>
    <w:rPr>
      <w:b/>
      <w:color w:val="000000"/>
      <w:sz w:val="28"/>
      <w:shd w:val="clear" w:color="auto" w:fill="FFFFFF"/>
    </w:rPr>
  </w:style>
  <w:style w:type="paragraph" w:styleId="a9">
    <w:name w:val="List Paragraph"/>
    <w:basedOn w:val="a"/>
    <w:uiPriority w:val="34"/>
    <w:qFormat/>
    <w:rsid w:val="005F10C2"/>
    <w:pPr>
      <w:ind w:left="720"/>
      <w:contextualSpacing/>
    </w:pPr>
  </w:style>
  <w:style w:type="table" w:styleId="aa">
    <w:name w:val="Table Grid"/>
    <w:basedOn w:val="a1"/>
    <w:uiPriority w:val="59"/>
    <w:rsid w:val="006543A4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56</cp:revision>
  <cp:lastPrinted>2019-01-11T02:38:00Z</cp:lastPrinted>
  <dcterms:created xsi:type="dcterms:W3CDTF">2015-12-15T04:33:00Z</dcterms:created>
  <dcterms:modified xsi:type="dcterms:W3CDTF">2019-01-11T02:42:00Z</dcterms:modified>
</cp:coreProperties>
</file>