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95BB0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14:paraId="1D4F55F7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07A1B535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61B168E0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6E11432C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274ADB1C" w14:textId="77777777" w:rsidR="00350B97" w:rsidRDefault="00350B97" w:rsidP="00350B97"/>
    <w:p w14:paraId="7DC478D7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755CCEBB" w14:textId="77777777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Pr="00CE1C3B">
        <w:rPr>
          <w:rFonts w:ascii="Times New Roman" w:hAnsi="Times New Roman" w:cs="Times New Roman"/>
          <w:b/>
          <w:sz w:val="24"/>
          <w:szCs w:val="24"/>
        </w:rPr>
        <w:t>25.12.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2024г.</w:t>
      </w:r>
      <w:bookmarkStart w:id="0" w:name="_GoBack"/>
      <w:bookmarkEnd w:id="0"/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C3B">
        <w:rPr>
          <w:rFonts w:ascii="Times New Roman" w:hAnsi="Times New Roman" w:cs="Times New Roman"/>
          <w:b/>
          <w:sz w:val="24"/>
          <w:szCs w:val="24"/>
        </w:rPr>
        <w:t>2</w:t>
      </w:r>
      <w:r w:rsidR="00193055">
        <w:rPr>
          <w:rFonts w:ascii="Times New Roman" w:hAnsi="Times New Roman" w:cs="Times New Roman"/>
          <w:b/>
          <w:sz w:val="24"/>
          <w:szCs w:val="24"/>
        </w:rPr>
        <w:t>5</w:t>
      </w:r>
    </w:p>
    <w:p w14:paraId="0473DB3E" w14:textId="4AB65A2C" w:rsidR="00350B97" w:rsidRPr="00951E16" w:rsidRDefault="00350B97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E16">
        <w:rPr>
          <w:rFonts w:ascii="Times New Roman" w:hAnsi="Times New Roman" w:cs="Times New Roman"/>
          <w:b/>
          <w:sz w:val="24"/>
          <w:szCs w:val="24"/>
        </w:rPr>
        <w:t>Об утверждении паспорта муниципальной программы</w:t>
      </w:r>
      <w:r w:rsidRPr="00951E16">
        <w:rPr>
          <w:rFonts w:ascii="Times New Roman" w:hAnsi="Times New Roman" w:cs="Times New Roman"/>
          <w:sz w:val="24"/>
          <w:szCs w:val="24"/>
        </w:rPr>
        <w:t xml:space="preserve"> </w:t>
      </w:r>
      <w:r w:rsidRPr="00BA731B">
        <w:rPr>
          <w:rFonts w:ascii="Times New Roman" w:hAnsi="Times New Roman" w:cs="Times New Roman"/>
          <w:b/>
          <w:sz w:val="24"/>
          <w:szCs w:val="24"/>
        </w:rPr>
        <w:t>«</w:t>
      </w:r>
      <w:r w:rsidR="00193055" w:rsidRPr="001930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</w:t>
      </w:r>
      <w:r w:rsidR="00B80B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</w:t>
      </w:r>
      <w:r w:rsidR="00193055" w:rsidRPr="001930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чрезвычайных ситуаций</w:t>
      </w:r>
      <w:r w:rsidRPr="00BA731B">
        <w:rPr>
          <w:rFonts w:ascii="Times New Roman" w:hAnsi="Times New Roman" w:cs="Times New Roman"/>
          <w:b/>
          <w:sz w:val="24"/>
          <w:szCs w:val="24"/>
        </w:rPr>
        <w:t>»</w:t>
      </w:r>
    </w:p>
    <w:p w14:paraId="6BAE7E03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F787E4" w14:textId="563F10F8" w:rsidR="00350B97" w:rsidRDefault="00350B97" w:rsidP="00B80B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Pr="00F025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025F6"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Российской Федерации, постановлением администрации  сельского 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муниципального ра</w:t>
      </w:r>
      <w:r w:rsidR="00CE1C3B">
        <w:rPr>
          <w:rFonts w:ascii="Times New Roman" w:hAnsi="Times New Roman" w:cs="Times New Roman"/>
          <w:sz w:val="24"/>
          <w:szCs w:val="24"/>
        </w:rPr>
        <w:t>йона Нефтегорский Самарской от 11</w:t>
      </w:r>
      <w:r w:rsidRPr="00F025F6">
        <w:rPr>
          <w:rFonts w:ascii="Times New Roman" w:hAnsi="Times New Roman" w:cs="Times New Roman"/>
          <w:sz w:val="24"/>
          <w:szCs w:val="24"/>
        </w:rPr>
        <w:t>.11.2024 №  1</w:t>
      </w:r>
      <w:r w:rsidR="00CE1C3B">
        <w:rPr>
          <w:rFonts w:ascii="Times New Roman" w:hAnsi="Times New Roman" w:cs="Times New Roman"/>
          <w:sz w:val="24"/>
          <w:szCs w:val="24"/>
        </w:rPr>
        <w:t>07</w:t>
      </w:r>
      <w:r w:rsidRPr="00F025F6">
        <w:rPr>
          <w:rFonts w:ascii="Times New Roman" w:hAnsi="Times New Roman" w:cs="Times New Roman"/>
          <w:bCs/>
          <w:sz w:val="24"/>
          <w:szCs w:val="24"/>
        </w:rPr>
        <w:t xml:space="preserve"> «Об утверждении Порядка разработки и реализации муниципальных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025F6">
        <w:rPr>
          <w:rFonts w:ascii="Times New Roman" w:hAnsi="Times New Roman" w:cs="Times New Roman"/>
          <w:bCs/>
          <w:sz w:val="24"/>
          <w:szCs w:val="24"/>
        </w:rPr>
        <w:t>программ</w:t>
      </w:r>
      <w:r w:rsidRPr="00F025F6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Нефтегорский Самарской области»,</w:t>
      </w:r>
      <w:r w:rsidR="00346E86" w:rsidRPr="00346E86">
        <w:rPr>
          <w:rFonts w:ascii="Times New Roman" w:hAnsi="Times New Roman"/>
          <w:bCs/>
          <w:sz w:val="24"/>
          <w:szCs w:val="24"/>
        </w:rPr>
        <w:t xml:space="preserve"> </w:t>
      </w:r>
      <w:r w:rsidR="00346E86" w:rsidRPr="006335A8">
        <w:rPr>
          <w:rFonts w:ascii="Times New Roman" w:hAnsi="Times New Roman"/>
          <w:bCs/>
          <w:sz w:val="24"/>
          <w:szCs w:val="24"/>
        </w:rPr>
        <w:t xml:space="preserve">распоряжением </w:t>
      </w:r>
      <w:r w:rsidR="00346E86" w:rsidRPr="006335A8">
        <w:rPr>
          <w:rFonts w:ascii="Times New Roman" w:hAnsi="Times New Roman"/>
          <w:sz w:val="24"/>
          <w:szCs w:val="24"/>
        </w:rPr>
        <w:t xml:space="preserve"> администрации  сельского поселения </w:t>
      </w:r>
      <w:r w:rsidR="00346E86">
        <w:rPr>
          <w:rFonts w:ascii="Times New Roman" w:hAnsi="Times New Roman"/>
          <w:sz w:val="24"/>
          <w:szCs w:val="24"/>
        </w:rPr>
        <w:t>Зуевка</w:t>
      </w:r>
      <w:r w:rsidR="00346E86" w:rsidRPr="006335A8">
        <w:rPr>
          <w:rFonts w:ascii="Times New Roman" w:hAnsi="Times New Roman"/>
          <w:sz w:val="24"/>
          <w:szCs w:val="24"/>
        </w:rPr>
        <w:t xml:space="preserve"> муниципального ра</w:t>
      </w:r>
      <w:r w:rsidR="00346E86">
        <w:rPr>
          <w:rFonts w:ascii="Times New Roman" w:hAnsi="Times New Roman"/>
          <w:sz w:val="24"/>
          <w:szCs w:val="24"/>
        </w:rPr>
        <w:t>йона Нефтегорский Самарской от 18.11.2024 № 20</w:t>
      </w:r>
      <w:r w:rsidR="00346E86">
        <w:rPr>
          <w:rFonts w:ascii="Times New Roman" w:hAnsi="Times New Roman"/>
          <w:bCs/>
          <w:sz w:val="24"/>
          <w:szCs w:val="24"/>
        </w:rPr>
        <w:t xml:space="preserve"> </w:t>
      </w:r>
      <w:r w:rsidR="00346E86" w:rsidRPr="006335A8">
        <w:rPr>
          <w:rFonts w:ascii="Times New Roman" w:hAnsi="Times New Roman"/>
          <w:bCs/>
          <w:sz w:val="24"/>
          <w:szCs w:val="24"/>
        </w:rPr>
        <w:t>«Об утверждении</w:t>
      </w:r>
      <w:r w:rsidR="00346E86" w:rsidRPr="006335A8">
        <w:rPr>
          <w:rFonts w:ascii="Times New Roman" w:hAnsi="Times New Roman"/>
          <w:sz w:val="24"/>
          <w:szCs w:val="24"/>
        </w:rPr>
        <w:t xml:space="preserve"> Перечня муниципальных программ сельского поселения </w:t>
      </w:r>
      <w:r w:rsidR="00346E86">
        <w:rPr>
          <w:rFonts w:ascii="Times New Roman" w:hAnsi="Times New Roman"/>
          <w:sz w:val="24"/>
          <w:szCs w:val="24"/>
        </w:rPr>
        <w:t>Зуевка</w:t>
      </w:r>
      <w:r w:rsidR="00346E86" w:rsidRPr="006335A8">
        <w:rPr>
          <w:rFonts w:ascii="Times New Roman" w:hAnsi="Times New Roman"/>
          <w:sz w:val="24"/>
          <w:szCs w:val="24"/>
        </w:rPr>
        <w:t xml:space="preserve"> муниципального  района  Нефтегорский  Самарской области</w:t>
      </w:r>
      <w:proofErr w:type="gramEnd"/>
      <w:r w:rsidR="00346E86" w:rsidRPr="006335A8">
        <w:rPr>
          <w:rFonts w:ascii="Times New Roman" w:hAnsi="Times New Roman"/>
          <w:sz w:val="24"/>
          <w:szCs w:val="24"/>
        </w:rPr>
        <w:t>»,</w:t>
      </w:r>
      <w:r w:rsidR="00346E86" w:rsidRPr="006335A8">
        <w:rPr>
          <w:rFonts w:ascii="Times New Roman" w:hAnsi="Times New Roman"/>
          <w:bCs/>
          <w:sz w:val="24"/>
          <w:szCs w:val="24"/>
        </w:rPr>
        <w:t xml:space="preserve"> руководствуясь</w:t>
      </w:r>
      <w:r w:rsidR="00346E86">
        <w:rPr>
          <w:rFonts w:ascii="Times New Roman" w:hAnsi="Times New Roman"/>
          <w:sz w:val="24"/>
          <w:szCs w:val="24"/>
        </w:rPr>
        <w:t xml:space="preserve"> </w:t>
      </w:r>
      <w:r w:rsidR="00346E86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346E86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14:paraId="290762BA" w14:textId="77777777" w:rsidR="00B80B33" w:rsidRDefault="00B80B33" w:rsidP="00B80B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633B0F" w14:textId="77777777" w:rsidR="00B80B33" w:rsidRPr="00F025F6" w:rsidRDefault="00B80B33" w:rsidP="00B80B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2513C9" w14:textId="48DD7ED9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 xml:space="preserve">Утвердить паспорт муниципальной программы </w:t>
      </w:r>
      <w:r w:rsidR="00350B97" w:rsidRPr="00193055">
        <w:rPr>
          <w:rFonts w:ascii="Times New Roman" w:hAnsi="Times New Roman" w:cs="Times New Roman"/>
          <w:sz w:val="24"/>
          <w:szCs w:val="24"/>
        </w:rPr>
        <w:t>«</w:t>
      </w:r>
      <w:r w:rsidR="00193055" w:rsidRPr="001930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чрезвычайных ситуаций</w:t>
      </w:r>
      <w:r w:rsidR="00350B97" w:rsidRPr="00193055">
        <w:rPr>
          <w:rFonts w:ascii="Times New Roman" w:hAnsi="Times New Roman" w:cs="Times New Roman"/>
          <w:sz w:val="24"/>
          <w:szCs w:val="24"/>
        </w:rPr>
        <w:t>»</w:t>
      </w:r>
      <w:r w:rsidR="00B80B33">
        <w:rPr>
          <w:rFonts w:ascii="Times New Roman" w:hAnsi="Times New Roman" w:cs="Times New Roman"/>
          <w:sz w:val="24"/>
          <w:szCs w:val="24"/>
        </w:rPr>
        <w:t>.</w:t>
      </w:r>
    </w:p>
    <w:p w14:paraId="1374FDAF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0A34D933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287D3CF7" w14:textId="73F112C0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</w:t>
      </w:r>
      <w:r w:rsidR="00B80B33">
        <w:t xml:space="preserve">       </w:t>
      </w:r>
      <w:r w:rsidRPr="00F025F6">
        <w:t xml:space="preserve">  3. </w:t>
      </w:r>
      <w:r w:rsidR="00B80B33">
        <w:t xml:space="preserve">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6798957D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63ABBA5E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199FCF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4814A51C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5B0F0600" w14:textId="22DD80B6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D7E1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E1C3B">
        <w:rPr>
          <w:rFonts w:ascii="Times New Roman" w:hAnsi="Times New Roman" w:cs="Times New Roman"/>
          <w:sz w:val="24"/>
          <w:szCs w:val="24"/>
        </w:rPr>
        <w:t>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6A661E3E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A30E1B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611CFF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A2076E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03C18E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254013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1E17EA6D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89230E" w14:textId="77777777" w:rsidR="00350B97" w:rsidRDefault="00350B97" w:rsidP="00350B97"/>
    <w:p w14:paraId="26128031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2ECCA2CE" w14:textId="77777777" w:rsidR="004A4A4E" w:rsidRPr="00CD7E18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D7E18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7B8E8BDA" w14:textId="77777777" w:rsidR="004A4A4E" w:rsidRPr="00CD7E18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CD7E18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2698344A" w14:textId="77777777" w:rsidR="004A4A4E" w:rsidRPr="00CD7E18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CD7E18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CD7E18">
        <w:rPr>
          <w:rFonts w:ascii="Times New Roman" w:hAnsi="Times New Roman" w:cs="Times New Roman"/>
          <w:sz w:val="18"/>
          <w:szCs w:val="18"/>
        </w:rPr>
        <w:t>Зуевка</w:t>
      </w:r>
    </w:p>
    <w:p w14:paraId="381ACBBB" w14:textId="77777777" w:rsidR="004A4A4E" w:rsidRPr="00CD7E18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CD7E18">
        <w:rPr>
          <w:rFonts w:ascii="Times New Roman" w:hAnsi="Times New Roman" w:cs="Times New Roman"/>
          <w:sz w:val="18"/>
          <w:szCs w:val="18"/>
        </w:rPr>
        <w:t>от</w:t>
      </w:r>
      <w:r w:rsidR="00193055" w:rsidRPr="00CD7E18">
        <w:rPr>
          <w:rFonts w:ascii="Times New Roman" w:hAnsi="Times New Roman" w:cs="Times New Roman"/>
          <w:sz w:val="18"/>
          <w:szCs w:val="18"/>
        </w:rPr>
        <w:t xml:space="preserve"> 25.12.2024 г. № 25</w:t>
      </w:r>
    </w:p>
    <w:p w14:paraId="77069E65" w14:textId="77777777" w:rsidR="007459C5" w:rsidRPr="00CD7E18" w:rsidRDefault="007459C5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CD7E18" w14:paraId="6A105452" w14:textId="77777777" w:rsidTr="009F2F59">
        <w:tc>
          <w:tcPr>
            <w:tcW w:w="15080" w:type="dxa"/>
            <w:gridSpan w:val="4"/>
          </w:tcPr>
          <w:p w14:paraId="53F7843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599952F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12922FF1" w14:textId="77777777" w:rsidTr="009F2F59">
        <w:tc>
          <w:tcPr>
            <w:tcW w:w="2940" w:type="dxa"/>
          </w:tcPr>
          <w:p w14:paraId="0F7FCD65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34F75BFB" w14:textId="77777777" w:rsidR="00350B97" w:rsidRPr="00CD7E18" w:rsidRDefault="00193055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чрезвычайных ситуаций</w:t>
            </w:r>
          </w:p>
        </w:tc>
        <w:tc>
          <w:tcPr>
            <w:tcW w:w="2506" w:type="dxa"/>
          </w:tcPr>
          <w:p w14:paraId="1090802E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4F6619E7" w14:textId="77777777" w:rsidTr="009F2F59">
        <w:tc>
          <w:tcPr>
            <w:tcW w:w="15080" w:type="dxa"/>
            <w:gridSpan w:val="4"/>
          </w:tcPr>
          <w:p w14:paraId="0D45F21E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CD7E18" w14:paraId="64800DDB" w14:textId="77777777" w:rsidTr="009F2F59">
        <w:tc>
          <w:tcPr>
            <w:tcW w:w="15080" w:type="dxa"/>
            <w:gridSpan w:val="4"/>
          </w:tcPr>
          <w:p w14:paraId="1AFC84D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CD7E18" w14:paraId="696055E5" w14:textId="77777777" w:rsidTr="009F2F59">
        <w:tc>
          <w:tcPr>
            <w:tcW w:w="15080" w:type="dxa"/>
            <w:gridSpan w:val="4"/>
          </w:tcPr>
          <w:p w14:paraId="1FA072C9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CD7E18" w14:paraId="440D0886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2FCC19F8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CD7E18" w14:paraId="549DD3DD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D6D2" w14:textId="77777777" w:rsidR="00350B97" w:rsidRPr="00CD7E18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FD78" w14:textId="77777777" w:rsidR="00350B97" w:rsidRPr="00CD7E18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CD7E18" w14:paraId="12C745C3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9502" w14:textId="77777777" w:rsidR="00350B97" w:rsidRPr="00CD7E18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51C2" w14:textId="77777777" w:rsidR="00350B97" w:rsidRPr="00CD7E18" w:rsidRDefault="00193055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Обеспечение защиты населения и территорий сельского поселения Зуевка от пожаров и ЧС природного и техногенного характера</w:t>
            </w:r>
          </w:p>
        </w:tc>
      </w:tr>
      <w:tr w:rsidR="00350B97" w:rsidRPr="00CD7E18" w14:paraId="7ECE7D42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0BD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8503" w14:textId="77777777" w:rsidR="00350B97" w:rsidRPr="00CD7E18" w:rsidRDefault="00193055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чрезвычайных ситуаций</w:t>
            </w:r>
          </w:p>
        </w:tc>
      </w:tr>
    </w:tbl>
    <w:p w14:paraId="52A85483" w14:textId="77777777" w:rsidR="00350B97" w:rsidRPr="00CD7E18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CD7E18" w14:paraId="2173A3F6" w14:textId="77777777" w:rsidTr="00B5548C">
        <w:tc>
          <w:tcPr>
            <w:tcW w:w="15080" w:type="dxa"/>
          </w:tcPr>
          <w:p w14:paraId="1EBF06C6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6C65D986" w14:textId="77777777" w:rsidR="00350B97" w:rsidRPr="00CD7E18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CD7E18" w14:paraId="2FF3D721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DC9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8BD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9269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BCE8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E64C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DF87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29CA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0C0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C30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CD7E18" w14:paraId="003D9B7B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D7B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7ED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BF6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14C8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1D3E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8C2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33C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1654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7C97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9229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F88D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01E8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DC1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CD7E18" w14:paraId="3FB2370F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5C7A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A743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8FA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E89C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695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D8B6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C177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DC1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C489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959C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5358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305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07A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CD7E18" w14:paraId="16680119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068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445A" w14:textId="77777777" w:rsidR="00350B97" w:rsidRPr="00CD7E18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53098B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193055"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чрезвычайных ситуаций</w:t>
            </w:r>
            <w:r w:rsidR="0053098B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</w:tr>
      <w:tr w:rsidR="00350B97" w:rsidRPr="00951E16" w14:paraId="55B9AC23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CBBD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D937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FEBB" w14:textId="77777777"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0733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9235E" w14:textId="77777777"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A018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957C" w14:textId="77777777" w:rsidR="00350B97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6493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53E3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084D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4DD6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D8BE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CE3C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F0D9A79" w14:textId="77777777"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951E16" w14:paraId="11D7B3BB" w14:textId="77777777" w:rsidTr="00B5548C">
        <w:tc>
          <w:tcPr>
            <w:tcW w:w="14938" w:type="dxa"/>
            <w:gridSpan w:val="17"/>
          </w:tcPr>
          <w:p w14:paraId="57EBF30A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951E16" w14:paraId="55922EC7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1B16D26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951E16" w14:paraId="6B11BBEF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6A13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365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8BF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EBC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5362479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7AA3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ADD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951E16" w14:paraId="45DFA83F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A29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F13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AE1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27D4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E5CD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D7FE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020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2082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042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24D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951E16" w14:paraId="5CD79842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45B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51B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D9F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A5F3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4C57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A97A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A18A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D41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6A73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98A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951E16" w14:paraId="4DC40486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0866" w14:textId="77777777" w:rsidR="00350B97" w:rsidRPr="00CD7E18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 Задача комплекса процессных мероприятий </w:t>
            </w:r>
            <w:r w:rsidR="002A1A6A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193055"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чрезвычайных ситуаций</w:t>
            </w:r>
            <w:r w:rsidR="002A1A6A" w:rsidRPr="00CD7E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526977" w:rsidRPr="00951E16" w14:paraId="23384A88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6FDA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02F8" w14:textId="77777777" w:rsidR="00526977" w:rsidRPr="00CD7E18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B8D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117BD44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FFF6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5B7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52BA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89A1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BA3B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53FA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A943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7D0928B5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F90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6A06" w14:textId="77777777" w:rsidR="00526977" w:rsidRPr="00CD7E18" w:rsidRDefault="00957DBD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Организация пожарно-технического обследования - ведение текущего мониторинга состояния пожарной безопасности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3D26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B3E6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30E8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1085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88CB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C2B7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C0B2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3AD0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678E1727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9E3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8490" w14:textId="77777777" w:rsidR="00526977" w:rsidRPr="00CD7E18" w:rsidRDefault="00957DBD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675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9AE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F307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1C3A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97E4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CFDB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F015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2236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CD7E18" w14:paraId="0329E2D0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337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750F" w14:textId="77777777" w:rsidR="00526977" w:rsidRPr="00CD7E18" w:rsidRDefault="00957DBD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Выполнение комплекса противопожарных мероприятий,</w:t>
            </w:r>
            <w:r w:rsidRPr="00CD7E18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 по защите населения и территорий от чрезвычайных ситуаций</w:t>
            </w: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 (устройство минерализованных полос, приобретение оборудования для противопожарных мероприятий, приобретение средств оповещения населения при возникновении чрезвычайных ситуаций</w:t>
            </w:r>
            <w:proofErr w:type="gramStart"/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6F5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C4A8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4FA0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8ADC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FCAE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6220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20F8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9E89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CD7E18" w14:paraId="7E838EDF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EE8C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586B" w14:textId="77777777" w:rsidR="00526977" w:rsidRPr="00CD7E18" w:rsidRDefault="00957DBD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Контроль за состоянием пожарных гидрантов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A61C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649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4FFE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8F08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CB86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8E34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260D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8D4C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CD7E18" w14:paraId="07E17988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014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4C86" w14:textId="77777777" w:rsidR="00957DBD" w:rsidRPr="00CD7E18" w:rsidRDefault="00957DBD" w:rsidP="00957DB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Публикация материалов по противопожарной тематики в средствах массовой информации</w:t>
            </w:r>
            <w:r w:rsidRPr="00CD7E18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</w:p>
          <w:p w14:paraId="3B3F85F3" w14:textId="77777777" w:rsidR="00526977" w:rsidRPr="00CD7E18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89E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44F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BBD4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96DA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CCB7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3FB4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B137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2FC5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CD7E18" w14:paraId="1D47671D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FC2B" w14:textId="77777777" w:rsidR="00526977" w:rsidRPr="00CD7E18" w:rsidRDefault="00D24AF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EC71" w14:textId="77777777" w:rsidR="00526977" w:rsidRPr="00CD7E18" w:rsidRDefault="00957DBD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Контроль за состоянием ГТ</w:t>
            </w:r>
            <w:proofErr w:type="gramStart"/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С(</w:t>
            </w:r>
            <w:proofErr w:type="gramEnd"/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страхование ГТС)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776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87C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C392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8FA1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FA4A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CAD1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76E9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B152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CD7E18" w14:paraId="0943502C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574B9295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78CD3146" w14:textId="77777777" w:rsidTr="00B5548C">
        <w:tc>
          <w:tcPr>
            <w:tcW w:w="14938" w:type="dxa"/>
            <w:gridSpan w:val="17"/>
          </w:tcPr>
          <w:p w14:paraId="76676CF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CD7E18" w14:paraId="53A9846D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72E844EF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3CE54FAA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305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BB1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350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CD7E18" w14:paraId="7E59E52E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009A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F79A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98C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D45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F31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842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F0D5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CD7E18" w14:paraId="765523E8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12B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E93D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BA4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007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2BDF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D9A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0574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957DBD" w:rsidRPr="00CD7E18" w14:paraId="4AF9F4C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6348" w14:textId="77777777" w:rsidR="00957DBD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Организация пожарно-технического обследования - ведение текущего мониторинга состояния пожарной безопасности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09F7D" w14:textId="77777777" w:rsidR="00957DBD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0013728E" w14:textId="77777777" w:rsidR="00957DBD" w:rsidRPr="00CD7E18" w:rsidRDefault="00957DBD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53AF" w14:textId="77777777" w:rsidR="00957DBD" w:rsidRPr="00CD7E18" w:rsidRDefault="00957DBD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067C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CD76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E66F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FD80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957DBD" w:rsidRPr="00CD7E18" w14:paraId="5D05522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A253" w14:textId="77777777" w:rsidR="00957DBD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4C27" w14:textId="77777777" w:rsidR="00957DBD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80653B4" w14:textId="77777777" w:rsidR="00957DBD" w:rsidRPr="00CD7E18" w:rsidRDefault="00957DBD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EA93" w14:textId="77777777" w:rsidR="00957DBD" w:rsidRPr="00CD7E18" w:rsidRDefault="00957DBD" w:rsidP="009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B622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210C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 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BC60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81C0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 затрат</w:t>
            </w:r>
          </w:p>
        </w:tc>
      </w:tr>
      <w:tr w:rsidR="00957DBD" w:rsidRPr="00CD7E18" w14:paraId="6CD32736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87BA" w14:textId="77777777" w:rsidR="00957DBD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Выполнение комплекса противопожарных мероприятий,</w:t>
            </w:r>
            <w:r w:rsidRPr="00CD7E18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 по защите населения и территорий от чрезвычайных ситуаций</w:t>
            </w: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 (устройство минерализованных полос, приобретение оборудования для противопожарных мероприятий, приобретение средств оповещения населения при возникновении чрезвычайных ситуаций</w:t>
            </w:r>
            <w:proofErr w:type="gramStart"/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BC52" w14:textId="77777777" w:rsidR="00957DBD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A5A4FC8" w14:textId="77777777" w:rsidR="00957DBD" w:rsidRPr="00CD7E18" w:rsidRDefault="00957DBD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9C20" w14:textId="77777777" w:rsidR="00957DBD" w:rsidRPr="00CD7E18" w:rsidRDefault="00F06D6A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="00957DBD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43C0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0B92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AC64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55B0" w14:textId="77777777" w:rsidR="00957DBD" w:rsidRPr="00CD7E18" w:rsidRDefault="00F06D6A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="00957DBD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</w:tr>
      <w:tr w:rsidR="00D24AF9" w:rsidRPr="00CD7E18" w14:paraId="6C4275BD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407E" w14:textId="77777777" w:rsidR="00D24AF9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Контроль за состоянием пожарных гидрантов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27F9" w14:textId="77777777" w:rsidR="00D24AF9" w:rsidRPr="00CD7E18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CB93B38" w14:textId="77777777" w:rsidR="00D24AF9" w:rsidRPr="00CD7E18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C34A" w14:textId="77777777" w:rsidR="00D24AF9" w:rsidRPr="00CD7E18" w:rsidRDefault="00F06D6A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BB22" w14:textId="77777777" w:rsidR="00D24AF9" w:rsidRPr="00CD7E18" w:rsidRDefault="00D24AF9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EB9C" w14:textId="77777777" w:rsidR="00D24AF9" w:rsidRPr="00CD7E18" w:rsidRDefault="00D24AF9" w:rsidP="00A55041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747F" w14:textId="77777777" w:rsidR="00D24AF9" w:rsidRPr="00CD7E18" w:rsidRDefault="00D24AF9" w:rsidP="00A55041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0825" w14:textId="77777777" w:rsidR="00D24AF9" w:rsidRPr="00CD7E18" w:rsidRDefault="00F06D6A" w:rsidP="00A55041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F06D6A" w:rsidRPr="00CD7E18" w14:paraId="70A5272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CF11" w14:textId="77777777" w:rsidR="00F06D6A" w:rsidRPr="00CD7E18" w:rsidRDefault="00F06D6A" w:rsidP="00957DB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Публикация материалов по противопожарной тематики в средствах массовой информации</w:t>
            </w:r>
            <w:r w:rsidRPr="00CD7E18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</w:p>
          <w:p w14:paraId="76339F4E" w14:textId="77777777" w:rsidR="00F06D6A" w:rsidRPr="00CD7E18" w:rsidRDefault="00F06D6A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7543" w14:textId="77777777" w:rsidR="00F06D6A" w:rsidRPr="00CD7E18" w:rsidRDefault="00F06D6A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96663FB" w14:textId="77777777" w:rsidR="00F06D6A" w:rsidRPr="00CD7E18" w:rsidRDefault="00F06D6A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6973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55BD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2240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F559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3A29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 затрат</w:t>
            </w:r>
          </w:p>
        </w:tc>
      </w:tr>
      <w:tr w:rsidR="00F06D6A" w:rsidRPr="00CD7E18" w14:paraId="1436609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474E" w14:textId="77777777" w:rsidR="00F06D6A" w:rsidRPr="00CD7E18" w:rsidRDefault="00F06D6A" w:rsidP="00957DBD">
            <w:pPr>
              <w:snapToGrid w:val="0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Контроль за состоянием ГТ</w:t>
            </w:r>
            <w:proofErr w:type="gramStart"/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С(</w:t>
            </w:r>
            <w:proofErr w:type="gramEnd"/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страхование ГТС)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29DE" w14:textId="77777777" w:rsidR="00F06D6A" w:rsidRPr="00CD7E18" w:rsidRDefault="00F06D6A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FBC4" w14:textId="77777777" w:rsidR="00F06D6A" w:rsidRPr="00CD7E18" w:rsidRDefault="00F06D6A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9167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F85C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9008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35A1" w14:textId="77777777" w:rsidR="00F06D6A" w:rsidRPr="00CD7E18" w:rsidRDefault="00F06D6A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35,0</w:t>
            </w:r>
          </w:p>
        </w:tc>
      </w:tr>
      <w:tr w:rsidR="00526977" w:rsidRPr="00CD7E18" w14:paraId="1D2A04D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76EB" w14:textId="77777777" w:rsidR="00526977" w:rsidRPr="00CD7E18" w:rsidRDefault="0052697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"</w:t>
            </w:r>
            <w:r w:rsidR="00951E16" w:rsidRPr="00CD7E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93055"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чрезвычайных ситуаций</w:t>
            </w:r>
            <w:r w:rsidR="00193055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 </w:t>
            </w:r>
            <w:r w:rsidRPr="00CD7E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B97D" w14:textId="77777777" w:rsidR="00526977" w:rsidRPr="00CD7E18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6F9B904" w14:textId="77777777" w:rsidR="00526977" w:rsidRPr="00CD7E18" w:rsidRDefault="00CE1C3B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A8AB" w14:textId="77777777" w:rsidR="00526977" w:rsidRPr="00CD7E18" w:rsidRDefault="00F06D6A" w:rsidP="00F06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7646" w14:textId="77777777" w:rsidR="00526977" w:rsidRPr="00CD7E18" w:rsidRDefault="00F06D6A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2036" w14:textId="77777777" w:rsidR="00526977" w:rsidRPr="00CD7E18" w:rsidRDefault="00F06D6A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AE15" w14:textId="77777777" w:rsidR="00526977" w:rsidRPr="00CD7E18" w:rsidRDefault="00F06D6A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15D8" w14:textId="77777777" w:rsidR="00526977" w:rsidRPr="00CD7E18" w:rsidRDefault="00F06D6A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60,0</w:t>
            </w:r>
          </w:p>
        </w:tc>
      </w:tr>
      <w:tr w:rsidR="00526977" w:rsidRPr="00CD7E18" w14:paraId="0DD02576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923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D16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381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0A5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D39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2B1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84F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3F69DBA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E8C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C3A8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C1B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B65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DD1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FCB8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D804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2C6A6AEC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A8F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369D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F1B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BFCF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3DF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124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72A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A7F40" w:rsidRPr="00CD7E18" w14:paraId="0EBDBB77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B0CF" w14:textId="77777777" w:rsidR="004A7F40" w:rsidRPr="00CD7E18" w:rsidRDefault="004A7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BD35" w14:textId="77777777" w:rsidR="004A7F40" w:rsidRPr="00CD7E18" w:rsidRDefault="004A7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6316" w14:textId="77777777" w:rsidR="004A7F40" w:rsidRPr="00CD7E18" w:rsidRDefault="00F06D6A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0BC0" w14:textId="77777777" w:rsidR="004A7F40" w:rsidRPr="00CD7E18" w:rsidRDefault="00F06D6A" w:rsidP="00A55041">
            <w:pPr>
              <w:jc w:val="center"/>
              <w:rPr>
                <w:b/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868A" w14:textId="77777777" w:rsidR="004A7F40" w:rsidRPr="00CD7E18" w:rsidRDefault="00F06D6A" w:rsidP="00A55041">
            <w:pPr>
              <w:jc w:val="center"/>
              <w:rPr>
                <w:b/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220A" w14:textId="77777777" w:rsidR="004A7F40" w:rsidRPr="00CD7E18" w:rsidRDefault="004A7F40" w:rsidP="00A55041">
            <w:pPr>
              <w:jc w:val="center"/>
              <w:rPr>
                <w:b/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C588" w14:textId="77777777" w:rsidR="004A7F40" w:rsidRPr="00CD7E18" w:rsidRDefault="00F06D6A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60,0</w:t>
            </w:r>
          </w:p>
        </w:tc>
      </w:tr>
      <w:tr w:rsidR="00526977" w:rsidRPr="00CD7E18" w14:paraId="295B4D55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7B88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C5D5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436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F47A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C44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07CC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10CD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43ABC15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8CF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FC4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EE64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32B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8B44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76D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CB8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40C733EE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2F2530A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28E2C035" w14:textId="77777777" w:rsidTr="00B5548C">
        <w:tc>
          <w:tcPr>
            <w:tcW w:w="14938" w:type="dxa"/>
            <w:gridSpan w:val="17"/>
          </w:tcPr>
          <w:p w14:paraId="35200814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26977" w:rsidRPr="00CD7E18" w14:paraId="47472363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1DF47C0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78EBD207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56B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BA5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6C1F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CD7E18" w14:paraId="53EF4EC5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3E9F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18C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5AE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ADE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6504" w14:textId="77777777" w:rsidR="00526977" w:rsidRPr="00CD7E18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377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01D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CD7E18" w14:paraId="725A602B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BCFA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7B65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8A7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AB1C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38DF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ABD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0F0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26977" w:rsidRPr="00CD7E18" w14:paraId="1D2D848F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447D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346B" w14:textId="77777777" w:rsidR="00526977" w:rsidRPr="00CD7E18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D1E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5286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917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FB5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1D4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6432708" w14:textId="77777777" w:rsidR="00350B97" w:rsidRPr="00CD7E18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CD7E18" w14:paraId="0F480CD7" w14:textId="77777777" w:rsidTr="00B5548C">
        <w:tc>
          <w:tcPr>
            <w:tcW w:w="15014" w:type="dxa"/>
            <w:gridSpan w:val="6"/>
          </w:tcPr>
          <w:p w14:paraId="093D49E2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CD7E18" w14:paraId="4AC3C54A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5A214E4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CD7E18" w14:paraId="1777652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922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EB8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922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E89E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E38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25C9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CD7E18" w14:paraId="518E122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D6BD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078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701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3F0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0E92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D514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CD7E18" w14:paraId="27F0BA5B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D46A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CD7E18" w14:paraId="64A561D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F259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3080" w14:textId="77777777" w:rsidR="00350B97" w:rsidRPr="00CD7E18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 «</w:t>
            </w:r>
            <w:r w:rsidR="00193055"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Пожарная  безопасность  и защита населения, организаций и территории  сельского   </w:t>
            </w:r>
            <w:r w:rsidR="00193055"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поселения Зуевка муниципального  района Нефтегорский Самарской области от чрезвычайных ситуаций</w:t>
            </w:r>
            <w:r w:rsidR="00904869" w:rsidRPr="00CD7E18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751E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D8D7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7AE2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149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CD7E18" w14:paraId="0373B2DD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0492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321A" w14:textId="77777777" w:rsidR="00904869" w:rsidRPr="00CD7E18" w:rsidRDefault="00F06D6A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Организация пожарно-технического обследования - ведение текущего мониторинга состояния пожарной безопасности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D9D9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C41D5" w14:textId="77777777" w:rsidR="00904869" w:rsidRPr="00CD7E18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2AE666B7" w14:textId="77777777" w:rsidR="00904869" w:rsidRPr="00CD7E18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4841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D448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CD7E18" w14:paraId="44D17C39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808F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B13C" w14:textId="77777777" w:rsidR="00904869" w:rsidRPr="00CD7E18" w:rsidRDefault="00F06D6A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28FC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0B63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F0BA583" w14:textId="77777777" w:rsidR="00904869" w:rsidRPr="00CD7E18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768C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9853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CD7E18" w14:paraId="1AD8C23D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68E8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49B9" w14:textId="77777777" w:rsidR="00904869" w:rsidRPr="00CD7E18" w:rsidRDefault="00F06D6A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Выполнение комплекса противопожарных мероприятий,</w:t>
            </w:r>
            <w:r w:rsidRPr="00CD7E18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 по защите населения и территорий от чрезвычайных ситуаций</w:t>
            </w: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 (устройство минерализованных полос, приобретение оборудования для противопожарных мероприятий, приобретение средств оповещения населения при возникновении чрезвычайных ситуаций</w:t>
            </w:r>
            <w:proofErr w:type="gramStart"/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15F2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D9A7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00A9B55C" w14:textId="77777777" w:rsidR="00904869" w:rsidRPr="00CD7E18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4E29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362A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CD7E18" w14:paraId="11F76603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5935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FED4" w14:textId="77777777" w:rsidR="00904869" w:rsidRPr="00CD7E18" w:rsidRDefault="00F06D6A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Контроль за состоянием пожарных гидрантов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C3D0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D043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764820B" w14:textId="77777777" w:rsidR="00904869" w:rsidRPr="00CD7E18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A276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40C4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CD7E18" w14:paraId="2CBD8030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4D84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A548" w14:textId="77777777" w:rsidR="00F06D6A" w:rsidRPr="00CD7E18" w:rsidRDefault="00F06D6A" w:rsidP="00F06D6A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Публикация материалов по противопожарной тематики в средствах массовой информации</w:t>
            </w:r>
            <w:r w:rsidRPr="00CD7E18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</w:p>
          <w:p w14:paraId="08EC9D51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DDF3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B5F3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07772317" w14:textId="77777777" w:rsidR="00904869" w:rsidRPr="00CD7E18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EDEB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0B90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CD7E18" w14:paraId="1FFF8335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6D74" w14:textId="77777777" w:rsidR="00904869" w:rsidRPr="00CD7E18" w:rsidRDefault="00904869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  <w:r w:rsidR="00C27D6C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E7EF" w14:textId="77777777" w:rsidR="00904869" w:rsidRPr="00CD7E18" w:rsidRDefault="00F06D6A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Контроль за состоянием ГТ</w:t>
            </w:r>
            <w:proofErr w:type="gramStart"/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С(</w:t>
            </w:r>
            <w:proofErr w:type="gramEnd"/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страхование ГТС)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B223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BB5C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7FE9FAC" w14:textId="77777777" w:rsidR="00904869" w:rsidRPr="00CD7E18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6EDE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E4E8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28594373" w14:textId="77777777" w:rsidR="00350B97" w:rsidRPr="00CD7E18" w:rsidRDefault="00350B97" w:rsidP="00350B97">
      <w:pPr>
        <w:rPr>
          <w:sz w:val="18"/>
          <w:szCs w:val="18"/>
        </w:rPr>
      </w:pPr>
    </w:p>
    <w:p w14:paraId="037D594A" w14:textId="77777777" w:rsidR="00350B97" w:rsidRPr="00CD7E18" w:rsidRDefault="00350B97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7AD71C6F" w14:textId="77777777" w:rsidR="008B1542" w:rsidRPr="00CD7E18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742"/>
      <w:bookmarkEnd w:id="1"/>
    </w:p>
    <w:p w14:paraId="296AC324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7FCCF672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72E747" w14:textId="77777777" w:rsidR="00D350EF" w:rsidRDefault="00D350EF" w:rsidP="00DB0086">
      <w:pPr>
        <w:spacing w:after="0" w:line="240" w:lineRule="auto"/>
      </w:pPr>
      <w:r>
        <w:separator/>
      </w:r>
    </w:p>
  </w:endnote>
  <w:endnote w:type="continuationSeparator" w:id="0">
    <w:p w14:paraId="5C6892C2" w14:textId="77777777" w:rsidR="00D350EF" w:rsidRDefault="00D350EF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E84EBA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AA2B3D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393C4E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F4514F" w14:textId="77777777" w:rsidR="00D350EF" w:rsidRDefault="00D350EF" w:rsidP="00DB0086">
      <w:pPr>
        <w:spacing w:after="0" w:line="240" w:lineRule="auto"/>
      </w:pPr>
      <w:r>
        <w:separator/>
      </w:r>
    </w:p>
  </w:footnote>
  <w:footnote w:type="continuationSeparator" w:id="0">
    <w:p w14:paraId="6C176B25" w14:textId="77777777" w:rsidR="00D350EF" w:rsidRDefault="00D350EF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3732C0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4358D4D0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6E8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1E8FF23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A68DE3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550C6"/>
    <w:rsid w:val="00067114"/>
    <w:rsid w:val="00084563"/>
    <w:rsid w:val="00084A50"/>
    <w:rsid w:val="00095493"/>
    <w:rsid w:val="000B1D7E"/>
    <w:rsid w:val="000B59F8"/>
    <w:rsid w:val="000E58C9"/>
    <w:rsid w:val="00111D5C"/>
    <w:rsid w:val="001220EF"/>
    <w:rsid w:val="00163BC8"/>
    <w:rsid w:val="001666C7"/>
    <w:rsid w:val="00174BF7"/>
    <w:rsid w:val="00186FCE"/>
    <w:rsid w:val="00193055"/>
    <w:rsid w:val="001D442B"/>
    <w:rsid w:val="00213442"/>
    <w:rsid w:val="00227FF3"/>
    <w:rsid w:val="00256570"/>
    <w:rsid w:val="00292FC5"/>
    <w:rsid w:val="002A1A6A"/>
    <w:rsid w:val="002E6264"/>
    <w:rsid w:val="002E72A1"/>
    <w:rsid w:val="00310E01"/>
    <w:rsid w:val="00330871"/>
    <w:rsid w:val="00335D38"/>
    <w:rsid w:val="00346E86"/>
    <w:rsid w:val="00350B97"/>
    <w:rsid w:val="003828E3"/>
    <w:rsid w:val="003937B0"/>
    <w:rsid w:val="00395F8F"/>
    <w:rsid w:val="003B52EE"/>
    <w:rsid w:val="003B54BC"/>
    <w:rsid w:val="003C0D27"/>
    <w:rsid w:val="003C54B1"/>
    <w:rsid w:val="00407CF2"/>
    <w:rsid w:val="00432005"/>
    <w:rsid w:val="00450AEF"/>
    <w:rsid w:val="00467DE5"/>
    <w:rsid w:val="004A4A4E"/>
    <w:rsid w:val="004A7F40"/>
    <w:rsid w:val="005208B1"/>
    <w:rsid w:val="00526977"/>
    <w:rsid w:val="0053098B"/>
    <w:rsid w:val="0053269A"/>
    <w:rsid w:val="0054222B"/>
    <w:rsid w:val="005528C8"/>
    <w:rsid w:val="005977BF"/>
    <w:rsid w:val="005D0C3D"/>
    <w:rsid w:val="005F7BB6"/>
    <w:rsid w:val="0060518B"/>
    <w:rsid w:val="00623CB7"/>
    <w:rsid w:val="006377DA"/>
    <w:rsid w:val="00644519"/>
    <w:rsid w:val="00646DCB"/>
    <w:rsid w:val="00675D7E"/>
    <w:rsid w:val="006B7B99"/>
    <w:rsid w:val="006C45C9"/>
    <w:rsid w:val="007126C4"/>
    <w:rsid w:val="007310EA"/>
    <w:rsid w:val="007336E6"/>
    <w:rsid w:val="00740F7F"/>
    <w:rsid w:val="007459C5"/>
    <w:rsid w:val="007468F0"/>
    <w:rsid w:val="00753B33"/>
    <w:rsid w:val="0078280C"/>
    <w:rsid w:val="00787F70"/>
    <w:rsid w:val="007A3D66"/>
    <w:rsid w:val="007A7735"/>
    <w:rsid w:val="008246D5"/>
    <w:rsid w:val="008354DC"/>
    <w:rsid w:val="00876B1F"/>
    <w:rsid w:val="00877F40"/>
    <w:rsid w:val="00884AB0"/>
    <w:rsid w:val="008921FF"/>
    <w:rsid w:val="008A526D"/>
    <w:rsid w:val="008B1542"/>
    <w:rsid w:val="008D4FEE"/>
    <w:rsid w:val="008E0C4F"/>
    <w:rsid w:val="00904869"/>
    <w:rsid w:val="00910976"/>
    <w:rsid w:val="00934515"/>
    <w:rsid w:val="00951E16"/>
    <w:rsid w:val="00955787"/>
    <w:rsid w:val="00957DBD"/>
    <w:rsid w:val="009F0336"/>
    <w:rsid w:val="009F2F59"/>
    <w:rsid w:val="00A00305"/>
    <w:rsid w:val="00A137D9"/>
    <w:rsid w:val="00A24C80"/>
    <w:rsid w:val="00A537DD"/>
    <w:rsid w:val="00A87E82"/>
    <w:rsid w:val="00A976FD"/>
    <w:rsid w:val="00AA2FB9"/>
    <w:rsid w:val="00AD1F25"/>
    <w:rsid w:val="00B14C17"/>
    <w:rsid w:val="00B30108"/>
    <w:rsid w:val="00B521E0"/>
    <w:rsid w:val="00B62571"/>
    <w:rsid w:val="00B635D5"/>
    <w:rsid w:val="00B80B33"/>
    <w:rsid w:val="00BA3225"/>
    <w:rsid w:val="00BA731B"/>
    <w:rsid w:val="00BB02D4"/>
    <w:rsid w:val="00BF4939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D7E18"/>
    <w:rsid w:val="00CE1C3B"/>
    <w:rsid w:val="00D071EF"/>
    <w:rsid w:val="00D24AF9"/>
    <w:rsid w:val="00D32EBA"/>
    <w:rsid w:val="00D350EF"/>
    <w:rsid w:val="00D86DD5"/>
    <w:rsid w:val="00D86E4C"/>
    <w:rsid w:val="00DB0086"/>
    <w:rsid w:val="00E4550D"/>
    <w:rsid w:val="00E62B0B"/>
    <w:rsid w:val="00E725C5"/>
    <w:rsid w:val="00EC0F2C"/>
    <w:rsid w:val="00EC378A"/>
    <w:rsid w:val="00ED66A1"/>
    <w:rsid w:val="00EE410A"/>
    <w:rsid w:val="00EF0EC2"/>
    <w:rsid w:val="00F06D6A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350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FB2DE-0356-4271-B573-A6E019276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7</Pages>
  <Words>1377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40</cp:revision>
  <cp:lastPrinted>2025-01-09T05:32:00Z</cp:lastPrinted>
  <dcterms:created xsi:type="dcterms:W3CDTF">2024-10-29T07:58:00Z</dcterms:created>
  <dcterms:modified xsi:type="dcterms:W3CDTF">2025-01-09T05:32:00Z</dcterms:modified>
</cp:coreProperties>
</file>